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185"/>
        <w:tblW w:w="5000" w:type="pct"/>
        <w:tblCellSpacing w:w="15" w:type="dxa"/>
        <w:tblLook w:val="00A0" w:firstRow="1" w:lastRow="0" w:firstColumn="1" w:lastColumn="0" w:noHBand="0" w:noVBand="0"/>
      </w:tblPr>
      <w:tblGrid>
        <w:gridCol w:w="9262"/>
        <w:gridCol w:w="93"/>
      </w:tblGrid>
      <w:tr w:rsidR="007E1984" w:rsidRPr="0010382E" w14:paraId="144C3C47" w14:textId="77777777" w:rsidTr="00FF5DF0">
        <w:trPr>
          <w:trHeight w:val="3348"/>
          <w:tblCellSpacing w:w="15" w:type="dxa"/>
        </w:trPr>
        <w:tc>
          <w:tcPr>
            <w:tcW w:w="49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740EE" w14:textId="77777777" w:rsidR="007E1984" w:rsidRPr="0010382E" w:rsidRDefault="007E1984" w:rsidP="00FF5DF0">
            <w:pPr>
              <w:spacing w:after="0" w:line="408" w:lineRule="auto"/>
              <w:jc w:val="center"/>
              <w:rPr>
                <w:rFonts w:ascii="Times New Roman" w:eastAsia="Calibri" w:hAnsi="Times New Roman" w:cs="Calibri"/>
                <w:b/>
                <w:color w:val="000000"/>
                <w:sz w:val="28"/>
              </w:rPr>
            </w:pPr>
            <w:r w:rsidRPr="0010382E">
              <w:rPr>
                <w:rFonts w:ascii="Times New Roman" w:eastAsia="Calibri" w:hAnsi="Times New Roman" w:cs="Calibri"/>
                <w:b/>
                <w:color w:val="000000"/>
                <w:sz w:val="28"/>
              </w:rPr>
              <w:t>МИНИСТЕРСТВО ПРОСВЕЩЕНИЯ РОССИЙСКОЙ ФЕДЕРАЦИИ</w:t>
            </w:r>
          </w:p>
          <w:p w14:paraId="67E2A73A" w14:textId="77777777" w:rsidR="007E1984" w:rsidRPr="0010382E" w:rsidRDefault="007E1984" w:rsidP="00FF5DF0">
            <w:pPr>
              <w:spacing w:after="0" w:line="408" w:lineRule="auto"/>
              <w:jc w:val="center"/>
              <w:rPr>
                <w:rFonts w:ascii="Calibri" w:eastAsia="Calibri" w:hAnsi="Calibri" w:cs="Calibri"/>
              </w:rPr>
            </w:pPr>
            <w:r w:rsidRPr="0010382E">
              <w:rPr>
                <w:rFonts w:ascii="Times New Roman" w:eastAsia="Calibri" w:hAnsi="Times New Roman" w:cs="Calibri"/>
                <w:b/>
                <w:color w:val="000000"/>
                <w:sz w:val="28"/>
              </w:rPr>
              <w:t xml:space="preserve">‌‌‌ МБОУ </w:t>
            </w:r>
            <w:proofErr w:type="gramStart"/>
            <w:r w:rsidRPr="0010382E">
              <w:rPr>
                <w:rFonts w:ascii="Times New Roman" w:eastAsia="Calibri" w:hAnsi="Times New Roman" w:cs="Calibri"/>
                <w:b/>
                <w:color w:val="000000"/>
                <w:sz w:val="28"/>
              </w:rPr>
              <w:t>"  СОШ</w:t>
            </w:r>
            <w:proofErr w:type="gramEnd"/>
            <w:r w:rsidRPr="0010382E">
              <w:rPr>
                <w:rFonts w:ascii="Times New Roman" w:eastAsia="Calibri" w:hAnsi="Times New Roman" w:cs="Calibri"/>
                <w:b/>
                <w:color w:val="000000"/>
                <w:sz w:val="28"/>
              </w:rPr>
              <w:t xml:space="preserve"> №10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05"/>
              <w:gridCol w:w="3041"/>
              <w:gridCol w:w="3041"/>
            </w:tblGrid>
            <w:tr w:rsidR="007E1984" w:rsidRPr="0010382E" w14:paraId="0CD316CA" w14:textId="77777777" w:rsidTr="00FF5DF0">
              <w:tc>
                <w:tcPr>
                  <w:tcW w:w="3114" w:type="dxa"/>
                </w:tcPr>
                <w:p w14:paraId="7D3641D2" w14:textId="77777777" w:rsidR="007E1984" w:rsidRPr="0010382E" w:rsidRDefault="007E1984" w:rsidP="00BA401E">
                  <w:pPr>
                    <w:framePr w:hSpace="180" w:wrap="around" w:vAnchor="text" w:hAnchor="margin" w:xAlign="center" w:y="-185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8"/>
                    </w:rPr>
                  </w:pPr>
                  <w:r w:rsidRPr="0010382E"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8"/>
                    </w:rPr>
                    <w:t>РАССМОТРЕНО</w:t>
                  </w:r>
                </w:p>
                <w:p w14:paraId="258808C1" w14:textId="77777777" w:rsidR="007E1984" w:rsidRPr="0010382E" w:rsidRDefault="007E1984" w:rsidP="00BA401E">
                  <w:pPr>
                    <w:framePr w:hSpace="180" w:wrap="around" w:vAnchor="text" w:hAnchor="margin" w:xAlign="center" w:y="-185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8"/>
                    </w:rPr>
                  </w:pPr>
                  <w:r w:rsidRPr="0010382E"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8"/>
                    </w:rPr>
                    <w:t xml:space="preserve">на заседании ШМО </w:t>
                  </w:r>
                </w:p>
                <w:p w14:paraId="6EC4AA81" w14:textId="77777777" w:rsidR="007E1984" w:rsidRPr="0010382E" w:rsidRDefault="007E1984" w:rsidP="00BA401E">
                  <w:pPr>
                    <w:framePr w:hSpace="180" w:wrap="around" w:vAnchor="text" w:hAnchor="margin" w:xAlign="center" w:y="-185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</w:pPr>
                  <w:r w:rsidRPr="0010382E"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14:paraId="09CE0144" w14:textId="77777777" w:rsidR="007E1984" w:rsidRPr="0010382E" w:rsidRDefault="007E1984" w:rsidP="00BA401E">
                  <w:pPr>
                    <w:framePr w:hSpace="180" w:wrap="around" w:vAnchor="text" w:hAnchor="margin" w:xAlign="center" w:y="-185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0382E"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  <w:t>Невлютова</w:t>
                  </w:r>
                  <w:proofErr w:type="spellEnd"/>
                  <w:r w:rsidRPr="0010382E"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  <w:t xml:space="preserve"> Г.Н.</w:t>
                  </w:r>
                </w:p>
                <w:p w14:paraId="3F133E7B" w14:textId="77777777" w:rsidR="007E1984" w:rsidRPr="0010382E" w:rsidRDefault="007E1984" w:rsidP="00BA401E">
                  <w:pPr>
                    <w:framePr w:hSpace="180" w:wrap="around" w:vAnchor="text" w:hAnchor="margin" w:xAlign="center" w:y="-185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</w:pPr>
                  <w:r w:rsidRPr="0010382E"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  <w:t xml:space="preserve">протокол №1 </w:t>
                  </w:r>
                </w:p>
                <w:p w14:paraId="6050D809" w14:textId="77777777" w:rsidR="007E1984" w:rsidRPr="0010382E" w:rsidRDefault="007E1984" w:rsidP="00BA401E">
                  <w:pPr>
                    <w:framePr w:hSpace="180" w:wrap="around" w:vAnchor="text" w:hAnchor="margin" w:xAlign="center" w:y="-185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</w:pPr>
                  <w:r w:rsidRPr="0010382E"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  <w:t>от «30» августа   2023 г.</w:t>
                  </w:r>
                </w:p>
                <w:p w14:paraId="187CCBEE" w14:textId="77777777" w:rsidR="007E1984" w:rsidRPr="0010382E" w:rsidRDefault="007E1984" w:rsidP="00BA401E">
                  <w:pPr>
                    <w:framePr w:hSpace="180" w:wrap="around" w:vAnchor="text" w:hAnchor="margin" w:xAlign="center" w:y="-185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</w:tcPr>
                <w:p w14:paraId="06A82A34" w14:textId="77777777" w:rsidR="007E1984" w:rsidRPr="0010382E" w:rsidRDefault="007E1984" w:rsidP="00BA401E">
                  <w:pPr>
                    <w:framePr w:hSpace="180" w:wrap="around" w:vAnchor="text" w:hAnchor="margin" w:xAlign="center" w:y="-185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8"/>
                    </w:rPr>
                  </w:pPr>
                  <w:r w:rsidRPr="0010382E"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8"/>
                    </w:rPr>
                    <w:t>СОГЛАСОВАНО</w:t>
                  </w:r>
                </w:p>
                <w:p w14:paraId="7C67BDF7" w14:textId="77777777" w:rsidR="007E1984" w:rsidRPr="0010382E" w:rsidRDefault="007E1984" w:rsidP="00BA401E">
                  <w:pPr>
                    <w:framePr w:hSpace="180" w:wrap="around" w:vAnchor="text" w:hAnchor="margin" w:xAlign="center" w:y="-185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8"/>
                    </w:rPr>
                  </w:pPr>
                  <w:r w:rsidRPr="0010382E"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8"/>
                    </w:rPr>
                    <w:t>Заместитель по УВР</w:t>
                  </w:r>
                </w:p>
                <w:p w14:paraId="32EFABF6" w14:textId="77777777" w:rsidR="007E1984" w:rsidRPr="0010382E" w:rsidRDefault="007E1984" w:rsidP="00BA401E">
                  <w:pPr>
                    <w:framePr w:hSpace="180" w:wrap="around" w:vAnchor="text" w:hAnchor="margin" w:xAlign="center" w:y="-185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</w:pPr>
                  <w:r w:rsidRPr="0010382E"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  <w:t xml:space="preserve">_______________________ </w:t>
                  </w:r>
                </w:p>
                <w:p w14:paraId="2FA4C054" w14:textId="77777777" w:rsidR="007E1984" w:rsidRPr="0010382E" w:rsidRDefault="007E1984" w:rsidP="00BA401E">
                  <w:pPr>
                    <w:framePr w:hSpace="180" w:wrap="around" w:vAnchor="text" w:hAnchor="margin" w:xAlign="center" w:y="-185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10382E"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  <w:t>Жаренова</w:t>
                  </w:r>
                  <w:proofErr w:type="spellEnd"/>
                  <w:r w:rsidRPr="0010382E"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  <w:t xml:space="preserve"> С.Ю</w:t>
                  </w:r>
                </w:p>
                <w:p w14:paraId="5E7326B0" w14:textId="77777777" w:rsidR="007E1984" w:rsidRPr="0010382E" w:rsidRDefault="007E1984" w:rsidP="00BA401E">
                  <w:pPr>
                    <w:framePr w:hSpace="180" w:wrap="around" w:vAnchor="text" w:hAnchor="margin" w:xAlign="center" w:y="-185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</w:pPr>
                  <w:r w:rsidRPr="0010382E"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  <w:t>протокол   №1</w:t>
                  </w:r>
                </w:p>
                <w:p w14:paraId="02A0156B" w14:textId="77777777" w:rsidR="007E1984" w:rsidRPr="0010382E" w:rsidRDefault="007E1984" w:rsidP="00BA401E">
                  <w:pPr>
                    <w:framePr w:hSpace="180" w:wrap="around" w:vAnchor="text" w:hAnchor="margin" w:xAlign="center" w:y="-185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</w:pPr>
                  <w:r w:rsidRPr="0010382E"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  <w:t xml:space="preserve"> от «30» августа 2023 г.</w:t>
                  </w:r>
                </w:p>
                <w:p w14:paraId="5262576D" w14:textId="77777777" w:rsidR="007E1984" w:rsidRPr="0010382E" w:rsidRDefault="007E1984" w:rsidP="00BA401E">
                  <w:pPr>
                    <w:framePr w:hSpace="180" w:wrap="around" w:vAnchor="text" w:hAnchor="margin" w:xAlign="center" w:y="-185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</w:tcPr>
                <w:p w14:paraId="21C0DB3A" w14:textId="77777777" w:rsidR="007E1984" w:rsidRPr="0010382E" w:rsidRDefault="007E1984" w:rsidP="00BA401E">
                  <w:pPr>
                    <w:framePr w:hSpace="180" w:wrap="around" w:vAnchor="text" w:hAnchor="margin" w:xAlign="center" w:y="-185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8"/>
                    </w:rPr>
                  </w:pPr>
                  <w:r w:rsidRPr="0010382E"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8"/>
                    </w:rPr>
                    <w:t>УТВЕРЖДЕНО</w:t>
                  </w:r>
                </w:p>
                <w:p w14:paraId="7EA6F664" w14:textId="77777777" w:rsidR="007E1984" w:rsidRPr="0010382E" w:rsidRDefault="007E1984" w:rsidP="00BA401E">
                  <w:pPr>
                    <w:framePr w:hSpace="180" w:wrap="around" w:vAnchor="text" w:hAnchor="margin" w:xAlign="center" w:y="-185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8"/>
                    </w:rPr>
                  </w:pPr>
                  <w:r w:rsidRPr="0010382E"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8"/>
                    </w:rPr>
                    <w:t>Директор МБОУ " - СОШ №10"</w:t>
                  </w:r>
                </w:p>
                <w:p w14:paraId="66474E9D" w14:textId="77777777" w:rsidR="007E1984" w:rsidRPr="0010382E" w:rsidRDefault="007E1984" w:rsidP="00BA401E">
                  <w:pPr>
                    <w:framePr w:hSpace="180" w:wrap="around" w:vAnchor="text" w:hAnchor="margin" w:xAlign="center" w:y="-185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8"/>
                    </w:rPr>
                  </w:pPr>
                  <w:r w:rsidRPr="0010382E"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  <w:t xml:space="preserve">_______________________ </w:t>
                  </w:r>
                </w:p>
                <w:p w14:paraId="589FD9A4" w14:textId="77777777" w:rsidR="007E1984" w:rsidRPr="0010382E" w:rsidRDefault="007E1984" w:rsidP="00BA401E">
                  <w:pPr>
                    <w:framePr w:hSpace="180" w:wrap="around" w:vAnchor="text" w:hAnchor="margin" w:xAlign="center" w:y="-185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</w:pPr>
                  <w:proofErr w:type="gramStart"/>
                  <w:r w:rsidRPr="0010382E"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  <w:t>Комарова  Е.В.</w:t>
                  </w:r>
                  <w:proofErr w:type="gramEnd"/>
                </w:p>
                <w:p w14:paraId="076D450B" w14:textId="77777777" w:rsidR="007E1984" w:rsidRPr="0010382E" w:rsidRDefault="007E1984" w:rsidP="00BA401E">
                  <w:pPr>
                    <w:framePr w:hSpace="180" w:wrap="around" w:vAnchor="text" w:hAnchor="margin" w:xAlign="center" w:y="-185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</w:pPr>
                  <w:r w:rsidRPr="0010382E"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  <w:t xml:space="preserve">приказом №1  </w:t>
                  </w:r>
                </w:p>
                <w:p w14:paraId="05FE7005" w14:textId="77777777" w:rsidR="007E1984" w:rsidRPr="0010382E" w:rsidRDefault="007E1984" w:rsidP="00BA401E">
                  <w:pPr>
                    <w:framePr w:hSpace="180" w:wrap="around" w:vAnchor="text" w:hAnchor="margin" w:xAlign="center" w:y="-185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</w:pPr>
                  <w:r w:rsidRPr="0010382E"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  <w:t>от «30» августа   2023 г.</w:t>
                  </w:r>
                </w:p>
                <w:p w14:paraId="0D1C2C10" w14:textId="77777777" w:rsidR="007E1984" w:rsidRPr="0010382E" w:rsidRDefault="007E1984" w:rsidP="00BA401E">
                  <w:pPr>
                    <w:framePr w:hSpace="180" w:wrap="around" w:vAnchor="text" w:hAnchor="margin" w:xAlign="center" w:y="-185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 w:cs="Calibr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191E06F9" w14:textId="77777777" w:rsidR="007E1984" w:rsidRPr="0010382E" w:rsidRDefault="007E1984" w:rsidP="00FF5DF0">
            <w:pPr>
              <w:spacing w:after="0"/>
              <w:rPr>
                <w:rFonts w:ascii="Calibri" w:eastAsia="Calibri" w:hAnsi="Calibri" w:cs="Calibri"/>
              </w:rPr>
            </w:pPr>
          </w:p>
          <w:p w14:paraId="2FFE2BCA" w14:textId="77777777" w:rsidR="007E1984" w:rsidRPr="0010382E" w:rsidRDefault="007E1984" w:rsidP="00FF5DF0">
            <w:pPr>
              <w:spacing w:after="0"/>
              <w:rPr>
                <w:rFonts w:ascii="Calibri" w:eastAsia="Calibri" w:hAnsi="Calibri" w:cs="Calibri"/>
              </w:rPr>
            </w:pPr>
          </w:p>
          <w:p w14:paraId="44E2BA1A" w14:textId="77777777" w:rsidR="007E1984" w:rsidRPr="0010382E" w:rsidRDefault="007E1984" w:rsidP="00FF5DF0">
            <w:pPr>
              <w:spacing w:after="0"/>
              <w:rPr>
                <w:rFonts w:ascii="Calibri" w:eastAsia="Calibri" w:hAnsi="Calibri" w:cs="Calibri"/>
              </w:rPr>
            </w:pPr>
          </w:p>
          <w:p w14:paraId="310E0D95" w14:textId="77777777" w:rsidR="007E1984" w:rsidRDefault="007E1984" w:rsidP="00FF5DF0">
            <w:pPr>
              <w:spacing w:after="0" w:line="408" w:lineRule="auto"/>
              <w:jc w:val="center"/>
              <w:rPr>
                <w:rFonts w:ascii="Times New Roman" w:eastAsia="Calibri" w:hAnsi="Times New Roman" w:cs="Calibri"/>
                <w:b/>
                <w:color w:val="000000"/>
                <w:sz w:val="28"/>
              </w:rPr>
            </w:pPr>
          </w:p>
          <w:p w14:paraId="4434C1B1" w14:textId="77777777" w:rsidR="007E1984" w:rsidRDefault="007E1984" w:rsidP="00FF5DF0">
            <w:pPr>
              <w:spacing w:after="0" w:line="408" w:lineRule="auto"/>
              <w:jc w:val="center"/>
              <w:rPr>
                <w:rFonts w:ascii="Times New Roman" w:eastAsia="Calibri" w:hAnsi="Times New Roman" w:cs="Calibri"/>
                <w:b/>
                <w:color w:val="000000"/>
                <w:sz w:val="28"/>
              </w:rPr>
            </w:pPr>
          </w:p>
          <w:p w14:paraId="4EBC9FEF" w14:textId="77777777" w:rsidR="007E1984" w:rsidRDefault="007E1984" w:rsidP="00FF5DF0">
            <w:pPr>
              <w:spacing w:after="0" w:line="408" w:lineRule="auto"/>
              <w:jc w:val="center"/>
              <w:rPr>
                <w:rFonts w:ascii="Times New Roman" w:eastAsia="Calibri" w:hAnsi="Times New Roman" w:cs="Calibri"/>
                <w:b/>
                <w:color w:val="000000"/>
                <w:sz w:val="28"/>
              </w:rPr>
            </w:pPr>
          </w:p>
          <w:p w14:paraId="490A497E" w14:textId="1309A04C" w:rsidR="007E1984" w:rsidRPr="0010382E" w:rsidRDefault="007E1984" w:rsidP="007E1984">
            <w:pPr>
              <w:spacing w:after="0" w:line="408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Calibri"/>
                <w:b/>
                <w:color w:val="000000"/>
                <w:sz w:val="28"/>
              </w:rPr>
              <w:t xml:space="preserve">                                          </w:t>
            </w:r>
            <w:r w:rsidRPr="0010382E">
              <w:rPr>
                <w:rFonts w:ascii="Times New Roman" w:eastAsia="Calibri" w:hAnsi="Times New Roman" w:cs="Calibri"/>
                <w:b/>
                <w:color w:val="000000"/>
                <w:sz w:val="28"/>
              </w:rPr>
              <w:t>РАБОЧАЯ ПРОГРАММ</w:t>
            </w:r>
            <w:r>
              <w:rPr>
                <w:rFonts w:ascii="Times New Roman" w:eastAsia="Calibri" w:hAnsi="Times New Roman" w:cs="Calibri"/>
                <w:b/>
                <w:color w:val="000000"/>
                <w:sz w:val="28"/>
              </w:rPr>
              <w:t>А</w:t>
            </w:r>
            <w:r w:rsidRPr="0010382E">
              <w:rPr>
                <w:rFonts w:ascii="Times New Roman" w:eastAsia="Calibri" w:hAnsi="Times New Roman" w:cs="Calibri"/>
                <w:color w:val="000000"/>
                <w:sz w:val="28"/>
              </w:rPr>
              <w:t xml:space="preserve"> </w:t>
            </w:r>
          </w:p>
          <w:p w14:paraId="2AB23CA5" w14:textId="77777777" w:rsidR="007E1984" w:rsidRPr="0010382E" w:rsidRDefault="007E1984" w:rsidP="00FF5DF0">
            <w:pPr>
              <w:spacing w:after="0" w:line="408" w:lineRule="auto"/>
              <w:jc w:val="center"/>
              <w:rPr>
                <w:rFonts w:ascii="Calibri" w:eastAsia="Calibri" w:hAnsi="Calibri" w:cs="Calibri"/>
              </w:rPr>
            </w:pPr>
            <w:r w:rsidRPr="0010382E">
              <w:rPr>
                <w:rFonts w:ascii="Times New Roman" w:eastAsia="Calibri" w:hAnsi="Times New Roman" w:cs="Calibri"/>
                <w:b/>
                <w:color w:val="000000"/>
                <w:sz w:val="28"/>
              </w:rPr>
              <w:t xml:space="preserve">учебного предмета </w:t>
            </w:r>
            <w:proofErr w:type="gramStart"/>
            <w:r w:rsidRPr="0010382E">
              <w:rPr>
                <w:rFonts w:ascii="Times New Roman" w:eastAsia="Calibri" w:hAnsi="Times New Roman" w:cs="Calibri"/>
                <w:b/>
                <w:color w:val="000000"/>
                <w:sz w:val="28"/>
              </w:rPr>
              <w:t>« Родная</w:t>
            </w:r>
            <w:proofErr w:type="gramEnd"/>
            <w:r w:rsidRPr="0010382E">
              <w:rPr>
                <w:rFonts w:ascii="Times New Roman" w:eastAsia="Calibri" w:hAnsi="Times New Roman" w:cs="Calibri"/>
                <w:b/>
                <w:color w:val="000000"/>
                <w:sz w:val="28"/>
              </w:rPr>
              <w:t>(русская) литература</w:t>
            </w:r>
          </w:p>
          <w:p w14:paraId="12CD3F90" w14:textId="77777777" w:rsidR="007E1984" w:rsidRPr="0010382E" w:rsidRDefault="007E1984" w:rsidP="00FF5DF0">
            <w:pPr>
              <w:spacing w:after="0" w:line="408" w:lineRule="auto"/>
              <w:jc w:val="center"/>
              <w:rPr>
                <w:rFonts w:ascii="Calibri" w:eastAsia="Calibri" w:hAnsi="Calibri" w:cs="Calibri"/>
              </w:rPr>
            </w:pPr>
            <w:r w:rsidRPr="0010382E">
              <w:rPr>
                <w:rFonts w:ascii="Times New Roman" w:eastAsia="Calibri" w:hAnsi="Times New Roman" w:cs="Calibri"/>
                <w:color w:val="000000"/>
                <w:sz w:val="28"/>
              </w:rPr>
              <w:t xml:space="preserve">для обучающихся 5-9 классов </w:t>
            </w:r>
          </w:p>
          <w:p w14:paraId="670C44F0" w14:textId="77777777" w:rsidR="007E1984" w:rsidRPr="0010382E" w:rsidRDefault="007E1984" w:rsidP="00FF5DF0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  <w:p w14:paraId="5CBD8BEB" w14:textId="77777777" w:rsidR="007E1984" w:rsidRPr="0010382E" w:rsidRDefault="007E1984" w:rsidP="00FF5DF0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  <w:p w14:paraId="6EADA350" w14:textId="77777777" w:rsidR="007E1984" w:rsidRPr="0010382E" w:rsidRDefault="007E1984" w:rsidP="00FF5DF0">
            <w:pPr>
              <w:spacing w:after="0"/>
              <w:jc w:val="center"/>
              <w:rPr>
                <w:rFonts w:ascii="Times New Roman" w:eastAsia="Calibri" w:hAnsi="Times New Roman" w:cs="Calibri"/>
                <w:b/>
                <w:color w:val="000000"/>
                <w:sz w:val="28"/>
              </w:rPr>
            </w:pPr>
            <w:bookmarkStart w:id="0" w:name="58df893d-8e48-4a6c-b707-e30db5572816"/>
          </w:p>
          <w:p w14:paraId="165F3850" w14:textId="77777777" w:rsidR="007E1984" w:rsidRPr="0010382E" w:rsidRDefault="007E1984" w:rsidP="00FF5DF0">
            <w:pPr>
              <w:spacing w:after="0"/>
              <w:jc w:val="center"/>
              <w:rPr>
                <w:rFonts w:ascii="Times New Roman" w:eastAsia="Calibri" w:hAnsi="Times New Roman" w:cs="Calibri"/>
                <w:b/>
                <w:color w:val="000000"/>
                <w:sz w:val="28"/>
              </w:rPr>
            </w:pPr>
          </w:p>
          <w:bookmarkEnd w:id="0"/>
          <w:p w14:paraId="5E001F77" w14:textId="77777777" w:rsidR="007E1984" w:rsidRPr="0010382E" w:rsidRDefault="007E1984" w:rsidP="00FF5DF0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  <w:p w14:paraId="45C4003B" w14:textId="77777777" w:rsidR="007E1984" w:rsidRPr="0010382E" w:rsidRDefault="007E1984" w:rsidP="00FF5DF0">
            <w:pPr>
              <w:spacing w:after="0"/>
              <w:jc w:val="center"/>
              <w:rPr>
                <w:rFonts w:ascii="Calibri" w:eastAsia="Calibri" w:hAnsi="Calibri" w:cs="Calibri"/>
              </w:rPr>
            </w:pPr>
          </w:p>
          <w:p w14:paraId="0B49B5C6" w14:textId="77777777" w:rsidR="007E1984" w:rsidRPr="0010382E" w:rsidRDefault="007E1984" w:rsidP="00FF5DF0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F1458" w14:textId="77777777" w:rsidR="007E1984" w:rsidRPr="0010382E" w:rsidRDefault="007E1984" w:rsidP="00FF5DF0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BB12E22" w14:textId="77777777" w:rsidR="007E1984" w:rsidRPr="0010382E" w:rsidRDefault="007E1984" w:rsidP="007E1984">
      <w:pPr>
        <w:spacing w:after="0"/>
        <w:rPr>
          <w:rFonts w:ascii="Times New Roman" w:eastAsia="Calibri" w:hAnsi="Times New Roman" w:cs="Calibri"/>
          <w:b/>
          <w:color w:val="000000"/>
          <w:sz w:val="28"/>
        </w:rPr>
      </w:pPr>
      <w:r w:rsidRPr="0010382E">
        <w:rPr>
          <w:rFonts w:ascii="Times New Roman" w:eastAsia="Calibri" w:hAnsi="Times New Roman" w:cs="Calibri"/>
          <w:b/>
          <w:color w:val="000000"/>
          <w:sz w:val="28"/>
        </w:rPr>
        <w:t xml:space="preserve">                                  </w:t>
      </w:r>
    </w:p>
    <w:p w14:paraId="6743ACFC" w14:textId="77777777" w:rsidR="007E1984" w:rsidRPr="0010382E" w:rsidRDefault="007E1984" w:rsidP="007E1984">
      <w:pPr>
        <w:spacing w:after="0"/>
        <w:rPr>
          <w:rFonts w:ascii="Times New Roman" w:eastAsia="Calibri" w:hAnsi="Times New Roman" w:cs="Calibri"/>
          <w:b/>
          <w:color w:val="000000"/>
          <w:sz w:val="28"/>
        </w:rPr>
      </w:pPr>
      <w:r w:rsidRPr="0010382E">
        <w:rPr>
          <w:rFonts w:ascii="Times New Roman" w:eastAsia="Calibri" w:hAnsi="Times New Roman" w:cs="Calibri"/>
          <w:b/>
          <w:color w:val="000000"/>
          <w:sz w:val="28"/>
        </w:rPr>
        <w:t xml:space="preserve">                                      </w:t>
      </w:r>
    </w:p>
    <w:p w14:paraId="02616076" w14:textId="77777777" w:rsidR="007E1984" w:rsidRDefault="007E1984" w:rsidP="007E1984">
      <w:pPr>
        <w:spacing w:after="0"/>
        <w:rPr>
          <w:rFonts w:ascii="Times New Roman" w:eastAsia="Calibri" w:hAnsi="Times New Roman" w:cs="Calibri"/>
          <w:b/>
          <w:color w:val="000000"/>
          <w:sz w:val="28"/>
        </w:rPr>
      </w:pPr>
      <w:r w:rsidRPr="0010382E">
        <w:rPr>
          <w:rFonts w:ascii="Times New Roman" w:eastAsia="Calibri" w:hAnsi="Times New Roman" w:cs="Calibri"/>
          <w:b/>
          <w:color w:val="000000"/>
          <w:sz w:val="28"/>
        </w:rPr>
        <w:t xml:space="preserve">                                  </w:t>
      </w:r>
    </w:p>
    <w:p w14:paraId="5715BD65" w14:textId="77777777" w:rsidR="007E1984" w:rsidRDefault="007E1984" w:rsidP="007E1984">
      <w:pPr>
        <w:spacing w:after="0"/>
        <w:rPr>
          <w:rFonts w:ascii="Times New Roman" w:eastAsia="Calibri" w:hAnsi="Times New Roman" w:cs="Calibri"/>
          <w:b/>
          <w:color w:val="000000"/>
          <w:sz w:val="28"/>
        </w:rPr>
      </w:pPr>
    </w:p>
    <w:p w14:paraId="0EE5FAB2" w14:textId="77777777" w:rsidR="007E1984" w:rsidRDefault="007E1984" w:rsidP="007E1984">
      <w:pPr>
        <w:spacing w:after="0"/>
        <w:rPr>
          <w:rFonts w:ascii="Times New Roman" w:eastAsia="Calibri" w:hAnsi="Times New Roman" w:cs="Calibri"/>
          <w:b/>
          <w:color w:val="000000"/>
          <w:sz w:val="28"/>
        </w:rPr>
      </w:pPr>
    </w:p>
    <w:p w14:paraId="564FB7E2" w14:textId="77777777" w:rsidR="007E1984" w:rsidRDefault="007E1984" w:rsidP="007E1984">
      <w:pPr>
        <w:spacing w:after="0"/>
        <w:rPr>
          <w:rFonts w:ascii="Times New Roman" w:eastAsia="Calibri" w:hAnsi="Times New Roman" w:cs="Calibri"/>
          <w:b/>
          <w:color w:val="000000"/>
          <w:sz w:val="28"/>
        </w:rPr>
      </w:pPr>
    </w:p>
    <w:p w14:paraId="12445661" w14:textId="77777777" w:rsidR="007E1984" w:rsidRDefault="007E1984" w:rsidP="007E1984">
      <w:pPr>
        <w:spacing w:after="0"/>
        <w:rPr>
          <w:rFonts w:ascii="Times New Roman" w:eastAsia="Calibri" w:hAnsi="Times New Roman" w:cs="Calibri"/>
          <w:b/>
          <w:color w:val="000000"/>
          <w:sz w:val="28"/>
        </w:rPr>
      </w:pPr>
    </w:p>
    <w:p w14:paraId="77B266C4" w14:textId="77777777" w:rsidR="007E1984" w:rsidRDefault="007E1984" w:rsidP="007E1984">
      <w:pPr>
        <w:spacing w:after="0"/>
        <w:rPr>
          <w:rFonts w:ascii="Times New Roman" w:eastAsia="Calibri" w:hAnsi="Times New Roman" w:cs="Calibri"/>
          <w:b/>
          <w:color w:val="000000"/>
          <w:sz w:val="28"/>
        </w:rPr>
      </w:pPr>
    </w:p>
    <w:p w14:paraId="0BC1DA23" w14:textId="77777777" w:rsidR="007E1984" w:rsidRDefault="007E1984" w:rsidP="007E1984">
      <w:pPr>
        <w:spacing w:after="0"/>
        <w:rPr>
          <w:rFonts w:ascii="Times New Roman" w:eastAsia="Calibri" w:hAnsi="Times New Roman" w:cs="Calibri"/>
          <w:b/>
          <w:color w:val="000000"/>
          <w:sz w:val="28"/>
        </w:rPr>
      </w:pPr>
    </w:p>
    <w:p w14:paraId="1C320060" w14:textId="77777777" w:rsidR="007E1984" w:rsidRDefault="007E1984" w:rsidP="007E1984">
      <w:pPr>
        <w:spacing w:after="0"/>
        <w:rPr>
          <w:rFonts w:ascii="Times New Roman" w:eastAsia="Calibri" w:hAnsi="Times New Roman" w:cs="Calibri"/>
          <w:b/>
          <w:color w:val="000000"/>
          <w:sz w:val="28"/>
        </w:rPr>
      </w:pPr>
    </w:p>
    <w:p w14:paraId="0B2BB62F" w14:textId="77777777" w:rsidR="007E1984" w:rsidRDefault="007E1984" w:rsidP="007E1984">
      <w:pPr>
        <w:spacing w:after="0"/>
        <w:rPr>
          <w:rFonts w:ascii="Times New Roman" w:eastAsia="Calibri" w:hAnsi="Times New Roman" w:cs="Calibri"/>
          <w:b/>
          <w:color w:val="000000"/>
          <w:sz w:val="28"/>
        </w:rPr>
      </w:pPr>
    </w:p>
    <w:p w14:paraId="34124051" w14:textId="77777777" w:rsidR="007E1984" w:rsidRDefault="007E1984" w:rsidP="007E1984">
      <w:pPr>
        <w:spacing w:after="0"/>
        <w:rPr>
          <w:rFonts w:ascii="Times New Roman" w:eastAsia="Calibri" w:hAnsi="Times New Roman" w:cs="Calibri"/>
          <w:b/>
          <w:color w:val="000000"/>
          <w:sz w:val="28"/>
        </w:rPr>
      </w:pPr>
    </w:p>
    <w:p w14:paraId="45474020" w14:textId="77777777" w:rsidR="007E1984" w:rsidRDefault="007E1984" w:rsidP="007E1984">
      <w:pPr>
        <w:spacing w:after="0"/>
        <w:rPr>
          <w:rFonts w:ascii="Times New Roman" w:eastAsia="Calibri" w:hAnsi="Times New Roman" w:cs="Calibri"/>
          <w:b/>
          <w:color w:val="000000"/>
          <w:sz w:val="28"/>
        </w:rPr>
      </w:pPr>
    </w:p>
    <w:p w14:paraId="3584F30A" w14:textId="4FD2C9A7" w:rsidR="007E1984" w:rsidRPr="0010382E" w:rsidRDefault="007E1984" w:rsidP="007E1984">
      <w:pPr>
        <w:spacing w:after="0"/>
        <w:rPr>
          <w:rFonts w:ascii="Calibri" w:eastAsia="Calibri" w:hAnsi="Calibri" w:cs="Calibri"/>
        </w:rPr>
      </w:pPr>
      <w:r>
        <w:rPr>
          <w:rFonts w:ascii="Times New Roman" w:eastAsia="Calibri" w:hAnsi="Times New Roman" w:cs="Calibri"/>
          <w:b/>
          <w:color w:val="000000"/>
          <w:sz w:val="28"/>
        </w:rPr>
        <w:t xml:space="preserve">                                                   </w:t>
      </w:r>
      <w:r w:rsidRPr="0010382E">
        <w:rPr>
          <w:rFonts w:ascii="Times New Roman" w:eastAsia="Calibri" w:hAnsi="Times New Roman" w:cs="Calibri"/>
          <w:b/>
          <w:color w:val="000000"/>
          <w:sz w:val="28"/>
        </w:rPr>
        <w:t xml:space="preserve">Рузаевка‌ </w:t>
      </w:r>
      <w:bookmarkStart w:id="1" w:name="d0353ffa-3b9d-4f1b-95cd-292ab35e49b4"/>
      <w:r w:rsidRPr="0010382E">
        <w:rPr>
          <w:rFonts w:ascii="Times New Roman" w:eastAsia="Calibri" w:hAnsi="Times New Roman" w:cs="Calibri"/>
          <w:b/>
          <w:color w:val="000000"/>
          <w:sz w:val="28"/>
        </w:rPr>
        <w:t>2024</w:t>
      </w:r>
      <w:r w:rsidR="002F3BC9">
        <w:rPr>
          <w:rFonts w:ascii="Times New Roman" w:eastAsia="Calibri" w:hAnsi="Times New Roman" w:cs="Calibri"/>
          <w:b/>
          <w:color w:val="000000"/>
          <w:sz w:val="28"/>
        </w:rPr>
        <w:t xml:space="preserve"> </w:t>
      </w:r>
      <w:r w:rsidRPr="0010382E">
        <w:rPr>
          <w:rFonts w:ascii="Times New Roman" w:eastAsia="Calibri" w:hAnsi="Times New Roman" w:cs="Calibri"/>
          <w:b/>
          <w:color w:val="000000"/>
          <w:sz w:val="28"/>
        </w:rPr>
        <w:t>год</w:t>
      </w:r>
      <w:bookmarkEnd w:id="1"/>
      <w:r w:rsidRPr="0010382E">
        <w:rPr>
          <w:rFonts w:ascii="Times New Roman" w:eastAsia="Calibri" w:hAnsi="Times New Roman" w:cs="Calibri"/>
          <w:b/>
          <w:color w:val="000000"/>
          <w:sz w:val="28"/>
        </w:rPr>
        <w:t>‌</w:t>
      </w:r>
      <w:r w:rsidRPr="0010382E">
        <w:rPr>
          <w:rFonts w:ascii="Times New Roman" w:eastAsia="Calibri" w:hAnsi="Times New Roman" w:cs="Calibri"/>
          <w:color w:val="000000"/>
          <w:sz w:val="28"/>
        </w:rPr>
        <w:t>​</w:t>
      </w:r>
    </w:p>
    <w:p w14:paraId="5F001148" w14:textId="795D9526" w:rsidR="007E1984" w:rsidRPr="0010382E" w:rsidRDefault="007E1984" w:rsidP="007E1984">
      <w:pPr>
        <w:keepNext/>
        <w:spacing w:before="240" w:after="60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</w:rPr>
      </w:pPr>
      <w:bookmarkStart w:id="2" w:name="_TOC_250022"/>
      <w:r w:rsidRPr="0010382E">
        <w:rPr>
          <w:rFonts w:ascii="Times New Roman" w:eastAsia="Times New Roman" w:hAnsi="Times New Roman" w:cs="Times New Roman"/>
          <w:b/>
          <w:bCs/>
          <w:color w:val="231F20"/>
          <w:w w:val="80"/>
          <w:kern w:val="32"/>
          <w:sz w:val="36"/>
          <w:szCs w:val="36"/>
        </w:rPr>
        <w:lastRenderedPageBreak/>
        <w:t>ПОЯСНИТЕЛЬНАЯ</w:t>
      </w:r>
      <w:r w:rsidRPr="0010382E">
        <w:rPr>
          <w:rFonts w:ascii="Times New Roman" w:eastAsia="Times New Roman" w:hAnsi="Times New Roman" w:cs="Times New Roman"/>
          <w:b/>
          <w:bCs/>
          <w:color w:val="231F20"/>
          <w:spacing w:val="66"/>
          <w:w w:val="80"/>
          <w:kern w:val="32"/>
          <w:sz w:val="36"/>
          <w:szCs w:val="36"/>
        </w:rPr>
        <w:t xml:space="preserve"> </w:t>
      </w:r>
      <w:bookmarkEnd w:id="2"/>
      <w:r w:rsidRPr="0010382E">
        <w:rPr>
          <w:rFonts w:ascii="Times New Roman" w:eastAsia="Times New Roman" w:hAnsi="Times New Roman" w:cs="Times New Roman"/>
          <w:b/>
          <w:bCs/>
          <w:color w:val="231F20"/>
          <w:w w:val="80"/>
          <w:kern w:val="32"/>
          <w:sz w:val="36"/>
          <w:szCs w:val="36"/>
        </w:rPr>
        <w:t>ЗАПИСКА</w:t>
      </w:r>
    </w:p>
    <w:p w14:paraId="20A3D2CC" w14:textId="4D979BAF" w:rsidR="007E1984" w:rsidRPr="0010382E" w:rsidRDefault="007E1984" w:rsidP="007E1984">
      <w:pPr>
        <w:spacing w:before="157" w:after="120" w:line="254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Рабочая программа по учебному предмету «Род-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ная литература (русская)» на уровне основного общего образования составлена в соответствии с реализацией Федерального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закона</w:t>
      </w:r>
      <w:r w:rsidRPr="0010382E">
        <w:rPr>
          <w:rFonts w:ascii="Times New Roman" w:eastAsia="Calibri" w:hAnsi="Times New Roman" w:cs="Times New Roman"/>
          <w:color w:val="231F20"/>
          <w:spacing w:val="26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от</w:t>
      </w:r>
      <w:r w:rsidRPr="0010382E">
        <w:rPr>
          <w:rFonts w:ascii="Times New Roman" w:eastAsia="Calibri" w:hAnsi="Times New Roman" w:cs="Times New Roman"/>
          <w:color w:val="231F20"/>
          <w:spacing w:val="27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3</w:t>
      </w:r>
      <w:r w:rsidRPr="0010382E">
        <w:rPr>
          <w:rFonts w:ascii="Times New Roman" w:eastAsia="Calibri" w:hAnsi="Times New Roman" w:cs="Times New Roman"/>
          <w:color w:val="231F20"/>
          <w:spacing w:val="27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августа</w:t>
      </w:r>
      <w:r w:rsidRPr="0010382E">
        <w:rPr>
          <w:rFonts w:ascii="Times New Roman" w:eastAsia="Calibri" w:hAnsi="Times New Roman" w:cs="Times New Roman"/>
          <w:color w:val="231F20"/>
          <w:spacing w:val="27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2018</w:t>
      </w:r>
      <w:r w:rsidRPr="0010382E">
        <w:rPr>
          <w:rFonts w:ascii="Times New Roman" w:eastAsia="Calibri" w:hAnsi="Times New Roman" w:cs="Times New Roman"/>
          <w:color w:val="231F20"/>
          <w:spacing w:val="27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г.</w:t>
      </w:r>
      <w:r w:rsidRPr="0010382E">
        <w:rPr>
          <w:rFonts w:ascii="Times New Roman" w:eastAsia="Calibri" w:hAnsi="Times New Roman" w:cs="Times New Roman"/>
          <w:color w:val="231F20"/>
          <w:spacing w:val="27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№</w:t>
      </w:r>
      <w:r w:rsidRPr="0010382E">
        <w:rPr>
          <w:rFonts w:ascii="Times New Roman" w:eastAsia="Calibri" w:hAnsi="Times New Roman" w:cs="Times New Roman"/>
          <w:color w:val="231F20"/>
          <w:spacing w:val="27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317-ФЗ</w:t>
      </w:r>
      <w:r w:rsidRPr="0010382E">
        <w:rPr>
          <w:rFonts w:ascii="Times New Roman" w:eastAsia="Calibri" w:hAnsi="Times New Roman" w:cs="Times New Roman"/>
          <w:color w:val="231F20"/>
          <w:spacing w:val="27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«О</w:t>
      </w:r>
      <w:r w:rsidRPr="0010382E">
        <w:rPr>
          <w:rFonts w:ascii="Times New Roman" w:eastAsia="Calibri" w:hAnsi="Times New Roman" w:cs="Times New Roman"/>
          <w:color w:val="231F20"/>
          <w:spacing w:val="27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внесении</w:t>
      </w:r>
      <w:r w:rsidRPr="0010382E">
        <w:rPr>
          <w:rFonts w:ascii="Times New Roman" w:eastAsia="Calibri" w:hAnsi="Times New Roman" w:cs="Times New Roman"/>
          <w:color w:val="231F20"/>
          <w:spacing w:val="27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изменений</w:t>
      </w:r>
      <w:r w:rsidRPr="0010382E">
        <w:rPr>
          <w:rFonts w:ascii="Times New Roman" w:eastAsia="Calibri" w:hAnsi="Times New Roman" w:cs="Times New Roman"/>
          <w:color w:val="231F20"/>
          <w:spacing w:val="-56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в статьи 11 и 14 Федерального закона «Об образовании в Рос-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сийской</w:t>
      </w:r>
      <w:proofErr w:type="spellEnd"/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 xml:space="preserve"> Федерации» на основе требований федерального государственного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образовательного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стандарта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основного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общего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образования</w:t>
      </w:r>
      <w:r w:rsidRPr="0010382E">
        <w:rPr>
          <w:rFonts w:ascii="Times New Roman" w:eastAsia="Calibri" w:hAnsi="Times New Roman" w:cs="Times New Roman"/>
          <w:color w:val="231F20"/>
          <w:spacing w:val="48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(Приказ</w:t>
      </w:r>
      <w:r w:rsidRPr="0010382E">
        <w:rPr>
          <w:rFonts w:ascii="Times New Roman" w:eastAsia="Calibri" w:hAnsi="Times New Roman" w:cs="Times New Roman"/>
          <w:color w:val="231F20"/>
          <w:spacing w:val="49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Минобрнауки</w:t>
      </w:r>
      <w:r w:rsidRPr="0010382E">
        <w:rPr>
          <w:rFonts w:ascii="Times New Roman" w:eastAsia="Calibri" w:hAnsi="Times New Roman" w:cs="Times New Roman"/>
          <w:color w:val="231F20"/>
          <w:spacing w:val="48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России</w:t>
      </w:r>
      <w:r w:rsidRPr="0010382E">
        <w:rPr>
          <w:rFonts w:ascii="Times New Roman" w:eastAsia="Calibri" w:hAnsi="Times New Roman" w:cs="Times New Roman"/>
          <w:color w:val="231F20"/>
          <w:spacing w:val="49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от</w:t>
      </w:r>
      <w:r w:rsidRPr="0010382E">
        <w:rPr>
          <w:rFonts w:ascii="Times New Roman" w:eastAsia="Calibri" w:hAnsi="Times New Roman" w:cs="Times New Roman"/>
          <w:color w:val="231F20"/>
          <w:spacing w:val="48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31</w:t>
      </w:r>
      <w:r w:rsidRPr="0010382E">
        <w:rPr>
          <w:rFonts w:ascii="Times New Roman" w:eastAsia="Calibri" w:hAnsi="Times New Roman" w:cs="Times New Roman"/>
          <w:color w:val="231F20"/>
          <w:spacing w:val="49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мая</w:t>
      </w:r>
      <w:r w:rsidRPr="0010382E">
        <w:rPr>
          <w:rFonts w:ascii="Times New Roman" w:eastAsia="Calibri" w:hAnsi="Times New Roman" w:cs="Times New Roman"/>
          <w:color w:val="231F20"/>
          <w:spacing w:val="48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2021</w:t>
      </w:r>
      <w:r w:rsidRPr="0010382E">
        <w:rPr>
          <w:rFonts w:ascii="Times New Roman" w:eastAsia="Calibri" w:hAnsi="Times New Roman" w:cs="Times New Roman"/>
          <w:color w:val="231F20"/>
          <w:spacing w:val="49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г.</w:t>
      </w:r>
    </w:p>
    <w:p w14:paraId="47DA9534" w14:textId="63BF148B" w:rsidR="007E1984" w:rsidRPr="0010382E" w:rsidRDefault="007E1984" w:rsidP="007E1984">
      <w:pPr>
        <w:spacing w:after="120" w:line="254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№ 287 «Об утверждении федерального государственного образовательного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стандарта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основного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общего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образования»;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зарегистрирован Минюстом России 05.07.2021 № 64101) к результатам освоения основной образовательной программы основного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общего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образования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по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учебному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предмету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«Родная</w:t>
      </w:r>
      <w:r w:rsidRPr="0010382E">
        <w:rPr>
          <w:rFonts w:ascii="Times New Roman" w:eastAsia="Calibri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литература»,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входящему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в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образовательную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область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«Родной</w:t>
      </w:r>
      <w:r w:rsidRPr="0010382E">
        <w:rPr>
          <w:rFonts w:ascii="Times New Roman" w:eastAsia="Calibri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язык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и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родная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литература»,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а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также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Примерной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программы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 xml:space="preserve">воспитания (утверждена решением ФУМО по общему </w:t>
      </w:r>
      <w:proofErr w:type="spellStart"/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образова</w:t>
      </w:r>
      <w:proofErr w:type="spellEnd"/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-</w:t>
      </w:r>
      <w:r w:rsidRPr="0010382E">
        <w:rPr>
          <w:rFonts w:ascii="Times New Roman" w:eastAsia="Calibri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proofErr w:type="spellStart"/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нию</w:t>
      </w:r>
      <w:proofErr w:type="spellEnd"/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 xml:space="preserve"> от 2 июня 2020 г.) с учётом Концепции преподавания рус-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proofErr w:type="spellStart"/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ского</w:t>
      </w:r>
      <w:proofErr w:type="spellEnd"/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 xml:space="preserve"> языка и литературы в Российской Федерации (утверждённой распоряжением Правительства Российской Федерации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от</w:t>
      </w:r>
      <w:r w:rsidRPr="0010382E">
        <w:rPr>
          <w:rFonts w:ascii="Times New Roman" w:eastAsia="Calibri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9</w:t>
      </w:r>
      <w:r w:rsidRPr="0010382E">
        <w:rPr>
          <w:rFonts w:ascii="Times New Roman" w:eastAsia="Calibri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апреля</w:t>
      </w:r>
      <w:r w:rsidRPr="0010382E">
        <w:rPr>
          <w:rFonts w:ascii="Times New Roman" w:eastAsia="Calibri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2016</w:t>
      </w:r>
      <w:r w:rsidRPr="0010382E">
        <w:rPr>
          <w:rFonts w:ascii="Times New Roman" w:eastAsia="Calibri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г.</w:t>
      </w:r>
      <w:r w:rsidRPr="0010382E">
        <w:rPr>
          <w:rFonts w:ascii="Times New Roman" w:eastAsia="Calibri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№</w:t>
      </w:r>
      <w:r w:rsidRPr="0010382E">
        <w:rPr>
          <w:rFonts w:ascii="Times New Roman" w:eastAsia="Calibri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637-р).</w:t>
      </w:r>
    </w:p>
    <w:p w14:paraId="279AD577" w14:textId="77777777" w:rsidR="007E1984" w:rsidRPr="0010382E" w:rsidRDefault="007E1984" w:rsidP="007E1984">
      <w:pPr>
        <w:keepNext/>
        <w:spacing w:before="140" w:after="60" w:line="249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bookmarkStart w:id="3" w:name="_TOC_250021"/>
      <w:r w:rsidRPr="0010382E">
        <w:rPr>
          <w:rFonts w:ascii="Times New Roman" w:eastAsia="Times New Roman" w:hAnsi="Times New Roman" w:cs="Times New Roman"/>
          <w:b/>
          <w:bCs/>
          <w:i/>
          <w:iCs/>
          <w:color w:val="231F20"/>
          <w:w w:val="90"/>
          <w:sz w:val="32"/>
          <w:szCs w:val="32"/>
        </w:rPr>
        <w:t>ОБЩАЯ</w:t>
      </w:r>
      <w:r w:rsidRPr="0010382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8"/>
          <w:w w:val="90"/>
          <w:sz w:val="32"/>
          <w:szCs w:val="32"/>
        </w:rPr>
        <w:t xml:space="preserve"> </w:t>
      </w:r>
      <w:r w:rsidRPr="0010382E">
        <w:rPr>
          <w:rFonts w:ascii="Times New Roman" w:eastAsia="Times New Roman" w:hAnsi="Times New Roman" w:cs="Times New Roman"/>
          <w:b/>
          <w:bCs/>
          <w:i/>
          <w:iCs/>
          <w:color w:val="231F20"/>
          <w:w w:val="90"/>
          <w:sz w:val="32"/>
          <w:szCs w:val="32"/>
        </w:rPr>
        <w:t>ХАРАКТЕРИСТИКА</w:t>
      </w:r>
      <w:r w:rsidRPr="0010382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9"/>
          <w:w w:val="90"/>
          <w:sz w:val="32"/>
          <w:szCs w:val="32"/>
        </w:rPr>
        <w:t xml:space="preserve"> </w:t>
      </w:r>
      <w:r w:rsidRPr="0010382E">
        <w:rPr>
          <w:rFonts w:ascii="Times New Roman" w:eastAsia="Times New Roman" w:hAnsi="Times New Roman" w:cs="Times New Roman"/>
          <w:b/>
          <w:bCs/>
          <w:i/>
          <w:iCs/>
          <w:color w:val="231F20"/>
          <w:w w:val="90"/>
          <w:sz w:val="32"/>
          <w:szCs w:val="32"/>
        </w:rPr>
        <w:t>УЧЕБНОГО</w:t>
      </w:r>
      <w:r w:rsidRPr="0010382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9"/>
          <w:w w:val="90"/>
          <w:sz w:val="32"/>
          <w:szCs w:val="32"/>
        </w:rPr>
        <w:t xml:space="preserve"> </w:t>
      </w:r>
      <w:bookmarkEnd w:id="3"/>
      <w:r w:rsidRPr="0010382E">
        <w:rPr>
          <w:rFonts w:ascii="Times New Roman" w:eastAsia="Times New Roman" w:hAnsi="Times New Roman" w:cs="Times New Roman"/>
          <w:b/>
          <w:bCs/>
          <w:i/>
          <w:iCs/>
          <w:color w:val="231F20"/>
          <w:w w:val="90"/>
          <w:sz w:val="32"/>
          <w:szCs w:val="32"/>
        </w:rPr>
        <w:t>ПРЕДМЕТА</w:t>
      </w:r>
    </w:p>
    <w:p w14:paraId="79FC0D72" w14:textId="77777777" w:rsidR="007E1984" w:rsidRPr="0010382E" w:rsidRDefault="007E1984" w:rsidP="007E1984">
      <w:pPr>
        <w:keepNext/>
        <w:spacing w:after="60" w:line="249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bookmarkStart w:id="4" w:name="_TOC_250020"/>
      <w:r w:rsidRPr="0010382E">
        <w:rPr>
          <w:rFonts w:ascii="Times New Roman" w:eastAsia="Times New Roman" w:hAnsi="Times New Roman" w:cs="Times New Roman"/>
          <w:b/>
          <w:bCs/>
          <w:i/>
          <w:iCs/>
          <w:color w:val="231F20"/>
          <w:w w:val="90"/>
          <w:sz w:val="32"/>
          <w:szCs w:val="32"/>
        </w:rPr>
        <w:t>«РОДНАЯ</w:t>
      </w:r>
      <w:r w:rsidRPr="0010382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9"/>
          <w:w w:val="90"/>
          <w:sz w:val="32"/>
          <w:szCs w:val="32"/>
        </w:rPr>
        <w:t xml:space="preserve"> </w:t>
      </w:r>
      <w:r w:rsidRPr="0010382E">
        <w:rPr>
          <w:rFonts w:ascii="Times New Roman" w:eastAsia="Times New Roman" w:hAnsi="Times New Roman" w:cs="Times New Roman"/>
          <w:b/>
          <w:bCs/>
          <w:i/>
          <w:iCs/>
          <w:color w:val="231F20"/>
          <w:w w:val="90"/>
          <w:sz w:val="32"/>
          <w:szCs w:val="32"/>
        </w:rPr>
        <w:t>ЛИТЕРАТУРА</w:t>
      </w:r>
      <w:r w:rsidRPr="0010382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40"/>
          <w:w w:val="90"/>
          <w:sz w:val="32"/>
          <w:szCs w:val="32"/>
        </w:rPr>
        <w:t xml:space="preserve"> </w:t>
      </w:r>
      <w:bookmarkEnd w:id="4"/>
      <w:r w:rsidRPr="0010382E">
        <w:rPr>
          <w:rFonts w:ascii="Times New Roman" w:eastAsia="Times New Roman" w:hAnsi="Times New Roman" w:cs="Times New Roman"/>
          <w:b/>
          <w:bCs/>
          <w:i/>
          <w:iCs/>
          <w:color w:val="231F20"/>
          <w:w w:val="90"/>
          <w:sz w:val="32"/>
          <w:szCs w:val="32"/>
        </w:rPr>
        <w:t>(РУССКАЯ)»</w:t>
      </w:r>
    </w:p>
    <w:p w14:paraId="559CB8BC" w14:textId="65A6FECC" w:rsidR="007E1984" w:rsidRPr="0010382E" w:rsidRDefault="007E1984" w:rsidP="007E1984">
      <w:pPr>
        <w:spacing w:before="68" w:after="120" w:line="254" w:lineRule="auto"/>
        <w:ind w:right="114"/>
        <w:jc w:val="both"/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познания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жизни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с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позиций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гуманистического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сознания.</w:t>
      </w:r>
      <w:r w:rsidRPr="0010382E">
        <w:rPr>
          <w:rFonts w:ascii="Times New Roman" w:eastAsia="Calibri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 xml:space="preserve">Лучшие образцы русской литературы обладают высокой степенью эмоционального воздействия на внутренний мир </w:t>
      </w:r>
      <w:proofErr w:type="spellStart"/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школьни</w:t>
      </w:r>
      <w:proofErr w:type="spellEnd"/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-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ков, способствуют их приобщению к гуманистическим ценностям</w:t>
      </w:r>
      <w:r w:rsidRPr="0010382E">
        <w:rPr>
          <w:rFonts w:ascii="Times New Roman" w:eastAsia="Calibri" w:hAnsi="Times New Roman" w:cs="Times New Roman"/>
          <w:color w:val="231F20"/>
          <w:spacing w:val="23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и</w:t>
      </w:r>
      <w:r w:rsidRPr="0010382E">
        <w:rPr>
          <w:rFonts w:ascii="Times New Roman" w:eastAsia="Calibri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культурно-историческому</w:t>
      </w:r>
      <w:r w:rsidRPr="0010382E">
        <w:rPr>
          <w:rFonts w:ascii="Times New Roman" w:eastAsia="Calibri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опыту</w:t>
      </w:r>
      <w:r w:rsidRPr="0010382E">
        <w:rPr>
          <w:rFonts w:ascii="Times New Roman" w:eastAsia="Calibri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человечества,</w:t>
      </w:r>
      <w:r w:rsidRPr="0010382E">
        <w:rPr>
          <w:rFonts w:ascii="Times New Roman" w:eastAsia="Calibri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поэтому</w:t>
      </w:r>
      <w:r w:rsidRPr="0010382E">
        <w:rPr>
          <w:rFonts w:ascii="Times New Roman" w:eastAsia="Calibri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в поликультурной языковой среде русская литература должна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изучаться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школьников в духе уважительного отношения к языку и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культуре народов Российской Федерации и мира, формирования</w:t>
      </w:r>
      <w:r w:rsidRPr="0010382E">
        <w:rPr>
          <w:rFonts w:ascii="Times New Roman" w:eastAsia="Calibri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культуры</w:t>
      </w:r>
      <w:r w:rsidRPr="0010382E">
        <w:rPr>
          <w:rFonts w:ascii="Times New Roman" w:eastAsia="Calibri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межнационального</w:t>
      </w:r>
      <w:r w:rsidRPr="0010382E">
        <w:rPr>
          <w:rFonts w:ascii="Times New Roman" w:eastAsia="Calibri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общения.</w:t>
      </w:r>
    </w:p>
    <w:p w14:paraId="7867FAE8" w14:textId="77777777" w:rsidR="007E1984" w:rsidRPr="0010382E" w:rsidRDefault="007E1984" w:rsidP="00133E43">
      <w:pPr>
        <w:spacing w:after="12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Как</w:t>
      </w:r>
      <w:r w:rsidRPr="0010382E">
        <w:rPr>
          <w:rFonts w:ascii="Times New Roman" w:eastAsia="Calibri" w:hAnsi="Times New Roman" w:cs="Times New Roman"/>
          <w:color w:val="231F20"/>
          <w:spacing w:val="26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часть</w:t>
      </w:r>
      <w:r w:rsidRPr="0010382E">
        <w:rPr>
          <w:rFonts w:ascii="Times New Roman" w:eastAsia="Calibri" w:hAnsi="Times New Roman" w:cs="Times New Roman"/>
          <w:color w:val="231F20"/>
          <w:spacing w:val="26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предметной</w:t>
      </w:r>
      <w:r w:rsidRPr="0010382E">
        <w:rPr>
          <w:rFonts w:ascii="Times New Roman" w:eastAsia="Calibri" w:hAnsi="Times New Roman" w:cs="Times New Roman"/>
          <w:color w:val="231F20"/>
          <w:spacing w:val="27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области</w:t>
      </w:r>
      <w:r w:rsidRPr="0010382E">
        <w:rPr>
          <w:rFonts w:ascii="Times New Roman" w:eastAsia="Calibri" w:hAnsi="Times New Roman" w:cs="Times New Roman"/>
          <w:color w:val="231F20"/>
          <w:spacing w:val="26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«Родной</w:t>
      </w:r>
      <w:r w:rsidRPr="0010382E">
        <w:rPr>
          <w:rFonts w:ascii="Times New Roman" w:eastAsia="Calibri" w:hAnsi="Times New Roman" w:cs="Times New Roman"/>
          <w:color w:val="231F20"/>
          <w:spacing w:val="27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язык</w:t>
      </w:r>
      <w:r w:rsidRPr="0010382E">
        <w:rPr>
          <w:rFonts w:ascii="Times New Roman" w:eastAsia="Calibri" w:hAnsi="Times New Roman" w:cs="Times New Roman"/>
          <w:color w:val="231F20"/>
          <w:spacing w:val="26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и</w:t>
      </w:r>
      <w:r w:rsidRPr="0010382E">
        <w:rPr>
          <w:rFonts w:ascii="Times New Roman" w:eastAsia="Calibri" w:hAnsi="Times New Roman" w:cs="Times New Roman"/>
          <w:color w:val="231F20"/>
          <w:spacing w:val="27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родная</w:t>
      </w:r>
      <w:r w:rsidRPr="0010382E">
        <w:rPr>
          <w:rFonts w:ascii="Times New Roman" w:eastAsia="Calibri" w:hAnsi="Times New Roman" w:cs="Times New Roman"/>
          <w:color w:val="231F20"/>
          <w:spacing w:val="26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литература»</w:t>
      </w:r>
      <w:r w:rsidRPr="0010382E">
        <w:rPr>
          <w:rFonts w:ascii="Times New Roman" w:eastAsia="Calibri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учебный</w:t>
      </w:r>
      <w:r w:rsidRPr="0010382E">
        <w:rPr>
          <w:rFonts w:ascii="Times New Roman" w:eastAsia="Calibri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предмет</w:t>
      </w:r>
      <w:r w:rsidRPr="0010382E">
        <w:rPr>
          <w:rFonts w:ascii="Times New Roman" w:eastAsia="Calibri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«Родная</w:t>
      </w:r>
      <w:r w:rsidRPr="0010382E">
        <w:rPr>
          <w:rFonts w:ascii="Times New Roman" w:eastAsia="Calibri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литература</w:t>
      </w:r>
      <w:r w:rsidRPr="0010382E">
        <w:rPr>
          <w:rFonts w:ascii="Times New Roman" w:eastAsia="Calibri" w:hAnsi="Times New Roman" w:cs="Times New Roman"/>
          <w:color w:val="231F20"/>
          <w:spacing w:val="20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(русская)»</w:t>
      </w:r>
      <w:r w:rsidRPr="0010382E">
        <w:rPr>
          <w:rFonts w:ascii="Times New Roman" w:eastAsia="Calibri" w:hAnsi="Times New Roman" w:cs="Times New Roman"/>
          <w:color w:val="231F20"/>
          <w:spacing w:val="19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тесно</w:t>
      </w:r>
      <w:r w:rsidRPr="001038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связан с предметом «Родной язык (русский)». Изучение предмета «Родная литература (русская)» способствует обогащению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речи школьников, развитию их речевой культуры, коммуникативной и межкультурной компетенций. Вместе с тем учебный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предмет «Родная литература (русская)» имеет специфические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особенности, отличающие его от учебного предмета «Литература», входящего в предметную область «Русский язык и литература».</w:t>
      </w:r>
    </w:p>
    <w:p w14:paraId="481184BA" w14:textId="77777777" w:rsidR="007E1984" w:rsidRPr="0010382E" w:rsidRDefault="007E1984" w:rsidP="00133E43">
      <w:pPr>
        <w:spacing w:before="7" w:after="120" w:line="240" w:lineRule="atLeast"/>
        <w:ind w:right="1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Специфика</w:t>
      </w:r>
      <w:r w:rsidRPr="0010382E">
        <w:rPr>
          <w:rFonts w:ascii="Times New Roman" w:eastAsia="Calibri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курса</w:t>
      </w:r>
      <w:r w:rsidRPr="0010382E">
        <w:rPr>
          <w:rFonts w:ascii="Times New Roman" w:eastAsia="Calibri" w:hAnsi="Times New Roman" w:cs="Times New Roman"/>
          <w:color w:val="231F20"/>
          <w:spacing w:val="25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родной</w:t>
      </w:r>
      <w:r w:rsidRPr="0010382E">
        <w:rPr>
          <w:rFonts w:ascii="Times New Roman" w:eastAsia="Calibri" w:hAnsi="Times New Roman" w:cs="Times New Roman"/>
          <w:color w:val="231F20"/>
          <w:spacing w:val="25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русской</w:t>
      </w:r>
      <w:r w:rsidRPr="0010382E">
        <w:rPr>
          <w:rFonts w:ascii="Times New Roman" w:eastAsia="Calibri" w:hAnsi="Times New Roman" w:cs="Times New Roman"/>
          <w:color w:val="231F20"/>
          <w:spacing w:val="25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литературы</w:t>
      </w:r>
      <w:r w:rsidRPr="0010382E">
        <w:rPr>
          <w:rFonts w:ascii="Times New Roman" w:eastAsia="Calibri" w:hAnsi="Times New Roman" w:cs="Times New Roman"/>
          <w:color w:val="231F20"/>
          <w:spacing w:val="25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обусловлена: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а)</w:t>
      </w:r>
      <w:r w:rsidRPr="0010382E">
        <w:rPr>
          <w:rFonts w:ascii="Times New Roman" w:eastAsia="Calibri" w:hAnsi="Times New Roman" w:cs="Times New Roman"/>
          <w:color w:val="231F20"/>
          <w:spacing w:val="22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отбором</w:t>
      </w:r>
      <w:r w:rsidRPr="0010382E">
        <w:rPr>
          <w:rFonts w:ascii="Times New Roman" w:eastAsia="Calibri" w:hAnsi="Times New Roman" w:cs="Times New Roman"/>
          <w:color w:val="231F20"/>
          <w:spacing w:val="22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произведений</w:t>
      </w:r>
      <w:r w:rsidRPr="0010382E">
        <w:rPr>
          <w:rFonts w:ascii="Times New Roman" w:eastAsia="Calibri" w:hAnsi="Times New Roman" w:cs="Times New Roman"/>
          <w:color w:val="231F20"/>
          <w:spacing w:val="22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русской</w:t>
      </w:r>
      <w:r w:rsidRPr="0010382E">
        <w:rPr>
          <w:rFonts w:ascii="Times New Roman" w:eastAsia="Calibri" w:hAnsi="Times New Roman" w:cs="Times New Roman"/>
          <w:color w:val="231F20"/>
          <w:spacing w:val="22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литературы,</w:t>
      </w:r>
      <w:r w:rsidRPr="0010382E">
        <w:rPr>
          <w:rFonts w:ascii="Times New Roman" w:eastAsia="Calibri" w:hAnsi="Times New Roman" w:cs="Times New Roman"/>
          <w:color w:val="231F20"/>
          <w:spacing w:val="22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в</w:t>
      </w:r>
      <w:r w:rsidRPr="0010382E">
        <w:rPr>
          <w:rFonts w:ascii="Times New Roman" w:eastAsia="Calibri" w:hAnsi="Times New Roman" w:cs="Times New Roman"/>
          <w:color w:val="231F20"/>
          <w:spacing w:val="22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которых</w:t>
      </w:r>
    </w:p>
    <w:p w14:paraId="631DA384" w14:textId="77777777" w:rsidR="007E1984" w:rsidRPr="0010382E" w:rsidRDefault="007E1984" w:rsidP="007E1984">
      <w:pPr>
        <w:spacing w:before="1" w:after="120" w:line="249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наиболее ярко выражено их национально-культурное своеобра</w:t>
      </w:r>
      <w:r w:rsidRPr="0010382E">
        <w:rPr>
          <w:rFonts w:ascii="Times New Roman" w:eastAsia="Calibri" w:hAnsi="Times New Roman" w:cs="Times New Roman"/>
          <w:color w:val="231F20"/>
          <w:w w:val="120"/>
          <w:sz w:val="24"/>
          <w:szCs w:val="24"/>
        </w:rPr>
        <w:t>зие,</w:t>
      </w:r>
      <w:r w:rsidRPr="0010382E">
        <w:rPr>
          <w:rFonts w:ascii="Times New Roman" w:eastAsia="Calibri" w:hAnsi="Times New Roman" w:cs="Times New Roman"/>
          <w:color w:val="231F20"/>
          <w:spacing w:val="-7"/>
          <w:w w:val="120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20"/>
          <w:sz w:val="24"/>
          <w:szCs w:val="24"/>
        </w:rPr>
        <w:t>например</w:t>
      </w:r>
      <w:r w:rsidRPr="0010382E">
        <w:rPr>
          <w:rFonts w:ascii="Times New Roman" w:eastAsia="Calibri" w:hAnsi="Times New Roman" w:cs="Times New Roman"/>
          <w:color w:val="231F20"/>
          <w:spacing w:val="-6"/>
          <w:w w:val="120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20"/>
          <w:sz w:val="24"/>
          <w:szCs w:val="24"/>
        </w:rPr>
        <w:t>русский</w:t>
      </w:r>
      <w:r w:rsidRPr="0010382E">
        <w:rPr>
          <w:rFonts w:ascii="Times New Roman" w:eastAsia="Calibri" w:hAnsi="Times New Roman" w:cs="Times New Roman"/>
          <w:color w:val="231F20"/>
          <w:spacing w:val="-6"/>
          <w:w w:val="120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20"/>
          <w:sz w:val="24"/>
          <w:szCs w:val="24"/>
        </w:rPr>
        <w:t>национальный</w:t>
      </w:r>
      <w:r w:rsidRPr="0010382E">
        <w:rPr>
          <w:rFonts w:ascii="Times New Roman" w:eastAsia="Calibri" w:hAnsi="Times New Roman" w:cs="Times New Roman"/>
          <w:color w:val="231F20"/>
          <w:spacing w:val="-6"/>
          <w:w w:val="120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20"/>
          <w:sz w:val="24"/>
          <w:szCs w:val="24"/>
        </w:rPr>
        <w:t>характер,</w:t>
      </w:r>
      <w:r w:rsidRPr="0010382E">
        <w:rPr>
          <w:rFonts w:ascii="Times New Roman" w:eastAsia="Calibri" w:hAnsi="Times New Roman" w:cs="Times New Roman"/>
          <w:color w:val="231F20"/>
          <w:spacing w:val="-7"/>
          <w:w w:val="120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20"/>
          <w:sz w:val="24"/>
          <w:szCs w:val="24"/>
        </w:rPr>
        <w:t>обычаи</w:t>
      </w:r>
      <w:r w:rsidRPr="0010382E">
        <w:rPr>
          <w:rFonts w:ascii="Times New Roman" w:eastAsia="Calibri" w:hAnsi="Times New Roman" w:cs="Times New Roman"/>
          <w:color w:val="231F20"/>
          <w:spacing w:val="-6"/>
          <w:w w:val="120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20"/>
          <w:sz w:val="24"/>
          <w:szCs w:val="24"/>
        </w:rPr>
        <w:t>и</w:t>
      </w:r>
      <w:r w:rsidRPr="0010382E">
        <w:rPr>
          <w:rFonts w:ascii="Times New Roman" w:eastAsia="Calibri" w:hAnsi="Times New Roman" w:cs="Times New Roman"/>
          <w:color w:val="231F20"/>
          <w:spacing w:val="-6"/>
          <w:w w:val="120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20"/>
          <w:sz w:val="24"/>
          <w:szCs w:val="24"/>
        </w:rPr>
        <w:t>традиции</w:t>
      </w:r>
      <w:r w:rsidRPr="0010382E">
        <w:rPr>
          <w:rFonts w:ascii="Times New Roman" w:eastAsia="Calibri" w:hAnsi="Times New Roman" w:cs="Times New Roman"/>
          <w:color w:val="231F20"/>
          <w:spacing w:val="-9"/>
          <w:w w:val="120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20"/>
          <w:sz w:val="24"/>
          <w:szCs w:val="24"/>
        </w:rPr>
        <w:t>русского</w:t>
      </w:r>
      <w:r w:rsidRPr="0010382E">
        <w:rPr>
          <w:rFonts w:ascii="Times New Roman" w:eastAsia="Calibri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20"/>
          <w:sz w:val="24"/>
          <w:szCs w:val="24"/>
        </w:rPr>
        <w:t>народа,</w:t>
      </w:r>
      <w:r w:rsidRPr="0010382E">
        <w:rPr>
          <w:rFonts w:ascii="Times New Roman" w:eastAsia="Calibri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20"/>
          <w:sz w:val="24"/>
          <w:szCs w:val="24"/>
        </w:rPr>
        <w:t>духовные</w:t>
      </w:r>
      <w:r w:rsidRPr="0010382E">
        <w:rPr>
          <w:rFonts w:ascii="Times New Roman" w:eastAsia="Calibri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20"/>
          <w:sz w:val="24"/>
          <w:szCs w:val="24"/>
        </w:rPr>
        <w:t>основы</w:t>
      </w:r>
      <w:r w:rsidRPr="0010382E">
        <w:rPr>
          <w:rFonts w:ascii="Times New Roman" w:eastAsia="Calibri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20"/>
          <w:sz w:val="24"/>
          <w:szCs w:val="24"/>
        </w:rPr>
        <w:t>русской</w:t>
      </w:r>
      <w:r w:rsidRPr="0010382E">
        <w:rPr>
          <w:rFonts w:ascii="Times New Roman" w:eastAsia="Calibri" w:hAnsi="Times New Roman" w:cs="Times New Roman"/>
          <w:color w:val="231F20"/>
          <w:spacing w:val="-8"/>
          <w:w w:val="120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20"/>
          <w:sz w:val="24"/>
          <w:szCs w:val="24"/>
        </w:rPr>
        <w:t>культуры;</w:t>
      </w:r>
    </w:p>
    <w:p w14:paraId="0316F7E4" w14:textId="77777777" w:rsidR="007E1984" w:rsidRPr="0010382E" w:rsidRDefault="007E1984" w:rsidP="007E1984">
      <w:pPr>
        <w:spacing w:before="3" w:after="120" w:line="249" w:lineRule="auto"/>
        <w:ind w:right="1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lastRenderedPageBreak/>
        <w:t>б) более подробным освещением историко-культурного фона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эпохи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создания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изучаемых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литературных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произведений,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расширенным</w:t>
      </w:r>
      <w:r w:rsidRPr="0010382E">
        <w:rPr>
          <w:rFonts w:ascii="Times New Roman" w:eastAsia="Calibri" w:hAnsi="Times New Roman" w:cs="Times New Roman"/>
          <w:color w:val="231F20"/>
          <w:spacing w:val="23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историко-культурным</w:t>
      </w:r>
      <w:r w:rsidRPr="0010382E">
        <w:rPr>
          <w:rFonts w:ascii="Times New Roman" w:eastAsia="Calibri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комментарием</w:t>
      </w:r>
      <w:r w:rsidRPr="0010382E">
        <w:rPr>
          <w:rFonts w:ascii="Times New Roman" w:eastAsia="Calibri" w:hAnsi="Times New Roman" w:cs="Times New Roman"/>
          <w:color w:val="231F20"/>
          <w:spacing w:val="23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к</w:t>
      </w:r>
      <w:r w:rsidRPr="0010382E">
        <w:rPr>
          <w:rFonts w:ascii="Times New Roman" w:eastAsia="Calibri" w:hAnsi="Times New Roman" w:cs="Times New Roman"/>
          <w:color w:val="231F20"/>
          <w:spacing w:val="24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ним.</w:t>
      </w:r>
    </w:p>
    <w:p w14:paraId="23309FC0" w14:textId="77777777" w:rsidR="007E1984" w:rsidRPr="0010382E" w:rsidRDefault="007E1984" w:rsidP="007E1984">
      <w:pPr>
        <w:spacing w:before="142" w:after="120" w:line="249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Содержание курса «Родная литература (русская)» направлено на удовлетворение потребности школьников в изучении рус</w:t>
      </w:r>
      <w:r w:rsidRPr="0010382E">
        <w:rPr>
          <w:rFonts w:ascii="Times New Roman" w:eastAsia="Calibri" w:hAnsi="Times New Roman" w:cs="Times New Roman"/>
          <w:color w:val="231F20"/>
          <w:w w:val="120"/>
          <w:sz w:val="24"/>
          <w:szCs w:val="24"/>
        </w:rPr>
        <w:t>ской литературы как особого, эстетического, средства познания русской национальной культуры и самореализации в ней.</w:t>
      </w:r>
      <w:r w:rsidRPr="0010382E">
        <w:rPr>
          <w:rFonts w:ascii="Times New Roman" w:eastAsia="Calibri" w:hAnsi="Times New Roman" w:cs="Times New Roman"/>
          <w:color w:val="231F20"/>
          <w:spacing w:val="-57"/>
          <w:w w:val="120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Учебный предмет «Родная (русская) литература» не ущемляет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20"/>
          <w:sz w:val="24"/>
          <w:szCs w:val="24"/>
        </w:rPr>
        <w:t>права тех школьников, которые изучают иные родные языки</w:t>
      </w:r>
      <w:r w:rsidRPr="0010382E">
        <w:rPr>
          <w:rFonts w:ascii="Times New Roman" w:eastAsia="Calibri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20"/>
          <w:sz w:val="24"/>
          <w:szCs w:val="24"/>
        </w:rPr>
        <w:t>и родные литературы, поэтому учебное время, отведённое на</w:t>
      </w:r>
      <w:r w:rsidRPr="0010382E">
        <w:rPr>
          <w:rFonts w:ascii="Times New Roman" w:eastAsia="Calibri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20"/>
          <w:sz w:val="24"/>
          <w:szCs w:val="24"/>
        </w:rPr>
        <w:t>изучение данного предмета, не может рассматриваться как</w:t>
      </w:r>
      <w:r w:rsidRPr="0010382E">
        <w:rPr>
          <w:rFonts w:ascii="Times New Roman" w:eastAsia="Calibri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20"/>
          <w:sz w:val="24"/>
          <w:szCs w:val="24"/>
        </w:rPr>
        <w:t>время для углублённого изучения основного курса литературы, входящего в предметную область «Русский язык и литература».</w:t>
      </w:r>
    </w:p>
    <w:p w14:paraId="1B6D4BE4" w14:textId="77777777" w:rsidR="007E1984" w:rsidRPr="0010382E" w:rsidRDefault="007E1984" w:rsidP="007E1984">
      <w:pPr>
        <w:spacing w:before="68" w:after="120" w:line="254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Содержание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программы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по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родной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русской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литературе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не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включает произведения, изучаемые в основном курсе</w:t>
      </w:r>
    </w:p>
    <w:p w14:paraId="4B052AB7" w14:textId="77777777" w:rsidR="007E1984" w:rsidRPr="0010382E" w:rsidRDefault="007E1984" w:rsidP="007E1984">
      <w:pPr>
        <w:tabs>
          <w:tab w:val="left" w:pos="4145"/>
        </w:tabs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литературы,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его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задача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—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расширить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литературный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и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культурный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кругозор обучающихся за счёт их знакомства с дополнительными произведениями фольклора, русской</w:t>
      </w:r>
    </w:p>
    <w:p w14:paraId="204493DC" w14:textId="77777777" w:rsidR="007E1984" w:rsidRPr="0010382E" w:rsidRDefault="007E1984" w:rsidP="007E1984">
      <w:pPr>
        <w:spacing w:before="9" w:after="120" w:line="249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классики и современной литературы, наиболее ярко воплотившими национальные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особенности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русской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литературы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и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культуры,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которые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могут быть включены в проблемно-тематические блоки в соответствии</w:t>
      </w:r>
      <w:r w:rsidRPr="0010382E">
        <w:rPr>
          <w:rFonts w:ascii="Times New Roman" w:eastAsia="Calibri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со</w:t>
      </w:r>
      <w:r w:rsidRPr="0010382E">
        <w:rPr>
          <w:rFonts w:ascii="Times New Roman" w:eastAsia="Calibri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спецификой</w:t>
      </w:r>
      <w:r w:rsidRPr="0010382E">
        <w:rPr>
          <w:rFonts w:ascii="Times New Roman" w:eastAsia="Calibri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курса.</w:t>
      </w:r>
    </w:p>
    <w:p w14:paraId="01E92F8D" w14:textId="77777777" w:rsidR="007E1984" w:rsidRPr="0010382E" w:rsidRDefault="007E1984" w:rsidP="007E1984">
      <w:pPr>
        <w:spacing w:before="8" w:after="120" w:line="249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В содержании курса родной русской литературы в программе</w:t>
      </w:r>
      <w:r w:rsidRPr="0010382E">
        <w:rPr>
          <w:rFonts w:ascii="Times New Roman" w:eastAsia="Calibri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выделяются три содержательные линии (три проблемно-тематических</w:t>
      </w:r>
      <w:r w:rsidRPr="0010382E">
        <w:rPr>
          <w:rFonts w:ascii="Times New Roman" w:eastAsia="Calibri" w:hAnsi="Times New Roman" w:cs="Times New Roman"/>
          <w:color w:val="231F20"/>
          <w:spacing w:val="14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блока):</w:t>
      </w:r>
    </w:p>
    <w:p w14:paraId="69D1D26B" w14:textId="77777777" w:rsidR="007E1984" w:rsidRPr="0010382E" w:rsidRDefault="007E1984" w:rsidP="007E1984">
      <w:pPr>
        <w:spacing w:before="2" w:after="120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spacing w:val="26"/>
          <w:w w:val="115"/>
          <w:position w:val="1"/>
          <w:sz w:val="16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«Россия</w:t>
      </w:r>
      <w:r w:rsidRPr="0010382E">
        <w:rPr>
          <w:rFonts w:ascii="Times New Roman" w:eastAsia="Calibri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—</w:t>
      </w:r>
      <w:r w:rsidRPr="0010382E">
        <w:rPr>
          <w:rFonts w:ascii="Times New Roman" w:eastAsia="Calibri" w:hAnsi="Times New Roman" w:cs="Times New Roman"/>
          <w:color w:val="231F20"/>
          <w:spacing w:val="22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родина</w:t>
      </w:r>
      <w:r w:rsidRPr="0010382E">
        <w:rPr>
          <w:rFonts w:ascii="Times New Roman" w:eastAsia="Calibri" w:hAnsi="Times New Roman" w:cs="Times New Roman"/>
          <w:color w:val="231F20"/>
          <w:spacing w:val="22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моя»;</w:t>
      </w:r>
    </w:p>
    <w:p w14:paraId="3182346E" w14:textId="77777777" w:rsidR="007E1984" w:rsidRPr="0010382E" w:rsidRDefault="007E1984" w:rsidP="007E1984">
      <w:pPr>
        <w:spacing w:before="10" w:after="120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spacing w:val="41"/>
          <w:w w:val="115"/>
          <w:position w:val="1"/>
          <w:sz w:val="16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«Русские</w:t>
      </w:r>
      <w:r w:rsidRPr="0010382E">
        <w:rPr>
          <w:rFonts w:ascii="Times New Roman" w:eastAsia="Calibri" w:hAnsi="Times New Roman" w:cs="Times New Roman"/>
          <w:color w:val="231F20"/>
          <w:spacing w:val="37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традиции»;</w:t>
      </w:r>
    </w:p>
    <w:p w14:paraId="6B223D78" w14:textId="6F907BC7" w:rsidR="007E1984" w:rsidRPr="0010382E" w:rsidRDefault="007E1984" w:rsidP="007E1984">
      <w:pPr>
        <w:spacing w:before="10" w:after="120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position w:val="1"/>
          <w:sz w:val="16"/>
          <w:szCs w:val="24"/>
        </w:rPr>
        <w:t xml:space="preserve"> 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«Русский</w:t>
      </w:r>
      <w:r w:rsidRPr="0010382E">
        <w:rPr>
          <w:rFonts w:ascii="Times New Roman" w:eastAsia="Calibri" w:hAnsi="Times New Roman" w:cs="Times New Roman"/>
          <w:color w:val="231F20"/>
          <w:spacing w:val="32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характер</w:t>
      </w:r>
      <w:r w:rsidRPr="0010382E">
        <w:rPr>
          <w:rFonts w:ascii="Times New Roman" w:eastAsia="Calibri" w:hAnsi="Times New Roman" w:cs="Times New Roman"/>
          <w:color w:val="231F20"/>
          <w:spacing w:val="34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—</w:t>
      </w:r>
      <w:r w:rsidRPr="0010382E">
        <w:rPr>
          <w:rFonts w:ascii="Times New Roman" w:eastAsia="Calibri" w:hAnsi="Times New Roman" w:cs="Times New Roman"/>
          <w:color w:val="231F20"/>
          <w:spacing w:val="32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русская</w:t>
      </w:r>
      <w:r w:rsidRPr="0010382E">
        <w:rPr>
          <w:rFonts w:ascii="Times New Roman" w:eastAsia="Calibri" w:hAnsi="Times New Roman" w:cs="Times New Roman"/>
          <w:color w:val="231F20"/>
          <w:spacing w:val="33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душа».</w:t>
      </w:r>
    </w:p>
    <w:p w14:paraId="0C95BE6A" w14:textId="77777777" w:rsidR="007E1984" w:rsidRPr="0010382E" w:rsidRDefault="007E1984" w:rsidP="007E1984">
      <w:pPr>
        <w:spacing w:before="70" w:after="120" w:line="254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Каждая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содержательная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линия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предусматривает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вариативный компонент содержания курса родной русской литературы,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разработка которого в рабочих программах предполагает обращение к литературе народов России и мира в целях выявления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национально-специфического и общего в произведениях, близких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по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тематике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и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проблематике.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Например,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поэты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народов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России о русском и родном языках; новогодние традиции в литературе народов России и мира; образ степи в фольклоре и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литературе</w:t>
      </w:r>
      <w:r w:rsidRPr="0010382E">
        <w:rPr>
          <w:rFonts w:ascii="Times New Roman" w:eastAsia="Calibri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народов</w:t>
      </w:r>
      <w:r w:rsidRPr="0010382E">
        <w:rPr>
          <w:rFonts w:ascii="Times New Roman" w:eastAsia="Calibri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России</w:t>
      </w:r>
      <w:r w:rsidRPr="0010382E">
        <w:rPr>
          <w:rFonts w:ascii="Times New Roman" w:eastAsia="Calibri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и</w:t>
      </w:r>
      <w:r w:rsidRPr="0010382E">
        <w:rPr>
          <w:rFonts w:ascii="Times New Roman" w:eastAsia="Calibri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др.</w:t>
      </w:r>
    </w:p>
    <w:p w14:paraId="67B69D2E" w14:textId="77777777" w:rsidR="007E1984" w:rsidRPr="0010382E" w:rsidRDefault="007E1984" w:rsidP="007E1984">
      <w:pPr>
        <w:spacing w:after="120" w:line="254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Программа учебного предмета «Родная литература (русская)»</w:t>
      </w:r>
      <w:r w:rsidRPr="0010382E">
        <w:rPr>
          <w:rFonts w:ascii="Times New Roman" w:eastAsia="Calibri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для 5—9 классов основной школы строится на сочетании проблемно-тематического,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концентрического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и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хронологического</w:t>
      </w:r>
      <w:r w:rsidRPr="0010382E">
        <w:rPr>
          <w:rFonts w:ascii="Times New Roman" w:eastAsia="Calibri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принципов. Содержание программы для каждого класса включает произведения фольклора, русской классики и современной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литературы,</w:t>
      </w:r>
      <w:r w:rsidRPr="0010382E">
        <w:rPr>
          <w:rFonts w:ascii="Times New Roman" w:eastAsia="Calibri" w:hAnsi="Times New Roman" w:cs="Times New Roman"/>
          <w:color w:val="231F20"/>
          <w:spacing w:val="27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актуализирующие</w:t>
      </w:r>
      <w:r w:rsidRPr="0010382E">
        <w:rPr>
          <w:rFonts w:ascii="Times New Roman" w:eastAsia="Calibri" w:hAnsi="Times New Roman" w:cs="Times New Roman"/>
          <w:color w:val="231F20"/>
          <w:spacing w:val="28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вечные</w:t>
      </w:r>
      <w:r w:rsidRPr="0010382E">
        <w:rPr>
          <w:rFonts w:ascii="Times New Roman" w:eastAsia="Calibri" w:hAnsi="Times New Roman" w:cs="Times New Roman"/>
          <w:color w:val="231F20"/>
          <w:spacing w:val="27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проблемы</w:t>
      </w:r>
      <w:r w:rsidRPr="0010382E">
        <w:rPr>
          <w:rFonts w:ascii="Times New Roman" w:eastAsia="Calibri" w:hAnsi="Times New Roman" w:cs="Times New Roman"/>
          <w:color w:val="231F20"/>
          <w:spacing w:val="28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и</w:t>
      </w:r>
      <w:r w:rsidRPr="0010382E">
        <w:rPr>
          <w:rFonts w:ascii="Times New Roman" w:eastAsia="Calibri" w:hAnsi="Times New Roman" w:cs="Times New Roman"/>
          <w:color w:val="231F20"/>
          <w:spacing w:val="28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ценности.</w:t>
      </w:r>
    </w:p>
    <w:p w14:paraId="63B8E226" w14:textId="5C7B9DEC" w:rsidR="007E1984" w:rsidRPr="0010382E" w:rsidRDefault="007E1984" w:rsidP="007E1984">
      <w:pPr>
        <w:spacing w:line="254" w:lineRule="auto"/>
        <w:ind w:right="114"/>
        <w:jc w:val="both"/>
        <w:rPr>
          <w:rFonts w:ascii="Times New Roman" w:eastAsia="Calibri" w:hAnsi="Times New Roman" w:cs="Times New Roman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szCs w:val="24"/>
        </w:rPr>
        <w:t>Проблемно-тематические</w:t>
      </w:r>
      <w:r w:rsidRPr="0010382E">
        <w:rPr>
          <w:rFonts w:ascii="Times New Roman" w:eastAsia="Calibri" w:hAnsi="Times New Roman" w:cs="Times New Roman"/>
          <w:color w:val="231F20"/>
          <w:spacing w:val="39"/>
          <w:w w:val="115"/>
          <w:szCs w:val="24"/>
        </w:rPr>
        <w:t xml:space="preserve"> </w:t>
      </w:r>
      <w:proofErr w:type="gramStart"/>
      <w:r w:rsidRPr="0010382E">
        <w:rPr>
          <w:rFonts w:ascii="Times New Roman" w:eastAsia="Calibri" w:hAnsi="Times New Roman" w:cs="Times New Roman"/>
          <w:color w:val="231F20"/>
          <w:w w:val="115"/>
          <w:szCs w:val="24"/>
        </w:rPr>
        <w:t xml:space="preserve">блоки </w:t>
      </w:r>
      <w:r w:rsidRPr="0010382E">
        <w:rPr>
          <w:rFonts w:ascii="Times New Roman" w:eastAsia="Calibri" w:hAnsi="Times New Roman" w:cs="Times New Roman"/>
          <w:color w:val="231F20"/>
          <w:spacing w:val="37"/>
          <w:w w:val="115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Cs w:val="24"/>
        </w:rPr>
        <w:t>объединяют</w:t>
      </w:r>
      <w:proofErr w:type="gramEnd"/>
      <w:r w:rsidRPr="0010382E">
        <w:rPr>
          <w:rFonts w:ascii="Times New Roman" w:eastAsia="Calibri" w:hAnsi="Times New Roman" w:cs="Times New Roman"/>
          <w:color w:val="231F20"/>
          <w:w w:val="115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spacing w:val="37"/>
          <w:w w:val="115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Cs w:val="24"/>
        </w:rPr>
        <w:t>произведения</w:t>
      </w:r>
      <w:r w:rsidRPr="0010382E">
        <w:rPr>
          <w:rFonts w:ascii="Times New Roman" w:eastAsia="Calibri" w:hAnsi="Times New Roman" w:cs="Times New Roman"/>
          <w:color w:val="231F20"/>
          <w:spacing w:val="-56"/>
          <w:w w:val="115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Cs w:val="24"/>
        </w:rPr>
        <w:t>в соответствии с выделенными сквозными линиями (например: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i/>
          <w:color w:val="231F20"/>
          <w:w w:val="120"/>
          <w:szCs w:val="24"/>
        </w:rPr>
        <w:t xml:space="preserve">родные просторы </w:t>
      </w:r>
      <w:r w:rsidRPr="0010382E">
        <w:rPr>
          <w:rFonts w:ascii="Times New Roman" w:eastAsia="Calibri" w:hAnsi="Times New Roman" w:cs="Times New Roman"/>
          <w:color w:val="231F20"/>
          <w:w w:val="120"/>
          <w:szCs w:val="24"/>
        </w:rPr>
        <w:t xml:space="preserve">— </w:t>
      </w:r>
      <w:r w:rsidRPr="0010382E">
        <w:rPr>
          <w:rFonts w:ascii="Times New Roman" w:eastAsia="Calibri" w:hAnsi="Times New Roman" w:cs="Times New Roman"/>
          <w:i/>
          <w:color w:val="231F20"/>
          <w:w w:val="120"/>
          <w:szCs w:val="24"/>
        </w:rPr>
        <w:t>русский лес — берёза</w:t>
      </w:r>
      <w:r w:rsidRPr="0010382E">
        <w:rPr>
          <w:rFonts w:ascii="Times New Roman" w:eastAsia="Calibri" w:hAnsi="Times New Roman" w:cs="Times New Roman"/>
          <w:color w:val="231F20"/>
          <w:w w:val="120"/>
          <w:szCs w:val="24"/>
        </w:rPr>
        <w:t>). Внутри проблем</w:t>
      </w:r>
      <w:r w:rsidRPr="0010382E">
        <w:rPr>
          <w:rFonts w:ascii="Times New Roman" w:eastAsia="Calibri" w:hAnsi="Times New Roman" w:cs="Times New Roman"/>
          <w:color w:val="231F20"/>
          <w:w w:val="115"/>
          <w:szCs w:val="24"/>
        </w:rPr>
        <w:t>но-тематических блоков произведений выделяются отдельные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Cs w:val="24"/>
        </w:rPr>
        <w:t xml:space="preserve"> </w:t>
      </w:r>
      <w:proofErr w:type="spellStart"/>
      <w:r w:rsidRPr="0010382E">
        <w:rPr>
          <w:rFonts w:ascii="Times New Roman" w:eastAsia="Calibri" w:hAnsi="Times New Roman" w:cs="Times New Roman"/>
          <w:color w:val="231F20"/>
          <w:w w:val="120"/>
          <w:szCs w:val="24"/>
        </w:rPr>
        <w:t>подтемы</w:t>
      </w:r>
      <w:proofErr w:type="spellEnd"/>
      <w:r w:rsidRPr="0010382E">
        <w:rPr>
          <w:rFonts w:ascii="Times New Roman" w:eastAsia="Calibri" w:hAnsi="Times New Roman" w:cs="Times New Roman"/>
          <w:color w:val="231F20"/>
          <w:w w:val="120"/>
          <w:szCs w:val="24"/>
        </w:rPr>
        <w:t>, связанные с национально-культурной спецификой</w:t>
      </w:r>
      <w:r w:rsidRPr="0010382E">
        <w:rPr>
          <w:rFonts w:ascii="Times New Roman" w:eastAsia="Calibri" w:hAnsi="Times New Roman" w:cs="Times New Roman"/>
          <w:color w:val="231F20"/>
          <w:spacing w:val="1"/>
          <w:w w:val="120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20"/>
          <w:szCs w:val="24"/>
        </w:rPr>
        <w:t xml:space="preserve">русских </w:t>
      </w:r>
      <w:r w:rsidRPr="0010382E">
        <w:rPr>
          <w:rFonts w:ascii="Times New Roman" w:eastAsia="Calibri" w:hAnsi="Times New Roman" w:cs="Times New Roman"/>
          <w:i/>
          <w:color w:val="231F20"/>
          <w:w w:val="120"/>
          <w:szCs w:val="24"/>
        </w:rPr>
        <w:t xml:space="preserve">традиций, быта и нравов </w:t>
      </w:r>
      <w:r w:rsidRPr="0010382E">
        <w:rPr>
          <w:rFonts w:ascii="Times New Roman" w:eastAsia="Calibri" w:hAnsi="Times New Roman" w:cs="Times New Roman"/>
          <w:color w:val="231F20"/>
          <w:w w:val="120"/>
          <w:szCs w:val="24"/>
        </w:rPr>
        <w:t xml:space="preserve">(например: </w:t>
      </w:r>
      <w:r w:rsidRPr="0010382E">
        <w:rPr>
          <w:rFonts w:ascii="Times New Roman" w:eastAsia="Calibri" w:hAnsi="Times New Roman" w:cs="Times New Roman"/>
          <w:i/>
          <w:color w:val="231F20"/>
          <w:w w:val="120"/>
          <w:szCs w:val="24"/>
        </w:rPr>
        <w:t xml:space="preserve">праздники </w:t>
      </w:r>
      <w:proofErr w:type="gramStart"/>
      <w:r w:rsidRPr="0010382E">
        <w:rPr>
          <w:rFonts w:ascii="Times New Roman" w:eastAsia="Calibri" w:hAnsi="Times New Roman" w:cs="Times New Roman"/>
          <w:i/>
          <w:color w:val="231F20"/>
          <w:w w:val="120"/>
          <w:szCs w:val="24"/>
        </w:rPr>
        <w:t>рус-</w:t>
      </w:r>
      <w:r w:rsidRPr="0010382E">
        <w:rPr>
          <w:rFonts w:ascii="Times New Roman" w:eastAsia="Calibri" w:hAnsi="Times New Roman" w:cs="Times New Roman"/>
          <w:i/>
          <w:color w:val="231F20"/>
          <w:spacing w:val="1"/>
          <w:w w:val="120"/>
          <w:szCs w:val="24"/>
        </w:rPr>
        <w:t xml:space="preserve"> </w:t>
      </w:r>
      <w:proofErr w:type="spellStart"/>
      <w:r w:rsidRPr="0010382E">
        <w:rPr>
          <w:rFonts w:ascii="Times New Roman" w:eastAsia="Calibri" w:hAnsi="Times New Roman" w:cs="Times New Roman"/>
          <w:i/>
          <w:color w:val="231F20"/>
          <w:w w:val="120"/>
          <w:szCs w:val="24"/>
        </w:rPr>
        <w:t>ского</w:t>
      </w:r>
      <w:proofErr w:type="spellEnd"/>
      <w:proofErr w:type="gramEnd"/>
      <w:r w:rsidRPr="0010382E">
        <w:rPr>
          <w:rFonts w:ascii="Times New Roman" w:eastAsia="Calibri" w:hAnsi="Times New Roman" w:cs="Times New Roman"/>
          <w:i/>
          <w:color w:val="231F20"/>
          <w:spacing w:val="12"/>
          <w:w w:val="120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i/>
          <w:color w:val="231F20"/>
          <w:w w:val="120"/>
          <w:szCs w:val="24"/>
        </w:rPr>
        <w:t>мира,</w:t>
      </w:r>
      <w:r w:rsidRPr="0010382E">
        <w:rPr>
          <w:rFonts w:ascii="Times New Roman" w:eastAsia="Calibri" w:hAnsi="Times New Roman" w:cs="Times New Roman"/>
          <w:i/>
          <w:color w:val="231F20"/>
          <w:spacing w:val="13"/>
          <w:w w:val="120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i/>
          <w:color w:val="231F20"/>
          <w:w w:val="120"/>
          <w:szCs w:val="24"/>
        </w:rPr>
        <w:t>Масленица,</w:t>
      </w:r>
      <w:r w:rsidRPr="0010382E">
        <w:rPr>
          <w:rFonts w:ascii="Times New Roman" w:eastAsia="Calibri" w:hAnsi="Times New Roman" w:cs="Times New Roman"/>
          <w:i/>
          <w:color w:val="231F20"/>
          <w:spacing w:val="13"/>
          <w:w w:val="120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i/>
          <w:color w:val="231F20"/>
          <w:w w:val="120"/>
          <w:szCs w:val="24"/>
        </w:rPr>
        <w:t>блины</w:t>
      </w:r>
      <w:r w:rsidRPr="0010382E">
        <w:rPr>
          <w:rFonts w:ascii="Times New Roman" w:eastAsia="Calibri" w:hAnsi="Times New Roman" w:cs="Times New Roman"/>
          <w:i/>
          <w:color w:val="231F20"/>
          <w:spacing w:val="12"/>
          <w:w w:val="120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20"/>
          <w:szCs w:val="24"/>
        </w:rPr>
        <w:t>и</w:t>
      </w:r>
      <w:r w:rsidRPr="0010382E">
        <w:rPr>
          <w:rFonts w:ascii="Times New Roman" w:eastAsia="Calibri" w:hAnsi="Times New Roman" w:cs="Times New Roman"/>
          <w:color w:val="231F20"/>
          <w:spacing w:val="13"/>
          <w:w w:val="120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20"/>
          <w:szCs w:val="24"/>
        </w:rPr>
        <w:t>т.</w:t>
      </w:r>
      <w:r w:rsidRPr="0010382E">
        <w:rPr>
          <w:rFonts w:ascii="Times New Roman" w:eastAsia="Calibri" w:hAnsi="Times New Roman" w:cs="Times New Roman"/>
          <w:color w:val="231F20"/>
          <w:spacing w:val="13"/>
          <w:w w:val="120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20"/>
          <w:szCs w:val="24"/>
        </w:rPr>
        <w:t>п.).</w:t>
      </w:r>
    </w:p>
    <w:p w14:paraId="46C8AFFC" w14:textId="77777777" w:rsidR="007E1984" w:rsidRPr="0010382E" w:rsidRDefault="007E1984" w:rsidP="007E1984">
      <w:pPr>
        <w:spacing w:after="120" w:line="254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lastRenderedPageBreak/>
        <w:t>В каждом тематическом блоке выделяются ключевые слова,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которые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позволяют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на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различном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литературно-художествен-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ном материале показать, как важные для национального сознания понятия проявляются в культурном пространстве на протяжении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длительного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времени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—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вплоть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до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наших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дней</w:t>
      </w:r>
      <w:r w:rsidRPr="0010382E">
        <w:rPr>
          <w:rFonts w:ascii="Times New Roman" w:eastAsia="Calibri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(например:</w:t>
      </w:r>
      <w:r w:rsidRPr="0010382E">
        <w:rPr>
          <w:rFonts w:ascii="Times New Roman" w:eastAsia="Calibri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i/>
          <w:color w:val="231F20"/>
          <w:w w:val="115"/>
          <w:sz w:val="24"/>
          <w:szCs w:val="24"/>
        </w:rPr>
        <w:t>сила</w:t>
      </w:r>
      <w:r w:rsidRPr="0010382E">
        <w:rPr>
          <w:rFonts w:ascii="Times New Roman" w:eastAsia="Calibri" w:hAnsi="Times New Roman" w:cs="Times New Roman"/>
          <w:i/>
          <w:color w:val="231F20"/>
          <w:spacing w:val="18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i/>
          <w:color w:val="231F20"/>
          <w:w w:val="115"/>
          <w:sz w:val="24"/>
          <w:szCs w:val="24"/>
        </w:rPr>
        <w:t>духа,</w:t>
      </w:r>
      <w:r w:rsidRPr="0010382E">
        <w:rPr>
          <w:rFonts w:ascii="Times New Roman" w:eastAsia="Calibri" w:hAnsi="Times New Roman" w:cs="Times New Roman"/>
          <w:i/>
          <w:color w:val="231F20"/>
          <w:spacing w:val="19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i/>
          <w:color w:val="231F20"/>
          <w:w w:val="115"/>
          <w:sz w:val="24"/>
          <w:szCs w:val="24"/>
        </w:rPr>
        <w:t>доброта,</w:t>
      </w:r>
      <w:r w:rsidRPr="0010382E">
        <w:rPr>
          <w:rFonts w:ascii="Times New Roman" w:eastAsia="Calibri" w:hAnsi="Times New Roman" w:cs="Times New Roman"/>
          <w:i/>
          <w:color w:val="231F20"/>
          <w:spacing w:val="18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i/>
          <w:color w:val="231F20"/>
          <w:w w:val="115"/>
          <w:sz w:val="24"/>
          <w:szCs w:val="24"/>
        </w:rPr>
        <w:t>милосердие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).</w:t>
      </w:r>
    </w:p>
    <w:p w14:paraId="1C142AC5" w14:textId="77777777" w:rsidR="007E1984" w:rsidRPr="0010382E" w:rsidRDefault="007E1984" w:rsidP="007E1984">
      <w:pPr>
        <w:spacing w:after="120" w:line="254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В отдельные тематические блоки программы вводятся литературные произведения, включающие в сферу выделяемых национально-специфических явлений образы и мотивы, отражённые средствами других видов искусства — живописи, музыки,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кино, театра. Это позволяет прослеживать связи между ними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(диалог</w:t>
      </w:r>
      <w:r w:rsidRPr="0010382E">
        <w:rPr>
          <w:rFonts w:ascii="Times New Roman" w:eastAsia="Calibri" w:hAnsi="Times New Roman" w:cs="Times New Roman"/>
          <w:color w:val="231F20"/>
          <w:spacing w:val="14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искусств</w:t>
      </w:r>
      <w:r w:rsidRPr="0010382E">
        <w:rPr>
          <w:rFonts w:ascii="Times New Roman" w:eastAsia="Calibri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в</w:t>
      </w:r>
      <w:r w:rsidRPr="0010382E">
        <w:rPr>
          <w:rFonts w:ascii="Times New Roman" w:eastAsia="Calibri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русской</w:t>
      </w:r>
      <w:r w:rsidRPr="0010382E">
        <w:rPr>
          <w:rFonts w:ascii="Times New Roman" w:eastAsia="Calibri" w:hAnsi="Times New Roman" w:cs="Times New Roman"/>
          <w:color w:val="231F20"/>
          <w:spacing w:val="14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культуре).</w:t>
      </w:r>
    </w:p>
    <w:p w14:paraId="4CB98156" w14:textId="77777777" w:rsidR="007E1984" w:rsidRPr="0010382E" w:rsidRDefault="007E1984" w:rsidP="007E1984">
      <w:pPr>
        <w:keepNext/>
        <w:spacing w:before="127" w:after="60" w:line="249" w:lineRule="exact"/>
        <w:outlineLvl w:val="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bookmarkStart w:id="5" w:name="_TOC_250019"/>
      <w:r w:rsidRPr="0010382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1"/>
          <w:w w:val="95"/>
          <w:sz w:val="32"/>
          <w:szCs w:val="32"/>
        </w:rPr>
        <w:t>ЦЕЛИ</w:t>
      </w:r>
      <w:r w:rsidRPr="0010382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12"/>
          <w:w w:val="95"/>
          <w:sz w:val="32"/>
          <w:szCs w:val="32"/>
        </w:rPr>
        <w:t xml:space="preserve"> </w:t>
      </w:r>
      <w:r w:rsidRPr="0010382E">
        <w:rPr>
          <w:rFonts w:ascii="Times New Roman" w:eastAsia="Times New Roman" w:hAnsi="Times New Roman" w:cs="Times New Roman"/>
          <w:b/>
          <w:bCs/>
          <w:i/>
          <w:iCs/>
          <w:color w:val="231F20"/>
          <w:w w:val="95"/>
          <w:sz w:val="32"/>
          <w:szCs w:val="32"/>
        </w:rPr>
        <w:t>ИЗУЧЕНИЯ</w:t>
      </w:r>
      <w:r w:rsidRPr="0010382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11"/>
          <w:w w:val="95"/>
          <w:sz w:val="32"/>
          <w:szCs w:val="32"/>
        </w:rPr>
        <w:t xml:space="preserve"> </w:t>
      </w:r>
      <w:r w:rsidRPr="0010382E">
        <w:rPr>
          <w:rFonts w:ascii="Times New Roman" w:eastAsia="Times New Roman" w:hAnsi="Times New Roman" w:cs="Times New Roman"/>
          <w:b/>
          <w:bCs/>
          <w:i/>
          <w:iCs/>
          <w:color w:val="231F20"/>
          <w:w w:val="95"/>
          <w:sz w:val="32"/>
          <w:szCs w:val="32"/>
        </w:rPr>
        <w:t>УЧЕБНОГО</w:t>
      </w:r>
      <w:r w:rsidRPr="0010382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11"/>
          <w:w w:val="95"/>
          <w:sz w:val="32"/>
          <w:szCs w:val="32"/>
        </w:rPr>
        <w:t xml:space="preserve"> </w:t>
      </w:r>
      <w:bookmarkEnd w:id="5"/>
      <w:r w:rsidRPr="0010382E">
        <w:rPr>
          <w:rFonts w:ascii="Times New Roman" w:eastAsia="Times New Roman" w:hAnsi="Times New Roman" w:cs="Times New Roman"/>
          <w:b/>
          <w:bCs/>
          <w:i/>
          <w:iCs/>
          <w:color w:val="231F20"/>
          <w:w w:val="95"/>
          <w:sz w:val="32"/>
          <w:szCs w:val="32"/>
        </w:rPr>
        <w:t>ПРЕДМЕТА</w:t>
      </w:r>
    </w:p>
    <w:p w14:paraId="03A39BCF" w14:textId="77777777" w:rsidR="007E1984" w:rsidRPr="0010382E" w:rsidRDefault="007E1984" w:rsidP="007E1984">
      <w:pPr>
        <w:keepNext/>
        <w:spacing w:after="60" w:line="249" w:lineRule="exact"/>
        <w:outlineLvl w:val="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bookmarkStart w:id="6" w:name="_TOC_250018"/>
      <w:r w:rsidRPr="0010382E">
        <w:rPr>
          <w:rFonts w:ascii="Times New Roman" w:eastAsia="Times New Roman" w:hAnsi="Times New Roman" w:cs="Times New Roman"/>
          <w:b/>
          <w:bCs/>
          <w:i/>
          <w:iCs/>
          <w:color w:val="231F20"/>
          <w:w w:val="90"/>
          <w:sz w:val="32"/>
          <w:szCs w:val="32"/>
        </w:rPr>
        <w:t>«РОДНАЯ</w:t>
      </w:r>
      <w:r w:rsidRPr="0010382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39"/>
          <w:w w:val="90"/>
          <w:sz w:val="32"/>
          <w:szCs w:val="32"/>
        </w:rPr>
        <w:t xml:space="preserve"> </w:t>
      </w:r>
      <w:r w:rsidRPr="0010382E">
        <w:rPr>
          <w:rFonts w:ascii="Times New Roman" w:eastAsia="Times New Roman" w:hAnsi="Times New Roman" w:cs="Times New Roman"/>
          <w:b/>
          <w:bCs/>
          <w:i/>
          <w:iCs/>
          <w:color w:val="231F20"/>
          <w:w w:val="90"/>
          <w:sz w:val="32"/>
          <w:szCs w:val="32"/>
        </w:rPr>
        <w:t>ЛИТЕРАТУРА</w:t>
      </w:r>
      <w:r w:rsidRPr="0010382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40"/>
          <w:w w:val="90"/>
          <w:sz w:val="32"/>
          <w:szCs w:val="32"/>
        </w:rPr>
        <w:t xml:space="preserve"> </w:t>
      </w:r>
      <w:bookmarkEnd w:id="6"/>
      <w:r w:rsidRPr="0010382E">
        <w:rPr>
          <w:rFonts w:ascii="Times New Roman" w:eastAsia="Times New Roman" w:hAnsi="Times New Roman" w:cs="Times New Roman"/>
          <w:b/>
          <w:bCs/>
          <w:i/>
          <w:iCs/>
          <w:color w:val="231F20"/>
          <w:w w:val="90"/>
          <w:sz w:val="32"/>
          <w:szCs w:val="32"/>
        </w:rPr>
        <w:t>(РУССКАЯ)»</w:t>
      </w:r>
    </w:p>
    <w:p w14:paraId="369D0654" w14:textId="69FBBBB9" w:rsidR="007E1984" w:rsidRPr="0010382E" w:rsidRDefault="007E1984" w:rsidP="007E1984">
      <w:pPr>
        <w:spacing w:before="67" w:after="120" w:line="254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Программа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учебного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предмета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«Родная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литература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(ру</w:t>
      </w:r>
      <w:r w:rsidR="00BA401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с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ская)» ориентирована на сопровождение и поддержку учебного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предмета</w:t>
      </w:r>
      <w:r w:rsidRPr="0010382E">
        <w:rPr>
          <w:rFonts w:ascii="Times New Roman" w:eastAsia="Calibri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«Литература»,</w:t>
      </w:r>
      <w:r w:rsidRPr="0010382E">
        <w:rPr>
          <w:rFonts w:ascii="Times New Roman" w:eastAsia="Calibri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входящего</w:t>
      </w:r>
      <w:r w:rsidRPr="0010382E">
        <w:rPr>
          <w:rFonts w:ascii="Times New Roman" w:eastAsia="Calibri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в</w:t>
      </w:r>
      <w:r w:rsidRPr="0010382E">
        <w:rPr>
          <w:rFonts w:ascii="Times New Roman" w:eastAsia="Calibri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образовательную</w:t>
      </w:r>
      <w:r w:rsidRPr="0010382E">
        <w:rPr>
          <w:rFonts w:ascii="Times New Roman" w:eastAsia="Calibri" w:hAnsi="Times New Roman" w:cs="Times New Roman"/>
          <w:color w:val="231F20"/>
          <w:spacing w:val="22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область</w:t>
      </w:r>
    </w:p>
    <w:p w14:paraId="41088BD9" w14:textId="77777777" w:rsidR="007E1984" w:rsidRPr="0010382E" w:rsidRDefault="007E1984" w:rsidP="007E1984">
      <w:pPr>
        <w:spacing w:before="70" w:after="120" w:line="254" w:lineRule="auto"/>
        <w:ind w:right="1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20"/>
          <w:sz w:val="24"/>
          <w:szCs w:val="24"/>
        </w:rPr>
        <w:t>«Русский язык и литература». Цели курса родной русской ли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тературы</w:t>
      </w:r>
      <w:r w:rsidRPr="0010382E">
        <w:rPr>
          <w:rFonts w:ascii="Times New Roman" w:eastAsia="Calibri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в</w:t>
      </w:r>
      <w:r w:rsidRPr="0010382E">
        <w:rPr>
          <w:rFonts w:ascii="Times New Roman" w:eastAsia="Calibri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рамках</w:t>
      </w:r>
      <w:r w:rsidRPr="0010382E">
        <w:rPr>
          <w:rFonts w:ascii="Times New Roman" w:eastAsia="Calibri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предметной</w:t>
      </w:r>
      <w:r w:rsidRPr="0010382E">
        <w:rPr>
          <w:rFonts w:ascii="Times New Roman" w:eastAsia="Calibri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области</w:t>
      </w:r>
      <w:r w:rsidRPr="0010382E">
        <w:rPr>
          <w:rFonts w:ascii="Times New Roman" w:eastAsia="Calibri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«Родной</w:t>
      </w:r>
      <w:r w:rsidRPr="0010382E">
        <w:rPr>
          <w:rFonts w:ascii="Times New Roman" w:eastAsia="Calibri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язык</w:t>
      </w:r>
      <w:r w:rsidRPr="0010382E">
        <w:rPr>
          <w:rFonts w:ascii="Times New Roman" w:eastAsia="Calibri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и</w:t>
      </w:r>
      <w:r w:rsidRPr="0010382E">
        <w:rPr>
          <w:rFonts w:ascii="Times New Roman" w:eastAsia="Calibri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родная литература» имеют свою специфику, обусловленную дополнительным по своему содержанию характером курса, а также осо</w:t>
      </w:r>
      <w:r w:rsidRPr="0010382E">
        <w:rPr>
          <w:rFonts w:ascii="Times New Roman" w:eastAsia="Calibri" w:hAnsi="Times New Roman" w:cs="Times New Roman"/>
          <w:color w:val="231F20"/>
          <w:w w:val="120"/>
          <w:sz w:val="24"/>
          <w:szCs w:val="24"/>
        </w:rPr>
        <w:t>бенностями функционирования русского языка и русской литературы</w:t>
      </w:r>
      <w:r w:rsidRPr="0010382E">
        <w:rPr>
          <w:rFonts w:ascii="Times New Roman" w:eastAsia="Calibri" w:hAnsi="Times New Roman" w:cs="Times New Roman"/>
          <w:color w:val="231F20"/>
          <w:spacing w:val="6"/>
          <w:w w:val="120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20"/>
          <w:sz w:val="24"/>
          <w:szCs w:val="24"/>
        </w:rPr>
        <w:t>в</w:t>
      </w:r>
      <w:r w:rsidRPr="0010382E">
        <w:rPr>
          <w:rFonts w:ascii="Times New Roman" w:eastAsia="Calibri" w:hAnsi="Times New Roman" w:cs="Times New Roman"/>
          <w:color w:val="231F20"/>
          <w:spacing w:val="7"/>
          <w:w w:val="120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20"/>
          <w:sz w:val="24"/>
          <w:szCs w:val="24"/>
        </w:rPr>
        <w:t>разных</w:t>
      </w:r>
      <w:r w:rsidRPr="0010382E">
        <w:rPr>
          <w:rFonts w:ascii="Times New Roman" w:eastAsia="Calibri" w:hAnsi="Times New Roman" w:cs="Times New Roman"/>
          <w:color w:val="231F20"/>
          <w:spacing w:val="7"/>
          <w:w w:val="120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20"/>
          <w:sz w:val="24"/>
          <w:szCs w:val="24"/>
        </w:rPr>
        <w:t>регионах</w:t>
      </w:r>
      <w:r w:rsidRPr="0010382E">
        <w:rPr>
          <w:rFonts w:ascii="Times New Roman" w:eastAsia="Calibri" w:hAnsi="Times New Roman" w:cs="Times New Roman"/>
          <w:color w:val="231F20"/>
          <w:spacing w:val="7"/>
          <w:w w:val="120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20"/>
          <w:sz w:val="24"/>
          <w:szCs w:val="24"/>
        </w:rPr>
        <w:t>Российской</w:t>
      </w:r>
      <w:r w:rsidRPr="0010382E">
        <w:rPr>
          <w:rFonts w:ascii="Times New Roman" w:eastAsia="Calibri" w:hAnsi="Times New Roman" w:cs="Times New Roman"/>
          <w:color w:val="231F20"/>
          <w:spacing w:val="7"/>
          <w:w w:val="120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20"/>
          <w:sz w:val="24"/>
          <w:szCs w:val="24"/>
        </w:rPr>
        <w:t>Федерации.</w:t>
      </w:r>
    </w:p>
    <w:p w14:paraId="7FE9DAAC" w14:textId="77777777" w:rsidR="007E1984" w:rsidRPr="0010382E" w:rsidRDefault="007E1984" w:rsidP="007E1984">
      <w:pPr>
        <w:spacing w:after="120" w:line="254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Изучение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предмета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«Родная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литература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(русская)»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должно</w:t>
      </w:r>
      <w:r w:rsidRPr="0010382E">
        <w:rPr>
          <w:rFonts w:ascii="Times New Roman" w:eastAsia="Calibri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обеспечить</w:t>
      </w:r>
      <w:r w:rsidRPr="0010382E">
        <w:rPr>
          <w:rFonts w:ascii="Times New Roman" w:eastAsia="Calibri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достижение</w:t>
      </w:r>
      <w:r w:rsidRPr="0010382E">
        <w:rPr>
          <w:rFonts w:ascii="Times New Roman" w:eastAsia="Calibri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следующих</w:t>
      </w:r>
      <w:r w:rsidRPr="0010382E">
        <w:rPr>
          <w:rFonts w:ascii="Times New Roman" w:eastAsia="Calibri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целей:</w:t>
      </w:r>
    </w:p>
    <w:p w14:paraId="4976E654" w14:textId="77777777" w:rsidR="007E1984" w:rsidRPr="0010382E" w:rsidRDefault="007E1984" w:rsidP="007E1984">
      <w:pPr>
        <w:spacing w:after="120" w:line="254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position w:val="1"/>
          <w:sz w:val="16"/>
          <w:szCs w:val="24"/>
        </w:rPr>
        <w:t xml:space="preserve">  </w:t>
      </w:r>
      <w:bookmarkStart w:id="7" w:name="_GoBack"/>
      <w:bookmarkEnd w:id="7"/>
      <w:r w:rsidRPr="0010382E">
        <w:rPr>
          <w:rFonts w:ascii="Times New Roman" w:eastAsia="Calibri" w:hAnsi="Times New Roman" w:cs="Times New Roman"/>
          <w:color w:val="231F20"/>
          <w:w w:val="115"/>
          <w:position w:val="1"/>
          <w:sz w:val="16"/>
          <w:szCs w:val="24"/>
        </w:rPr>
        <w:t xml:space="preserve"> 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воспитание и развитие личности, способной понимать и эстетически воспринимать произведения родной русской литера-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туры и обладающей гуманистическим мировоззрением, общероссийским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гражданским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сознанием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и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национальным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самосознанием, чувством патриотизма и гордости от принадлежности</w:t>
      </w:r>
      <w:r w:rsidRPr="0010382E">
        <w:rPr>
          <w:rFonts w:ascii="Times New Roman" w:eastAsia="Calibri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к</w:t>
      </w:r>
      <w:r w:rsidRPr="0010382E">
        <w:rPr>
          <w:rFonts w:ascii="Times New Roman" w:eastAsia="Calibri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многонациональному</w:t>
      </w:r>
      <w:r w:rsidRPr="0010382E">
        <w:rPr>
          <w:rFonts w:ascii="Times New Roman" w:eastAsia="Calibri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народу</w:t>
      </w:r>
      <w:r w:rsidRPr="0010382E">
        <w:rPr>
          <w:rFonts w:ascii="Times New Roman" w:eastAsia="Calibri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России;</w:t>
      </w:r>
    </w:p>
    <w:p w14:paraId="716F0971" w14:textId="77777777" w:rsidR="007E1984" w:rsidRPr="0010382E" w:rsidRDefault="007E1984" w:rsidP="007E1984">
      <w:pPr>
        <w:spacing w:after="120" w:line="254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position w:val="1"/>
          <w:sz w:val="16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формирование познавательного интереса к родной русской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литературе,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воспитание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ценностного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отношения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к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ней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как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хранителю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историко-культурного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опыта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русского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народа,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включение обучающегося в культурно-языковое поле своего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народа</w:t>
      </w:r>
      <w:r w:rsidRPr="0010382E">
        <w:rPr>
          <w:rFonts w:ascii="Times New Roman" w:eastAsia="Calibri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и</w:t>
      </w:r>
      <w:r w:rsidRPr="0010382E">
        <w:rPr>
          <w:rFonts w:ascii="Times New Roman" w:eastAsia="Calibri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приобщение</w:t>
      </w:r>
      <w:r w:rsidRPr="0010382E">
        <w:rPr>
          <w:rFonts w:ascii="Times New Roman" w:eastAsia="Calibri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к</w:t>
      </w:r>
      <w:r w:rsidRPr="0010382E">
        <w:rPr>
          <w:rFonts w:ascii="Times New Roman" w:eastAsia="Calibri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его</w:t>
      </w:r>
      <w:r w:rsidRPr="0010382E">
        <w:rPr>
          <w:rFonts w:ascii="Times New Roman" w:eastAsia="Calibri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культурному</w:t>
      </w:r>
      <w:r w:rsidRPr="0010382E">
        <w:rPr>
          <w:rFonts w:ascii="Times New Roman" w:eastAsia="Calibri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наследию;</w:t>
      </w:r>
    </w:p>
    <w:p w14:paraId="4BCA2797" w14:textId="77777777" w:rsidR="007E1984" w:rsidRPr="0010382E" w:rsidRDefault="007E1984" w:rsidP="007E1984">
      <w:pPr>
        <w:spacing w:after="120" w:line="254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position w:val="1"/>
          <w:sz w:val="16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осознание исторической преемственности поколений, формирование причастности к свершениям и традициям своего народа</w:t>
      </w:r>
      <w:r w:rsidRPr="0010382E">
        <w:rPr>
          <w:rFonts w:ascii="Times New Roman" w:eastAsia="Calibri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и</w:t>
      </w:r>
      <w:r w:rsidRPr="0010382E">
        <w:rPr>
          <w:rFonts w:ascii="Times New Roman" w:eastAsia="Calibri" w:hAnsi="Times New Roman" w:cs="Times New Roman"/>
          <w:color w:val="231F20"/>
          <w:spacing w:val="22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ответственности</w:t>
      </w:r>
      <w:r w:rsidRPr="0010382E">
        <w:rPr>
          <w:rFonts w:ascii="Times New Roman" w:eastAsia="Calibri" w:hAnsi="Times New Roman" w:cs="Times New Roman"/>
          <w:color w:val="231F20"/>
          <w:spacing w:val="22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за</w:t>
      </w:r>
      <w:r w:rsidRPr="0010382E">
        <w:rPr>
          <w:rFonts w:ascii="Times New Roman" w:eastAsia="Calibri" w:hAnsi="Times New Roman" w:cs="Times New Roman"/>
          <w:color w:val="231F20"/>
          <w:spacing w:val="22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сохранение</w:t>
      </w:r>
      <w:r w:rsidRPr="0010382E">
        <w:rPr>
          <w:rFonts w:ascii="Times New Roman" w:eastAsia="Calibri" w:hAnsi="Times New Roman" w:cs="Times New Roman"/>
          <w:color w:val="231F20"/>
          <w:spacing w:val="2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русской</w:t>
      </w:r>
      <w:r w:rsidRPr="0010382E">
        <w:rPr>
          <w:rFonts w:ascii="Times New Roman" w:eastAsia="Calibri" w:hAnsi="Times New Roman" w:cs="Times New Roman"/>
          <w:color w:val="231F20"/>
          <w:spacing w:val="22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культуры;</w:t>
      </w:r>
    </w:p>
    <w:p w14:paraId="255DA94B" w14:textId="77777777" w:rsidR="007E1984" w:rsidRPr="0010382E" w:rsidRDefault="007E1984" w:rsidP="007E1984">
      <w:pPr>
        <w:spacing w:after="120" w:line="254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position w:val="1"/>
          <w:sz w:val="16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развитие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у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обучающихся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интеллектуальных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и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творческих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способностей,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необходимых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для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успешной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социализации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и</w:t>
      </w:r>
      <w:r w:rsidRPr="0010382E">
        <w:rPr>
          <w:rFonts w:ascii="Times New Roman" w:eastAsia="Calibri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самореализации личности в многонациональном российском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государстве.</w:t>
      </w:r>
    </w:p>
    <w:p w14:paraId="15346922" w14:textId="77777777" w:rsidR="007E1984" w:rsidRPr="0010382E" w:rsidRDefault="007E1984" w:rsidP="007E1984">
      <w:pPr>
        <w:spacing w:after="120" w:line="254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spacing w:val="-1"/>
          <w:w w:val="120"/>
          <w:sz w:val="24"/>
          <w:szCs w:val="24"/>
        </w:rPr>
        <w:t>Учебный</w:t>
      </w:r>
      <w:r w:rsidRPr="0010382E">
        <w:rPr>
          <w:rFonts w:ascii="Times New Roman" w:eastAsia="Calibri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spacing w:val="-1"/>
          <w:w w:val="120"/>
          <w:sz w:val="24"/>
          <w:szCs w:val="24"/>
        </w:rPr>
        <w:t>предмет</w:t>
      </w:r>
      <w:r w:rsidRPr="0010382E">
        <w:rPr>
          <w:rFonts w:ascii="Times New Roman" w:eastAsia="Calibri" w:hAnsi="Times New Roman" w:cs="Times New Roman"/>
          <w:color w:val="231F20"/>
          <w:spacing w:val="-10"/>
          <w:w w:val="120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20"/>
          <w:sz w:val="24"/>
          <w:szCs w:val="24"/>
        </w:rPr>
        <w:t>«Родная</w:t>
      </w:r>
      <w:r w:rsidRPr="0010382E">
        <w:rPr>
          <w:rFonts w:ascii="Times New Roman" w:eastAsia="Calibri" w:hAnsi="Times New Roman" w:cs="Times New Roman"/>
          <w:color w:val="231F20"/>
          <w:spacing w:val="-10"/>
          <w:w w:val="120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20"/>
          <w:sz w:val="24"/>
          <w:szCs w:val="24"/>
        </w:rPr>
        <w:t>литература</w:t>
      </w:r>
      <w:r w:rsidRPr="0010382E">
        <w:rPr>
          <w:rFonts w:ascii="Times New Roman" w:eastAsia="Calibri" w:hAnsi="Times New Roman" w:cs="Times New Roman"/>
          <w:color w:val="231F20"/>
          <w:spacing w:val="-10"/>
          <w:w w:val="120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20"/>
          <w:sz w:val="24"/>
          <w:szCs w:val="24"/>
        </w:rPr>
        <w:t>(русская)»</w:t>
      </w:r>
      <w:r w:rsidRPr="0010382E">
        <w:rPr>
          <w:rFonts w:ascii="Times New Roman" w:eastAsia="Calibri" w:hAnsi="Times New Roman" w:cs="Times New Roman"/>
          <w:color w:val="231F20"/>
          <w:spacing w:val="-11"/>
          <w:w w:val="120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20"/>
          <w:sz w:val="24"/>
          <w:szCs w:val="24"/>
        </w:rPr>
        <w:t>направлен</w:t>
      </w:r>
      <w:r w:rsidRPr="0010382E">
        <w:rPr>
          <w:rFonts w:ascii="Times New Roman" w:eastAsia="Calibri" w:hAnsi="Times New Roman" w:cs="Times New Roman"/>
          <w:color w:val="231F20"/>
          <w:spacing w:val="-57"/>
          <w:w w:val="120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20"/>
          <w:sz w:val="24"/>
          <w:szCs w:val="24"/>
        </w:rPr>
        <w:t>на</w:t>
      </w:r>
      <w:r w:rsidRPr="0010382E">
        <w:rPr>
          <w:rFonts w:ascii="Times New Roman" w:eastAsia="Calibri" w:hAnsi="Times New Roman" w:cs="Times New Roman"/>
          <w:color w:val="231F20"/>
          <w:spacing w:val="9"/>
          <w:w w:val="120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20"/>
          <w:sz w:val="24"/>
          <w:szCs w:val="24"/>
        </w:rPr>
        <w:t>решение</w:t>
      </w:r>
      <w:r w:rsidRPr="0010382E">
        <w:rPr>
          <w:rFonts w:ascii="Times New Roman" w:eastAsia="Calibri" w:hAnsi="Times New Roman" w:cs="Times New Roman"/>
          <w:color w:val="231F20"/>
          <w:spacing w:val="10"/>
          <w:w w:val="120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20"/>
          <w:sz w:val="24"/>
          <w:szCs w:val="24"/>
        </w:rPr>
        <w:t>следующих</w:t>
      </w:r>
      <w:r w:rsidRPr="0010382E">
        <w:rPr>
          <w:rFonts w:ascii="Times New Roman" w:eastAsia="Calibri" w:hAnsi="Times New Roman" w:cs="Times New Roman"/>
          <w:color w:val="231F20"/>
          <w:spacing w:val="10"/>
          <w:w w:val="120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20"/>
          <w:sz w:val="24"/>
          <w:szCs w:val="24"/>
        </w:rPr>
        <w:t>задач:</w:t>
      </w:r>
    </w:p>
    <w:p w14:paraId="16B1EA63" w14:textId="77777777" w:rsidR="007E1984" w:rsidRPr="0010382E" w:rsidRDefault="007E1984" w:rsidP="007E1984">
      <w:pPr>
        <w:spacing w:after="120" w:line="254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position w:val="1"/>
          <w:sz w:val="16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приобщение к литературному наследию русского народа в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контексте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единого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исторического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и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культурного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пространства России, диалога культур всех народов Российской Федерации;</w:t>
      </w:r>
    </w:p>
    <w:p w14:paraId="427991CF" w14:textId="77777777" w:rsidR="007E1984" w:rsidRPr="0010382E" w:rsidRDefault="007E1984" w:rsidP="007E1984">
      <w:pPr>
        <w:spacing w:after="120" w:line="254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position w:val="1"/>
          <w:sz w:val="16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осознание роли родной русской литературы в передаче от по</w:t>
      </w:r>
      <w:r w:rsidRPr="0010382E">
        <w:rPr>
          <w:rFonts w:ascii="Times New Roman" w:eastAsia="Calibri" w:hAnsi="Times New Roman" w:cs="Times New Roman"/>
          <w:color w:val="231F20"/>
          <w:w w:val="120"/>
          <w:sz w:val="24"/>
          <w:szCs w:val="24"/>
        </w:rPr>
        <w:t>коления</w:t>
      </w:r>
      <w:r w:rsidRPr="0010382E">
        <w:rPr>
          <w:rFonts w:ascii="Times New Roman" w:eastAsia="Calibri" w:hAnsi="Times New Roman" w:cs="Times New Roman"/>
          <w:color w:val="231F20"/>
          <w:spacing w:val="-6"/>
          <w:w w:val="120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20"/>
          <w:sz w:val="24"/>
          <w:szCs w:val="24"/>
        </w:rPr>
        <w:t>к</w:t>
      </w:r>
      <w:r w:rsidRPr="0010382E">
        <w:rPr>
          <w:rFonts w:ascii="Times New Roman" w:eastAsia="Calibri" w:hAnsi="Times New Roman" w:cs="Times New Roman"/>
          <w:color w:val="231F20"/>
          <w:spacing w:val="-6"/>
          <w:w w:val="120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20"/>
          <w:sz w:val="24"/>
          <w:szCs w:val="24"/>
        </w:rPr>
        <w:t>поколению</w:t>
      </w:r>
      <w:r w:rsidRPr="0010382E">
        <w:rPr>
          <w:rFonts w:ascii="Times New Roman" w:eastAsia="Calibri" w:hAnsi="Times New Roman" w:cs="Times New Roman"/>
          <w:color w:val="231F20"/>
          <w:spacing w:val="-6"/>
          <w:w w:val="120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20"/>
          <w:sz w:val="24"/>
          <w:szCs w:val="24"/>
        </w:rPr>
        <w:t>историко-культурных,</w:t>
      </w:r>
      <w:r w:rsidRPr="0010382E">
        <w:rPr>
          <w:rFonts w:ascii="Times New Roman" w:eastAsia="Calibri" w:hAnsi="Times New Roman" w:cs="Times New Roman"/>
          <w:color w:val="231F20"/>
          <w:spacing w:val="-6"/>
          <w:w w:val="120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20"/>
          <w:sz w:val="24"/>
          <w:szCs w:val="24"/>
        </w:rPr>
        <w:t>нравственных,</w:t>
      </w:r>
      <w:r w:rsidRPr="0010382E">
        <w:rPr>
          <w:rFonts w:ascii="Times New Roman" w:eastAsia="Calibri" w:hAnsi="Times New Roman" w:cs="Times New Roman"/>
          <w:color w:val="231F20"/>
          <w:spacing w:val="-58"/>
          <w:w w:val="120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20"/>
          <w:sz w:val="24"/>
          <w:szCs w:val="24"/>
        </w:rPr>
        <w:t>эстетических</w:t>
      </w:r>
      <w:r w:rsidRPr="0010382E">
        <w:rPr>
          <w:rFonts w:ascii="Times New Roman" w:eastAsia="Calibri" w:hAnsi="Times New Roman" w:cs="Times New Roman"/>
          <w:color w:val="231F20"/>
          <w:spacing w:val="10"/>
          <w:w w:val="120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20"/>
          <w:sz w:val="24"/>
          <w:szCs w:val="24"/>
        </w:rPr>
        <w:t>ценностей;</w:t>
      </w:r>
    </w:p>
    <w:p w14:paraId="4CDB94BB" w14:textId="77777777" w:rsidR="007E1984" w:rsidRPr="0010382E" w:rsidRDefault="007E1984" w:rsidP="007E1984">
      <w:pPr>
        <w:spacing w:after="120" w:line="254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position w:val="1"/>
          <w:sz w:val="16"/>
          <w:szCs w:val="24"/>
        </w:rPr>
        <w:lastRenderedPageBreak/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выявление взаимосвязи родной русской литературы с отечественной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историей,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формирование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представлений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о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многообразии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национально-специфичных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форм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художественного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отражения материальной и духовной культуры русского народа</w:t>
      </w:r>
      <w:r w:rsidRPr="0010382E">
        <w:rPr>
          <w:rFonts w:ascii="Times New Roman" w:eastAsia="Calibri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в</w:t>
      </w:r>
      <w:r w:rsidRPr="0010382E">
        <w:rPr>
          <w:rFonts w:ascii="Times New Roman" w:eastAsia="Calibri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русской</w:t>
      </w:r>
      <w:r w:rsidRPr="0010382E">
        <w:rPr>
          <w:rFonts w:ascii="Times New Roman" w:eastAsia="Calibri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литературе;</w:t>
      </w:r>
    </w:p>
    <w:p w14:paraId="1EE59E4E" w14:textId="77777777" w:rsidR="007E1984" w:rsidRPr="0010382E" w:rsidRDefault="007E1984" w:rsidP="007E1984">
      <w:pPr>
        <w:spacing w:after="120" w:line="254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position w:val="1"/>
          <w:sz w:val="16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  <w:r w:rsidRPr="001038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выявление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культурных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и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нравственных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смыслов,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заложе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>н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ных в родной русской литературе; создание устных и письменных высказываний, содержащих суждения и оценки по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поводу</w:t>
      </w:r>
      <w:r w:rsidRPr="0010382E">
        <w:rPr>
          <w:rFonts w:ascii="Times New Roman" w:eastAsia="Calibri" w:hAnsi="Times New Roman" w:cs="Times New Roman"/>
          <w:color w:val="231F20"/>
          <w:spacing w:val="14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прочитанного;</w:t>
      </w:r>
    </w:p>
    <w:p w14:paraId="69F6DE0A" w14:textId="77777777" w:rsidR="007E1984" w:rsidRPr="0010382E" w:rsidRDefault="007E1984" w:rsidP="007E1984">
      <w:pPr>
        <w:spacing w:before="4" w:after="120" w:line="249" w:lineRule="auto"/>
        <w:ind w:right="11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position w:val="1"/>
          <w:sz w:val="16"/>
          <w:szCs w:val="24"/>
        </w:rPr>
        <w:t xml:space="preserve"> 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формирование опыта общения с произведениями родной русской литературы в повседневной жизни и учебной деятельности;</w:t>
      </w:r>
    </w:p>
    <w:p w14:paraId="3EB11F51" w14:textId="77777777" w:rsidR="007E1984" w:rsidRPr="0010382E" w:rsidRDefault="007E1984" w:rsidP="007E1984">
      <w:pPr>
        <w:spacing w:before="2" w:after="120" w:line="249" w:lineRule="auto"/>
        <w:ind w:right="11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position w:val="1"/>
          <w:sz w:val="16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накопление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опыта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планирования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собственного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досугового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чтения,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определения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и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обоснования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собственных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читательских предпочтений произведений родной русской литературы;</w:t>
      </w:r>
    </w:p>
    <w:p w14:paraId="2C0B3FAB" w14:textId="77777777" w:rsidR="007E1984" w:rsidRPr="0010382E" w:rsidRDefault="007E1984" w:rsidP="007E1984">
      <w:pPr>
        <w:spacing w:before="3" w:after="120" w:line="249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 xml:space="preserve">  формирование потребности в систематическом чтении произведений родной русской литературы как средстве познания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мира</w:t>
      </w:r>
      <w:r w:rsidRPr="0010382E">
        <w:rPr>
          <w:rFonts w:ascii="Times New Roman" w:eastAsia="Calibri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и</w:t>
      </w:r>
      <w:r w:rsidRPr="0010382E">
        <w:rPr>
          <w:rFonts w:ascii="Times New Roman" w:eastAsia="Calibri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себя</w:t>
      </w:r>
      <w:r w:rsidRPr="0010382E">
        <w:rPr>
          <w:rFonts w:ascii="Times New Roman" w:eastAsia="Calibri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в</w:t>
      </w:r>
      <w:r w:rsidRPr="0010382E">
        <w:rPr>
          <w:rFonts w:ascii="Times New Roman" w:eastAsia="Calibri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этом</w:t>
      </w:r>
      <w:r w:rsidRPr="0010382E">
        <w:rPr>
          <w:rFonts w:ascii="Times New Roman" w:eastAsia="Calibri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мире,</w:t>
      </w:r>
      <w:r w:rsidRPr="0010382E">
        <w:rPr>
          <w:rFonts w:ascii="Times New Roman" w:eastAsia="Calibri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гармонизации</w:t>
      </w:r>
      <w:r w:rsidRPr="0010382E">
        <w:rPr>
          <w:rFonts w:ascii="Times New Roman" w:eastAsia="Calibri" w:hAnsi="Times New Roman" w:cs="Times New Roman"/>
          <w:color w:val="231F20"/>
          <w:spacing w:val="17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отношений</w:t>
      </w:r>
      <w:r w:rsidRPr="0010382E">
        <w:rPr>
          <w:rFonts w:ascii="Times New Roman" w:eastAsia="Calibri" w:hAnsi="Times New Roman" w:cs="Times New Roman"/>
          <w:color w:val="231F20"/>
          <w:spacing w:val="18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человека</w:t>
      </w:r>
      <w:r w:rsidRPr="0010382E">
        <w:rPr>
          <w:rFonts w:ascii="Times New Roman" w:eastAsia="Calibri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и</w:t>
      </w:r>
      <w:r w:rsidRPr="0010382E">
        <w:rPr>
          <w:rFonts w:ascii="Times New Roman" w:eastAsia="Calibri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общества,</w:t>
      </w:r>
      <w:r w:rsidRPr="0010382E">
        <w:rPr>
          <w:rFonts w:ascii="Times New Roman" w:eastAsia="Calibri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многоаспектного</w:t>
      </w:r>
      <w:r w:rsidRPr="0010382E">
        <w:rPr>
          <w:rFonts w:ascii="Times New Roman" w:eastAsia="Calibri" w:hAnsi="Times New Roman" w:cs="Times New Roman"/>
          <w:color w:val="231F20"/>
          <w:spacing w:val="16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диалога;</w:t>
      </w:r>
    </w:p>
    <w:p w14:paraId="46964369" w14:textId="77777777" w:rsidR="007E1984" w:rsidRPr="0010382E" w:rsidRDefault="007E1984" w:rsidP="007E1984">
      <w:pPr>
        <w:spacing w:before="4" w:after="120" w:line="249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20"/>
          <w:position w:val="1"/>
          <w:sz w:val="16"/>
          <w:szCs w:val="24"/>
        </w:rPr>
        <w:t xml:space="preserve">   </w:t>
      </w:r>
      <w:r w:rsidRPr="0010382E">
        <w:rPr>
          <w:rFonts w:ascii="Times New Roman" w:eastAsia="Calibri" w:hAnsi="Times New Roman" w:cs="Times New Roman"/>
          <w:color w:val="231F20"/>
          <w:w w:val="120"/>
          <w:sz w:val="24"/>
          <w:szCs w:val="24"/>
        </w:rPr>
        <w:t>развитие умений работы с источниками информации, осуществление поиска, анализа, обработки и презентации ин-</w:t>
      </w:r>
      <w:r w:rsidRPr="0010382E">
        <w:rPr>
          <w:rFonts w:ascii="Times New Roman" w:eastAsia="Calibri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20"/>
          <w:sz w:val="24"/>
          <w:szCs w:val="24"/>
        </w:rPr>
        <w:t>формации</w:t>
      </w:r>
      <w:r w:rsidRPr="0010382E">
        <w:rPr>
          <w:rFonts w:ascii="Times New Roman" w:eastAsia="Calibri" w:hAnsi="Times New Roman" w:cs="Times New Roman"/>
          <w:color w:val="231F20"/>
          <w:spacing w:val="1"/>
          <w:w w:val="120"/>
          <w:sz w:val="24"/>
          <w:szCs w:val="24"/>
        </w:rPr>
        <w:t xml:space="preserve"> </w:t>
      </w:r>
      <w:proofErr w:type="gramStart"/>
      <w:r w:rsidRPr="0010382E">
        <w:rPr>
          <w:rFonts w:ascii="Times New Roman" w:eastAsia="Calibri" w:hAnsi="Times New Roman" w:cs="Times New Roman"/>
          <w:color w:val="231F20"/>
          <w:w w:val="120"/>
          <w:sz w:val="24"/>
          <w:szCs w:val="24"/>
        </w:rPr>
        <w:t>из  различных</w:t>
      </w:r>
      <w:proofErr w:type="gramEnd"/>
      <w:r w:rsidRPr="0010382E">
        <w:rPr>
          <w:rFonts w:ascii="Times New Roman" w:eastAsia="Calibri" w:hAnsi="Times New Roman" w:cs="Times New Roman"/>
          <w:color w:val="231F20"/>
          <w:w w:val="120"/>
          <w:sz w:val="24"/>
          <w:szCs w:val="24"/>
        </w:rPr>
        <w:t xml:space="preserve">  источников,  включая  Интернет,</w:t>
      </w:r>
      <w:r w:rsidRPr="0010382E">
        <w:rPr>
          <w:rFonts w:ascii="Times New Roman" w:eastAsia="Calibri" w:hAnsi="Times New Roman" w:cs="Times New Roman"/>
          <w:color w:val="231F20"/>
          <w:spacing w:val="-57"/>
          <w:w w:val="120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20"/>
          <w:sz w:val="24"/>
          <w:szCs w:val="24"/>
        </w:rPr>
        <w:t>и</w:t>
      </w:r>
      <w:r w:rsidRPr="0010382E">
        <w:rPr>
          <w:rFonts w:ascii="Times New Roman" w:eastAsia="Calibri" w:hAnsi="Times New Roman" w:cs="Times New Roman"/>
          <w:color w:val="231F20"/>
          <w:spacing w:val="12"/>
          <w:w w:val="120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20"/>
          <w:sz w:val="24"/>
          <w:szCs w:val="24"/>
        </w:rPr>
        <w:t>др.</w:t>
      </w:r>
    </w:p>
    <w:p w14:paraId="0DA4E724" w14:textId="77777777" w:rsidR="007E1984" w:rsidRPr="0010382E" w:rsidRDefault="007E1984" w:rsidP="007E1984">
      <w:pPr>
        <w:keepNext/>
        <w:spacing w:before="175" w:after="60" w:line="225" w:lineRule="auto"/>
        <w:ind w:right="304"/>
        <w:outlineLvl w:val="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10382E">
        <w:rPr>
          <w:rFonts w:ascii="Times New Roman" w:eastAsia="Times New Roman" w:hAnsi="Times New Roman" w:cs="Times New Roman"/>
          <w:b/>
          <w:bCs/>
          <w:i/>
          <w:iCs/>
          <w:color w:val="231F20"/>
          <w:w w:val="90"/>
          <w:sz w:val="32"/>
          <w:szCs w:val="32"/>
        </w:rPr>
        <w:t>МЕСТО</w:t>
      </w:r>
      <w:r w:rsidRPr="0010382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0"/>
          <w:w w:val="90"/>
          <w:sz w:val="32"/>
          <w:szCs w:val="32"/>
        </w:rPr>
        <w:t xml:space="preserve"> </w:t>
      </w:r>
      <w:r w:rsidRPr="0010382E">
        <w:rPr>
          <w:rFonts w:ascii="Times New Roman" w:eastAsia="Times New Roman" w:hAnsi="Times New Roman" w:cs="Times New Roman"/>
          <w:b/>
          <w:bCs/>
          <w:i/>
          <w:iCs/>
          <w:color w:val="231F20"/>
          <w:w w:val="90"/>
          <w:sz w:val="32"/>
          <w:szCs w:val="32"/>
        </w:rPr>
        <w:t>УЧЕБНОГО</w:t>
      </w:r>
      <w:r w:rsidRPr="0010382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2"/>
          <w:w w:val="90"/>
          <w:sz w:val="32"/>
          <w:szCs w:val="32"/>
        </w:rPr>
        <w:t xml:space="preserve"> </w:t>
      </w:r>
      <w:r w:rsidRPr="0010382E">
        <w:rPr>
          <w:rFonts w:ascii="Times New Roman" w:eastAsia="Times New Roman" w:hAnsi="Times New Roman" w:cs="Times New Roman"/>
          <w:b/>
          <w:bCs/>
          <w:i/>
          <w:iCs/>
          <w:color w:val="231F20"/>
          <w:w w:val="90"/>
          <w:sz w:val="32"/>
          <w:szCs w:val="32"/>
        </w:rPr>
        <w:t>ПРЕДМЕТА</w:t>
      </w:r>
      <w:r w:rsidRPr="0010382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1"/>
          <w:w w:val="90"/>
          <w:sz w:val="32"/>
          <w:szCs w:val="32"/>
        </w:rPr>
        <w:t xml:space="preserve"> </w:t>
      </w:r>
      <w:r w:rsidRPr="0010382E">
        <w:rPr>
          <w:rFonts w:ascii="Times New Roman" w:eastAsia="Times New Roman" w:hAnsi="Times New Roman" w:cs="Times New Roman"/>
          <w:b/>
          <w:bCs/>
          <w:i/>
          <w:iCs/>
          <w:color w:val="231F20"/>
          <w:w w:val="90"/>
          <w:sz w:val="32"/>
          <w:szCs w:val="32"/>
        </w:rPr>
        <w:t>«РОДНАЯ</w:t>
      </w:r>
      <w:r w:rsidRPr="0010382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2"/>
          <w:w w:val="90"/>
          <w:sz w:val="32"/>
          <w:szCs w:val="32"/>
        </w:rPr>
        <w:t xml:space="preserve"> </w:t>
      </w:r>
      <w:r w:rsidRPr="0010382E">
        <w:rPr>
          <w:rFonts w:ascii="Times New Roman" w:eastAsia="Times New Roman" w:hAnsi="Times New Roman" w:cs="Times New Roman"/>
          <w:b/>
          <w:bCs/>
          <w:i/>
          <w:iCs/>
          <w:color w:val="231F20"/>
          <w:w w:val="90"/>
          <w:sz w:val="32"/>
          <w:szCs w:val="32"/>
        </w:rPr>
        <w:t>ЛИТЕРАТУРА</w:t>
      </w:r>
      <w:r w:rsidRPr="0010382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21"/>
          <w:w w:val="90"/>
          <w:sz w:val="32"/>
          <w:szCs w:val="32"/>
        </w:rPr>
        <w:t xml:space="preserve"> </w:t>
      </w:r>
      <w:r w:rsidRPr="0010382E">
        <w:rPr>
          <w:rFonts w:ascii="Times New Roman" w:eastAsia="Times New Roman" w:hAnsi="Times New Roman" w:cs="Times New Roman"/>
          <w:b/>
          <w:bCs/>
          <w:i/>
          <w:iCs/>
          <w:color w:val="231F20"/>
          <w:w w:val="90"/>
          <w:sz w:val="32"/>
          <w:szCs w:val="32"/>
        </w:rPr>
        <w:t>(РУССКАЯ)»</w:t>
      </w:r>
      <w:r w:rsidRPr="0010382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-56"/>
          <w:w w:val="90"/>
          <w:sz w:val="32"/>
          <w:szCs w:val="32"/>
        </w:rPr>
        <w:t xml:space="preserve"> </w:t>
      </w:r>
      <w:r w:rsidRPr="0010382E">
        <w:rPr>
          <w:rFonts w:ascii="Times New Roman" w:eastAsia="Times New Roman" w:hAnsi="Times New Roman" w:cs="Times New Roman"/>
          <w:b/>
          <w:bCs/>
          <w:i/>
          <w:iCs/>
          <w:color w:val="231F20"/>
          <w:sz w:val="32"/>
          <w:szCs w:val="32"/>
        </w:rPr>
        <w:t>В</w:t>
      </w:r>
      <w:r w:rsidRPr="0010382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1"/>
          <w:sz w:val="32"/>
          <w:szCs w:val="32"/>
        </w:rPr>
        <w:t xml:space="preserve"> </w:t>
      </w:r>
      <w:r w:rsidRPr="0010382E">
        <w:rPr>
          <w:rFonts w:ascii="Times New Roman" w:eastAsia="Times New Roman" w:hAnsi="Times New Roman" w:cs="Times New Roman"/>
          <w:b/>
          <w:bCs/>
          <w:i/>
          <w:iCs/>
          <w:color w:val="231F20"/>
          <w:sz w:val="32"/>
          <w:szCs w:val="32"/>
        </w:rPr>
        <w:t>УЧЕБНОМ</w:t>
      </w:r>
      <w:r w:rsidRPr="0010382E">
        <w:rPr>
          <w:rFonts w:ascii="Times New Roman" w:eastAsia="Times New Roman" w:hAnsi="Times New Roman" w:cs="Times New Roman"/>
          <w:b/>
          <w:bCs/>
          <w:i/>
          <w:iCs/>
          <w:color w:val="231F20"/>
          <w:spacing w:val="11"/>
          <w:sz w:val="32"/>
          <w:szCs w:val="32"/>
        </w:rPr>
        <w:t xml:space="preserve"> </w:t>
      </w:r>
      <w:r w:rsidRPr="0010382E">
        <w:rPr>
          <w:rFonts w:ascii="Times New Roman" w:eastAsia="Times New Roman" w:hAnsi="Times New Roman" w:cs="Times New Roman"/>
          <w:b/>
          <w:bCs/>
          <w:i/>
          <w:iCs/>
          <w:color w:val="231F20"/>
          <w:sz w:val="32"/>
          <w:szCs w:val="32"/>
        </w:rPr>
        <w:t>ПЛАНЕ</w:t>
      </w:r>
    </w:p>
    <w:p w14:paraId="0A441B4F" w14:textId="77777777" w:rsidR="007E1984" w:rsidRPr="0010382E" w:rsidRDefault="007E1984" w:rsidP="007E1984">
      <w:pPr>
        <w:spacing w:before="68" w:after="120" w:line="249" w:lineRule="auto"/>
        <w:ind w:right="11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На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обязательное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изучение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предмета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«Родная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литература</w:t>
      </w:r>
      <w:r w:rsidRPr="0010382E">
        <w:rPr>
          <w:rFonts w:ascii="Times New Roman" w:eastAsia="Calibri" w:hAnsi="Times New Roman" w:cs="Times New Roman"/>
          <w:color w:val="231F20"/>
          <w:spacing w:val="-55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(русская)» на этапе основного общего образования отводится</w:t>
      </w:r>
      <w:r w:rsidRPr="0010382E">
        <w:rPr>
          <w:rFonts w:ascii="Times New Roman" w:eastAsia="Calibri" w:hAnsi="Times New Roman" w:cs="Times New Roman"/>
          <w:color w:val="231F20"/>
          <w:spacing w:val="1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85 часов. В 5—9 классах выделяется по 17 часа в год (из расчёта</w:t>
      </w:r>
      <w:r w:rsidRPr="0010382E">
        <w:rPr>
          <w:rFonts w:ascii="Times New Roman" w:eastAsia="Calibri" w:hAnsi="Times New Roman" w:cs="Times New Roman"/>
          <w:color w:val="231F20"/>
          <w:spacing w:val="14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0,5</w:t>
      </w:r>
      <w:r w:rsidRPr="0010382E">
        <w:rPr>
          <w:rFonts w:ascii="Times New Roman" w:eastAsia="Calibri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учебный</w:t>
      </w:r>
      <w:r w:rsidRPr="0010382E">
        <w:rPr>
          <w:rFonts w:ascii="Times New Roman" w:eastAsia="Calibri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час</w:t>
      </w:r>
      <w:r w:rsidRPr="0010382E">
        <w:rPr>
          <w:rFonts w:ascii="Times New Roman" w:eastAsia="Calibri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в</w:t>
      </w:r>
      <w:r w:rsidRPr="0010382E">
        <w:rPr>
          <w:rFonts w:ascii="Times New Roman" w:eastAsia="Calibri" w:hAnsi="Times New Roman" w:cs="Times New Roman"/>
          <w:color w:val="231F20"/>
          <w:spacing w:val="15"/>
          <w:w w:val="115"/>
          <w:sz w:val="24"/>
          <w:szCs w:val="24"/>
        </w:rPr>
        <w:t xml:space="preserve"> </w:t>
      </w:r>
      <w:r w:rsidRPr="0010382E">
        <w:rPr>
          <w:rFonts w:ascii="Times New Roman" w:eastAsia="Calibri" w:hAnsi="Times New Roman" w:cs="Times New Roman"/>
          <w:color w:val="231F20"/>
          <w:w w:val="115"/>
          <w:sz w:val="24"/>
          <w:szCs w:val="24"/>
        </w:rPr>
        <w:t>неделю).</w:t>
      </w:r>
    </w:p>
    <w:p w14:paraId="71D86742" w14:textId="77777777" w:rsidR="007E1984" w:rsidRPr="0010382E" w:rsidRDefault="007E1984" w:rsidP="007E1984">
      <w:pPr>
        <w:spacing w:after="120"/>
        <w:rPr>
          <w:rFonts w:ascii="Times New Roman" w:eastAsia="Calibri" w:hAnsi="Times New Roman" w:cs="Times New Roman"/>
          <w:sz w:val="24"/>
          <w:szCs w:val="24"/>
        </w:rPr>
      </w:pPr>
    </w:p>
    <w:p w14:paraId="486C85B9" w14:textId="6D14819D" w:rsidR="007E1984" w:rsidRPr="00133E43" w:rsidRDefault="007E1984" w:rsidP="007E1984">
      <w:pPr>
        <w:shd w:val="clear" w:color="auto" w:fill="FFFFFF"/>
        <w:spacing w:after="180" w:line="240" w:lineRule="auto"/>
        <w:jc w:val="center"/>
        <w:rPr>
          <w:rFonts w:ascii="Times New Roman" w:eastAsia="Calibri" w:hAnsi="Times New Roman" w:cs="Times New Roman"/>
          <w:b/>
          <w:bCs/>
          <w:color w:val="101010"/>
          <w:sz w:val="28"/>
          <w:szCs w:val="26"/>
          <w:lang w:eastAsia="ru-RU"/>
        </w:rPr>
      </w:pPr>
    </w:p>
    <w:p w14:paraId="46BD4FC8" w14:textId="67AA8D49" w:rsidR="007E1984" w:rsidRPr="00133E43" w:rsidRDefault="007E1984" w:rsidP="007E1984">
      <w:pPr>
        <w:shd w:val="clear" w:color="auto" w:fill="FFFFFF"/>
        <w:spacing w:after="180" w:line="240" w:lineRule="auto"/>
        <w:jc w:val="center"/>
        <w:rPr>
          <w:rFonts w:ascii="Times New Roman" w:eastAsia="Calibri" w:hAnsi="Times New Roman" w:cs="Times New Roman"/>
          <w:b/>
          <w:bCs/>
          <w:color w:val="101010"/>
          <w:sz w:val="28"/>
          <w:szCs w:val="26"/>
          <w:lang w:eastAsia="ru-RU"/>
        </w:rPr>
      </w:pPr>
    </w:p>
    <w:p w14:paraId="14FB1D5D" w14:textId="00A22539" w:rsidR="007E1984" w:rsidRPr="00133E43" w:rsidRDefault="007E1984" w:rsidP="007E1984">
      <w:pPr>
        <w:shd w:val="clear" w:color="auto" w:fill="FFFFFF"/>
        <w:spacing w:after="180" w:line="240" w:lineRule="auto"/>
        <w:jc w:val="center"/>
        <w:rPr>
          <w:rFonts w:ascii="Times New Roman" w:eastAsia="Calibri" w:hAnsi="Times New Roman" w:cs="Times New Roman"/>
          <w:b/>
          <w:bCs/>
          <w:color w:val="101010"/>
          <w:sz w:val="28"/>
          <w:szCs w:val="26"/>
          <w:lang w:eastAsia="ru-RU"/>
        </w:rPr>
      </w:pPr>
    </w:p>
    <w:p w14:paraId="677AA42B" w14:textId="66F8E2C2" w:rsidR="007E1984" w:rsidRPr="00133E43" w:rsidRDefault="007E1984" w:rsidP="007E1984">
      <w:pPr>
        <w:shd w:val="clear" w:color="auto" w:fill="FFFFFF"/>
        <w:spacing w:after="180" w:line="240" w:lineRule="auto"/>
        <w:jc w:val="center"/>
        <w:rPr>
          <w:rFonts w:ascii="Times New Roman" w:eastAsia="Calibri" w:hAnsi="Times New Roman" w:cs="Times New Roman"/>
          <w:b/>
          <w:bCs/>
          <w:color w:val="101010"/>
          <w:sz w:val="28"/>
          <w:szCs w:val="26"/>
          <w:lang w:eastAsia="ru-RU"/>
        </w:rPr>
      </w:pPr>
    </w:p>
    <w:p w14:paraId="7520094F" w14:textId="69121DEC" w:rsidR="007E1984" w:rsidRPr="00133E43" w:rsidRDefault="007E1984" w:rsidP="007E1984">
      <w:pPr>
        <w:shd w:val="clear" w:color="auto" w:fill="FFFFFF"/>
        <w:spacing w:after="180" w:line="240" w:lineRule="auto"/>
        <w:jc w:val="center"/>
        <w:rPr>
          <w:rFonts w:ascii="Times New Roman" w:eastAsia="Calibri" w:hAnsi="Times New Roman" w:cs="Times New Roman"/>
          <w:b/>
          <w:bCs/>
          <w:color w:val="101010"/>
          <w:sz w:val="28"/>
          <w:szCs w:val="26"/>
          <w:lang w:eastAsia="ru-RU"/>
        </w:rPr>
      </w:pPr>
    </w:p>
    <w:p w14:paraId="7712DB3F" w14:textId="2971EB09" w:rsidR="007E1984" w:rsidRPr="00133E43" w:rsidRDefault="007E1984" w:rsidP="007E1984">
      <w:pPr>
        <w:shd w:val="clear" w:color="auto" w:fill="FFFFFF"/>
        <w:spacing w:after="180" w:line="240" w:lineRule="auto"/>
        <w:jc w:val="center"/>
        <w:rPr>
          <w:rFonts w:ascii="Times New Roman" w:eastAsia="Calibri" w:hAnsi="Times New Roman" w:cs="Times New Roman"/>
          <w:b/>
          <w:bCs/>
          <w:color w:val="101010"/>
          <w:sz w:val="28"/>
          <w:szCs w:val="26"/>
          <w:lang w:eastAsia="ru-RU"/>
        </w:rPr>
      </w:pPr>
    </w:p>
    <w:p w14:paraId="12528885" w14:textId="034C1E67" w:rsidR="007E1984" w:rsidRPr="00133E43" w:rsidRDefault="007E1984" w:rsidP="007E1984">
      <w:pPr>
        <w:shd w:val="clear" w:color="auto" w:fill="FFFFFF"/>
        <w:spacing w:after="180" w:line="240" w:lineRule="auto"/>
        <w:jc w:val="center"/>
        <w:rPr>
          <w:rFonts w:ascii="Times New Roman" w:eastAsia="Calibri" w:hAnsi="Times New Roman" w:cs="Times New Roman"/>
          <w:b/>
          <w:bCs/>
          <w:color w:val="101010"/>
          <w:sz w:val="28"/>
          <w:szCs w:val="26"/>
          <w:lang w:eastAsia="ru-RU"/>
        </w:rPr>
      </w:pPr>
    </w:p>
    <w:p w14:paraId="1A36FEDB" w14:textId="4ADBDC32" w:rsidR="007E1984" w:rsidRPr="00133E43" w:rsidRDefault="007E1984" w:rsidP="007E1984">
      <w:pPr>
        <w:shd w:val="clear" w:color="auto" w:fill="FFFFFF"/>
        <w:spacing w:after="180" w:line="240" w:lineRule="auto"/>
        <w:jc w:val="center"/>
        <w:rPr>
          <w:rFonts w:ascii="Times New Roman" w:eastAsia="Calibri" w:hAnsi="Times New Roman" w:cs="Times New Roman"/>
          <w:b/>
          <w:bCs/>
          <w:color w:val="101010"/>
          <w:sz w:val="28"/>
          <w:szCs w:val="26"/>
          <w:lang w:eastAsia="ru-RU"/>
        </w:rPr>
      </w:pPr>
    </w:p>
    <w:p w14:paraId="1D0A316E" w14:textId="77777777" w:rsidR="00BE4D87" w:rsidRDefault="00BE4D87" w:rsidP="007E1984">
      <w:pPr>
        <w:spacing w:before="70" w:after="120" w:line="249" w:lineRule="auto"/>
        <w:ind w:right="115"/>
        <w:jc w:val="both"/>
        <w:rPr>
          <w:rFonts w:ascii="Times New Roman" w:eastAsia="Calibri" w:hAnsi="Times New Roman" w:cs="Times New Roman"/>
          <w:b/>
          <w:bCs/>
          <w:color w:val="101010"/>
          <w:sz w:val="28"/>
          <w:szCs w:val="28"/>
          <w:lang w:eastAsia="ru-RU"/>
        </w:rPr>
      </w:pPr>
    </w:p>
    <w:p w14:paraId="30D5AD33" w14:textId="77777777" w:rsidR="00BE4D87" w:rsidRDefault="00BE4D87" w:rsidP="007E1984">
      <w:pPr>
        <w:spacing w:before="70" w:after="120" w:line="249" w:lineRule="auto"/>
        <w:ind w:right="115"/>
        <w:jc w:val="both"/>
        <w:rPr>
          <w:rFonts w:ascii="Times New Roman" w:eastAsia="Calibri" w:hAnsi="Times New Roman" w:cs="Times New Roman"/>
          <w:b/>
          <w:bCs/>
          <w:color w:val="101010"/>
          <w:sz w:val="28"/>
          <w:szCs w:val="28"/>
          <w:lang w:eastAsia="ru-RU"/>
        </w:rPr>
      </w:pPr>
    </w:p>
    <w:p w14:paraId="24EA236A" w14:textId="77777777" w:rsidR="00BE4D87" w:rsidRDefault="00BE4D87" w:rsidP="007E1984">
      <w:pPr>
        <w:spacing w:before="70" w:after="120" w:line="249" w:lineRule="auto"/>
        <w:ind w:right="115"/>
        <w:jc w:val="both"/>
        <w:rPr>
          <w:rFonts w:ascii="Times New Roman" w:eastAsia="Calibri" w:hAnsi="Times New Roman" w:cs="Times New Roman"/>
          <w:b/>
          <w:bCs/>
          <w:color w:val="101010"/>
          <w:sz w:val="28"/>
          <w:szCs w:val="28"/>
          <w:lang w:eastAsia="ru-RU"/>
        </w:rPr>
      </w:pPr>
    </w:p>
    <w:p w14:paraId="4AB46932" w14:textId="1062447D" w:rsidR="007E1984" w:rsidRPr="0010382E" w:rsidRDefault="007E1984" w:rsidP="007E1984">
      <w:pPr>
        <w:spacing w:before="70" w:after="120" w:line="249" w:lineRule="auto"/>
        <w:ind w:right="115"/>
        <w:jc w:val="both"/>
        <w:rPr>
          <w:rFonts w:ascii="Calibri" w:eastAsia="Calibri" w:hAnsi="Calibri" w:cs="Calibri"/>
        </w:rPr>
      </w:pPr>
      <w:r w:rsidRPr="0010382E">
        <w:rPr>
          <w:rFonts w:ascii="Times New Roman" w:eastAsia="Calibri" w:hAnsi="Times New Roman" w:cs="Times New Roman"/>
          <w:b/>
          <w:bCs/>
          <w:color w:val="101010"/>
          <w:sz w:val="28"/>
          <w:szCs w:val="28"/>
          <w:lang w:eastAsia="ru-RU"/>
        </w:rPr>
        <w:lastRenderedPageBreak/>
        <w:t>Календарно-тематическое планирование учебного предмета «Родная литература (русская)»</w:t>
      </w:r>
    </w:p>
    <w:p w14:paraId="0634925D" w14:textId="77777777" w:rsidR="007E1984" w:rsidRPr="0010382E" w:rsidRDefault="007E1984" w:rsidP="007E1984">
      <w:pPr>
        <w:shd w:val="clear" w:color="auto" w:fill="FFFFFF"/>
        <w:spacing w:after="180" w:line="240" w:lineRule="auto"/>
        <w:jc w:val="center"/>
        <w:rPr>
          <w:rFonts w:ascii="Times New Roman" w:eastAsia="Calibri" w:hAnsi="Times New Roman" w:cs="Times New Roman"/>
          <w:color w:val="101010"/>
          <w:sz w:val="28"/>
          <w:szCs w:val="28"/>
          <w:lang w:eastAsia="ru-RU"/>
        </w:rPr>
      </w:pPr>
      <w:r w:rsidRPr="0010382E">
        <w:rPr>
          <w:rFonts w:ascii="Times New Roman" w:eastAsia="Calibri" w:hAnsi="Times New Roman" w:cs="Times New Roman"/>
          <w:b/>
          <w:bCs/>
          <w:color w:val="101010"/>
          <w:sz w:val="28"/>
          <w:szCs w:val="28"/>
          <w:lang w:eastAsia="ru-RU"/>
        </w:rPr>
        <w:t>5 класс (17 часов)</w:t>
      </w:r>
    </w:p>
    <w:tbl>
      <w:tblPr>
        <w:tblW w:w="9398" w:type="dxa"/>
        <w:tblInd w:w="-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19"/>
        <w:gridCol w:w="4149"/>
        <w:gridCol w:w="1132"/>
        <w:gridCol w:w="1714"/>
        <w:gridCol w:w="1684"/>
      </w:tblGrid>
      <w:tr w:rsidR="007E1984" w:rsidRPr="0010382E" w14:paraId="339571A9" w14:textId="77777777" w:rsidTr="00FF5DF0">
        <w:trPr>
          <w:trHeight w:val="732"/>
        </w:trPr>
        <w:tc>
          <w:tcPr>
            <w:tcW w:w="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DF9C2E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775281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14:paraId="36A4BE69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  <w:t xml:space="preserve">  К-во       часов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92987AE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  <w:t>Дата планируемая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7946FE44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  <w:t>Дата фактическая</w:t>
            </w:r>
          </w:p>
        </w:tc>
      </w:tr>
      <w:tr w:rsidR="007E1984" w:rsidRPr="0010382E" w14:paraId="45AFFDF9" w14:textId="77777777" w:rsidTr="00FF5DF0">
        <w:trPr>
          <w:trHeight w:val="1181"/>
        </w:trPr>
        <w:tc>
          <w:tcPr>
            <w:tcW w:w="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363D16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D21C8E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  <w:t>Введение</w:t>
            </w:r>
          </w:p>
          <w:p w14:paraId="059E49D5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Роль книги в духовной жизни человека и общества. Русская литература как нравственный ориентир и основа нравственной памяти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14:paraId="2483267B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5667F5B4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D49DCFE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14:paraId="7F97CC07" w14:textId="77777777" w:rsidTr="00FF5DF0">
        <w:trPr>
          <w:trHeight w:val="912"/>
        </w:trPr>
        <w:tc>
          <w:tcPr>
            <w:tcW w:w="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AF237C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F10058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  <w:t>Русский фольклор</w:t>
            </w:r>
          </w:p>
          <w:p w14:paraId="30A727EE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Русские пословицы и поговорки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14:paraId="17B3A7E3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23C5B72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408D1628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14:paraId="2B924C4E" w14:textId="77777777" w:rsidTr="00FF5DF0">
        <w:trPr>
          <w:trHeight w:val="732"/>
        </w:trPr>
        <w:tc>
          <w:tcPr>
            <w:tcW w:w="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7B1E07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3BEB8D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Сказки «Ворона и рак», «Солдатская шинель». Народные представления о справедливости, добре и зле в сказках о животных и бытовых сказках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14:paraId="50C8678C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33395248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391667A1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14:paraId="24ADD79C" w14:textId="77777777" w:rsidTr="00FF5DF0">
        <w:trPr>
          <w:trHeight w:val="1810"/>
        </w:trPr>
        <w:tc>
          <w:tcPr>
            <w:tcW w:w="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860462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62F858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  <w:t>Русская басня</w:t>
            </w:r>
          </w:p>
          <w:p w14:paraId="35DE3285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В.К. Тредиаковский. «Ворон и Лиса», «Петух и жемчужина».</w:t>
            </w:r>
          </w:p>
          <w:p w14:paraId="2844D72F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М.В. Ломоносов. «Лишь только дневной шум замолк».</w:t>
            </w:r>
          </w:p>
          <w:p w14:paraId="73FFE8C2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А.П. Сумароков. «Ворона и Лиса», «Волк и Ягнёнок»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14:paraId="3B914DA4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505C6D76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04E01C64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14:paraId="70E3B695" w14:textId="77777777" w:rsidTr="00FF5DF0">
        <w:trPr>
          <w:trHeight w:val="1002"/>
        </w:trPr>
        <w:tc>
          <w:tcPr>
            <w:tcW w:w="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3546C0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E80DBD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И.А. Крылов. Краткие сведения о писателе. Басни «Ворона и Лисица», «Волк на псарне», «Демьянова уха», «Свинья под дубом». Тематика басен И.А. Крылова. Образный мир басен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14:paraId="7B63EB44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43458737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5D611807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14:paraId="58C2B947" w14:textId="77777777" w:rsidTr="00FF5DF0">
        <w:trPr>
          <w:trHeight w:val="463"/>
        </w:trPr>
        <w:tc>
          <w:tcPr>
            <w:tcW w:w="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E05D80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6FDC94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С.В. Михалков. Басни: «Грибы», «Зеркало». Тематика, проблематика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14:paraId="2A6DF4F4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575B10A7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5B9AB29B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14:paraId="549C9885" w14:textId="77777777" w:rsidTr="00FF5DF0">
        <w:trPr>
          <w:trHeight w:val="1451"/>
        </w:trPr>
        <w:tc>
          <w:tcPr>
            <w:tcW w:w="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4AB1E2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lastRenderedPageBreak/>
              <w:t>.7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9703D0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  <w:t>Литература XIX века</w:t>
            </w:r>
          </w:p>
          <w:p w14:paraId="617A4529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К.Ф. Рылеев. «Иван Сусанин». Историческая основа произведения. Особенности жанра. Композиция думы. Роль пейзажа в произведении. Иван Сусанин – идеал человека, верного Родине и народу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14:paraId="2ABC26BD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0F26E945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2CFAFEA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14:paraId="0BF3D96D" w14:textId="77777777" w:rsidTr="00FF5DF0">
        <w:trPr>
          <w:trHeight w:val="1016"/>
        </w:trPr>
        <w:tc>
          <w:tcPr>
            <w:tcW w:w="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941177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6ED254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Д.В. Григорович. «Гуттаперчевый мальчик». Жанр произведения. Проблематика повести и специфика композиции.  Характер героев и способ повествования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14:paraId="3B87C106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204DB38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F5ADD97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14:paraId="6C2CACBB" w14:textId="77777777" w:rsidTr="00FF5DF0">
        <w:trPr>
          <w:trHeight w:val="1181"/>
        </w:trPr>
        <w:tc>
          <w:tcPr>
            <w:tcW w:w="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E8EFE9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4871CC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  <w:t>Литература XX века</w:t>
            </w:r>
          </w:p>
          <w:p w14:paraId="514262C5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А.И. Куприн. «Чудесный доктор». Тема милосердия, человеколюбия, доброты в творчестве писателя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14:paraId="7AD3FA3A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31337B08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1F03B468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14:paraId="4D4F29FA" w14:textId="77777777" w:rsidTr="00FF5DF0">
        <w:trPr>
          <w:trHeight w:val="732"/>
        </w:trPr>
        <w:tc>
          <w:tcPr>
            <w:tcW w:w="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EB6F8F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236A89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И.С. Соколов-Микитов. Краткий рассказ о писателе. «Петька», «Медведь-провожатый». Природа и человек в рассказах.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14:paraId="28BADC58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23A3D5E4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5F514EF6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14:paraId="2E3BEDF0" w14:textId="77777777" w:rsidTr="00FF5DF0">
        <w:trPr>
          <w:trHeight w:val="717"/>
        </w:trPr>
        <w:tc>
          <w:tcPr>
            <w:tcW w:w="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0A4A43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 xml:space="preserve">   11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CFE281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Е.И. Носов. «Варька» как рассказ о любви к окружающему миру, ко всему живому, к людям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14:paraId="6C313392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36945789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73EEE108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14:paraId="23594D1D" w14:textId="77777777" w:rsidTr="00FF5DF0">
        <w:trPr>
          <w:trHeight w:val="747"/>
        </w:trPr>
        <w:tc>
          <w:tcPr>
            <w:tcW w:w="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23D7BE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187FC6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В.П. Астафьев. «Зачем я убил коростеля?». Смысл названия рассказа. Проблема жестокости и ответственности за свои поступки.</w:t>
            </w:r>
          </w:p>
          <w:p w14:paraId="44EA8A0C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Или «</w:t>
            </w:r>
            <w:proofErr w:type="spellStart"/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Белогрудка</w:t>
            </w:r>
            <w:proofErr w:type="spellEnd"/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». Отношение человека к природе.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14:paraId="74BED442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57E1E960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10C2FC64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14:paraId="11E25A16" w14:textId="77777777" w:rsidTr="00FF5DF0">
        <w:trPr>
          <w:trHeight w:val="2378"/>
        </w:trPr>
        <w:tc>
          <w:tcPr>
            <w:tcW w:w="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F021A2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47245D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Ю.Я. Яковлев. Поиски правды героями Ю. Яковлева в рассказе </w:t>
            </w:r>
            <w:proofErr w:type="gramStart"/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   «</w:t>
            </w:r>
            <w:proofErr w:type="gramEnd"/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А Воробьёв стекло не выбивал»</w:t>
            </w:r>
          </w:p>
          <w:p w14:paraId="2A4AB577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proofErr w:type="gramStart"/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или Что</w:t>
            </w:r>
            <w:proofErr w:type="gramEnd"/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 xml:space="preserve"> позволяет человеку «раскрыться», «распуститься», подобно багульнику? (рассказ «Багульник»)</w:t>
            </w:r>
          </w:p>
          <w:p w14:paraId="0F205A1E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proofErr w:type="gramStart"/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или Как</w:t>
            </w:r>
            <w:proofErr w:type="gramEnd"/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 xml:space="preserve"> сохранить память о войне? (Рассказ «Реликвия»). </w:t>
            </w:r>
          </w:p>
          <w:p w14:paraId="672DFA1A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(1-2 рассказа по выбору)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14:paraId="69E0A30A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9DBB08A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2C108C47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14:paraId="5F67E9FE" w14:textId="77777777" w:rsidTr="00FF5DF0">
        <w:trPr>
          <w:trHeight w:val="732"/>
        </w:trPr>
        <w:tc>
          <w:tcPr>
            <w:tcW w:w="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A6ACC0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3E026A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К.М. Симонов. Краткий рассказ о писателе, поэте. «Майор привёз мальчишку на лафете…». Призыв поэта к защите родной земли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14:paraId="11EF6CFC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2934B62C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63D796B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14:paraId="49029714" w14:textId="77777777" w:rsidTr="00FF5DF0">
        <w:trPr>
          <w:trHeight w:val="717"/>
        </w:trPr>
        <w:tc>
          <w:tcPr>
            <w:tcW w:w="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88933C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853619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А.И. Приставкин. «Портрет отца», «Фотографии». Тема военного детства и сиротства в произведениях писателя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14:paraId="4B7913A1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7EF2EA51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48142CAC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14:paraId="139B549A" w14:textId="77777777" w:rsidTr="00FF5DF0">
        <w:trPr>
          <w:trHeight w:val="1196"/>
        </w:trPr>
        <w:tc>
          <w:tcPr>
            <w:tcW w:w="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6AB6E2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F69CB2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  <w:t>Современная литература</w:t>
            </w:r>
          </w:p>
          <w:p w14:paraId="22E63308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Людмила Улицкая. Тема послевоенного детства и сиротства в рассказе «Капустное чудо»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14:paraId="74406FA1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7075664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1F8A318B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14:paraId="74FDE3DD" w14:textId="77777777" w:rsidTr="00FF5DF0">
        <w:trPr>
          <w:trHeight w:val="717"/>
        </w:trPr>
        <w:tc>
          <w:tcPr>
            <w:tcW w:w="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0946C6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ED07EE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i/>
                <w:iCs/>
                <w:color w:val="101010"/>
                <w:sz w:val="28"/>
                <w:szCs w:val="28"/>
                <w:lang w:eastAsia="ru-RU"/>
              </w:rPr>
              <w:t>Контрольная работа по теме «Русская литература» (тест, письменный ответ на проблемный вопрос)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14:paraId="3755DB73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73D0A823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26CF2CFE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14:paraId="7CC56039" w14:textId="77777777" w:rsidTr="00FF5DF0">
        <w:trPr>
          <w:trHeight w:val="717"/>
        </w:trPr>
        <w:tc>
          <w:tcPr>
            <w:tcW w:w="73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1B7C16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7439EC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i/>
                <w:iCs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14:paraId="1DDEFC16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0E799A75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A273266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</w:tbl>
    <w:p w14:paraId="3B095D7F" w14:textId="77777777" w:rsidR="007E1984" w:rsidRPr="0010382E" w:rsidRDefault="007E1984" w:rsidP="007E1984">
      <w:pPr>
        <w:shd w:val="clear" w:color="auto" w:fill="FFFFFF"/>
        <w:spacing w:after="180" w:line="240" w:lineRule="auto"/>
        <w:jc w:val="center"/>
        <w:rPr>
          <w:rFonts w:ascii="Times New Roman" w:eastAsia="Calibri" w:hAnsi="Times New Roman" w:cs="Times New Roman"/>
          <w:b/>
          <w:bCs/>
          <w:color w:val="101010"/>
          <w:sz w:val="28"/>
          <w:szCs w:val="28"/>
          <w:lang w:eastAsia="ru-RU"/>
        </w:rPr>
      </w:pPr>
    </w:p>
    <w:p w14:paraId="7154B577" w14:textId="77777777" w:rsidR="007E1984" w:rsidRPr="0010382E" w:rsidRDefault="007E1984" w:rsidP="007E1984">
      <w:pPr>
        <w:shd w:val="clear" w:color="auto" w:fill="FFFFFF"/>
        <w:spacing w:after="180" w:line="240" w:lineRule="auto"/>
        <w:jc w:val="center"/>
        <w:rPr>
          <w:rFonts w:ascii="Times New Roman" w:eastAsia="Calibri" w:hAnsi="Times New Roman" w:cs="Times New Roman"/>
          <w:b/>
          <w:bCs/>
          <w:color w:val="101010"/>
          <w:sz w:val="28"/>
          <w:szCs w:val="28"/>
          <w:lang w:eastAsia="ru-RU"/>
        </w:rPr>
      </w:pPr>
    </w:p>
    <w:p w14:paraId="59C27863" w14:textId="77777777" w:rsidR="007E1984" w:rsidRPr="0010382E" w:rsidRDefault="007E1984" w:rsidP="007E1984">
      <w:pPr>
        <w:shd w:val="clear" w:color="auto" w:fill="FFFFFF"/>
        <w:spacing w:after="180" w:line="240" w:lineRule="auto"/>
        <w:jc w:val="center"/>
        <w:rPr>
          <w:rFonts w:ascii="Times New Roman" w:eastAsia="Calibri" w:hAnsi="Times New Roman" w:cs="Times New Roman"/>
          <w:b/>
          <w:bCs/>
          <w:color w:val="101010"/>
          <w:sz w:val="28"/>
          <w:szCs w:val="28"/>
          <w:lang w:eastAsia="ru-RU"/>
        </w:rPr>
      </w:pPr>
    </w:p>
    <w:p w14:paraId="14914602" w14:textId="77777777" w:rsidR="007E1984" w:rsidRPr="0010382E" w:rsidRDefault="007E1984" w:rsidP="007E1984">
      <w:pPr>
        <w:shd w:val="clear" w:color="auto" w:fill="FFFFFF"/>
        <w:spacing w:after="180" w:line="240" w:lineRule="auto"/>
        <w:rPr>
          <w:rFonts w:ascii="Times New Roman" w:eastAsia="Calibri" w:hAnsi="Times New Roman" w:cs="Times New Roman"/>
          <w:b/>
          <w:bCs/>
          <w:color w:val="101010"/>
          <w:sz w:val="28"/>
          <w:szCs w:val="28"/>
          <w:lang w:eastAsia="ru-RU"/>
        </w:rPr>
      </w:pPr>
    </w:p>
    <w:p w14:paraId="24377E9D" w14:textId="77777777" w:rsidR="007E1984" w:rsidRPr="0010382E" w:rsidRDefault="007E1984" w:rsidP="007E1984">
      <w:pPr>
        <w:shd w:val="clear" w:color="auto" w:fill="FFFFFF"/>
        <w:spacing w:after="180" w:line="240" w:lineRule="auto"/>
        <w:rPr>
          <w:rFonts w:ascii="Times New Roman" w:eastAsia="Calibri" w:hAnsi="Times New Roman" w:cs="Times New Roman"/>
          <w:b/>
          <w:bCs/>
          <w:color w:val="101010"/>
          <w:sz w:val="28"/>
          <w:szCs w:val="28"/>
          <w:lang w:eastAsia="ru-RU"/>
        </w:rPr>
      </w:pPr>
    </w:p>
    <w:p w14:paraId="0001163F" w14:textId="77777777" w:rsidR="007E1984" w:rsidRPr="0010382E" w:rsidRDefault="007E1984" w:rsidP="007E1984">
      <w:pPr>
        <w:shd w:val="clear" w:color="auto" w:fill="FFFFFF"/>
        <w:spacing w:after="180" w:line="240" w:lineRule="auto"/>
        <w:rPr>
          <w:rFonts w:ascii="Times New Roman" w:eastAsia="Calibri" w:hAnsi="Times New Roman" w:cs="Times New Roman"/>
          <w:b/>
          <w:bCs/>
          <w:color w:val="101010"/>
          <w:sz w:val="28"/>
          <w:szCs w:val="28"/>
          <w:lang w:eastAsia="ru-RU"/>
        </w:rPr>
      </w:pPr>
    </w:p>
    <w:p w14:paraId="44BF0DC2" w14:textId="77777777" w:rsidR="007E1984" w:rsidRPr="0010382E" w:rsidRDefault="007E1984" w:rsidP="007E1984">
      <w:pPr>
        <w:shd w:val="clear" w:color="auto" w:fill="FFFFFF"/>
        <w:spacing w:after="180" w:line="240" w:lineRule="auto"/>
        <w:jc w:val="center"/>
        <w:rPr>
          <w:rFonts w:ascii="Times New Roman" w:eastAsia="Calibri" w:hAnsi="Times New Roman" w:cs="Times New Roman"/>
          <w:color w:val="101010"/>
          <w:sz w:val="28"/>
          <w:szCs w:val="28"/>
          <w:lang w:eastAsia="ru-RU"/>
        </w:rPr>
      </w:pPr>
      <w:r w:rsidRPr="0010382E">
        <w:rPr>
          <w:rFonts w:ascii="Times New Roman" w:eastAsia="Calibri" w:hAnsi="Times New Roman" w:cs="Times New Roman"/>
          <w:b/>
          <w:bCs/>
          <w:color w:val="101010"/>
          <w:sz w:val="28"/>
          <w:szCs w:val="28"/>
          <w:lang w:eastAsia="ru-RU"/>
        </w:rPr>
        <w:lastRenderedPageBreak/>
        <w:t>Календарно-тематическое планирование учебного предмета «Родная литература (русская)» 6 класс (17 часов)</w:t>
      </w:r>
    </w:p>
    <w:tbl>
      <w:tblPr>
        <w:tblW w:w="0" w:type="auto"/>
        <w:tblInd w:w="-1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 w:firstRow="1" w:lastRow="0" w:firstColumn="1" w:lastColumn="0" w:noHBand="0" w:noVBand="0"/>
      </w:tblPr>
      <w:tblGrid>
        <w:gridCol w:w="453"/>
        <w:gridCol w:w="4056"/>
        <w:gridCol w:w="1166"/>
        <w:gridCol w:w="1900"/>
        <w:gridCol w:w="1870"/>
      </w:tblGrid>
      <w:tr w:rsidR="007E1984" w:rsidRPr="0010382E" w14:paraId="293DE65C" w14:textId="77777777" w:rsidTr="00FF5DF0"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F9F05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47ED2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22FCF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  <w:t>К-во часов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B70D2DE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  <w:t>Дата планируемая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256711A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  <w:t>Дата фактическая</w:t>
            </w:r>
          </w:p>
        </w:tc>
      </w:tr>
      <w:tr w:rsidR="007E1984" w:rsidRPr="0010382E" w14:paraId="06F98121" w14:textId="77777777" w:rsidTr="00FF5DF0"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B3130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AC925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34797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313E39B5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3B38A407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14:paraId="386EC81A" w14:textId="77777777" w:rsidTr="00FF5DF0"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B87A3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F37FA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  <w:t>Литература XX века</w:t>
            </w:r>
          </w:p>
          <w:p w14:paraId="004361C4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К.Г. Паустовский. Проблема уважения к родной земле в рассказе «Бакенщик»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A5E11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0CC77F0F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5C620BE2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14:paraId="540B9927" w14:textId="77777777" w:rsidTr="00FF5DF0"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F4F9C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DD60F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М.М. Зощенко. «Монтёр». Художественное своеобразие рассказа. Приёмы создания комического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9D4BD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1AD347F4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367C27B2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14:paraId="23DD3BA6" w14:textId="77777777" w:rsidTr="00FF5DF0"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F3D91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9B9B1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И.С. Шмелёв. Краткий рассказ о писателе.  Главы из романа «Лето Господне». Идеализацией православных начал русской жизни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5A938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10B9B518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3F6514D6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14:paraId="46243712" w14:textId="77777777" w:rsidTr="00FF5DF0"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603FA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38243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В.К. Железников. «Чудак из 6 «Б». Проблема самостоятельности, ответственности, умения признавать свои ошибки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9024F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465A4C7E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113555AB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14:paraId="13E0A06F" w14:textId="77777777" w:rsidTr="00FF5DF0"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17EFC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17466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А.А. Лиханов. Краткий рассказ о писателе. Повесть о военном детстве «Последние холода»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B216D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076E5188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2E3A767F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14:paraId="4482E6A2" w14:textId="77777777" w:rsidTr="00FF5DF0"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781F1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0B632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Н.А. Заболоцкий. «Уступи мне, скворец, уголок…</w:t>
            </w:r>
            <w:proofErr w:type="gramStart"/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»,  «</w:t>
            </w:r>
            <w:proofErr w:type="gramEnd"/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О красоте человеческих лиц»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A661E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4DCC7174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37293FD7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14:paraId="0F78D6C9" w14:textId="77777777" w:rsidTr="00FF5DF0"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6B249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287C5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В.П. Астафьев. Краткий рассказ о писателе. Единство человека и природы в рассказе «Деревья растут для всех»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F3DC0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1510B689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3D3759B2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14:paraId="6CE2FE1C" w14:textId="77777777" w:rsidTr="00FF5DF0"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49DAF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2130C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 xml:space="preserve">Е.И. Носов. Краткий рассказ о писателе. Особенности прозы </w:t>
            </w:r>
            <w:proofErr w:type="spellStart"/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Е.И.Носова</w:t>
            </w:r>
            <w:proofErr w:type="spellEnd"/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 xml:space="preserve">. Доброта и </w:t>
            </w: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lastRenderedPageBreak/>
              <w:t>жестокость людей в рассказе «Алюминиевое солнце»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19059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095B69C5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12F57054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14:paraId="7A2AD1C8" w14:textId="77777777" w:rsidTr="00FF5DF0"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B6FD5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E1B5E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Василий Гроссман. «Собака». Историческая основа рассказа. Взаимоотношения человека и собаки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CA895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41CC4840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54FC9D49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14:paraId="0F10655E" w14:textId="77777777" w:rsidTr="00FF5DF0"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EE4CF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5CBC7A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b/>
                <w:bCs/>
                <w:color w:val="101010"/>
                <w:sz w:val="28"/>
                <w:szCs w:val="28"/>
                <w:lang w:eastAsia="ru-RU"/>
              </w:rPr>
              <w:t>Современная литература</w:t>
            </w:r>
          </w:p>
          <w:p w14:paraId="6DB78802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Людмила Улицкая. Нравственная красота человека в рассказе «Счастливый случай»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99FF3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01AA046C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72786039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14:paraId="32B3BC81" w14:textId="77777777" w:rsidTr="00FF5DF0"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D9381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072DC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Людмила Улицкая. Материнская любовь и мудрость в рассказе «Бумажная победа»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34833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4615BB0C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4AB59220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14:paraId="1F6A4987" w14:textId="77777777" w:rsidTr="00FF5DF0"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36367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92548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Владислав Отрошенко. Краткий рассказ о писателе. Повесть в рассказах «Двор прадеда Гриши». Образ повествователя. Юмор в повести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82435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2451D235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71FA03A2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14:paraId="295E9A17" w14:textId="77777777" w:rsidTr="00FF5DF0"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37445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045B1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Борис Минаев. Краткий рассказ о писателе. Восприятие окружающего мира ребёнком в романе «Детство Лёвы»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E9435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15E8874E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149B6AD8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14:paraId="2FA3A78C" w14:textId="77777777" w:rsidTr="00FF5DF0"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A31FC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C4AEB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Борис Минаев. Проблема взросления в романе «Гений дзюдо» (глава «Брат» и другие по выбору)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2DFF4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3AD67187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4FCE125F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14:paraId="73A0E002" w14:textId="77777777" w:rsidTr="00FF5DF0"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F61F4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D9B0B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Борис Минаев. Проблема взросления в романе «Гений дзюдо» (глава «Брат» и другие по выбору)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1C0D3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7EFF3198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1F1E9758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14:paraId="4F5A8584" w14:textId="77777777" w:rsidTr="00FF5DF0"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EB325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B8D8D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i/>
                <w:iCs/>
                <w:color w:val="101010"/>
                <w:sz w:val="28"/>
                <w:szCs w:val="28"/>
                <w:lang w:eastAsia="ru-RU"/>
              </w:rPr>
              <w:t>Контрольная работа по теме «Русская литература» (тест, письменный ответ на проблемный вопрос)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21E7C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607840BB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00581CEE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  <w:tr w:rsidR="007E1984" w:rsidRPr="0010382E" w14:paraId="0046BE6C" w14:textId="77777777" w:rsidTr="00FF5DF0"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0F57D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6B126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iCs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iCs/>
                <w:color w:val="10101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6D87E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3A7C43DF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14:paraId="4C44A3A5" w14:textId="77777777" w:rsidR="007E1984" w:rsidRPr="0010382E" w:rsidRDefault="007E1984" w:rsidP="00FF5DF0">
            <w:pPr>
              <w:spacing w:after="180" w:line="240" w:lineRule="auto"/>
              <w:rPr>
                <w:rFonts w:ascii="Times New Roman" w:eastAsia="Calibri" w:hAnsi="Times New Roman" w:cs="Times New Roman"/>
                <w:color w:val="101010"/>
                <w:sz w:val="28"/>
                <w:szCs w:val="28"/>
                <w:lang w:eastAsia="ru-RU"/>
              </w:rPr>
            </w:pPr>
          </w:p>
        </w:tc>
      </w:tr>
    </w:tbl>
    <w:p w14:paraId="3503E1AB" w14:textId="77777777" w:rsidR="007E1984" w:rsidRPr="0010382E" w:rsidRDefault="007E1984" w:rsidP="007E1984">
      <w:pPr>
        <w:shd w:val="clear" w:color="auto" w:fill="FFFFFF"/>
        <w:spacing w:after="180" w:line="240" w:lineRule="auto"/>
        <w:rPr>
          <w:rFonts w:ascii="Times New Roman" w:eastAsia="Calibri" w:hAnsi="Times New Roman" w:cs="Times New Roman"/>
          <w:b/>
          <w:bCs/>
          <w:color w:val="101010"/>
          <w:sz w:val="28"/>
          <w:szCs w:val="28"/>
          <w:lang w:eastAsia="ru-RU"/>
        </w:rPr>
      </w:pPr>
    </w:p>
    <w:p w14:paraId="70F52BF2" w14:textId="77777777" w:rsidR="007E1984" w:rsidRPr="0010382E" w:rsidRDefault="007E1984" w:rsidP="007E1984">
      <w:pPr>
        <w:shd w:val="clear" w:color="auto" w:fill="FFFFFF"/>
        <w:spacing w:after="180" w:line="240" w:lineRule="auto"/>
        <w:jc w:val="center"/>
        <w:rPr>
          <w:rFonts w:ascii="Times New Roman" w:eastAsia="Calibri" w:hAnsi="Times New Roman" w:cs="Times New Roman"/>
          <w:b/>
          <w:bCs/>
          <w:color w:val="101010"/>
          <w:sz w:val="28"/>
          <w:szCs w:val="28"/>
          <w:lang w:eastAsia="ru-RU"/>
        </w:rPr>
      </w:pPr>
    </w:p>
    <w:p w14:paraId="08A3CE71" w14:textId="77777777" w:rsidR="007E1984" w:rsidRPr="0010382E" w:rsidRDefault="007E1984" w:rsidP="007E1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3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Календарно-тематическое </w:t>
      </w:r>
      <w:proofErr w:type="gramStart"/>
      <w:r w:rsidRPr="00103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планирование  курса</w:t>
      </w:r>
      <w:proofErr w:type="gramEnd"/>
      <w:r w:rsidRPr="001038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«Родная  литература» в 7 классе (17ч.)</w:t>
      </w:r>
    </w:p>
    <w:p w14:paraId="0F336B58" w14:textId="77777777" w:rsidR="007E1984" w:rsidRPr="0010382E" w:rsidRDefault="007E1984" w:rsidP="007E1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13" w:type="dxa"/>
        <w:tblInd w:w="-4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5248"/>
        <w:gridCol w:w="878"/>
        <w:gridCol w:w="1446"/>
        <w:gridCol w:w="1364"/>
      </w:tblGrid>
      <w:tr w:rsidR="007E1984" w:rsidRPr="0010382E" w14:paraId="0DA66240" w14:textId="77777777" w:rsidTr="00FF5DF0">
        <w:trPr>
          <w:trHeight w:val="340"/>
        </w:trPr>
        <w:tc>
          <w:tcPr>
            <w:tcW w:w="10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9BB7A" w14:textId="77777777"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A0D1E" w14:textId="77777777"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5EA8D" w14:textId="77777777"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3F4F9" w14:textId="77777777"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 план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F9AE74" w14:textId="77777777"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Дата/факт</w:t>
            </w:r>
          </w:p>
        </w:tc>
      </w:tr>
      <w:tr w:rsidR="007E1984" w:rsidRPr="0010382E" w14:paraId="5E9E4D1A" w14:textId="77777777" w:rsidTr="00FF5DF0">
        <w:trPr>
          <w:trHeight w:val="340"/>
        </w:trPr>
        <w:tc>
          <w:tcPr>
            <w:tcW w:w="10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13D704" w14:textId="77777777"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2C7CE8" w14:textId="77777777"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C0C2EC" w14:textId="77777777"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2AE48" w14:textId="77777777"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E4ABC5" w14:textId="77777777"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1984" w:rsidRPr="0010382E" w14:paraId="64004AF8" w14:textId="77777777" w:rsidTr="00FF5DF0"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0C28C" w14:textId="77777777" w:rsidR="007E1984" w:rsidRPr="0010382E" w:rsidRDefault="007E1984" w:rsidP="00FF5DF0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4687A" w14:textId="77777777" w:rsidR="007E1984" w:rsidRPr="0010382E" w:rsidRDefault="007E1984" w:rsidP="00FF5DF0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Н.А.Некрасов</w:t>
            </w:r>
            <w:proofErr w:type="spellEnd"/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«Дедушка». Понятие реалистической поэмы. Свобода и счастье народа как главные ценности героя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8CE4A" w14:textId="77777777" w:rsidR="007E1984" w:rsidRPr="0010382E" w:rsidRDefault="007E1984" w:rsidP="00FF5DF0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EA8AD" w14:textId="77777777"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09CCBE" w14:textId="77777777"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7E1984" w:rsidRPr="0010382E" w14:paraId="39878240" w14:textId="77777777" w:rsidTr="00FF5DF0"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903E7" w14:textId="77777777" w:rsidR="007E1984" w:rsidRPr="0010382E" w:rsidRDefault="007E1984" w:rsidP="00FF5DF0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2-4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79FC4" w14:textId="77777777" w:rsidR="007E1984" w:rsidRPr="0010382E" w:rsidRDefault="007E1984" w:rsidP="00FF5DF0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Л.Н.Толстой</w:t>
            </w:r>
            <w:proofErr w:type="spellEnd"/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«Отрочество» (</w:t>
            </w:r>
            <w:proofErr w:type="gramStart"/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главы  2</w:t>
            </w:r>
            <w:proofErr w:type="gramEnd"/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3, 11–16). Умственное и нравственное развитие героя. </w:t>
            </w:r>
            <w:proofErr w:type="gramStart"/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Единство  природы</w:t>
            </w:r>
            <w:proofErr w:type="gramEnd"/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человека.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8FCF1" w14:textId="77777777" w:rsidR="007E1984" w:rsidRPr="0010382E" w:rsidRDefault="007E1984" w:rsidP="00FF5DF0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C821F" w14:textId="77777777"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988733" w14:textId="77777777"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7E1984" w:rsidRPr="0010382E" w14:paraId="7114EDA4" w14:textId="77777777" w:rsidTr="00FF5DF0"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C991C" w14:textId="77777777" w:rsidR="007E1984" w:rsidRPr="0010382E" w:rsidRDefault="007E1984" w:rsidP="00FF5DF0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A8210" w14:textId="77777777" w:rsidR="007E1984" w:rsidRPr="0010382E" w:rsidRDefault="007E1984" w:rsidP="00FF5DF0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А.П.Чехов</w:t>
            </w:r>
            <w:proofErr w:type="spellEnd"/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«Спать хочется». Тяжёлое безрадостное детство героини. Безысходность, влекущая за собой преступление.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C972C" w14:textId="77777777" w:rsidR="007E1984" w:rsidRPr="0010382E" w:rsidRDefault="007E1984" w:rsidP="00FF5DF0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05A76" w14:textId="77777777"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AB34CA" w14:textId="77777777"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7E1984" w:rsidRPr="0010382E" w14:paraId="78052B10" w14:textId="77777777" w:rsidTr="00FF5DF0"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D98A0" w14:textId="77777777" w:rsidR="007E1984" w:rsidRPr="0010382E" w:rsidRDefault="007E1984" w:rsidP="00FF5DF0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6-7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50945" w14:textId="77777777" w:rsidR="007E1984" w:rsidRPr="0010382E" w:rsidRDefault="007E1984" w:rsidP="00FF5DF0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М.Горький</w:t>
            </w:r>
            <w:proofErr w:type="spellEnd"/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«Дед Архип и Лёнька». Тема сострадания, одиночества человека, жестокости мира. Пейзаж как отражение чувств, переживаний героев.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15910" w14:textId="77777777" w:rsidR="007E1984" w:rsidRPr="0010382E" w:rsidRDefault="007E1984" w:rsidP="00FF5DF0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268BF" w14:textId="77777777"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792820" w14:textId="77777777"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7E1984" w:rsidRPr="0010382E" w14:paraId="3A0E22DE" w14:textId="77777777" w:rsidTr="00FF5DF0"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2040A" w14:textId="77777777" w:rsidR="007E1984" w:rsidRPr="0010382E" w:rsidRDefault="007E1984" w:rsidP="00FF5DF0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8-9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1DDF4" w14:textId="77777777" w:rsidR="007E1984" w:rsidRPr="0010382E" w:rsidRDefault="007E1984" w:rsidP="00FF5DF0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Л.Н.Андреев</w:t>
            </w:r>
            <w:proofErr w:type="spellEnd"/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«Ангелочек</w:t>
            </w:r>
            <w:proofErr w:type="gramStart"/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 .Формирование</w:t>
            </w:r>
            <w:proofErr w:type="gramEnd"/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характера героя под влиянием окружающей его действительности. Понятие положительного/отрицательного героя. Вера в доброту, гуманность человеческой души.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CD040" w14:textId="77777777" w:rsidR="007E1984" w:rsidRPr="0010382E" w:rsidRDefault="007E1984" w:rsidP="00FF5DF0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E15B2" w14:textId="77777777"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831D76" w14:textId="77777777"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7E1984" w:rsidRPr="0010382E" w14:paraId="4E2EB64B" w14:textId="77777777" w:rsidTr="00FF5DF0"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C60CF" w14:textId="77777777" w:rsidR="007E1984" w:rsidRPr="0010382E" w:rsidRDefault="007E1984" w:rsidP="00FF5DF0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ACDF3" w14:textId="77777777" w:rsidR="007E1984" w:rsidRPr="0010382E" w:rsidRDefault="007E1984" w:rsidP="00FF5DF0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В.О. </w:t>
            </w:r>
            <w:proofErr w:type="gramStart"/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Богомолов  «</w:t>
            </w:r>
            <w:proofErr w:type="gramEnd"/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Иван» (в сокращении) . Мужество ребёнка в годы войны. Не детский жизненный путь героя, совершившего подвиги, непосильные взрослым людям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BBA91" w14:textId="77777777" w:rsidR="007E1984" w:rsidRPr="0010382E" w:rsidRDefault="007E1984" w:rsidP="00FF5DF0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13DF8" w14:textId="77777777"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E31F26" w14:textId="77777777"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7E1984" w:rsidRPr="0010382E" w14:paraId="6CAC543C" w14:textId="77777777" w:rsidTr="00FF5DF0"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42BA4" w14:textId="77777777" w:rsidR="007E1984" w:rsidRPr="0010382E" w:rsidRDefault="007E1984" w:rsidP="00FF5DF0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B2EF6" w14:textId="77777777" w:rsidR="007E1984" w:rsidRPr="0010382E" w:rsidRDefault="007E1984" w:rsidP="00FF5DF0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Ю.Я. </w:t>
            </w:r>
            <w:proofErr w:type="gramStart"/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Яковлев  «</w:t>
            </w:r>
            <w:proofErr w:type="gramEnd"/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Багульник». Поступки как отражение души человека. Бескорыстная помощь братьям меньшим. Ветки багульника как отражение образа души главного героя.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55AEC" w14:textId="77777777" w:rsidR="007E1984" w:rsidRPr="0010382E" w:rsidRDefault="007E1984" w:rsidP="00FF5DF0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DFB7A" w14:textId="77777777"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C57F2B" w14:textId="77777777"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7E1984" w:rsidRPr="0010382E" w14:paraId="0758FBB6" w14:textId="77777777" w:rsidTr="00FF5DF0"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863CE" w14:textId="77777777" w:rsidR="007E1984" w:rsidRPr="0010382E" w:rsidRDefault="007E1984" w:rsidP="00FF5DF0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13-14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9FCA" w14:textId="77777777" w:rsidR="007E1984" w:rsidRPr="0010382E" w:rsidRDefault="007E1984" w:rsidP="00FF5DF0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В.Г. Распутин «Век живи – век люби». Природа как живое существо. Единство человека с природой.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ECF0" w14:textId="77777777" w:rsidR="007E1984" w:rsidRPr="0010382E" w:rsidRDefault="007E1984" w:rsidP="00FF5DF0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583E3" w14:textId="77777777"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8166FF" w14:textId="77777777"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7E1984" w:rsidRPr="0010382E" w14:paraId="475C2AC5" w14:textId="77777777" w:rsidTr="00FF5DF0"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D3BFF" w14:textId="77777777" w:rsidR="007E1984" w:rsidRPr="0010382E" w:rsidRDefault="007E1984" w:rsidP="00FF5DF0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15-16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39F66" w14:textId="77777777" w:rsidR="007E1984" w:rsidRPr="0010382E" w:rsidRDefault="007E1984" w:rsidP="00FF5DF0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Лирическая поэзия. </w:t>
            </w:r>
            <w:proofErr w:type="spellStart"/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Е.А.Евтушенко</w:t>
            </w:r>
            <w:proofErr w:type="spellEnd"/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«Ошеломив меня, мальчишку…» </w:t>
            </w:r>
            <w:proofErr w:type="spellStart"/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А.С.Кушнер</w:t>
            </w:r>
            <w:proofErr w:type="spellEnd"/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«Контрольная. Мрак за окном фиолетов…»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6C5F9" w14:textId="77777777" w:rsidR="007E1984" w:rsidRPr="0010382E" w:rsidRDefault="007E1984" w:rsidP="00FF5DF0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5CAF4" w14:textId="77777777"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17E942" w14:textId="77777777"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7E1984" w:rsidRPr="0010382E" w14:paraId="68F85167" w14:textId="77777777" w:rsidTr="00FF5DF0"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19E56" w14:textId="77777777" w:rsidR="007E1984" w:rsidRPr="0010382E" w:rsidRDefault="007E1984" w:rsidP="00FF5DF0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420C3" w14:textId="77777777" w:rsidR="007E1984" w:rsidRPr="0010382E" w:rsidRDefault="007E1984" w:rsidP="00FF5DF0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Ребёнок и окружающий мир в русской литературе. Обобщение.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99250" w14:textId="77777777" w:rsidR="007E1984" w:rsidRPr="0010382E" w:rsidRDefault="007E1984" w:rsidP="00FF5DF0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EC6C0" w14:textId="77777777"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3B9CB9" w14:textId="77777777"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7E1984" w:rsidRPr="0010382E" w14:paraId="3B62ED43" w14:textId="77777777" w:rsidTr="00FF5DF0"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7C159" w14:textId="77777777" w:rsidR="007E1984" w:rsidRPr="0010382E" w:rsidRDefault="007E1984" w:rsidP="00FF5DF0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5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14082" w14:textId="77777777"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49884" w14:textId="77777777" w:rsidR="007E1984" w:rsidRPr="0010382E" w:rsidRDefault="007E1984" w:rsidP="00FF5DF0">
            <w:pPr>
              <w:spacing w:line="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BB8E7" w14:textId="77777777"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812B33" w14:textId="77777777" w:rsidR="007E1984" w:rsidRPr="0010382E" w:rsidRDefault="007E1984" w:rsidP="00FF5DF0">
            <w:pPr>
              <w:rPr>
                <w:rFonts w:ascii="Times New Roman" w:eastAsia="Calibri" w:hAnsi="Times New Roman" w:cs="Times New Roman"/>
                <w:color w:val="666666"/>
                <w:sz w:val="28"/>
                <w:szCs w:val="28"/>
              </w:rPr>
            </w:pPr>
          </w:p>
        </w:tc>
      </w:tr>
    </w:tbl>
    <w:p w14:paraId="5D3503D9" w14:textId="77777777"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E173DF" w14:textId="77777777"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271C43" w14:textId="77777777"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873FF8C" w14:textId="77777777"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1F6317" w14:textId="77777777"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296345" w14:textId="77777777"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ED1EF7C" w14:textId="77777777"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DD4256" w14:textId="77777777"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46C0BF" w14:textId="77777777"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25D419F" w14:textId="77777777"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AB2941" w14:textId="77777777"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5AA12B" w14:textId="77777777"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AE5C085" w14:textId="77777777"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B17763F" w14:textId="77777777"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20371C" w14:textId="77777777"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4EF206A" w14:textId="77777777"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BB43EC" w14:textId="77777777"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F297E2B" w14:textId="77777777"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D9EB66" w14:textId="77777777"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4286F3C" w14:textId="77777777"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404011" w14:textId="77777777"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1E69BE6" w14:textId="77777777"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382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Календарно-тематическое планирование уроков родной (русской)</w:t>
      </w:r>
    </w:p>
    <w:p w14:paraId="36F7AA96" w14:textId="77777777"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0382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литературы</w:t>
      </w:r>
    </w:p>
    <w:p w14:paraId="565802D9" w14:textId="77777777"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0382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в 8 классе (17 часов)</w:t>
      </w:r>
    </w:p>
    <w:tbl>
      <w:tblPr>
        <w:tblW w:w="9573" w:type="dxa"/>
        <w:tblInd w:w="2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70"/>
        <w:gridCol w:w="4116"/>
        <w:gridCol w:w="1727"/>
        <w:gridCol w:w="1146"/>
        <w:gridCol w:w="1414"/>
      </w:tblGrid>
      <w:tr w:rsidR="007E1984" w:rsidRPr="0010382E" w14:paraId="29A29D60" w14:textId="77777777" w:rsidTr="00FF5DF0"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722E2E" w14:textId="77777777" w:rsidR="007E1984" w:rsidRPr="0010382E" w:rsidRDefault="007E1984" w:rsidP="00FF5DF0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624B09" w14:textId="77777777" w:rsidR="007E1984" w:rsidRPr="0010382E" w:rsidRDefault="007E1984" w:rsidP="00FF5DF0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разделов и тем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E59E8A" w14:textId="77777777" w:rsidR="007E1984" w:rsidRPr="0010382E" w:rsidRDefault="007E1984" w:rsidP="00FF5DF0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</w:p>
          <w:p w14:paraId="41000127" w14:textId="77777777" w:rsidR="007E1984" w:rsidRPr="0010382E" w:rsidRDefault="007E1984" w:rsidP="00FF5DF0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часов 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8391A06" w14:textId="77777777" w:rsidR="007E1984" w:rsidRPr="0010382E" w:rsidRDefault="007E1984" w:rsidP="00FF5DF0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 план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1A81E64" w14:textId="77777777" w:rsidR="007E1984" w:rsidRPr="0010382E" w:rsidRDefault="007E1984" w:rsidP="00FF5DF0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Дата/факт</w:t>
            </w:r>
          </w:p>
        </w:tc>
      </w:tr>
      <w:tr w:rsidR="007E1984" w:rsidRPr="0010382E" w14:paraId="196BD401" w14:textId="77777777" w:rsidTr="00FF5DF0"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E7C2472" w14:textId="77777777" w:rsidR="007E1984" w:rsidRPr="0010382E" w:rsidRDefault="007E1984" w:rsidP="00FF5DF0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8F1413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Своеобразие родной литературы.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01F937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5C2846E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25F3473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984" w:rsidRPr="0010382E" w14:paraId="1176416C" w14:textId="77777777" w:rsidTr="00FF5DF0"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8B0F4FE" w14:textId="77777777" w:rsidR="007E1984" w:rsidRPr="0010382E" w:rsidRDefault="007E1984" w:rsidP="00FF5DF0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B3A1D2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Русский фольклор</w:t>
            </w: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 Связь фольклорных произведений с другими видами искусства.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53BE31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4B453E3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5030F7E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984" w:rsidRPr="0010382E" w14:paraId="60085B6E" w14:textId="77777777" w:rsidTr="00FF5DF0"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B88E66" w14:textId="77777777" w:rsidR="007E1984" w:rsidRPr="0010382E" w:rsidRDefault="007E1984" w:rsidP="00FF5DF0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3BA171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Древнерусская литература</w:t>
            </w: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 Традиции и особенности духовной литературы. «Моление» Даниила Заточника»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AD4357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EFD5D5C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8F37CD1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984" w:rsidRPr="0010382E" w14:paraId="3D5903E9" w14:textId="77777777" w:rsidTr="00FF5DF0"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A86E51" w14:textId="77777777" w:rsidR="007E1984" w:rsidRPr="0010382E" w:rsidRDefault="007E1984" w:rsidP="00FF5DF0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9CEDB8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Из литературы XVIII века.</w:t>
            </w: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 Карамзин Н.М. Сказания, легенды, рассказы из «Истории государства Российского».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5892F1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30A255B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747ECED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984" w:rsidRPr="0010382E" w14:paraId="03863098" w14:textId="77777777" w:rsidTr="00FF5DF0"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F7C3E2" w14:textId="77777777" w:rsidR="007E1984" w:rsidRPr="0010382E" w:rsidRDefault="007E1984" w:rsidP="00FF5DF0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227E75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Из литературы XIX века</w:t>
            </w: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 Традиции литературы XIX века. </w:t>
            </w:r>
            <w:r w:rsidRPr="0010382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Басни.</w:t>
            </w:r>
          </w:p>
          <w:p w14:paraId="7C5A21AC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Басни В. Тредиаковского, А. Сумарокова, В. Майкова, И. </w:t>
            </w:r>
            <w:proofErr w:type="spellStart"/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Хемницера</w:t>
            </w:r>
            <w:proofErr w:type="spellEnd"/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(на выбор).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CAB527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39461C7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E77C324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984" w:rsidRPr="0010382E" w14:paraId="7A14B776" w14:textId="77777777" w:rsidTr="00FF5DF0"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02FC14" w14:textId="77777777" w:rsidR="007E1984" w:rsidRPr="0010382E" w:rsidRDefault="007E1984" w:rsidP="00FF5DF0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8D6255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Творчество поэтов и писателей XIX века.</w:t>
            </w:r>
          </w:p>
          <w:p w14:paraId="42023344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Гаршин В.М. Психологизм произведений писателя. Героизм и готовность любой ценой к подвигу в рассказе «Сигнал».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75901E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E26B5A0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E129617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984" w:rsidRPr="0010382E" w14:paraId="2DD9C084" w14:textId="77777777" w:rsidTr="00FF5DF0"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CF122C" w14:textId="77777777" w:rsidR="007E1984" w:rsidRPr="0010382E" w:rsidRDefault="007E1984" w:rsidP="00FF5DF0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4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F8CF78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Чехов А.П. «В рождественскую ночь». Иронический парадокс в рождественском рассказе. Трагедийная тема рока, неотвратимости судьбы. Нравственное перерождение героини.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3BEBE3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ED52D45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33686B0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984" w:rsidRPr="0010382E" w14:paraId="425609BE" w14:textId="77777777" w:rsidTr="00FF5DF0"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BB52BC" w14:textId="77777777" w:rsidR="007E1984" w:rsidRPr="0010382E" w:rsidRDefault="007E1984" w:rsidP="00FF5DF0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61B469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Саша Чёрный. «Кавказский пленник», «Игорь-Робинзон». Образы и сюжеты литературной классики как темы произведений для детей.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53103D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EA2C3CF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53EB943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984" w:rsidRPr="0010382E" w14:paraId="3E76F803" w14:textId="77777777" w:rsidTr="00FF5DF0"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C0A605" w14:textId="77777777" w:rsidR="007E1984" w:rsidRPr="0010382E" w:rsidRDefault="007E1984" w:rsidP="00FF5DF0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AE1283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Нагибин Ю.М. Произведение писателя о великих людях России. «Маленькие рассказы о большой судьбе». Страницы биографии космонавта Юрия Алексеевича Гагарина (глава «Юрина война» и др. по выбору учителя)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091FCE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415F130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8D27F9F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984" w:rsidRPr="0010382E" w14:paraId="13F59B70" w14:textId="77777777" w:rsidTr="00FF5DF0"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1571AA" w14:textId="77777777" w:rsidR="007E1984" w:rsidRPr="0010382E" w:rsidRDefault="007E1984" w:rsidP="00FF5DF0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B67A26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Богомолов В.О. Рассказ «Рейс «Ласточки». Будни войны на страницах произведения. Подвиг речников.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78D327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F4966B8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DF67BBC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984" w:rsidRPr="0010382E" w14:paraId="46A61D93" w14:textId="77777777" w:rsidTr="00FF5DF0"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58DDBF" w14:textId="77777777" w:rsidR="007E1984" w:rsidRPr="0010382E" w:rsidRDefault="007E1984" w:rsidP="00FF5DF0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3FBBDA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Тендряков В.Ф. «Весенние перевёртыши» (8 класс).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16A7BC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42DB5C8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8A3955E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984" w:rsidRPr="0010382E" w14:paraId="3833AB1B" w14:textId="77777777" w:rsidTr="00FF5DF0"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C975DA" w14:textId="77777777" w:rsidR="007E1984" w:rsidRPr="0010382E" w:rsidRDefault="007E1984" w:rsidP="00FF5DF0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BB2A26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Распутин В.Г. «Женский разговор». Проблема любви и целомудрия. Две героини, две судьбы.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4CDAAE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E6E2E1C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3EBCD66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984" w:rsidRPr="0010382E" w14:paraId="7E6221C2" w14:textId="77777777" w:rsidTr="00FF5DF0"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137F7C3" w14:textId="77777777" w:rsidR="007E1984" w:rsidRPr="0010382E" w:rsidRDefault="007E1984" w:rsidP="00FF5DF0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28BC38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Козлов В. Ф. Рассказ «Сократ мой друг». Поступок героя как отражение характера.</w:t>
            </w:r>
          </w:p>
          <w:p w14:paraId="74C99C03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Алексин А.Г. «Домашнее сочинение». Смысл названия и тема рассказа.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731FF7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C9E30C1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BC136DA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984" w:rsidRPr="0010382E" w14:paraId="7D3F5129" w14:textId="77777777" w:rsidTr="00FF5DF0"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B60425" w14:textId="77777777" w:rsidR="007E1984" w:rsidRPr="0010382E" w:rsidRDefault="007E1984" w:rsidP="00FF5DF0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4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C9ABE1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Крупин В.Н. Сборник миниатюр «Босиком по небу» (Крупинки). Традиции русской классической прозы в рассказах. Умение замечать прекрасное.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D37F34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5C3A4AB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D90F622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984" w:rsidRPr="0010382E" w14:paraId="2C2EDA5B" w14:textId="77777777" w:rsidTr="00FF5DF0"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1997CC" w14:textId="77777777" w:rsidR="007E1984" w:rsidRPr="0010382E" w:rsidRDefault="007E1984" w:rsidP="00FF5DF0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E11100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Родная природа в произведениях поэтов XX века.</w:t>
            </w:r>
          </w:p>
          <w:p w14:paraId="4E560710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Поэтический образ Родины в стихотворениях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59E2DA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460B091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C628FAE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984" w:rsidRPr="0010382E" w14:paraId="4B096DC7" w14:textId="77777777" w:rsidTr="00FF5DF0"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7BAE3A" w14:textId="77777777" w:rsidR="007E1984" w:rsidRPr="0010382E" w:rsidRDefault="007E1984" w:rsidP="00FF5DF0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D7A064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Габова</w:t>
            </w:r>
            <w:proofErr w:type="spellEnd"/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Е.В. Рассказ «Не пускайте Рыжую на озеро». Образ героини произведения: красота внутренняя и внешняя.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30F472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71E8444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8C51026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984" w:rsidRPr="0010382E" w14:paraId="0E42D80F" w14:textId="77777777" w:rsidTr="00FF5DF0">
        <w:tc>
          <w:tcPr>
            <w:tcW w:w="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C53B51" w14:textId="77777777" w:rsidR="007E1984" w:rsidRPr="0010382E" w:rsidRDefault="007E1984" w:rsidP="00FF5DF0">
            <w:pPr>
              <w:spacing w:after="167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9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816BF8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Кравцова Н.Ф. «От заката до рассвета»</w:t>
            </w:r>
          </w:p>
        </w:tc>
        <w:tc>
          <w:tcPr>
            <w:tcW w:w="14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17BEE6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A031AB4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424439E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E1984" w:rsidRPr="0010382E" w14:paraId="70A080E9" w14:textId="77777777" w:rsidTr="00FF5DF0"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67768A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3B63B9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6D9702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94709A8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54A5B61" w14:textId="77777777" w:rsidR="007E1984" w:rsidRPr="0010382E" w:rsidRDefault="007E1984" w:rsidP="00FF5DF0">
            <w:pPr>
              <w:spacing w:after="167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587E6154" w14:textId="77777777" w:rsidR="007E1984" w:rsidRPr="0010382E" w:rsidRDefault="007E1984" w:rsidP="007E1984">
      <w:pPr>
        <w:shd w:val="clear" w:color="auto" w:fill="FFFFFF"/>
        <w:spacing w:after="167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0368C8EF" w14:textId="77777777"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65F11E23" w14:textId="77777777"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6E1E1016" w14:textId="77777777"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25C0100" w14:textId="77777777"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6E9F0AC7" w14:textId="77777777"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666D73D2" w14:textId="77777777"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0011F20" w14:textId="77777777"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613CE51" w14:textId="77777777"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0DEBC0A" w14:textId="77777777"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4BE09177" w14:textId="77777777"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0139672A" w14:textId="77777777" w:rsidR="007E1984" w:rsidRPr="0010382E" w:rsidRDefault="007E1984" w:rsidP="007E1984">
      <w:pPr>
        <w:shd w:val="clear" w:color="auto" w:fill="FFFFFF"/>
        <w:spacing w:after="167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2375D13" w14:textId="77777777" w:rsidR="007E1984" w:rsidRPr="0010382E" w:rsidRDefault="007E1984" w:rsidP="007E1984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0FA58D3" w14:textId="77777777" w:rsidR="007E1984" w:rsidRPr="0010382E" w:rsidRDefault="007E1984" w:rsidP="007E1984">
      <w:pPr>
        <w:rPr>
          <w:rFonts w:ascii="Times New Roman" w:eastAsia="Calibri" w:hAnsi="Times New Roman" w:cs="Times New Roman"/>
          <w:sz w:val="28"/>
          <w:szCs w:val="28"/>
        </w:rPr>
      </w:pPr>
    </w:p>
    <w:p w14:paraId="4F2E8176" w14:textId="77777777" w:rsidR="007E1984" w:rsidRPr="0010382E" w:rsidRDefault="007E1984" w:rsidP="007E19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0382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</w:t>
      </w:r>
    </w:p>
    <w:p w14:paraId="46297631" w14:textId="77777777" w:rsidR="007E1984" w:rsidRPr="0010382E" w:rsidRDefault="007E1984" w:rsidP="007E1984">
      <w:pPr>
        <w:tabs>
          <w:tab w:val="center" w:pos="5174"/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038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</w:t>
      </w:r>
    </w:p>
    <w:p w14:paraId="3FA805F9" w14:textId="77777777" w:rsidR="007E1984" w:rsidRPr="0010382E" w:rsidRDefault="007E1984" w:rsidP="007E1984">
      <w:pPr>
        <w:tabs>
          <w:tab w:val="center" w:pos="5174"/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382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             </w:t>
      </w:r>
      <w:r w:rsidRPr="0010382E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программе «</w:t>
      </w:r>
      <w:proofErr w:type="gramStart"/>
      <w:r w:rsidRPr="0010382E">
        <w:rPr>
          <w:rFonts w:ascii="Times New Roman" w:eastAsia="Times New Roman" w:hAnsi="Times New Roman" w:cs="Times New Roman"/>
          <w:b/>
          <w:bCs/>
          <w:sz w:val="28"/>
          <w:szCs w:val="28"/>
        </w:rPr>
        <w:t>Родная  литература</w:t>
      </w:r>
      <w:proofErr w:type="gramEnd"/>
      <w:r w:rsidRPr="0010382E">
        <w:rPr>
          <w:rFonts w:ascii="Times New Roman" w:eastAsia="Times New Roman" w:hAnsi="Times New Roman" w:cs="Times New Roman"/>
          <w:b/>
          <w:bCs/>
          <w:sz w:val="28"/>
          <w:szCs w:val="28"/>
        </w:rPr>
        <w:t>».(17 часов).</w:t>
      </w:r>
    </w:p>
    <w:p w14:paraId="2BFA08EF" w14:textId="77777777" w:rsidR="007E1984" w:rsidRPr="0010382E" w:rsidRDefault="007E1984" w:rsidP="007E19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993" w:tblpY="182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7"/>
        <w:gridCol w:w="144"/>
        <w:gridCol w:w="3622"/>
        <w:gridCol w:w="2410"/>
        <w:gridCol w:w="992"/>
        <w:gridCol w:w="1560"/>
      </w:tblGrid>
      <w:tr w:rsidR="007E1984" w:rsidRPr="0010382E" w14:paraId="49233A1C" w14:textId="77777777" w:rsidTr="00FF5DF0">
        <w:trPr>
          <w:trHeight w:val="276"/>
        </w:trPr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32358CBF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766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4B653FA5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раздела</w:t>
            </w:r>
          </w:p>
          <w:p w14:paraId="064788FE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F28E8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часов на изучение раздела (блока)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</w:tcPr>
          <w:p w14:paraId="3AB0FB56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/>
          </w:tcPr>
          <w:p w14:paraId="32A6EEC8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1984" w:rsidRPr="0010382E" w14:paraId="09972EFF" w14:textId="77777777" w:rsidTr="00FF5DF0">
        <w:trPr>
          <w:trHeight w:val="276"/>
        </w:trPr>
        <w:tc>
          <w:tcPr>
            <w:tcW w:w="13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791AA3" w14:textId="77777777" w:rsidR="007E1984" w:rsidRPr="0010382E" w:rsidRDefault="007E1984" w:rsidP="00FF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6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FFD095" w14:textId="77777777" w:rsidR="007E1984" w:rsidRPr="0010382E" w:rsidRDefault="007E1984" w:rsidP="00FF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F1B727" w14:textId="77777777" w:rsidR="007E1984" w:rsidRPr="0010382E" w:rsidRDefault="007E1984" w:rsidP="00FF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0C1089" w14:textId="77777777" w:rsidR="007E1984" w:rsidRPr="0010382E" w:rsidRDefault="007E1984" w:rsidP="00FF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планируемая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E3288B" w14:textId="77777777" w:rsidR="007E1984" w:rsidRPr="0010382E" w:rsidRDefault="007E1984" w:rsidP="00FF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фактическая</w:t>
            </w:r>
          </w:p>
        </w:tc>
      </w:tr>
      <w:tr w:rsidR="007E1984" w:rsidRPr="0010382E" w14:paraId="1FEC1FCE" w14:textId="77777777" w:rsidTr="00FF5DF0">
        <w:trPr>
          <w:trHeight w:val="484"/>
        </w:trPr>
        <w:tc>
          <w:tcPr>
            <w:tcW w:w="51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F29F97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1.</w:t>
            </w:r>
          </w:p>
          <w:p w14:paraId="01E12B1E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РОССИЯ – РОДИНА МОЯ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3FC769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D1D2C0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8EE4CB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E1984" w:rsidRPr="0010382E" w14:paraId="479A1E9B" w14:textId="77777777" w:rsidTr="00FF5DF0">
        <w:trPr>
          <w:trHeight w:val="519"/>
        </w:trPr>
        <w:tc>
          <w:tcPr>
            <w:tcW w:w="14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8CF66E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D6B692" w14:textId="77777777" w:rsidR="007E1984" w:rsidRPr="0010382E" w:rsidRDefault="007E1984" w:rsidP="00FF5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38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«Преданья старины глубокой».</w:t>
            </w:r>
            <w:r w:rsidRPr="0010382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Отечественная война 1812 года</w:t>
            </w: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русском фольклоре и литературе.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26EC5D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465FDC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D85DFA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1984" w:rsidRPr="0010382E" w14:paraId="1E2BB426" w14:textId="77777777" w:rsidTr="00FF5DF0">
        <w:tc>
          <w:tcPr>
            <w:tcW w:w="14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94F187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02C45A" w14:textId="77777777" w:rsidR="007E1984" w:rsidRPr="0010382E" w:rsidRDefault="007E1984" w:rsidP="00FF5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Песня </w:t>
            </w: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«Как не две </w:t>
            </w:r>
            <w:proofErr w:type="spellStart"/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тученьки</w:t>
            </w:r>
            <w:proofErr w:type="spellEnd"/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 две </w:t>
            </w:r>
            <w:proofErr w:type="spellStart"/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грозныя</w:t>
            </w:r>
            <w:proofErr w:type="spellEnd"/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…» (русская народная песня)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33715D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90A6E5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5F7C2D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1984" w:rsidRPr="0010382E" w14:paraId="76F75BB8" w14:textId="77777777" w:rsidTr="00FF5DF0">
        <w:tc>
          <w:tcPr>
            <w:tcW w:w="14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AADB91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B60145" w14:textId="77777777" w:rsidR="007E1984" w:rsidRPr="0010382E" w:rsidRDefault="007E1984" w:rsidP="00FF5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А.С. Пушкин. </w:t>
            </w: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«Бородинская годовщина» (фрагмент)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5BABBA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D7DB8E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0EC062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1984" w:rsidRPr="0010382E" w14:paraId="4662D8B5" w14:textId="77777777" w:rsidTr="00FF5DF0">
        <w:tc>
          <w:tcPr>
            <w:tcW w:w="14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86A62C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A19111" w14:textId="77777777" w:rsidR="007E1984" w:rsidRPr="0010382E" w:rsidRDefault="007E1984" w:rsidP="00FF5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М.И. Цветаева. </w:t>
            </w: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«Генералам двенадцатого года»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472406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3DD4C4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185432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1984" w:rsidRPr="0010382E" w14:paraId="4F2F4D8C" w14:textId="77777777" w:rsidTr="00FF5DF0">
        <w:trPr>
          <w:trHeight w:val="521"/>
        </w:trPr>
        <w:tc>
          <w:tcPr>
            <w:tcW w:w="14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2069B9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84D378" w14:textId="77777777" w:rsidR="007E1984" w:rsidRPr="0010382E" w:rsidRDefault="007E1984" w:rsidP="00FF5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Города земли русской. Петербург в русской литературе. А.С. Пушкин. </w:t>
            </w: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«Город пышный, город бедный…»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B186B3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894E47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8CDE0B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1984" w:rsidRPr="0010382E" w14:paraId="7804135B" w14:textId="77777777" w:rsidTr="00FF5DF0">
        <w:trPr>
          <w:trHeight w:val="521"/>
        </w:trPr>
        <w:tc>
          <w:tcPr>
            <w:tcW w:w="14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BECFF2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3C59D3" w14:textId="77777777" w:rsidR="007E1984" w:rsidRPr="0010382E" w:rsidRDefault="007E1984" w:rsidP="00FF5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Родные просторы. А.П. Чехов.</w:t>
            </w: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«Степь» (фрагмент).</w:t>
            </w:r>
          </w:p>
          <w:p w14:paraId="314E9E23" w14:textId="77777777" w:rsidR="007E1984" w:rsidRPr="0010382E" w:rsidRDefault="007E1984" w:rsidP="00FF5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Проверочная работа. 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157E2E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967FE8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B5AEE9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1984" w:rsidRPr="0010382E" w14:paraId="00178BEA" w14:textId="77777777" w:rsidTr="00FF5DF0">
        <w:tc>
          <w:tcPr>
            <w:tcW w:w="51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678DDB" w14:textId="77777777" w:rsidR="007E1984" w:rsidRPr="0010382E" w:rsidRDefault="007E1984" w:rsidP="00FF5D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2.</w:t>
            </w:r>
          </w:p>
          <w:p w14:paraId="52B9F7E1" w14:textId="77777777" w:rsidR="007E1984" w:rsidRPr="0010382E" w:rsidRDefault="007E1984" w:rsidP="00FF5D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РУССКИЕ ТРАДИЦИИ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674D1A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05BA88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D1D651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E1984" w:rsidRPr="0010382E" w14:paraId="1C52BBBE" w14:textId="77777777" w:rsidTr="00FF5DF0">
        <w:tc>
          <w:tcPr>
            <w:tcW w:w="1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5F431C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7-8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9E5E5E" w14:textId="77777777" w:rsidR="007E1984" w:rsidRPr="0010382E" w:rsidRDefault="007E1984" w:rsidP="00FF5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Праздники русского мира. Августовские </w:t>
            </w:r>
            <w:proofErr w:type="spellStart"/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Спасы</w:t>
            </w:r>
            <w:proofErr w:type="spellEnd"/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14:paraId="4597116B" w14:textId="77777777" w:rsidR="007E1984" w:rsidRPr="0010382E" w:rsidRDefault="007E1984" w:rsidP="00FF5D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К.Д. Бальмонт.</w:t>
            </w: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«Первый спас»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840478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AC5E31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A6352C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1984" w:rsidRPr="0010382E" w14:paraId="2D394648" w14:textId="77777777" w:rsidTr="00FF5DF0">
        <w:tc>
          <w:tcPr>
            <w:tcW w:w="1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F92B16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F6B445" w14:textId="77777777" w:rsidR="007E1984" w:rsidRPr="0010382E" w:rsidRDefault="007E1984" w:rsidP="00FF5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Тепло родного дома. Родительский дом.</w:t>
            </w:r>
          </w:p>
          <w:p w14:paraId="2C6EADA2" w14:textId="77777777" w:rsidR="007E1984" w:rsidRPr="0010382E" w:rsidRDefault="007E1984" w:rsidP="00FF5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А.П. Платонов.</w:t>
            </w: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«На заре туманной юности» (главы).</w:t>
            </w:r>
          </w:p>
          <w:p w14:paraId="2D07EF5A" w14:textId="77777777" w:rsidR="007E1984" w:rsidRPr="0010382E" w:rsidRDefault="007E1984" w:rsidP="00FF5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Проверочная работа. 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761ED2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8930EF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272813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1984" w:rsidRPr="0010382E" w14:paraId="69E2905E" w14:textId="77777777" w:rsidTr="00FF5DF0">
        <w:tc>
          <w:tcPr>
            <w:tcW w:w="51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4A08C8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 3.</w:t>
            </w:r>
          </w:p>
          <w:p w14:paraId="783FA536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РУССКИЙ ХАРАКТЕР – РУССКАЯ ДУША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B2108A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3144CB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28DE3C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E1984" w:rsidRPr="0010382E" w14:paraId="23304794" w14:textId="77777777" w:rsidTr="00FF5DF0">
        <w:tc>
          <w:tcPr>
            <w:tcW w:w="14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C947A2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CDD164" w14:textId="77777777" w:rsidR="007E1984" w:rsidRPr="0010382E" w:rsidRDefault="007E1984" w:rsidP="00FF5D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 до ордена – была бы Родина.</w:t>
            </w: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Великая Отечественная война</w:t>
            </w: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31E6C45E" w14:textId="77777777" w:rsidR="007E1984" w:rsidRPr="0010382E" w:rsidRDefault="007E1984" w:rsidP="00FF5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А.П. </w:t>
            </w:r>
            <w:proofErr w:type="spellStart"/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Кешоков</w:t>
            </w:r>
            <w:proofErr w:type="spellEnd"/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 </w:t>
            </w: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«Незавершенный портрет»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081838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9626E3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5EA6C3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1984" w:rsidRPr="0010382E" w14:paraId="3C58657F" w14:textId="77777777" w:rsidTr="00FF5DF0">
        <w:tc>
          <w:tcPr>
            <w:tcW w:w="14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36D036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DE5A1E" w14:textId="77777777" w:rsidR="007E1984" w:rsidRPr="0010382E" w:rsidRDefault="007E1984" w:rsidP="00FF5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Е. И. Носов.</w:t>
            </w: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«Переправа».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341B12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FF6A23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97B06F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1984" w:rsidRPr="0010382E" w14:paraId="4D1EE4B2" w14:textId="77777777" w:rsidTr="00FF5DF0">
        <w:trPr>
          <w:trHeight w:val="338"/>
        </w:trPr>
        <w:tc>
          <w:tcPr>
            <w:tcW w:w="14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3A8471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12-13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F7AB95" w14:textId="77777777" w:rsidR="007E1984" w:rsidRPr="0010382E" w:rsidRDefault="007E1984" w:rsidP="00FF5D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Загадки русской души. Судьбы русских эмигрантов.</w:t>
            </w:r>
          </w:p>
          <w:p w14:paraId="117E4661" w14:textId="77777777" w:rsidR="007E1984" w:rsidRPr="0010382E" w:rsidRDefault="007E1984" w:rsidP="00FF5D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К. Зайцев.</w:t>
            </w: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«Лёгкое бремя».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5EA326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A5AD37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F2EA9A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1984" w:rsidRPr="0010382E" w14:paraId="69E8E746" w14:textId="77777777" w:rsidTr="00FF5DF0">
        <w:tc>
          <w:tcPr>
            <w:tcW w:w="14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3856D5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14-15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67FEDF" w14:textId="77777777" w:rsidR="007E1984" w:rsidRPr="0010382E" w:rsidRDefault="007E1984" w:rsidP="00FF5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 ваших ровесниках. Прощание с детством</w:t>
            </w: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9A99485" w14:textId="77777777" w:rsidR="007E1984" w:rsidRPr="0010382E" w:rsidRDefault="007E1984" w:rsidP="00FF5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В.Каверин</w:t>
            </w:r>
            <w:proofErr w:type="spellEnd"/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Два</w:t>
            </w:r>
            <w:proofErr w:type="gramEnd"/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капитана».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B36E2F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96DFEF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19AC03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1984" w:rsidRPr="0010382E" w14:paraId="2AAF7E3A" w14:textId="77777777" w:rsidTr="00FF5DF0">
        <w:tc>
          <w:tcPr>
            <w:tcW w:w="14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FD4FC2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E98B75" w14:textId="77777777" w:rsidR="007E1984" w:rsidRPr="0010382E" w:rsidRDefault="007E1984" w:rsidP="00FF5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Лишь слову жизнь дана. «Припадаю к великой реке…».</w:t>
            </w:r>
          </w:p>
          <w:p w14:paraId="4097FA5F" w14:textId="77777777" w:rsidR="007E1984" w:rsidRPr="0010382E" w:rsidRDefault="007E1984" w:rsidP="00FF5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И.А. Бродский. </w:t>
            </w: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«Мой народ».</w:t>
            </w:r>
          </w:p>
          <w:p w14:paraId="216CD373" w14:textId="77777777" w:rsidR="007E1984" w:rsidRPr="0010382E" w:rsidRDefault="007E1984" w:rsidP="00FF5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С.А. </w:t>
            </w:r>
            <w:proofErr w:type="spellStart"/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Каргашин</w:t>
            </w:r>
            <w:proofErr w:type="spellEnd"/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 </w:t>
            </w: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«Я </w:t>
            </w:r>
            <w:r w:rsidRPr="0010382E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–</w:t>
            </w: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8"/>
                <w:szCs w:val="28"/>
              </w:rPr>
              <w:t> </w:t>
            </w: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русский! Спасибо, Господи!..»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F89A72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4A060A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D6ACCA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1984" w:rsidRPr="0010382E" w14:paraId="0556051E" w14:textId="77777777" w:rsidTr="00FF5DF0">
        <w:tc>
          <w:tcPr>
            <w:tcW w:w="148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8A3D6E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636DF1" w14:textId="77777777" w:rsidR="007E1984" w:rsidRPr="0010382E" w:rsidRDefault="007E1984" w:rsidP="00FF5D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ИТОГОВЫЙ УРОК. КОТРОЛЬНАЯ РАБОТА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7D8D3D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A0636E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135FFB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E1984" w:rsidRPr="0010382E" w14:paraId="42C382B6" w14:textId="77777777" w:rsidTr="00FF5DF0">
        <w:tc>
          <w:tcPr>
            <w:tcW w:w="510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0EF6B6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1B8167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38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402BBA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DA5A35" w14:textId="77777777" w:rsidR="007E1984" w:rsidRPr="0010382E" w:rsidRDefault="007E1984" w:rsidP="00FF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E1984" w:rsidRPr="0010382E" w14:paraId="092B819C" w14:textId="77777777" w:rsidTr="00FF5DF0">
        <w:tc>
          <w:tcPr>
            <w:tcW w:w="1337" w:type="dxa"/>
            <w:shd w:val="clear" w:color="auto" w:fill="FFFFFF"/>
            <w:vAlign w:val="center"/>
          </w:tcPr>
          <w:p w14:paraId="617A69B0" w14:textId="77777777" w:rsidR="007E1984" w:rsidRPr="0010382E" w:rsidRDefault="007E1984" w:rsidP="00FF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" w:type="dxa"/>
            <w:shd w:val="clear" w:color="auto" w:fill="FFFFFF"/>
            <w:vAlign w:val="center"/>
          </w:tcPr>
          <w:p w14:paraId="30358285" w14:textId="77777777" w:rsidR="007E1984" w:rsidRPr="0010382E" w:rsidRDefault="007E1984" w:rsidP="00FF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2" w:type="dxa"/>
            <w:shd w:val="clear" w:color="auto" w:fill="FFFFFF"/>
            <w:vAlign w:val="center"/>
          </w:tcPr>
          <w:p w14:paraId="0FDCEC48" w14:textId="77777777" w:rsidR="007E1984" w:rsidRPr="0010382E" w:rsidRDefault="007E1984" w:rsidP="00FF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29612FF8" w14:textId="77777777" w:rsidR="007E1984" w:rsidRPr="0010382E" w:rsidRDefault="007E1984" w:rsidP="00FF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</w:tcPr>
          <w:p w14:paraId="1079FE36" w14:textId="77777777" w:rsidR="007E1984" w:rsidRPr="0010382E" w:rsidRDefault="007E1984" w:rsidP="00FF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14:paraId="331A0B2D" w14:textId="77777777" w:rsidR="007E1984" w:rsidRPr="0010382E" w:rsidRDefault="007E1984" w:rsidP="00FF5D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6518035A" w14:textId="77777777" w:rsidR="007E1984" w:rsidRPr="0010382E" w:rsidRDefault="007E1984" w:rsidP="007E19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</w:p>
    <w:p w14:paraId="6545910C" w14:textId="77777777" w:rsidR="007E1984" w:rsidRPr="0010382E" w:rsidRDefault="007E1984" w:rsidP="007E19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82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38DA7524" w14:textId="77777777" w:rsidR="007E1984" w:rsidRPr="0010382E" w:rsidRDefault="007E1984" w:rsidP="007E1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2FCCC29E" w14:textId="77777777" w:rsidR="007E1984" w:rsidRPr="0010382E" w:rsidRDefault="007E1984" w:rsidP="007E1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5D52E763" w14:textId="77777777" w:rsidR="007E1984" w:rsidRPr="0010382E" w:rsidRDefault="007E1984" w:rsidP="007E1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50839F73" w14:textId="77777777" w:rsidR="007E1984" w:rsidRPr="0010382E" w:rsidRDefault="007E1984" w:rsidP="007E1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6488DA7D" w14:textId="77777777" w:rsidR="007E1984" w:rsidRPr="0010382E" w:rsidRDefault="007E1984" w:rsidP="007E1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7132D3D6" w14:textId="77777777" w:rsidR="007E1984" w:rsidRPr="0010382E" w:rsidRDefault="007E1984" w:rsidP="007E1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45F59E32" w14:textId="77777777" w:rsidR="007E1984" w:rsidRPr="0010382E" w:rsidRDefault="007E1984" w:rsidP="007E1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7AC2BBE7" w14:textId="77777777" w:rsidR="007E1984" w:rsidRPr="0010382E" w:rsidRDefault="007E1984" w:rsidP="007E1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1BAF81A9" w14:textId="77777777" w:rsidR="007E1984" w:rsidRPr="0010382E" w:rsidRDefault="007E1984" w:rsidP="007E1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370DE3DF" w14:textId="77777777" w:rsidR="007E1984" w:rsidRPr="0010382E" w:rsidRDefault="007E1984" w:rsidP="007E1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2AEBB3AF" w14:textId="77777777" w:rsidR="007E1984" w:rsidRPr="0010382E" w:rsidRDefault="007E1984" w:rsidP="007E1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2F5919F7" w14:textId="77777777" w:rsidR="007E1984" w:rsidRPr="0010382E" w:rsidRDefault="007E1984" w:rsidP="007E1984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0845E6F6" w14:textId="77777777" w:rsidR="007E1984" w:rsidRPr="0010382E" w:rsidRDefault="007E1984" w:rsidP="007E1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382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7CBA10C1" w14:textId="77777777" w:rsidR="007E1984" w:rsidRPr="0010382E" w:rsidRDefault="007E1984" w:rsidP="007E1984">
      <w:pPr>
        <w:rPr>
          <w:rFonts w:ascii="Times New Roman" w:eastAsia="Calibri" w:hAnsi="Times New Roman" w:cs="Times New Roman"/>
          <w:sz w:val="28"/>
          <w:szCs w:val="28"/>
        </w:rPr>
      </w:pPr>
    </w:p>
    <w:p w14:paraId="0921AE75" w14:textId="77777777" w:rsidR="007E1984" w:rsidRPr="0010382E" w:rsidRDefault="007E1984" w:rsidP="007E1984">
      <w:pPr>
        <w:rPr>
          <w:rFonts w:ascii="Times New Roman" w:eastAsia="Calibri" w:hAnsi="Times New Roman" w:cs="Times New Roman"/>
          <w:sz w:val="28"/>
          <w:szCs w:val="28"/>
        </w:rPr>
      </w:pPr>
    </w:p>
    <w:p w14:paraId="6C2E792C" w14:textId="77777777" w:rsidR="007E1984" w:rsidRPr="0010382E" w:rsidRDefault="007E1984" w:rsidP="007E1984">
      <w:pPr>
        <w:shd w:val="clear" w:color="auto" w:fill="FFFFFF"/>
        <w:spacing w:after="180" w:line="240" w:lineRule="auto"/>
        <w:jc w:val="center"/>
        <w:rPr>
          <w:rFonts w:ascii="Times New Roman" w:eastAsia="Calibri" w:hAnsi="Times New Roman" w:cs="Times New Roman"/>
          <w:b/>
          <w:bCs/>
          <w:color w:val="101010"/>
          <w:sz w:val="28"/>
          <w:szCs w:val="28"/>
          <w:lang w:eastAsia="ru-RU"/>
        </w:rPr>
      </w:pPr>
    </w:p>
    <w:p w14:paraId="4DEB6F71" w14:textId="77777777" w:rsidR="007E1984" w:rsidRPr="0010382E" w:rsidRDefault="007E1984" w:rsidP="007E1984">
      <w:pPr>
        <w:shd w:val="clear" w:color="auto" w:fill="FFFFFF"/>
        <w:spacing w:after="180" w:line="240" w:lineRule="auto"/>
        <w:jc w:val="center"/>
        <w:rPr>
          <w:rFonts w:ascii="Times New Roman" w:eastAsia="Calibri" w:hAnsi="Times New Roman" w:cs="Times New Roman"/>
          <w:b/>
          <w:bCs/>
          <w:color w:val="101010"/>
          <w:sz w:val="28"/>
          <w:szCs w:val="28"/>
          <w:lang w:eastAsia="ru-RU"/>
        </w:rPr>
      </w:pPr>
    </w:p>
    <w:p w14:paraId="5C1F0F9A" w14:textId="77777777" w:rsidR="007E1984" w:rsidRPr="0010382E" w:rsidRDefault="007E1984" w:rsidP="007E1984">
      <w:pPr>
        <w:shd w:val="clear" w:color="auto" w:fill="FFFFFF"/>
        <w:spacing w:after="180" w:line="240" w:lineRule="auto"/>
        <w:jc w:val="center"/>
        <w:rPr>
          <w:rFonts w:ascii="Times New Roman" w:eastAsia="Calibri" w:hAnsi="Times New Roman" w:cs="Times New Roman"/>
          <w:b/>
          <w:bCs/>
          <w:color w:val="101010"/>
          <w:sz w:val="28"/>
          <w:szCs w:val="28"/>
          <w:lang w:eastAsia="ru-RU"/>
        </w:rPr>
      </w:pPr>
    </w:p>
    <w:p w14:paraId="2EA660B6" w14:textId="77777777" w:rsidR="007E1984" w:rsidRPr="0010382E" w:rsidRDefault="007E1984" w:rsidP="007E1984">
      <w:pPr>
        <w:shd w:val="clear" w:color="auto" w:fill="FFFFFF"/>
        <w:spacing w:after="180" w:line="240" w:lineRule="auto"/>
        <w:jc w:val="center"/>
        <w:rPr>
          <w:rFonts w:ascii="Times New Roman" w:eastAsia="Calibri" w:hAnsi="Times New Roman" w:cs="Times New Roman"/>
          <w:b/>
          <w:bCs/>
          <w:color w:val="101010"/>
          <w:sz w:val="28"/>
          <w:szCs w:val="28"/>
          <w:lang w:eastAsia="ru-RU"/>
        </w:rPr>
      </w:pPr>
    </w:p>
    <w:p w14:paraId="3FD8F0D2" w14:textId="77777777" w:rsidR="007E1984" w:rsidRPr="0010382E" w:rsidRDefault="007E1984" w:rsidP="007E1984">
      <w:pPr>
        <w:shd w:val="clear" w:color="auto" w:fill="FFFFFF"/>
        <w:spacing w:after="180" w:line="240" w:lineRule="auto"/>
        <w:jc w:val="center"/>
        <w:rPr>
          <w:rFonts w:ascii="Times New Roman" w:eastAsia="Calibri" w:hAnsi="Times New Roman" w:cs="Times New Roman"/>
          <w:b/>
          <w:bCs/>
          <w:color w:val="101010"/>
          <w:sz w:val="28"/>
          <w:szCs w:val="28"/>
          <w:lang w:eastAsia="ru-RU"/>
        </w:rPr>
      </w:pPr>
    </w:p>
    <w:p w14:paraId="009B85CE" w14:textId="77777777" w:rsidR="007E1984" w:rsidRPr="0010382E" w:rsidRDefault="007E1984" w:rsidP="007E1984">
      <w:pPr>
        <w:shd w:val="clear" w:color="auto" w:fill="FFFFFF"/>
        <w:spacing w:after="180" w:line="240" w:lineRule="auto"/>
        <w:jc w:val="center"/>
        <w:rPr>
          <w:rFonts w:ascii="Times New Roman" w:eastAsia="Calibri" w:hAnsi="Times New Roman" w:cs="Times New Roman"/>
          <w:b/>
          <w:bCs/>
          <w:color w:val="101010"/>
          <w:sz w:val="28"/>
          <w:szCs w:val="28"/>
          <w:lang w:eastAsia="ru-RU"/>
        </w:rPr>
      </w:pPr>
    </w:p>
    <w:p w14:paraId="6968D752" w14:textId="77777777" w:rsidR="007E1984" w:rsidRPr="0010382E" w:rsidRDefault="007E1984" w:rsidP="007E1984">
      <w:pPr>
        <w:shd w:val="clear" w:color="auto" w:fill="FFFFFF"/>
        <w:spacing w:after="180" w:line="240" w:lineRule="auto"/>
        <w:jc w:val="center"/>
        <w:rPr>
          <w:rFonts w:ascii="Times New Roman" w:eastAsia="Calibri" w:hAnsi="Times New Roman" w:cs="Times New Roman"/>
          <w:b/>
          <w:bCs/>
          <w:color w:val="101010"/>
          <w:sz w:val="28"/>
          <w:szCs w:val="28"/>
          <w:lang w:eastAsia="ru-RU"/>
        </w:rPr>
      </w:pPr>
    </w:p>
    <w:p w14:paraId="76195A6D" w14:textId="77777777" w:rsidR="007E1984" w:rsidRPr="0010382E" w:rsidRDefault="007E1984" w:rsidP="007E1984">
      <w:pPr>
        <w:shd w:val="clear" w:color="auto" w:fill="FFFFFF"/>
        <w:spacing w:after="180" w:line="240" w:lineRule="auto"/>
        <w:jc w:val="center"/>
        <w:rPr>
          <w:rFonts w:ascii="Times New Roman" w:eastAsia="Calibri" w:hAnsi="Times New Roman" w:cs="Times New Roman"/>
          <w:b/>
          <w:bCs/>
          <w:color w:val="101010"/>
          <w:sz w:val="28"/>
          <w:szCs w:val="28"/>
          <w:lang w:eastAsia="ru-RU"/>
        </w:rPr>
      </w:pPr>
    </w:p>
    <w:p w14:paraId="45AEF3A5" w14:textId="77777777" w:rsidR="007E1984" w:rsidRPr="0010382E" w:rsidRDefault="007E1984" w:rsidP="007E1984">
      <w:pPr>
        <w:rPr>
          <w:rFonts w:ascii="Calibri" w:eastAsia="Calibri" w:hAnsi="Calibri" w:cs="Calibri"/>
        </w:rPr>
      </w:pPr>
    </w:p>
    <w:p w14:paraId="63C5D815" w14:textId="77777777" w:rsidR="007E1984" w:rsidRDefault="007E1984" w:rsidP="007E1984"/>
    <w:p w14:paraId="1A418697" w14:textId="5ED4FE22" w:rsidR="007E1984" w:rsidRDefault="007E1984" w:rsidP="007E1984">
      <w:pPr>
        <w:shd w:val="clear" w:color="auto" w:fill="FFFFFF"/>
        <w:spacing w:after="180" w:line="240" w:lineRule="auto"/>
        <w:jc w:val="center"/>
        <w:rPr>
          <w:rFonts w:eastAsia="Calibri" w:cs="PT Sans"/>
          <w:b/>
          <w:bCs/>
          <w:color w:val="101010"/>
          <w:sz w:val="24"/>
          <w:szCs w:val="24"/>
          <w:lang w:eastAsia="ru-RU"/>
        </w:rPr>
      </w:pPr>
    </w:p>
    <w:p w14:paraId="2C264FCB" w14:textId="54CFF8BC" w:rsidR="007E1984" w:rsidRDefault="007E1984" w:rsidP="007E1984">
      <w:pPr>
        <w:shd w:val="clear" w:color="auto" w:fill="FFFFFF"/>
        <w:spacing w:after="180" w:line="240" w:lineRule="auto"/>
        <w:jc w:val="center"/>
        <w:rPr>
          <w:rFonts w:eastAsia="Calibri" w:cs="PT Sans"/>
          <w:b/>
          <w:bCs/>
          <w:color w:val="101010"/>
          <w:sz w:val="24"/>
          <w:szCs w:val="24"/>
          <w:lang w:eastAsia="ru-RU"/>
        </w:rPr>
      </w:pPr>
    </w:p>
    <w:p w14:paraId="498623E8" w14:textId="3A1C4C6E" w:rsidR="007E1984" w:rsidRDefault="007E1984" w:rsidP="007E1984">
      <w:pPr>
        <w:shd w:val="clear" w:color="auto" w:fill="FFFFFF"/>
        <w:spacing w:after="180" w:line="240" w:lineRule="auto"/>
        <w:jc w:val="center"/>
        <w:rPr>
          <w:rFonts w:eastAsia="Calibri" w:cs="PT Sans"/>
          <w:b/>
          <w:bCs/>
          <w:color w:val="101010"/>
          <w:sz w:val="24"/>
          <w:szCs w:val="24"/>
          <w:lang w:eastAsia="ru-RU"/>
        </w:rPr>
      </w:pPr>
    </w:p>
    <w:p w14:paraId="6AACE6EF" w14:textId="062449E7" w:rsidR="007E1984" w:rsidRDefault="007E1984" w:rsidP="007E1984">
      <w:pPr>
        <w:shd w:val="clear" w:color="auto" w:fill="FFFFFF"/>
        <w:spacing w:after="180" w:line="240" w:lineRule="auto"/>
        <w:jc w:val="center"/>
        <w:rPr>
          <w:rFonts w:eastAsia="Calibri" w:cs="PT Sans"/>
          <w:b/>
          <w:bCs/>
          <w:color w:val="101010"/>
          <w:sz w:val="24"/>
          <w:szCs w:val="24"/>
          <w:lang w:eastAsia="ru-RU"/>
        </w:rPr>
      </w:pPr>
    </w:p>
    <w:p w14:paraId="3933C5AF" w14:textId="1233AF35" w:rsidR="007E1984" w:rsidRDefault="007E1984" w:rsidP="007E1984">
      <w:pPr>
        <w:shd w:val="clear" w:color="auto" w:fill="FFFFFF"/>
        <w:spacing w:after="180" w:line="240" w:lineRule="auto"/>
        <w:jc w:val="center"/>
        <w:rPr>
          <w:rFonts w:eastAsia="Calibri" w:cs="PT Sans"/>
          <w:b/>
          <w:bCs/>
          <w:color w:val="101010"/>
          <w:sz w:val="24"/>
          <w:szCs w:val="24"/>
          <w:lang w:eastAsia="ru-RU"/>
        </w:rPr>
      </w:pPr>
    </w:p>
    <w:p w14:paraId="63D5358E" w14:textId="0574765C" w:rsidR="007E1984" w:rsidRDefault="007E1984" w:rsidP="007E1984">
      <w:pPr>
        <w:shd w:val="clear" w:color="auto" w:fill="FFFFFF"/>
        <w:spacing w:after="180" w:line="240" w:lineRule="auto"/>
        <w:jc w:val="center"/>
        <w:rPr>
          <w:rFonts w:eastAsia="Calibri" w:cs="PT Sans"/>
          <w:b/>
          <w:bCs/>
          <w:color w:val="101010"/>
          <w:sz w:val="24"/>
          <w:szCs w:val="24"/>
          <w:lang w:eastAsia="ru-RU"/>
        </w:rPr>
      </w:pPr>
    </w:p>
    <w:p w14:paraId="5FED5EDE" w14:textId="305D5460" w:rsidR="007E1984" w:rsidRDefault="007E1984" w:rsidP="007E1984">
      <w:pPr>
        <w:shd w:val="clear" w:color="auto" w:fill="FFFFFF"/>
        <w:spacing w:after="180" w:line="240" w:lineRule="auto"/>
        <w:jc w:val="center"/>
        <w:rPr>
          <w:rFonts w:eastAsia="Calibri" w:cs="PT Sans"/>
          <w:b/>
          <w:bCs/>
          <w:color w:val="101010"/>
          <w:sz w:val="24"/>
          <w:szCs w:val="24"/>
          <w:lang w:eastAsia="ru-RU"/>
        </w:rPr>
      </w:pPr>
    </w:p>
    <w:p w14:paraId="077AA5AB" w14:textId="07324CD8" w:rsidR="007E1984" w:rsidRDefault="007E1984" w:rsidP="007E1984">
      <w:pPr>
        <w:shd w:val="clear" w:color="auto" w:fill="FFFFFF"/>
        <w:spacing w:after="180" w:line="240" w:lineRule="auto"/>
        <w:jc w:val="center"/>
        <w:rPr>
          <w:rFonts w:eastAsia="Calibri" w:cs="PT Sans"/>
          <w:b/>
          <w:bCs/>
          <w:color w:val="101010"/>
          <w:sz w:val="24"/>
          <w:szCs w:val="24"/>
          <w:lang w:eastAsia="ru-RU"/>
        </w:rPr>
      </w:pPr>
    </w:p>
    <w:p w14:paraId="2FBAA508" w14:textId="77777777" w:rsidR="007E1984" w:rsidRPr="0010382E" w:rsidRDefault="007E1984" w:rsidP="007E1984">
      <w:pPr>
        <w:shd w:val="clear" w:color="auto" w:fill="FFFFFF"/>
        <w:spacing w:after="180" w:line="240" w:lineRule="auto"/>
        <w:jc w:val="center"/>
        <w:rPr>
          <w:rFonts w:eastAsia="Calibri" w:cs="PT Sans"/>
          <w:b/>
          <w:bCs/>
          <w:color w:val="101010"/>
          <w:sz w:val="24"/>
          <w:szCs w:val="24"/>
          <w:lang w:eastAsia="ru-RU"/>
        </w:rPr>
      </w:pPr>
    </w:p>
    <w:p w14:paraId="4C28CF92" w14:textId="77777777" w:rsidR="007E1984" w:rsidRDefault="007E1984" w:rsidP="007E1984">
      <w:pPr>
        <w:spacing w:after="0"/>
        <w:rPr>
          <w:rFonts w:ascii="Times New Roman" w:eastAsia="Calibri" w:hAnsi="Times New Roman" w:cs="Calibri"/>
          <w:b/>
          <w:color w:val="000000"/>
          <w:sz w:val="28"/>
        </w:rPr>
      </w:pPr>
    </w:p>
    <w:p w14:paraId="7A3D59D1" w14:textId="77777777" w:rsidR="007E1984" w:rsidRDefault="007E1984" w:rsidP="007E1984">
      <w:pPr>
        <w:spacing w:after="0"/>
        <w:rPr>
          <w:rFonts w:ascii="Times New Roman" w:eastAsia="Calibri" w:hAnsi="Times New Roman" w:cs="Calibri"/>
          <w:b/>
          <w:color w:val="000000"/>
          <w:sz w:val="28"/>
        </w:rPr>
      </w:pPr>
    </w:p>
    <w:p w14:paraId="36F2F44B" w14:textId="77777777" w:rsidR="007E1984" w:rsidRDefault="007E1984" w:rsidP="007E1984">
      <w:pPr>
        <w:spacing w:after="0"/>
        <w:rPr>
          <w:rFonts w:ascii="Times New Roman" w:eastAsia="Calibri" w:hAnsi="Times New Roman" w:cs="Calibri"/>
          <w:b/>
          <w:color w:val="000000"/>
          <w:sz w:val="28"/>
        </w:rPr>
      </w:pPr>
    </w:p>
    <w:p w14:paraId="168D1C3E" w14:textId="77777777" w:rsidR="007E1984" w:rsidRDefault="007E1984" w:rsidP="007E1984">
      <w:pPr>
        <w:spacing w:after="0"/>
        <w:rPr>
          <w:rFonts w:ascii="Times New Roman" w:eastAsia="Calibri" w:hAnsi="Times New Roman" w:cs="Calibri"/>
          <w:b/>
          <w:color w:val="000000"/>
          <w:sz w:val="28"/>
        </w:rPr>
      </w:pPr>
    </w:p>
    <w:p w14:paraId="031B0DCD" w14:textId="77777777" w:rsidR="00F61F71" w:rsidRDefault="00F61F71"/>
    <w:sectPr w:rsidR="00F61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D7"/>
    <w:rsid w:val="00133E43"/>
    <w:rsid w:val="002F3BC9"/>
    <w:rsid w:val="007E1984"/>
    <w:rsid w:val="008444FA"/>
    <w:rsid w:val="00BA401E"/>
    <w:rsid w:val="00BE4D87"/>
    <w:rsid w:val="00C8766C"/>
    <w:rsid w:val="00EC05D7"/>
    <w:rsid w:val="00F6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CD988"/>
  <w15:chartTrackingRefBased/>
  <w15:docId w15:val="{5DE66C73-99A6-468C-8D66-BE9C8ED4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76B79-58FE-4B1D-A6D3-79D229928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18</Pages>
  <Words>3013</Words>
  <Characters>17178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8</cp:revision>
  <dcterms:created xsi:type="dcterms:W3CDTF">2023-10-02T18:42:00Z</dcterms:created>
  <dcterms:modified xsi:type="dcterms:W3CDTF">2023-10-02T19:00:00Z</dcterms:modified>
</cp:coreProperties>
</file>