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1A" w:rsidRDefault="00BF5B1A" w:rsidP="002D039D">
      <w:pPr>
        <w:ind w:firstLine="567"/>
        <w:jc w:val="both"/>
        <w:rPr>
          <w:rStyle w:val="dash0410005f0431005f0437005f0430005f0446005f0020005f0441005f043f005f0438005f0441005f043a005f0430005f005fchar1char1"/>
          <w:b/>
        </w:rPr>
      </w:pPr>
    </w:p>
    <w:p w:rsidR="00BF5B1A" w:rsidRDefault="00BF5B1A" w:rsidP="002D039D">
      <w:pPr>
        <w:ind w:firstLine="567"/>
        <w:jc w:val="both"/>
        <w:rPr>
          <w:rStyle w:val="dash0410005f0431005f0437005f0430005f0446005f0020005f0441005f043f005f0438005f0441005f043a005f0430005f005fchar1char1"/>
          <w:b/>
        </w:rPr>
      </w:pPr>
    </w:p>
    <w:tbl>
      <w:tblPr>
        <w:tblW w:w="4750" w:type="pct"/>
        <w:tblCellSpacing w:w="15" w:type="dxa"/>
        <w:tblLook w:val="04A0" w:firstRow="1" w:lastRow="0" w:firstColumn="1" w:lastColumn="0" w:noHBand="0" w:noVBand="1"/>
      </w:tblPr>
      <w:tblGrid>
        <w:gridCol w:w="4001"/>
        <w:gridCol w:w="4972"/>
      </w:tblGrid>
      <w:tr w:rsidR="00BF5B1A" w:rsidTr="00A30734">
        <w:trPr>
          <w:tblCellSpacing w:w="15" w:type="dxa"/>
        </w:trPr>
        <w:tc>
          <w:tcPr>
            <w:tcW w:w="22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5B1A" w:rsidRDefault="00BF5B1A" w:rsidP="00A30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Рассмотрена и одобрена на заседании  методического объединения учителей математики</w:t>
            </w:r>
          </w:p>
          <w:p w:rsidR="00BF5B1A" w:rsidRDefault="00BF5B1A" w:rsidP="00A30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 МО_______</w:t>
            </w:r>
          </w:p>
          <w:p w:rsidR="00BF5B1A" w:rsidRDefault="00BF5B1A" w:rsidP="00A3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Т.В Киржиманкина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B1A" w:rsidRDefault="00BF5B1A" w:rsidP="00A3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BF5B1A" w:rsidRDefault="00BF5B1A" w:rsidP="00A307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МБОУ «СОШ№10»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 _________/_Комарова Е.В./</w:t>
            </w:r>
          </w:p>
          <w:p w:rsidR="00BF5B1A" w:rsidRDefault="00BF5B1A" w:rsidP="00A3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</w:p>
        </w:tc>
      </w:tr>
    </w:tbl>
    <w:p w:rsidR="00BF5B1A" w:rsidRDefault="00BF5B1A" w:rsidP="00BF5B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/>
        <w:t> </w:t>
      </w:r>
      <w:r>
        <w:rPr>
          <w:rFonts w:ascii="Times New Roman" w:eastAsia="Times New Roman" w:hAnsi="Times New Roman"/>
          <w:sz w:val="28"/>
          <w:szCs w:val="28"/>
        </w:rPr>
        <w:br/>
        <w:t> </w:t>
      </w:r>
      <w:r>
        <w:rPr>
          <w:rFonts w:ascii="Times New Roman" w:eastAsia="Times New Roman" w:hAnsi="Times New Roman"/>
          <w:sz w:val="28"/>
          <w:szCs w:val="28"/>
        </w:rPr>
        <w:br/>
        <w:t> </w:t>
      </w:r>
    </w:p>
    <w:p w:rsidR="00BF5B1A" w:rsidRDefault="00BF5B1A" w:rsidP="00BF5B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F5B1A" w:rsidRDefault="00BF5B1A" w:rsidP="00BF5B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F5B1A" w:rsidRDefault="00BF5B1A" w:rsidP="00BF5B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F5B1A" w:rsidRDefault="00BF5B1A" w:rsidP="00BF5B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56"/>
          <w:szCs w:val="56"/>
        </w:rPr>
      </w:pPr>
      <w:r>
        <w:rPr>
          <w:rFonts w:ascii="Times New Roman" w:eastAsia="Times New Roman" w:hAnsi="Times New Roman"/>
          <w:b/>
          <w:bCs/>
          <w:sz w:val="56"/>
          <w:szCs w:val="56"/>
        </w:rPr>
        <w:t>Рабочая программа</w:t>
      </w:r>
    </w:p>
    <w:p w:rsidR="00BF5B1A" w:rsidRDefault="00BF5B1A" w:rsidP="00BF5B1A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>по математике</w:t>
      </w:r>
    </w:p>
    <w:p w:rsidR="00BF5B1A" w:rsidRDefault="00BF5B1A" w:rsidP="00BF5B1A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 xml:space="preserve"> в 11 классе</w:t>
      </w:r>
    </w:p>
    <w:p w:rsidR="00BF5B1A" w:rsidRDefault="00BF5B1A" w:rsidP="00BF5B1A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br/>
      </w:r>
    </w:p>
    <w:p w:rsidR="00BF5B1A" w:rsidRPr="00BF5B1A" w:rsidRDefault="00BF5B1A" w:rsidP="00BF5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/>
        <w:t> </w:t>
      </w:r>
      <w:r>
        <w:rPr>
          <w:rFonts w:ascii="Times New Roman" w:eastAsia="Times New Roman" w:hAnsi="Times New Roman"/>
          <w:sz w:val="28"/>
          <w:szCs w:val="28"/>
        </w:rPr>
        <w:br/>
        <w:t> </w:t>
      </w:r>
      <w:r>
        <w:rPr>
          <w:rFonts w:ascii="Times New Roman" w:eastAsia="Times New Roman" w:hAnsi="Times New Roman"/>
          <w:sz w:val="28"/>
          <w:szCs w:val="28"/>
        </w:rPr>
        <w:br/>
        <w:t> </w:t>
      </w:r>
      <w:r w:rsidR="00B27036">
        <w:rPr>
          <w:rFonts w:ascii="Times New Roman" w:eastAsia="Times New Roman" w:hAnsi="Times New Roman"/>
          <w:sz w:val="32"/>
          <w:szCs w:val="32"/>
        </w:rPr>
        <w:t>Составитель: Киржиманкина Т.В.</w:t>
      </w:r>
      <w:r w:rsidRPr="004371AE">
        <w:rPr>
          <w:rFonts w:ascii="Times New Roman" w:eastAsia="Times New Roman" w:hAnsi="Times New Roman"/>
          <w:sz w:val="32"/>
          <w:szCs w:val="32"/>
        </w:rPr>
        <w:t xml:space="preserve">     </w:t>
      </w:r>
    </w:p>
    <w:p w:rsidR="00BF5B1A" w:rsidRPr="004371AE" w:rsidRDefault="00BF5B1A" w:rsidP="00BF5B1A">
      <w:pPr>
        <w:spacing w:after="0" w:line="0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4371AE">
        <w:rPr>
          <w:rFonts w:ascii="Times New Roman" w:eastAsia="Times New Roman" w:hAnsi="Times New Roman"/>
          <w:sz w:val="32"/>
          <w:szCs w:val="32"/>
        </w:rPr>
        <w:t xml:space="preserve">                         учитель математики</w:t>
      </w:r>
    </w:p>
    <w:p w:rsidR="00BF5B1A" w:rsidRPr="004371AE" w:rsidRDefault="00BF5B1A" w:rsidP="00BF5B1A">
      <w:pPr>
        <w:spacing w:after="0" w:line="0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4371AE">
        <w:rPr>
          <w:rFonts w:ascii="Times New Roman" w:eastAsia="Times New Roman" w:hAnsi="Times New Roman"/>
          <w:sz w:val="32"/>
          <w:szCs w:val="32"/>
        </w:rPr>
        <w:t xml:space="preserve">                         МБОУ «Средняя общеобразовательная школа №10»</w:t>
      </w:r>
    </w:p>
    <w:p w:rsidR="00BF5B1A" w:rsidRPr="004371AE" w:rsidRDefault="00BF5B1A" w:rsidP="00BF5B1A">
      <w:pPr>
        <w:spacing w:after="0" w:line="0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4371AE">
        <w:rPr>
          <w:rFonts w:ascii="Times New Roman" w:eastAsia="Times New Roman" w:hAnsi="Times New Roman"/>
          <w:sz w:val="32"/>
          <w:szCs w:val="32"/>
        </w:rPr>
        <w:t xml:space="preserve">                         Рузаевского муниципального района</w:t>
      </w:r>
    </w:p>
    <w:p w:rsidR="00BF5B1A" w:rsidRDefault="00BF5B1A" w:rsidP="00BF5B1A">
      <w:pPr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/>
        <w:t> </w:t>
      </w:r>
      <w:r>
        <w:rPr>
          <w:rFonts w:ascii="Times New Roman" w:eastAsia="Times New Roman" w:hAnsi="Times New Roman"/>
          <w:sz w:val="28"/>
          <w:szCs w:val="28"/>
        </w:rPr>
        <w:br/>
        <w:t> </w:t>
      </w:r>
    </w:p>
    <w:p w:rsidR="00BF5B1A" w:rsidRDefault="00BF5B1A" w:rsidP="00BF5B1A">
      <w:pPr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BF5B1A" w:rsidRDefault="00BF5B1A" w:rsidP="00BF5B1A">
      <w:pPr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BF5B1A" w:rsidRDefault="00B27036" w:rsidP="00BF5B1A">
      <w:pPr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2023</w:t>
      </w:r>
      <w:r w:rsidR="00BF5B1A">
        <w:rPr>
          <w:rFonts w:ascii="Times New Roman" w:eastAsia="Times New Roman" w:hAnsi="Times New Roman"/>
          <w:sz w:val="28"/>
          <w:szCs w:val="28"/>
        </w:rPr>
        <w:t>г.</w:t>
      </w:r>
    </w:p>
    <w:p w:rsidR="00BF5B1A" w:rsidRDefault="00BF5B1A" w:rsidP="002D039D">
      <w:pPr>
        <w:ind w:firstLine="567"/>
        <w:jc w:val="both"/>
      </w:pPr>
    </w:p>
    <w:p w:rsidR="004647AD" w:rsidRPr="004647AD" w:rsidRDefault="00B85022" w:rsidP="002D039D">
      <w:pPr>
        <w:ind w:firstLine="567"/>
        <w:jc w:val="both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lastRenderedPageBreak/>
        <w:t>Пояснительная записка</w:t>
      </w:r>
      <w:r w:rsidR="004647AD" w:rsidRPr="004647AD">
        <w:rPr>
          <w:rStyle w:val="dash0410005f0431005f0437005f0430005f0446005f0020005f0441005f043f005f0438005f0441005f043a005f0430005f005fchar1char1"/>
          <w:b/>
        </w:rPr>
        <w:t>.</w:t>
      </w:r>
    </w:p>
    <w:p w:rsidR="00876F90" w:rsidRPr="002D039D" w:rsidRDefault="007C4E8E" w:rsidP="002D03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39D">
        <w:rPr>
          <w:rStyle w:val="dash0410005f0431005f0437005f0430005f0446005f0020005f0441005f043f005f0438005f0441005f043a005f0430005f005fchar1char1"/>
        </w:rPr>
        <w:t>Рабочая программа предметного курса «Математика» составлена на основе УМК</w:t>
      </w:r>
      <w:r w:rsidRPr="002D039D">
        <w:rPr>
          <w:rStyle w:val="10"/>
          <w:rFonts w:eastAsiaTheme="minorHAnsi"/>
          <w:sz w:val="24"/>
          <w:szCs w:val="24"/>
          <w:lang w:val="ru-RU"/>
        </w:rPr>
        <w:t xml:space="preserve">     </w:t>
      </w:r>
      <w:r w:rsidRPr="002D039D">
        <w:rPr>
          <w:rStyle w:val="dash0410005f0431005f0437005f0430005f0446005f0020005f0441005f043f005f0438005f0441005f043a005f0430005f005fchar1char1"/>
        </w:rPr>
        <w:t xml:space="preserve">Ю. М. Колягин, М. В. Ткачева, Н. Е. Федорова, М. И. Шабунин. Математика: алгебра и начала математического анализа 11 класс. </w:t>
      </w:r>
      <w:r w:rsidR="00E12262">
        <w:rPr>
          <w:rStyle w:val="dash0410005f0431005f0437005f0430005f0446005f0020005f0441005f043f005f0438005f0441005f043a005f0430005f005fchar1char1"/>
        </w:rPr>
        <w:t>Издательство «Просвещение», 2021</w:t>
      </w:r>
      <w:r w:rsidRPr="002D039D">
        <w:rPr>
          <w:rStyle w:val="dash0410005f0431005f0437005f0430005f0446005f0020005f0441005f043f005f0438005f0441005f043a005f0430005f005fchar1char1"/>
        </w:rPr>
        <w:t xml:space="preserve">                         Л. С. Атанасян, В. Ф.Бутузов, С. Б. Кадомцев, Л. С. Киселева, Э. Г. Позняк. Геометрия, 10-11 классы</w:t>
      </w:r>
      <w:r w:rsidR="002D039D" w:rsidRPr="002D039D">
        <w:rPr>
          <w:rStyle w:val="dash0410005f0431005f0437005f0430005f0446005f0020005f0441005f043f005f0438005f0441005f043a005f0430005f005fchar1char1"/>
        </w:rPr>
        <w:t xml:space="preserve">, </w:t>
      </w:r>
      <w:r w:rsidR="00E12262">
        <w:rPr>
          <w:rStyle w:val="dash0410005f0431005f0437005f0430005f0446005f0020005f0441005f043f005f0438005f0441005f043a005f0430005f005fchar1char1"/>
        </w:rPr>
        <w:t>Издательство «Просвещение», 2021</w:t>
      </w:r>
    </w:p>
    <w:p w:rsidR="002D039D" w:rsidRPr="002D039D" w:rsidRDefault="002D039D" w:rsidP="002D039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D039D">
        <w:rPr>
          <w:rStyle w:val="dash0410005f0431005f0437005f0430005f0446005f0020005f0441005f043f005f0438005f0441005f043a005f0430005f005fchar1char1"/>
        </w:rPr>
        <w:t>Рабочая программа предназначена для изучения математики в 11 классе на базовом   уровне</w:t>
      </w:r>
      <w:r w:rsidRPr="002D039D">
        <w:rPr>
          <w:rFonts w:ascii="Times New Roman" w:hAnsi="Times New Roman"/>
          <w:sz w:val="24"/>
          <w:szCs w:val="24"/>
        </w:rPr>
        <w:t>, составлена из расчета 4 часа в неделю (136 часов за год).</w:t>
      </w:r>
    </w:p>
    <w:p w:rsidR="002D039D" w:rsidRPr="002D039D" w:rsidRDefault="002D039D" w:rsidP="002D039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D039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Планируемые результаты освоения учебного предмета математика.</w:t>
      </w:r>
    </w:p>
    <w:p w:rsidR="002D039D" w:rsidRPr="002D039D" w:rsidRDefault="002D039D" w:rsidP="002D039D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2D039D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Личностные результаты</w:t>
      </w:r>
    </w:p>
    <w:p w:rsidR="002D039D" w:rsidRPr="002D039D" w:rsidRDefault="002D039D" w:rsidP="002D039D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039D">
        <w:rPr>
          <w:rFonts w:ascii="Times New Roman" w:eastAsia="Times New Roman" w:hAnsi="Times New Roman" w:cs="Times New Roman"/>
          <w:sz w:val="24"/>
          <w:szCs w:val="24"/>
          <w:lang w:bidi="en-US"/>
        </w:rPr>
        <w:t>сформированность мировоззрения, соответствующего современному уровню развития науки и техники;</w:t>
      </w:r>
    </w:p>
    <w:p w:rsidR="002D039D" w:rsidRPr="002D039D" w:rsidRDefault="002D039D" w:rsidP="002D039D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039D">
        <w:rPr>
          <w:rFonts w:ascii="Times New Roman" w:eastAsia="Times New Roman" w:hAnsi="Times New Roman" w:cs="Times New Roman"/>
          <w:sz w:val="24"/>
          <w:szCs w:val="24"/>
          <w:lang w:bidi="en-US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D039D" w:rsidRPr="002D039D" w:rsidRDefault="002D039D" w:rsidP="002D039D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03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2D039D" w:rsidRPr="002D039D" w:rsidRDefault="002D039D" w:rsidP="002D039D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03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эстетическое отношение к миру, включая эстетику научного и технического творчества; </w:t>
      </w:r>
    </w:p>
    <w:p w:rsidR="002D039D" w:rsidRPr="002D039D" w:rsidRDefault="002D039D" w:rsidP="002D039D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039D">
        <w:rPr>
          <w:rFonts w:ascii="Times New Roman" w:eastAsia="Times New Roman" w:hAnsi="Times New Roman" w:cs="Times New Roman"/>
          <w:sz w:val="24"/>
          <w:szCs w:val="24"/>
          <w:lang w:bidi="en-US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2D039D" w:rsidRPr="002D039D" w:rsidRDefault="002D039D" w:rsidP="002D039D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2D039D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Метапредметные результаты</w:t>
      </w:r>
    </w:p>
    <w:p w:rsidR="002D039D" w:rsidRPr="002D039D" w:rsidRDefault="002D039D" w:rsidP="002D039D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03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2D039D" w:rsidRPr="002D039D" w:rsidRDefault="002D039D" w:rsidP="002D039D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03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2D039D" w:rsidRPr="002D039D" w:rsidRDefault="002D039D" w:rsidP="002D039D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039D">
        <w:rPr>
          <w:rFonts w:ascii="Times New Roman" w:eastAsia="Times New Roman" w:hAnsi="Times New Roman" w:cs="Times New Roman"/>
          <w:sz w:val="24"/>
          <w:szCs w:val="24"/>
          <w:lang w:bidi="en-US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D039D" w:rsidRPr="002D039D" w:rsidRDefault="002D039D" w:rsidP="002D039D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039D">
        <w:rPr>
          <w:rFonts w:ascii="Times New Roman" w:eastAsia="Times New Roman" w:hAnsi="Times New Roman" w:cs="Times New Roman"/>
          <w:sz w:val="24"/>
          <w:szCs w:val="24"/>
          <w:lang w:bidi="en-US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D039D" w:rsidRPr="002D039D" w:rsidRDefault="002D039D" w:rsidP="002D039D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03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880A7E" w:rsidRDefault="00880A7E" w:rsidP="00035B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7AD" w:rsidRPr="00680182" w:rsidRDefault="004647AD" w:rsidP="004647AD">
      <w:pPr>
        <w:jc w:val="both"/>
        <w:rPr>
          <w:rFonts w:ascii="Times New Roman" w:hAnsi="Times New Roman"/>
          <w:b/>
          <w:sz w:val="24"/>
          <w:szCs w:val="24"/>
        </w:rPr>
      </w:pPr>
      <w:r w:rsidRPr="00680182">
        <w:rPr>
          <w:rFonts w:ascii="Times New Roman" w:hAnsi="Times New Roman"/>
          <w:b/>
          <w:sz w:val="24"/>
          <w:szCs w:val="24"/>
        </w:rPr>
        <w:t>Универсальные учебные действия, формируемые в процессе изучения раздела:</w:t>
      </w:r>
    </w:p>
    <w:p w:rsidR="004647AD" w:rsidRDefault="004647AD" w:rsidP="004647AD">
      <w:pPr>
        <w:jc w:val="both"/>
        <w:rPr>
          <w:rFonts w:ascii="Times New Roman" w:hAnsi="Times New Roman"/>
          <w:b/>
        </w:rPr>
      </w:pPr>
    </w:p>
    <w:p w:rsidR="004647AD" w:rsidRPr="007E527E" w:rsidRDefault="004647AD" w:rsidP="004647AD">
      <w:pPr>
        <w:jc w:val="both"/>
        <w:rPr>
          <w:rFonts w:ascii="Times New Roman" w:hAnsi="Times New Roman"/>
          <w:b/>
        </w:rPr>
      </w:pPr>
      <w:r w:rsidRPr="007E527E">
        <w:rPr>
          <w:rFonts w:ascii="Times New Roman" w:hAnsi="Times New Roman"/>
          <w:b/>
        </w:rPr>
        <w:lastRenderedPageBreak/>
        <w:t>Регулятивные УУД:</w:t>
      </w:r>
    </w:p>
    <w:p w:rsidR="004647AD" w:rsidRPr="009C6B54" w:rsidRDefault="004647AD" w:rsidP="009C6B54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6B54">
        <w:rPr>
          <w:rFonts w:ascii="Times New Roman" w:hAnsi="Times New Roman"/>
          <w:sz w:val="24"/>
          <w:szCs w:val="24"/>
        </w:rPr>
        <w:t>Способность принимать, сохранять цели и следовать им в УД.</w:t>
      </w:r>
    </w:p>
    <w:p w:rsidR="004647AD" w:rsidRPr="009C6B54" w:rsidRDefault="004647AD" w:rsidP="009C6B54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6B54">
        <w:rPr>
          <w:rFonts w:ascii="Times New Roman" w:hAnsi="Times New Roman"/>
          <w:sz w:val="24"/>
          <w:szCs w:val="24"/>
        </w:rPr>
        <w:t>умение действовать по плану и планировать свою УД;</w:t>
      </w:r>
    </w:p>
    <w:p w:rsidR="004647AD" w:rsidRPr="009C6B54" w:rsidRDefault="004647AD" w:rsidP="009C6B54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6B54">
        <w:rPr>
          <w:rFonts w:ascii="Times New Roman" w:hAnsi="Times New Roman"/>
          <w:sz w:val="24"/>
          <w:szCs w:val="24"/>
        </w:rPr>
        <w:t>умение контролировать процесс и результаты УД;</w:t>
      </w:r>
    </w:p>
    <w:p w:rsidR="004647AD" w:rsidRPr="009C6B54" w:rsidRDefault="004647AD" w:rsidP="009C6B5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6B54">
        <w:rPr>
          <w:rFonts w:ascii="Times New Roman" w:hAnsi="Times New Roman"/>
          <w:sz w:val="24"/>
          <w:szCs w:val="24"/>
        </w:rPr>
        <w:t>формирование целеустремленности и настойчивости в достижении целей;</w:t>
      </w:r>
    </w:p>
    <w:p w:rsidR="004647AD" w:rsidRPr="009C6B54" w:rsidRDefault="004647AD" w:rsidP="009C6B5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6B54">
        <w:rPr>
          <w:rFonts w:ascii="Times New Roman" w:hAnsi="Times New Roman"/>
          <w:sz w:val="24"/>
          <w:szCs w:val="24"/>
        </w:rPr>
        <w:t>умение учиться и способность к организации своей деятельности;</w:t>
      </w:r>
    </w:p>
    <w:p w:rsidR="004647AD" w:rsidRPr="009C6B54" w:rsidRDefault="004647AD" w:rsidP="009C6B54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6B54">
        <w:rPr>
          <w:rFonts w:ascii="Times New Roman" w:hAnsi="Times New Roman"/>
          <w:sz w:val="24"/>
          <w:szCs w:val="24"/>
        </w:rPr>
        <w:t>умение адекватно воспринимать оценки и отметки;</w:t>
      </w:r>
    </w:p>
    <w:p w:rsidR="004647AD" w:rsidRPr="009C6B54" w:rsidRDefault="004647AD" w:rsidP="009C6B54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6B54">
        <w:rPr>
          <w:rFonts w:ascii="Times New Roman" w:hAnsi="Times New Roman"/>
          <w:sz w:val="24"/>
          <w:szCs w:val="24"/>
        </w:rPr>
        <w:t>умение различать объективную трудность и субъективную сложность задачи;</w:t>
      </w:r>
    </w:p>
    <w:p w:rsidR="004647AD" w:rsidRPr="009C6B54" w:rsidRDefault="004647AD" w:rsidP="009C6B54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6B54">
        <w:rPr>
          <w:rFonts w:ascii="Times New Roman" w:hAnsi="Times New Roman"/>
          <w:sz w:val="24"/>
          <w:szCs w:val="24"/>
        </w:rPr>
        <w:t>умение взаимодействовать в УД.</w:t>
      </w:r>
    </w:p>
    <w:p w:rsidR="004647AD" w:rsidRPr="009C6B54" w:rsidRDefault="004647AD" w:rsidP="009C6B54">
      <w:pPr>
        <w:jc w:val="both"/>
        <w:rPr>
          <w:rFonts w:ascii="Times New Roman" w:hAnsi="Times New Roman"/>
          <w:b/>
          <w:sz w:val="24"/>
          <w:szCs w:val="24"/>
        </w:rPr>
      </w:pPr>
    </w:p>
    <w:p w:rsidR="004647AD" w:rsidRPr="007E527E" w:rsidRDefault="004647AD" w:rsidP="004647AD">
      <w:pPr>
        <w:jc w:val="both"/>
        <w:rPr>
          <w:rFonts w:ascii="Times New Roman" w:hAnsi="Times New Roman"/>
          <w:b/>
        </w:rPr>
      </w:pPr>
      <w:r w:rsidRPr="007E527E">
        <w:rPr>
          <w:rFonts w:ascii="Times New Roman" w:hAnsi="Times New Roman"/>
          <w:b/>
        </w:rPr>
        <w:t>Познавательные УУД:</w:t>
      </w:r>
    </w:p>
    <w:p w:rsidR="004647AD" w:rsidRPr="00994DFA" w:rsidRDefault="004647AD" w:rsidP="004647AD">
      <w:pPr>
        <w:rPr>
          <w:rFonts w:ascii="Times New Roman" w:hAnsi="Times New Roman"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>Общеучебные действия:</w:t>
      </w:r>
    </w:p>
    <w:p w:rsidR="004647AD" w:rsidRPr="00994DFA" w:rsidRDefault="004647AD" w:rsidP="004647AD">
      <w:pPr>
        <w:pStyle w:val="ab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>выбор наиболее эффективных способов решения задачи;</w:t>
      </w:r>
    </w:p>
    <w:p w:rsidR="004647AD" w:rsidRPr="00994DFA" w:rsidRDefault="004647AD" w:rsidP="004647AD">
      <w:pPr>
        <w:pStyle w:val="ab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>знаково-символическое моделирование;</w:t>
      </w:r>
    </w:p>
    <w:p w:rsidR="004647AD" w:rsidRPr="00994DFA" w:rsidRDefault="004647AD" w:rsidP="004647AD">
      <w:pPr>
        <w:pStyle w:val="ab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>умение структурировать знание;</w:t>
      </w:r>
    </w:p>
    <w:p w:rsidR="004647AD" w:rsidRPr="00994DFA" w:rsidRDefault="004647AD" w:rsidP="004647AD">
      <w:pPr>
        <w:pStyle w:val="ab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>чтение.</w:t>
      </w:r>
    </w:p>
    <w:p w:rsidR="004647AD" w:rsidRPr="00994DFA" w:rsidRDefault="004647AD" w:rsidP="004647AD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>Логические действия:</w:t>
      </w:r>
    </w:p>
    <w:p w:rsidR="004647AD" w:rsidRPr="00994DFA" w:rsidRDefault="004647AD" w:rsidP="004647AD">
      <w:pPr>
        <w:pStyle w:val="ab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>анализ объектов с целью выделения признаков;</w:t>
      </w:r>
    </w:p>
    <w:p w:rsidR="004647AD" w:rsidRPr="00994DFA" w:rsidRDefault="004647AD" w:rsidP="004647AD">
      <w:pPr>
        <w:pStyle w:val="ab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>установление причинно-следственных связей;</w:t>
      </w:r>
    </w:p>
    <w:p w:rsidR="004647AD" w:rsidRPr="00994DFA" w:rsidRDefault="004647AD" w:rsidP="004647AD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>Постановка и решение проблемы:</w:t>
      </w:r>
    </w:p>
    <w:p w:rsidR="004647AD" w:rsidRPr="00994DFA" w:rsidRDefault="004647AD" w:rsidP="00994DFA">
      <w:pPr>
        <w:pStyle w:val="ab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>формулирование проблемы;</w:t>
      </w:r>
    </w:p>
    <w:p w:rsidR="004647AD" w:rsidRPr="00994DFA" w:rsidRDefault="004647AD" w:rsidP="00994DFA">
      <w:pPr>
        <w:pStyle w:val="ab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>самостоятельное создание способов решения проблем</w:t>
      </w:r>
    </w:p>
    <w:p w:rsidR="004647AD" w:rsidRPr="00994DFA" w:rsidRDefault="004647AD" w:rsidP="00994DFA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>знаково-символическое моделирование;</w:t>
      </w:r>
    </w:p>
    <w:p w:rsidR="004647AD" w:rsidRPr="00994DFA" w:rsidRDefault="004647AD" w:rsidP="00994DFA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>умение структурировать знание;</w:t>
      </w:r>
    </w:p>
    <w:p w:rsidR="004647AD" w:rsidRPr="00994DFA" w:rsidRDefault="004647AD" w:rsidP="00994DFA">
      <w:pPr>
        <w:pStyle w:val="ab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 xml:space="preserve">умение осознанно строить речевое высказывание устно и письменно; </w:t>
      </w:r>
    </w:p>
    <w:p w:rsidR="004647AD" w:rsidRPr="00994DFA" w:rsidRDefault="004647AD" w:rsidP="00994DFA">
      <w:pPr>
        <w:pStyle w:val="ab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>выбор наиболее эффективных способов решения задачи;</w:t>
      </w:r>
    </w:p>
    <w:p w:rsidR="004647AD" w:rsidRPr="00994DFA" w:rsidRDefault="004647AD" w:rsidP="00994DFA">
      <w:pPr>
        <w:jc w:val="both"/>
        <w:rPr>
          <w:rFonts w:ascii="Times New Roman" w:hAnsi="Times New Roman"/>
          <w:b/>
          <w:sz w:val="24"/>
          <w:szCs w:val="24"/>
        </w:rPr>
      </w:pPr>
    </w:p>
    <w:p w:rsidR="004647AD" w:rsidRPr="00994DFA" w:rsidRDefault="004647AD" w:rsidP="004647AD">
      <w:pPr>
        <w:jc w:val="both"/>
        <w:rPr>
          <w:rFonts w:ascii="Times New Roman" w:hAnsi="Times New Roman"/>
          <w:b/>
          <w:sz w:val="24"/>
          <w:szCs w:val="24"/>
        </w:rPr>
      </w:pPr>
      <w:r w:rsidRPr="00994DFA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4647AD" w:rsidRPr="00994DFA" w:rsidRDefault="004647AD" w:rsidP="004647AD">
      <w:pPr>
        <w:pStyle w:val="ab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>Во время групповой работы стремиться к координации и сотрудничеству;</w:t>
      </w:r>
    </w:p>
    <w:p w:rsidR="004647AD" w:rsidRPr="00994DFA" w:rsidRDefault="004647AD" w:rsidP="004647AD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>коммуникация как взаимодействие (учет позиции собеседника или партнера по деятельности);</w:t>
      </w:r>
    </w:p>
    <w:p w:rsidR="004647AD" w:rsidRPr="00994DFA" w:rsidRDefault="004647AD" w:rsidP="004647AD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 xml:space="preserve">коммуникация как кооперация: </w:t>
      </w:r>
    </w:p>
    <w:p w:rsidR="004647AD" w:rsidRPr="00994DFA" w:rsidRDefault="004647AD" w:rsidP="00994DFA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>согласование усилий по достижению общей цели, предпосылкой для этого служит ориентация на партнера по деятельности;</w:t>
      </w:r>
    </w:p>
    <w:p w:rsidR="004647AD" w:rsidRPr="00994DFA" w:rsidRDefault="004647AD" w:rsidP="00994DFA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>умение договариваться, находить общее решение;</w:t>
      </w:r>
    </w:p>
    <w:p w:rsidR="004647AD" w:rsidRPr="00994DFA" w:rsidRDefault="004647AD" w:rsidP="004647AD">
      <w:pPr>
        <w:pStyle w:val="ab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4DFA">
        <w:rPr>
          <w:rFonts w:ascii="Times New Roman" w:hAnsi="Times New Roman"/>
          <w:sz w:val="24"/>
          <w:szCs w:val="24"/>
        </w:rPr>
        <w:t>коммуникативно-речевые УУД.</w:t>
      </w:r>
    </w:p>
    <w:p w:rsidR="001E1B10" w:rsidRPr="00994DFA" w:rsidRDefault="001E1B10" w:rsidP="00035B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B10" w:rsidRPr="00994DFA" w:rsidRDefault="001E1B10" w:rsidP="00035B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B10" w:rsidRPr="00994DFA" w:rsidRDefault="001E1B10" w:rsidP="00035B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B10" w:rsidRPr="00994DFA" w:rsidRDefault="001E1B10" w:rsidP="00035B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B10" w:rsidRPr="00994DFA" w:rsidRDefault="001E1B10" w:rsidP="00035B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B10" w:rsidRPr="001E1B10" w:rsidRDefault="001E1B10" w:rsidP="001E1B10">
      <w:pPr>
        <w:pStyle w:val="3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bidi="en-US"/>
        </w:rPr>
      </w:pPr>
      <w:r w:rsidRPr="001E1B10">
        <w:rPr>
          <w:rFonts w:ascii="Times New Roman" w:eastAsia="Times New Roman" w:hAnsi="Times New Roman" w:cs="Times New Roman"/>
          <w:color w:val="auto"/>
          <w:sz w:val="24"/>
          <w:szCs w:val="24"/>
          <w:lang w:bidi="en-US"/>
        </w:rPr>
        <w:t xml:space="preserve"> Предметные результаты</w:t>
      </w:r>
      <w:r w:rsidR="0016546A">
        <w:rPr>
          <w:rFonts w:ascii="Times New Roman" w:eastAsia="Times New Roman" w:hAnsi="Times New Roman" w:cs="Times New Roman"/>
          <w:color w:val="auto"/>
          <w:sz w:val="24"/>
          <w:szCs w:val="24"/>
          <w:lang w:bidi="en-US"/>
        </w:rPr>
        <w:t>:</w:t>
      </w:r>
    </w:p>
    <w:p w:rsidR="001E1B10" w:rsidRPr="001E1B10" w:rsidRDefault="001E1B10" w:rsidP="001E1B1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E1B10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выполнять основные действия со степенями с целыми показателями, с многочленами и с алгебраическими дробями, разложение многочленов на множители, тождественные преобразования рациональных выражений;</w:t>
      </w:r>
    </w:p>
    <w:p w:rsidR="001E1B10" w:rsidRPr="001E1B10" w:rsidRDefault="001E1B10" w:rsidP="001E1B1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E1B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умение применять свойства арифметических квадратных корней для вычисления значений и преобразований числовых выражений, содержащих квадратные корни; </w:t>
      </w:r>
    </w:p>
    <w:p w:rsidR="001E1B10" w:rsidRPr="001E1B10" w:rsidRDefault="001E1B10" w:rsidP="001E1B1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E1B10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1E1B10" w:rsidRPr="001E1B10" w:rsidRDefault="001E1B10" w:rsidP="001E1B1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E1B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умение решать линейные и квадратные неравенства с одной переменной и их системы; </w:t>
      </w:r>
    </w:p>
    <w:p w:rsidR="001E1B10" w:rsidRPr="001E1B10" w:rsidRDefault="001E1B10" w:rsidP="001E1B1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E1B10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E1B10" w:rsidRPr="001E1B10" w:rsidRDefault="001E1B10" w:rsidP="001E1B1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E1B10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распознавать арифметические и геометрические прогрессии, решать задачи с применением формулы общего члена и суммы нескольких первых членов;</w:t>
      </w:r>
    </w:p>
    <w:p w:rsidR="001E1B10" w:rsidRPr="001E1B10" w:rsidRDefault="001E1B10" w:rsidP="001E1B1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E1B10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определять свойства функции по ее графику, применять графические представления при решении уравнений, систем, неравенств, описывать свойства изученных функций, строить их графики;</w:t>
      </w:r>
    </w:p>
    <w:p w:rsidR="001E1B10" w:rsidRPr="001E1B10" w:rsidRDefault="001E1B10" w:rsidP="001E1B1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E1B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умение моделирования практических ситуаций и исследования построенных моделей с использованием аппарата алгебры; </w:t>
      </w:r>
    </w:p>
    <w:p w:rsidR="001E1B10" w:rsidRPr="001E1B10" w:rsidRDefault="001E1B10" w:rsidP="001E1B1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E1B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умение проводить доказательства, получать следствия из известных или полученных утверждений; </w:t>
      </w:r>
    </w:p>
    <w:p w:rsidR="001E1B10" w:rsidRPr="001E1B10" w:rsidRDefault="001E1B10" w:rsidP="001E1B1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E1B10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решать комбинаторные задачи путем систематического перебора возможных вариантов и с использованием правила умножения;</w:t>
      </w:r>
      <w:r w:rsidRPr="001E1B1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1E1B10" w:rsidRPr="001E1B10" w:rsidRDefault="001E1B10" w:rsidP="001E1B1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E1B10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1E1B10" w:rsidRPr="001E1B10" w:rsidRDefault="001E1B10" w:rsidP="001E1B1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E1B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умение решать рациональные, иррациональные, логарифмические, показательные и тригонометрические уравнения и неравенства; </w:t>
      </w:r>
    </w:p>
    <w:p w:rsidR="001E1B10" w:rsidRPr="001E1B10" w:rsidRDefault="001E1B10" w:rsidP="001E1B1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E1B10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вычислять производные и первообразные элементарных функций;</w:t>
      </w:r>
    </w:p>
    <w:p w:rsidR="001E1B10" w:rsidRPr="001E1B10" w:rsidRDefault="001E1B10" w:rsidP="001E1B1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E1B10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распознавать на чертежах и моделях пространственные формы, описывать взаимное расположение прямых и плоскостей в пространстве;</w:t>
      </w:r>
    </w:p>
    <w:p w:rsidR="001E1B10" w:rsidRPr="001E1B10" w:rsidRDefault="001E1B10" w:rsidP="001E1B1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E1B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умение решать планиметрические и стереометрические задачи. </w:t>
      </w:r>
    </w:p>
    <w:p w:rsidR="001E1B10" w:rsidRPr="001E1B10" w:rsidRDefault="001E1B10" w:rsidP="001E1B10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E35B4" w:rsidRPr="00BE35B4" w:rsidRDefault="00BE35B4" w:rsidP="00035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4734" w:rsidRDefault="00232015" w:rsidP="00035B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C2C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035B7A" w:rsidRPr="002D5C2C" w:rsidRDefault="00035B7A" w:rsidP="00035B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015" w:rsidRDefault="00232015" w:rsidP="00035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2C">
        <w:rPr>
          <w:rFonts w:ascii="Times New Roman" w:hAnsi="Times New Roman" w:cs="Times New Roman"/>
          <w:sz w:val="24"/>
          <w:szCs w:val="24"/>
        </w:rPr>
        <w:t>Содержание курса  математики в 11 класса включает следующие тематические блоки:</w:t>
      </w:r>
    </w:p>
    <w:p w:rsidR="008062B0" w:rsidRPr="002D5C2C" w:rsidRDefault="008062B0" w:rsidP="00035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B98" w:rsidRDefault="0016546A" w:rsidP="00035B7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курса 10 класса (</w:t>
      </w:r>
      <w:r w:rsidR="00547DC2">
        <w:rPr>
          <w:rFonts w:ascii="Times New Roman" w:hAnsi="Times New Roman" w:cs="Times New Roman"/>
          <w:b/>
          <w:sz w:val="24"/>
          <w:szCs w:val="24"/>
        </w:rPr>
        <w:t>2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47DC2">
        <w:rPr>
          <w:rFonts w:ascii="Times New Roman" w:hAnsi="Times New Roman" w:cs="Times New Roman"/>
          <w:b/>
          <w:sz w:val="24"/>
          <w:szCs w:val="24"/>
        </w:rPr>
        <w:t>.</w:t>
      </w:r>
    </w:p>
    <w:p w:rsidR="00547DC2" w:rsidRPr="002D5C2C" w:rsidRDefault="00547DC2" w:rsidP="00035B7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D33" w:rsidRDefault="008C1818" w:rsidP="00035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C2C">
        <w:rPr>
          <w:rFonts w:ascii="Times New Roman" w:hAnsi="Times New Roman" w:cs="Times New Roman"/>
          <w:b/>
          <w:sz w:val="24"/>
          <w:szCs w:val="24"/>
        </w:rPr>
        <w:t xml:space="preserve">Тригонометрические функции </w:t>
      </w:r>
      <w:r w:rsidR="0016546A">
        <w:rPr>
          <w:rFonts w:ascii="Times New Roman" w:hAnsi="Times New Roman" w:cs="Times New Roman"/>
          <w:b/>
          <w:sz w:val="24"/>
          <w:szCs w:val="24"/>
        </w:rPr>
        <w:t>(</w:t>
      </w:r>
      <w:r w:rsidRPr="002D5C2C">
        <w:rPr>
          <w:rFonts w:ascii="Times New Roman" w:hAnsi="Times New Roman" w:cs="Times New Roman"/>
          <w:b/>
          <w:sz w:val="24"/>
          <w:szCs w:val="24"/>
        </w:rPr>
        <w:t>1</w:t>
      </w:r>
      <w:r w:rsidR="00037B98">
        <w:rPr>
          <w:rFonts w:ascii="Times New Roman" w:hAnsi="Times New Roman" w:cs="Times New Roman"/>
          <w:b/>
          <w:sz w:val="24"/>
          <w:szCs w:val="24"/>
        </w:rPr>
        <w:t>5</w:t>
      </w:r>
      <w:r w:rsidRPr="002D5C2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16546A">
        <w:rPr>
          <w:rFonts w:ascii="Times New Roman" w:hAnsi="Times New Roman" w:cs="Times New Roman"/>
          <w:b/>
          <w:sz w:val="24"/>
          <w:szCs w:val="24"/>
        </w:rPr>
        <w:t>)</w:t>
      </w:r>
      <w:r w:rsidRPr="002D5C2C">
        <w:rPr>
          <w:rFonts w:ascii="Times New Roman" w:hAnsi="Times New Roman" w:cs="Times New Roman"/>
          <w:b/>
          <w:sz w:val="24"/>
          <w:szCs w:val="24"/>
        </w:rPr>
        <w:t>.</w:t>
      </w:r>
    </w:p>
    <w:p w:rsidR="008C1818" w:rsidRPr="002D5C2C" w:rsidRDefault="00E26D33" w:rsidP="00035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C1818" w:rsidRPr="002D5C2C">
        <w:rPr>
          <w:rFonts w:ascii="Times New Roman" w:hAnsi="Times New Roman" w:cs="Times New Roman"/>
          <w:sz w:val="24"/>
          <w:szCs w:val="24"/>
        </w:rPr>
        <w:t xml:space="preserve">Тригонометрические функции </w:t>
      </w:r>
      <w:r w:rsidR="008C1818" w:rsidRPr="002D5C2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C1818" w:rsidRPr="002D5C2C">
        <w:rPr>
          <w:rFonts w:ascii="Times New Roman" w:hAnsi="Times New Roman" w:cs="Times New Roman"/>
          <w:sz w:val="24"/>
          <w:szCs w:val="24"/>
        </w:rPr>
        <w:t xml:space="preserve"> = </w:t>
      </w:r>
      <w:r w:rsidR="008C1818" w:rsidRPr="002D5C2C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16546A">
        <w:rPr>
          <w:rFonts w:ascii="Times New Roman" w:hAnsi="Times New Roman" w:cs="Times New Roman"/>
          <w:sz w:val="24"/>
          <w:szCs w:val="24"/>
        </w:rPr>
        <w:t xml:space="preserve"> </w:t>
      </w:r>
      <w:r w:rsidR="008C1818" w:rsidRPr="002D5C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C1818" w:rsidRPr="002D5C2C">
        <w:rPr>
          <w:rFonts w:ascii="Times New Roman" w:hAnsi="Times New Roman" w:cs="Times New Roman"/>
          <w:sz w:val="24"/>
          <w:szCs w:val="24"/>
        </w:rPr>
        <w:t xml:space="preserve">, </w:t>
      </w:r>
      <w:r w:rsidR="008C1818" w:rsidRPr="002D5C2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C1818" w:rsidRPr="002D5C2C">
        <w:rPr>
          <w:rFonts w:ascii="Times New Roman" w:hAnsi="Times New Roman" w:cs="Times New Roman"/>
          <w:sz w:val="24"/>
          <w:szCs w:val="24"/>
        </w:rPr>
        <w:t xml:space="preserve"> = </w:t>
      </w:r>
      <w:r w:rsidR="008C1818" w:rsidRPr="002D5C2C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16546A">
        <w:rPr>
          <w:rFonts w:ascii="Times New Roman" w:hAnsi="Times New Roman" w:cs="Times New Roman"/>
          <w:sz w:val="24"/>
          <w:szCs w:val="24"/>
        </w:rPr>
        <w:t xml:space="preserve"> </w:t>
      </w:r>
      <w:r w:rsidR="008C1818" w:rsidRPr="002D5C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C1818" w:rsidRPr="002D5C2C">
        <w:rPr>
          <w:rFonts w:ascii="Times New Roman" w:hAnsi="Times New Roman" w:cs="Times New Roman"/>
          <w:sz w:val="24"/>
          <w:szCs w:val="24"/>
        </w:rPr>
        <w:t xml:space="preserve">, </w:t>
      </w:r>
      <w:r w:rsidR="008C1818" w:rsidRPr="002D5C2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C1818" w:rsidRPr="002D5C2C">
        <w:rPr>
          <w:rFonts w:ascii="Times New Roman" w:hAnsi="Times New Roman" w:cs="Times New Roman"/>
          <w:sz w:val="24"/>
          <w:szCs w:val="24"/>
        </w:rPr>
        <w:t xml:space="preserve"> = </w:t>
      </w:r>
      <w:r w:rsidR="008C1818" w:rsidRPr="002D5C2C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="008C1818" w:rsidRPr="002D5C2C">
        <w:rPr>
          <w:rFonts w:ascii="Times New Roman" w:hAnsi="Times New Roman" w:cs="Times New Roman"/>
          <w:sz w:val="24"/>
          <w:szCs w:val="24"/>
        </w:rPr>
        <w:t xml:space="preserve"> </w:t>
      </w:r>
      <w:r w:rsidR="008C1818" w:rsidRPr="002D5C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C1818" w:rsidRPr="002D5C2C">
        <w:rPr>
          <w:rFonts w:ascii="Times New Roman" w:hAnsi="Times New Roman" w:cs="Times New Roman"/>
          <w:sz w:val="24"/>
          <w:szCs w:val="24"/>
        </w:rPr>
        <w:t xml:space="preserve">, </w:t>
      </w:r>
      <w:r w:rsidR="008C1818" w:rsidRPr="002D5C2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C1818" w:rsidRPr="002D5C2C">
        <w:rPr>
          <w:rFonts w:ascii="Times New Roman" w:hAnsi="Times New Roman" w:cs="Times New Roman"/>
          <w:sz w:val="24"/>
          <w:szCs w:val="24"/>
        </w:rPr>
        <w:t xml:space="preserve"> = </w:t>
      </w:r>
      <w:r w:rsidR="008C1818" w:rsidRPr="002D5C2C">
        <w:rPr>
          <w:rFonts w:ascii="Times New Roman" w:hAnsi="Times New Roman" w:cs="Times New Roman"/>
          <w:sz w:val="24"/>
          <w:szCs w:val="24"/>
          <w:lang w:val="en-US"/>
        </w:rPr>
        <w:t>ctg</w:t>
      </w:r>
      <w:r w:rsidR="008C1818" w:rsidRPr="002D5C2C">
        <w:rPr>
          <w:rFonts w:ascii="Times New Roman" w:hAnsi="Times New Roman" w:cs="Times New Roman"/>
          <w:sz w:val="24"/>
          <w:szCs w:val="24"/>
        </w:rPr>
        <w:t xml:space="preserve"> </w:t>
      </w:r>
      <w:r w:rsidR="008C1818" w:rsidRPr="002D5C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C1818" w:rsidRPr="002D5C2C">
        <w:rPr>
          <w:rFonts w:ascii="Times New Roman" w:hAnsi="Times New Roman" w:cs="Times New Roman"/>
          <w:sz w:val="24"/>
          <w:szCs w:val="24"/>
        </w:rPr>
        <w:t xml:space="preserve">, их свойства и графики. </w:t>
      </w:r>
      <w:r w:rsidR="001B1BB5">
        <w:rPr>
          <w:rFonts w:ascii="Times New Roman" w:hAnsi="Times New Roman" w:cs="Times New Roman"/>
          <w:sz w:val="24"/>
          <w:szCs w:val="24"/>
        </w:rPr>
        <w:t>Четность, нечетность, п</w:t>
      </w:r>
      <w:r w:rsidR="008C1818" w:rsidRPr="002D5C2C">
        <w:rPr>
          <w:rFonts w:ascii="Times New Roman" w:hAnsi="Times New Roman" w:cs="Times New Roman"/>
          <w:sz w:val="24"/>
          <w:szCs w:val="24"/>
        </w:rPr>
        <w:t>ериодичность</w:t>
      </w:r>
      <w:r w:rsidR="001B1BB5">
        <w:rPr>
          <w:rFonts w:ascii="Times New Roman" w:hAnsi="Times New Roman" w:cs="Times New Roman"/>
          <w:sz w:val="24"/>
          <w:szCs w:val="24"/>
        </w:rPr>
        <w:t xml:space="preserve"> тригонометрических функций. </w:t>
      </w:r>
    </w:p>
    <w:p w:rsidR="008C1818" w:rsidRDefault="008C1818" w:rsidP="00035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2C">
        <w:rPr>
          <w:rFonts w:ascii="Times New Roman" w:hAnsi="Times New Roman" w:cs="Times New Roman"/>
          <w:sz w:val="24"/>
          <w:szCs w:val="24"/>
        </w:rPr>
        <w:t>Обратные тригонометрические функции, их графики.</w:t>
      </w:r>
    </w:p>
    <w:p w:rsidR="00037B98" w:rsidRPr="002D5C2C" w:rsidRDefault="00037B98" w:rsidP="00035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B7A" w:rsidRDefault="00367E5F" w:rsidP="00035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Векторы в пространстве</w:t>
      </w:r>
      <w:r w:rsidR="00547D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7DC2" w:rsidRPr="002D5C2C">
        <w:rPr>
          <w:rFonts w:ascii="Times New Roman" w:hAnsi="Times New Roman" w:cs="Times New Roman"/>
          <w:b/>
          <w:sz w:val="24"/>
          <w:szCs w:val="24"/>
        </w:rPr>
        <w:t xml:space="preserve">Метод координат в пространстве </w:t>
      </w:r>
      <w:r w:rsidR="0016546A">
        <w:rPr>
          <w:rFonts w:ascii="Times New Roman" w:hAnsi="Times New Roman" w:cs="Times New Roman"/>
          <w:b/>
          <w:sz w:val="24"/>
          <w:szCs w:val="24"/>
        </w:rPr>
        <w:t>(</w:t>
      </w:r>
      <w:r w:rsidR="00547DC2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16546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26D33" w:rsidRDefault="00E26D33" w:rsidP="00035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26D33">
        <w:rPr>
          <w:rStyle w:val="c2"/>
          <w:rFonts w:ascii="Times New Roman" w:hAnsi="Times New Roman" w:cs="Times New Roman"/>
          <w:sz w:val="24"/>
          <w:szCs w:val="24"/>
        </w:rPr>
        <w:t xml:space="preserve">Понятие вектора в пространстве. Модуль вектора. Равенство векторов. Сложение и вычитание векторов. Коллинеарные векторы. Умножение вектора на число. Разложение вектора по двум неколлинеарным векторам. Компланарные векторы. Разложение вектора </w:t>
      </w:r>
      <w:r w:rsidRPr="00E26D33">
        <w:rPr>
          <w:rStyle w:val="c2"/>
          <w:rFonts w:ascii="Times New Roman" w:hAnsi="Times New Roman" w:cs="Times New Roman"/>
          <w:sz w:val="24"/>
          <w:szCs w:val="24"/>
        </w:rPr>
        <w:lastRenderedPageBreak/>
        <w:t>по трем некомпланарным векторам.</w:t>
      </w:r>
      <w:r w:rsidR="00547DC2" w:rsidRPr="00547DC2">
        <w:rPr>
          <w:rFonts w:ascii="Times New Roman" w:hAnsi="Times New Roman" w:cs="Times New Roman"/>
          <w:sz w:val="24"/>
          <w:szCs w:val="24"/>
        </w:rPr>
        <w:t xml:space="preserve"> </w:t>
      </w:r>
      <w:r w:rsidR="00547DC2">
        <w:rPr>
          <w:rFonts w:ascii="Times New Roman" w:hAnsi="Times New Roman" w:cs="Times New Roman"/>
          <w:sz w:val="24"/>
          <w:szCs w:val="24"/>
        </w:rPr>
        <w:t>Координаты точки и координаты вектора. Скалярное произведение векторов.</w:t>
      </w:r>
    </w:p>
    <w:p w:rsidR="00035B7A" w:rsidRPr="00E26D33" w:rsidRDefault="00035B7A" w:rsidP="00035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818" w:rsidRDefault="00367E5F" w:rsidP="00035B7A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1818" w:rsidRPr="002D5C2C">
        <w:rPr>
          <w:rFonts w:ascii="Times New Roman" w:hAnsi="Times New Roman" w:cs="Times New Roman"/>
          <w:b/>
          <w:sz w:val="24"/>
          <w:szCs w:val="24"/>
        </w:rPr>
        <w:t>Произво</w:t>
      </w:r>
      <w:r>
        <w:rPr>
          <w:rFonts w:ascii="Times New Roman" w:hAnsi="Times New Roman" w:cs="Times New Roman"/>
          <w:b/>
          <w:sz w:val="24"/>
          <w:szCs w:val="24"/>
        </w:rPr>
        <w:t xml:space="preserve">дная и ее геометрический смысл </w:t>
      </w:r>
      <w:r w:rsidR="0016546A">
        <w:rPr>
          <w:rFonts w:ascii="Times New Roman" w:hAnsi="Times New Roman" w:cs="Times New Roman"/>
          <w:b/>
          <w:sz w:val="24"/>
          <w:szCs w:val="24"/>
        </w:rPr>
        <w:t>(</w:t>
      </w:r>
      <w:r w:rsidR="008C1818" w:rsidRPr="002D5C2C">
        <w:rPr>
          <w:rFonts w:ascii="Times New Roman" w:hAnsi="Times New Roman" w:cs="Times New Roman"/>
          <w:b/>
          <w:sz w:val="24"/>
          <w:szCs w:val="24"/>
        </w:rPr>
        <w:t>1</w:t>
      </w:r>
      <w:r w:rsidR="00037B98">
        <w:rPr>
          <w:rFonts w:ascii="Times New Roman" w:hAnsi="Times New Roman" w:cs="Times New Roman"/>
          <w:b/>
          <w:sz w:val="24"/>
          <w:szCs w:val="24"/>
        </w:rPr>
        <w:t>5</w:t>
      </w:r>
      <w:r w:rsidR="008C1818" w:rsidRPr="002D5C2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16546A">
        <w:rPr>
          <w:rFonts w:ascii="Times New Roman" w:hAnsi="Times New Roman" w:cs="Times New Roman"/>
          <w:b/>
          <w:sz w:val="24"/>
          <w:szCs w:val="24"/>
        </w:rPr>
        <w:t>)</w:t>
      </w:r>
      <w:r w:rsidR="008C1818" w:rsidRPr="002D5C2C">
        <w:rPr>
          <w:rFonts w:ascii="Times New Roman" w:hAnsi="Times New Roman" w:cs="Times New Roman"/>
          <w:b/>
          <w:sz w:val="24"/>
          <w:szCs w:val="24"/>
        </w:rPr>
        <w:t>.</w:t>
      </w:r>
    </w:p>
    <w:p w:rsidR="008C1818" w:rsidRDefault="008C1818" w:rsidP="00035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C2C">
        <w:rPr>
          <w:rFonts w:ascii="Times New Roman" w:hAnsi="Times New Roman" w:cs="Times New Roman"/>
          <w:sz w:val="24"/>
          <w:szCs w:val="24"/>
        </w:rPr>
        <w:t>Понятие о пределе последовательности. Существование предела моното</w:t>
      </w:r>
      <w:r w:rsidR="001B1BB5">
        <w:rPr>
          <w:rFonts w:ascii="Times New Roman" w:hAnsi="Times New Roman" w:cs="Times New Roman"/>
          <w:sz w:val="24"/>
          <w:szCs w:val="24"/>
        </w:rPr>
        <w:t>нной последовательности.</w:t>
      </w:r>
      <w:r w:rsidR="00547DC2">
        <w:rPr>
          <w:rFonts w:ascii="Times New Roman" w:hAnsi="Times New Roman" w:cs="Times New Roman"/>
          <w:sz w:val="24"/>
          <w:szCs w:val="24"/>
        </w:rPr>
        <w:t xml:space="preserve"> </w:t>
      </w:r>
      <w:r w:rsidRPr="002D5C2C">
        <w:rPr>
          <w:rFonts w:ascii="Times New Roman" w:hAnsi="Times New Roman" w:cs="Times New Roman"/>
          <w:sz w:val="24"/>
          <w:szCs w:val="24"/>
        </w:rPr>
        <w:t>Понятие о непрерывности функции. 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</w:t>
      </w:r>
      <w:r w:rsidR="001B1BB5">
        <w:rPr>
          <w:rFonts w:ascii="Times New Roman" w:hAnsi="Times New Roman" w:cs="Times New Roman"/>
          <w:sz w:val="24"/>
          <w:szCs w:val="24"/>
        </w:rPr>
        <w:t xml:space="preserve">вных элементарных функций. </w:t>
      </w:r>
    </w:p>
    <w:p w:rsidR="00037B98" w:rsidRPr="002D5C2C" w:rsidRDefault="00037B98" w:rsidP="00035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CDE" w:rsidRDefault="00F05CDE" w:rsidP="00035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C2C">
        <w:rPr>
          <w:rFonts w:ascii="Times New Roman" w:hAnsi="Times New Roman" w:cs="Times New Roman"/>
          <w:b/>
          <w:sz w:val="24"/>
          <w:szCs w:val="24"/>
        </w:rPr>
        <w:t>Цилиндр, конус и шар</w:t>
      </w:r>
      <w:r w:rsidR="00367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46A">
        <w:rPr>
          <w:rFonts w:ascii="Times New Roman" w:hAnsi="Times New Roman" w:cs="Times New Roman"/>
          <w:b/>
          <w:sz w:val="24"/>
          <w:szCs w:val="24"/>
        </w:rPr>
        <w:t>(</w:t>
      </w:r>
      <w:r w:rsidRPr="002D5C2C">
        <w:rPr>
          <w:rFonts w:ascii="Times New Roman" w:hAnsi="Times New Roman" w:cs="Times New Roman"/>
          <w:b/>
          <w:sz w:val="24"/>
          <w:szCs w:val="24"/>
        </w:rPr>
        <w:t>1</w:t>
      </w:r>
      <w:r w:rsidR="00ED32F1">
        <w:rPr>
          <w:rFonts w:ascii="Times New Roman" w:hAnsi="Times New Roman" w:cs="Times New Roman"/>
          <w:b/>
          <w:sz w:val="24"/>
          <w:szCs w:val="24"/>
        </w:rPr>
        <w:t>2</w:t>
      </w:r>
      <w:r w:rsidR="00367E5F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16546A">
        <w:rPr>
          <w:rFonts w:ascii="Times New Roman" w:hAnsi="Times New Roman" w:cs="Times New Roman"/>
          <w:b/>
          <w:sz w:val="24"/>
          <w:szCs w:val="24"/>
        </w:rPr>
        <w:t>)</w:t>
      </w:r>
      <w:r w:rsidR="00367E5F">
        <w:rPr>
          <w:rFonts w:ascii="Times New Roman" w:hAnsi="Times New Roman" w:cs="Times New Roman"/>
          <w:b/>
          <w:sz w:val="24"/>
          <w:szCs w:val="24"/>
        </w:rPr>
        <w:t>.</w:t>
      </w:r>
    </w:p>
    <w:p w:rsidR="005C5A78" w:rsidRDefault="005C5A78" w:rsidP="00035B7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C5A78">
        <w:rPr>
          <w:rFonts w:ascii="Times New Roman" w:hAnsi="Times New Roman"/>
          <w:sz w:val="24"/>
          <w:szCs w:val="24"/>
        </w:rPr>
        <w:t xml:space="preserve">Цилиндр и конус. Усеченный конус. Основание, высота, боковая поверхность, образующая, развертка. </w:t>
      </w:r>
      <w:r w:rsidRPr="005C5A78">
        <w:rPr>
          <w:rFonts w:ascii="Times New Roman" w:hAnsi="Times New Roman"/>
          <w:iCs/>
          <w:sz w:val="24"/>
          <w:szCs w:val="24"/>
        </w:rPr>
        <w:t>Осевые сечения и сечения параллельные основанию.</w:t>
      </w:r>
      <w:r w:rsidRPr="005C5A78">
        <w:rPr>
          <w:rFonts w:ascii="Times New Roman" w:hAnsi="Times New Roman"/>
          <w:sz w:val="24"/>
          <w:szCs w:val="24"/>
        </w:rPr>
        <w:t xml:space="preserve"> Шар и сфера, их сечения, </w:t>
      </w:r>
      <w:r w:rsidRPr="005C5A78">
        <w:rPr>
          <w:rFonts w:ascii="Times New Roman" w:hAnsi="Times New Roman"/>
          <w:iCs/>
          <w:sz w:val="24"/>
          <w:szCs w:val="24"/>
        </w:rPr>
        <w:t xml:space="preserve">касательная плоскость к сфере. </w:t>
      </w:r>
    </w:p>
    <w:p w:rsidR="00035B7A" w:rsidRPr="005C5A78" w:rsidRDefault="00035B7A" w:rsidP="00035B7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C5A78" w:rsidRPr="002D5C2C" w:rsidRDefault="008C1818" w:rsidP="00035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C2C">
        <w:rPr>
          <w:rFonts w:ascii="Times New Roman" w:hAnsi="Times New Roman" w:cs="Times New Roman"/>
          <w:b/>
          <w:sz w:val="24"/>
          <w:szCs w:val="24"/>
        </w:rPr>
        <w:t xml:space="preserve">Применение производной к исследованию функций </w:t>
      </w:r>
      <w:r w:rsidR="0016546A">
        <w:rPr>
          <w:rFonts w:ascii="Times New Roman" w:hAnsi="Times New Roman" w:cs="Times New Roman"/>
          <w:b/>
          <w:sz w:val="24"/>
          <w:szCs w:val="24"/>
        </w:rPr>
        <w:t>(</w:t>
      </w:r>
      <w:r w:rsidRPr="002D5C2C">
        <w:rPr>
          <w:rFonts w:ascii="Times New Roman" w:hAnsi="Times New Roman" w:cs="Times New Roman"/>
          <w:b/>
          <w:sz w:val="24"/>
          <w:szCs w:val="24"/>
        </w:rPr>
        <w:t>1</w:t>
      </w:r>
      <w:r w:rsidR="00ED32F1">
        <w:rPr>
          <w:rFonts w:ascii="Times New Roman" w:hAnsi="Times New Roman" w:cs="Times New Roman"/>
          <w:b/>
          <w:sz w:val="24"/>
          <w:szCs w:val="24"/>
        </w:rPr>
        <w:t>4</w:t>
      </w:r>
      <w:r w:rsidRPr="002D5C2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16546A">
        <w:rPr>
          <w:rFonts w:ascii="Times New Roman" w:hAnsi="Times New Roman" w:cs="Times New Roman"/>
          <w:b/>
          <w:sz w:val="24"/>
          <w:szCs w:val="24"/>
        </w:rPr>
        <w:t>)</w:t>
      </w:r>
      <w:r w:rsidR="00367E5F">
        <w:rPr>
          <w:rFonts w:ascii="Times New Roman" w:hAnsi="Times New Roman" w:cs="Times New Roman"/>
          <w:b/>
          <w:sz w:val="24"/>
          <w:szCs w:val="24"/>
        </w:rPr>
        <w:t>.</w:t>
      </w:r>
    </w:p>
    <w:p w:rsidR="008C1818" w:rsidRPr="002D5C2C" w:rsidRDefault="008C1818" w:rsidP="00035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C2C">
        <w:rPr>
          <w:rFonts w:ascii="Times New Roman" w:hAnsi="Times New Roman" w:cs="Times New Roman"/>
          <w:sz w:val="24"/>
          <w:szCs w:val="24"/>
        </w:rPr>
        <w:t xml:space="preserve">Применение производной к исследованию функций и построению графиков. 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Вторая производная и ее физический смысл. </w:t>
      </w:r>
    </w:p>
    <w:p w:rsidR="005C5A78" w:rsidRDefault="005C5A78" w:rsidP="00035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A78" w:rsidRPr="002D5C2C" w:rsidRDefault="008C1818" w:rsidP="00035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C2C">
        <w:rPr>
          <w:rFonts w:ascii="Times New Roman" w:hAnsi="Times New Roman" w:cs="Times New Roman"/>
          <w:b/>
          <w:sz w:val="24"/>
          <w:szCs w:val="24"/>
        </w:rPr>
        <w:t xml:space="preserve">Интеграл </w:t>
      </w:r>
      <w:r w:rsidR="0016546A">
        <w:rPr>
          <w:rFonts w:ascii="Times New Roman" w:hAnsi="Times New Roman" w:cs="Times New Roman"/>
          <w:b/>
          <w:sz w:val="24"/>
          <w:szCs w:val="24"/>
        </w:rPr>
        <w:t>(</w:t>
      </w:r>
      <w:r w:rsidRPr="002D5C2C">
        <w:rPr>
          <w:rFonts w:ascii="Times New Roman" w:hAnsi="Times New Roman" w:cs="Times New Roman"/>
          <w:b/>
          <w:sz w:val="24"/>
          <w:szCs w:val="24"/>
        </w:rPr>
        <w:t>1</w:t>
      </w:r>
      <w:r w:rsidR="00547DC2">
        <w:rPr>
          <w:rFonts w:ascii="Times New Roman" w:hAnsi="Times New Roman" w:cs="Times New Roman"/>
          <w:b/>
          <w:sz w:val="24"/>
          <w:szCs w:val="24"/>
        </w:rPr>
        <w:t>0</w:t>
      </w:r>
      <w:r w:rsidRPr="002D5C2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16546A">
        <w:rPr>
          <w:rFonts w:ascii="Times New Roman" w:hAnsi="Times New Roman" w:cs="Times New Roman"/>
          <w:b/>
          <w:sz w:val="24"/>
          <w:szCs w:val="24"/>
        </w:rPr>
        <w:t>)</w:t>
      </w:r>
      <w:r w:rsidR="00367E5F">
        <w:rPr>
          <w:rFonts w:ascii="Times New Roman" w:hAnsi="Times New Roman" w:cs="Times New Roman"/>
          <w:b/>
          <w:sz w:val="24"/>
          <w:szCs w:val="24"/>
        </w:rPr>
        <w:t>.</w:t>
      </w:r>
    </w:p>
    <w:p w:rsidR="008C1818" w:rsidRDefault="008C1818" w:rsidP="00035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C2C">
        <w:rPr>
          <w:rFonts w:ascii="Times New Roman" w:hAnsi="Times New Roman" w:cs="Times New Roman"/>
          <w:sz w:val="24"/>
          <w:szCs w:val="24"/>
        </w:rPr>
        <w:t>Первообразная. Формула Ньютона–Лейбница. Понятие об определенном интеграле как площади криволинейной трапеции. Примеры применения интеграла в физике и геометрии.</w:t>
      </w:r>
    </w:p>
    <w:p w:rsidR="005C5A78" w:rsidRPr="002D5C2C" w:rsidRDefault="005C5A78" w:rsidP="00035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CDE" w:rsidRDefault="00367E5F" w:rsidP="00035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тел</w:t>
      </w:r>
      <w:r w:rsidR="00547D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7DC2" w:rsidRPr="002D5C2C">
        <w:rPr>
          <w:rFonts w:ascii="Times New Roman" w:hAnsi="Times New Roman" w:cs="Times New Roman"/>
          <w:b/>
          <w:sz w:val="24"/>
          <w:szCs w:val="24"/>
        </w:rPr>
        <w:t>Объем</w:t>
      </w:r>
      <w:r w:rsidR="00547DC2">
        <w:rPr>
          <w:rFonts w:ascii="Times New Roman" w:hAnsi="Times New Roman" w:cs="Times New Roman"/>
          <w:b/>
          <w:sz w:val="24"/>
          <w:szCs w:val="24"/>
        </w:rPr>
        <w:t xml:space="preserve"> шара и площадь сферы</w:t>
      </w:r>
      <w:r w:rsidR="0016546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A401D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F05CDE" w:rsidRPr="002D5C2C">
        <w:rPr>
          <w:rFonts w:ascii="Times New Roman" w:hAnsi="Times New Roman" w:cs="Times New Roman"/>
          <w:b/>
          <w:sz w:val="24"/>
          <w:szCs w:val="24"/>
        </w:rPr>
        <w:t>час</w:t>
      </w:r>
      <w:r w:rsidR="00AA401D">
        <w:rPr>
          <w:rFonts w:ascii="Times New Roman" w:hAnsi="Times New Roman" w:cs="Times New Roman"/>
          <w:b/>
          <w:sz w:val="24"/>
          <w:szCs w:val="24"/>
        </w:rPr>
        <w:t>ов</w:t>
      </w:r>
      <w:r w:rsidR="0016546A">
        <w:rPr>
          <w:rFonts w:ascii="Times New Roman" w:hAnsi="Times New Roman" w:cs="Times New Roman"/>
          <w:b/>
          <w:sz w:val="24"/>
          <w:szCs w:val="24"/>
        </w:rPr>
        <w:t>)</w:t>
      </w:r>
      <w:r w:rsidR="00F05CDE" w:rsidRPr="002D5C2C">
        <w:rPr>
          <w:rFonts w:ascii="Times New Roman" w:hAnsi="Times New Roman" w:cs="Times New Roman"/>
          <w:b/>
          <w:sz w:val="24"/>
          <w:szCs w:val="24"/>
        </w:rPr>
        <w:t>.</w:t>
      </w:r>
    </w:p>
    <w:p w:rsidR="00F05CDE" w:rsidRDefault="005C5A78" w:rsidP="00035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C5A78">
        <w:rPr>
          <w:rFonts w:ascii="Times New Roman" w:hAnsi="Times New Roman"/>
          <w:iCs/>
          <w:sz w:val="24"/>
          <w:szCs w:val="24"/>
        </w:rPr>
        <w:t>Понятие об объеме тела.</w:t>
      </w:r>
      <w:r w:rsidRPr="005C5A78">
        <w:rPr>
          <w:rFonts w:ascii="Times New Roman" w:hAnsi="Times New Roman"/>
          <w:sz w:val="24"/>
          <w:szCs w:val="24"/>
        </w:rPr>
        <w:t xml:space="preserve"> </w:t>
      </w:r>
      <w:r w:rsidRPr="005C5A78">
        <w:rPr>
          <w:rFonts w:ascii="Times New Roman" w:hAnsi="Times New Roman"/>
          <w:iCs/>
          <w:sz w:val="24"/>
          <w:szCs w:val="24"/>
        </w:rPr>
        <w:t>Отношение объемов подобных тел.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C5A78">
        <w:rPr>
          <w:rFonts w:ascii="Times New Roman" w:hAnsi="Times New Roman"/>
          <w:sz w:val="24"/>
          <w:szCs w:val="24"/>
        </w:rPr>
        <w:t xml:space="preserve"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</w:t>
      </w:r>
    </w:p>
    <w:p w:rsidR="005C5A78" w:rsidRDefault="005C5A78" w:rsidP="00035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C5A78">
        <w:rPr>
          <w:rFonts w:ascii="Times New Roman" w:hAnsi="Times New Roman"/>
          <w:sz w:val="24"/>
          <w:szCs w:val="24"/>
        </w:rPr>
        <w:t>Формулы объема шара и площади сферы. Объем наклонной призмы, пирамиды, конуса. Объем шара и площадь сферы</w:t>
      </w:r>
      <w:r w:rsidR="00035B7A">
        <w:rPr>
          <w:rFonts w:ascii="Times New Roman" w:hAnsi="Times New Roman"/>
          <w:sz w:val="24"/>
          <w:szCs w:val="24"/>
        </w:rPr>
        <w:t>.</w:t>
      </w:r>
    </w:p>
    <w:p w:rsidR="00035B7A" w:rsidRPr="002D5C2C" w:rsidRDefault="00035B7A" w:rsidP="00035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CDE" w:rsidRPr="002D5C2C" w:rsidRDefault="00F05CDE" w:rsidP="00035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C2C">
        <w:rPr>
          <w:rFonts w:ascii="Times New Roman" w:hAnsi="Times New Roman" w:cs="Times New Roman"/>
          <w:b/>
          <w:sz w:val="24"/>
          <w:szCs w:val="24"/>
        </w:rPr>
        <w:t>Элементы ком</w:t>
      </w:r>
      <w:r w:rsidR="00367E5F">
        <w:rPr>
          <w:rFonts w:ascii="Times New Roman" w:hAnsi="Times New Roman" w:cs="Times New Roman"/>
          <w:b/>
          <w:sz w:val="24"/>
          <w:szCs w:val="24"/>
        </w:rPr>
        <w:t>бинаторики,</w:t>
      </w:r>
      <w:r w:rsidR="00035B7A">
        <w:rPr>
          <w:rFonts w:ascii="Times New Roman" w:hAnsi="Times New Roman" w:cs="Times New Roman"/>
          <w:b/>
          <w:sz w:val="24"/>
          <w:szCs w:val="24"/>
        </w:rPr>
        <w:t xml:space="preserve"> элементы </w:t>
      </w:r>
      <w:r w:rsidR="00367E5F">
        <w:rPr>
          <w:rFonts w:ascii="Times New Roman" w:hAnsi="Times New Roman" w:cs="Times New Roman"/>
          <w:b/>
          <w:sz w:val="24"/>
          <w:szCs w:val="24"/>
        </w:rPr>
        <w:t>теори</w:t>
      </w:r>
      <w:r w:rsidR="00035B7A">
        <w:rPr>
          <w:rFonts w:ascii="Times New Roman" w:hAnsi="Times New Roman" w:cs="Times New Roman"/>
          <w:b/>
          <w:sz w:val="24"/>
          <w:szCs w:val="24"/>
        </w:rPr>
        <w:t>и</w:t>
      </w:r>
      <w:r w:rsidR="00367E5F">
        <w:rPr>
          <w:rFonts w:ascii="Times New Roman" w:hAnsi="Times New Roman" w:cs="Times New Roman"/>
          <w:b/>
          <w:sz w:val="24"/>
          <w:szCs w:val="24"/>
        </w:rPr>
        <w:t xml:space="preserve"> вероятност</w:t>
      </w:r>
      <w:r w:rsidR="00035B7A">
        <w:rPr>
          <w:rFonts w:ascii="Times New Roman" w:hAnsi="Times New Roman" w:cs="Times New Roman"/>
          <w:b/>
          <w:sz w:val="24"/>
          <w:szCs w:val="24"/>
        </w:rPr>
        <w:t>ей</w:t>
      </w:r>
      <w:r w:rsidR="0016546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67E5F">
        <w:rPr>
          <w:rFonts w:ascii="Times New Roman" w:hAnsi="Times New Roman" w:cs="Times New Roman"/>
          <w:b/>
          <w:sz w:val="24"/>
          <w:szCs w:val="24"/>
        </w:rPr>
        <w:t>10</w:t>
      </w:r>
      <w:r w:rsidRPr="002D5C2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16546A">
        <w:rPr>
          <w:rFonts w:ascii="Times New Roman" w:hAnsi="Times New Roman" w:cs="Times New Roman"/>
          <w:b/>
          <w:sz w:val="24"/>
          <w:szCs w:val="24"/>
        </w:rPr>
        <w:t>)</w:t>
      </w:r>
      <w:r w:rsidR="00367E5F">
        <w:rPr>
          <w:rFonts w:ascii="Times New Roman" w:hAnsi="Times New Roman" w:cs="Times New Roman"/>
          <w:b/>
          <w:sz w:val="24"/>
          <w:szCs w:val="24"/>
        </w:rPr>
        <w:t>.</w:t>
      </w:r>
    </w:p>
    <w:p w:rsidR="008C1818" w:rsidRPr="002D5C2C" w:rsidRDefault="008C1818" w:rsidP="00035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C2C">
        <w:rPr>
          <w:rFonts w:ascii="Times New Roman" w:hAnsi="Times New Roman" w:cs="Times New Roman"/>
          <w:sz w:val="24"/>
          <w:szCs w:val="24"/>
        </w:rPr>
        <w:t>Правило произведения. Размещения с повторениями. Перестановки. Размещения без повторений. Сочетания без повторений и бином Ньютона. Сочетания с повторениями.</w:t>
      </w:r>
    </w:p>
    <w:p w:rsidR="008C1818" w:rsidRDefault="008C1818" w:rsidP="00035B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2C">
        <w:rPr>
          <w:rFonts w:ascii="Times New Roman" w:hAnsi="Times New Roman" w:cs="Times New Roman"/>
          <w:sz w:val="24"/>
          <w:szCs w:val="24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</w:r>
    </w:p>
    <w:p w:rsidR="00035B7A" w:rsidRPr="002D5C2C" w:rsidRDefault="00035B7A" w:rsidP="00035B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818" w:rsidRPr="002D5C2C" w:rsidRDefault="008C1818" w:rsidP="00035B7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C2C">
        <w:rPr>
          <w:rFonts w:ascii="Times New Roman" w:hAnsi="Times New Roman" w:cs="Times New Roman"/>
          <w:b/>
          <w:sz w:val="24"/>
          <w:szCs w:val="24"/>
        </w:rPr>
        <w:t xml:space="preserve">Решение систем уравнений и </w:t>
      </w:r>
      <w:r w:rsidR="00B85022">
        <w:rPr>
          <w:rFonts w:ascii="Times New Roman" w:hAnsi="Times New Roman" w:cs="Times New Roman"/>
          <w:b/>
          <w:sz w:val="24"/>
          <w:szCs w:val="24"/>
        </w:rPr>
        <w:t>неравенств с двумя неизвестными</w:t>
      </w:r>
      <w:r w:rsidR="0016546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D5C2C">
        <w:rPr>
          <w:rFonts w:ascii="Times New Roman" w:hAnsi="Times New Roman" w:cs="Times New Roman"/>
          <w:b/>
          <w:sz w:val="24"/>
          <w:szCs w:val="24"/>
        </w:rPr>
        <w:t>8</w:t>
      </w:r>
      <w:r w:rsidR="00367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C2C">
        <w:rPr>
          <w:rFonts w:ascii="Times New Roman" w:hAnsi="Times New Roman" w:cs="Times New Roman"/>
          <w:b/>
          <w:sz w:val="24"/>
          <w:szCs w:val="24"/>
        </w:rPr>
        <w:t>часов</w:t>
      </w:r>
      <w:r w:rsidR="0016546A">
        <w:rPr>
          <w:rFonts w:ascii="Times New Roman" w:hAnsi="Times New Roman" w:cs="Times New Roman"/>
          <w:b/>
          <w:sz w:val="24"/>
          <w:szCs w:val="24"/>
        </w:rPr>
        <w:t>)</w:t>
      </w:r>
      <w:r w:rsidRPr="002D5C2C">
        <w:rPr>
          <w:rFonts w:ascii="Times New Roman" w:hAnsi="Times New Roman" w:cs="Times New Roman"/>
          <w:b/>
          <w:sz w:val="24"/>
          <w:szCs w:val="24"/>
        </w:rPr>
        <w:t>.</w:t>
      </w:r>
    </w:p>
    <w:p w:rsidR="008C1818" w:rsidRPr="002D5C2C" w:rsidRDefault="008C1818" w:rsidP="00035B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C2C">
        <w:rPr>
          <w:rFonts w:ascii="Times New Roman" w:hAnsi="Times New Roman" w:cs="Times New Roman"/>
          <w:sz w:val="24"/>
          <w:szCs w:val="24"/>
        </w:rPr>
        <w:t xml:space="preserve">Равносильность уравнений, неравенств, систем. Решение простейших систем уравнений с двумя неизвестными. Основные приемы решения систем уравнений: подстановка, алгебраическое сложение, введение новых переменных. Решение систем неравенств с одной переменной. </w:t>
      </w:r>
    </w:p>
    <w:p w:rsidR="008C1818" w:rsidRPr="002D5C2C" w:rsidRDefault="008C1818" w:rsidP="00035B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C2C">
        <w:rPr>
          <w:rFonts w:ascii="Times New Roman" w:hAnsi="Times New Roman" w:cs="Times New Roman"/>
          <w:sz w:val="24"/>
          <w:szCs w:val="24"/>
        </w:rPr>
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</w:t>
      </w:r>
    </w:p>
    <w:p w:rsidR="008C1818" w:rsidRDefault="008C1818" w:rsidP="00035B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C2C">
        <w:rPr>
          <w:rFonts w:ascii="Times New Roman" w:hAnsi="Times New Roman" w:cs="Times New Roman"/>
          <w:sz w:val="24"/>
          <w:szCs w:val="24"/>
        </w:rPr>
        <w:t xml:space="preserve"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 </w:t>
      </w:r>
    </w:p>
    <w:p w:rsidR="00035B7A" w:rsidRPr="002D5C2C" w:rsidRDefault="00035B7A" w:rsidP="00035B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1818" w:rsidRPr="002D5C2C" w:rsidRDefault="008C1818" w:rsidP="00035B7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C2C">
        <w:rPr>
          <w:rFonts w:ascii="Times New Roman" w:hAnsi="Times New Roman" w:cs="Times New Roman"/>
          <w:b/>
          <w:sz w:val="24"/>
          <w:szCs w:val="24"/>
        </w:rPr>
        <w:t xml:space="preserve">Итоговое повторение </w:t>
      </w:r>
      <w:r w:rsidR="005C5A78">
        <w:rPr>
          <w:rFonts w:ascii="Times New Roman" w:hAnsi="Times New Roman" w:cs="Times New Roman"/>
          <w:b/>
          <w:sz w:val="24"/>
          <w:szCs w:val="24"/>
        </w:rPr>
        <w:t xml:space="preserve">курса алгебры и начала анализа </w:t>
      </w:r>
      <w:r w:rsidR="00994DFA">
        <w:rPr>
          <w:rFonts w:ascii="Times New Roman" w:hAnsi="Times New Roman" w:cs="Times New Roman"/>
          <w:b/>
          <w:sz w:val="24"/>
          <w:szCs w:val="24"/>
        </w:rPr>
        <w:t>(</w:t>
      </w:r>
      <w:r w:rsidRPr="002D5C2C">
        <w:rPr>
          <w:rFonts w:ascii="Times New Roman" w:hAnsi="Times New Roman" w:cs="Times New Roman"/>
          <w:b/>
          <w:sz w:val="24"/>
          <w:szCs w:val="24"/>
        </w:rPr>
        <w:t>17 часов</w:t>
      </w:r>
      <w:r w:rsidR="00994DFA">
        <w:rPr>
          <w:rFonts w:ascii="Times New Roman" w:hAnsi="Times New Roman" w:cs="Times New Roman"/>
          <w:b/>
          <w:sz w:val="24"/>
          <w:szCs w:val="24"/>
        </w:rPr>
        <w:t>)</w:t>
      </w:r>
      <w:r w:rsidR="00E26D33">
        <w:rPr>
          <w:rFonts w:ascii="Times New Roman" w:hAnsi="Times New Roman" w:cs="Times New Roman"/>
          <w:b/>
          <w:sz w:val="24"/>
          <w:szCs w:val="24"/>
        </w:rPr>
        <w:t>.</w:t>
      </w:r>
    </w:p>
    <w:p w:rsidR="008C1818" w:rsidRDefault="008C1818" w:rsidP="00035B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2C">
        <w:rPr>
          <w:rFonts w:ascii="Times New Roman" w:hAnsi="Times New Roman" w:cs="Times New Roman"/>
          <w:sz w:val="24"/>
          <w:szCs w:val="24"/>
        </w:rPr>
        <w:t xml:space="preserve">      Тематический и итоговый контроль проводится в форме проверочных, самостоятельных и контрольных работах, также в виде тестов. </w:t>
      </w:r>
    </w:p>
    <w:p w:rsidR="00035B7A" w:rsidRDefault="00035B7A" w:rsidP="00035B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B7A" w:rsidRDefault="00685CE0" w:rsidP="00035B7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Резерв (</w:t>
      </w:r>
      <w:r w:rsidR="00035B7A" w:rsidRPr="00035B7A">
        <w:rPr>
          <w:rFonts w:ascii="Times New Roman" w:hAnsi="Times New Roman" w:cs="Times New Roman"/>
          <w:b/>
          <w:sz w:val="24"/>
          <w:szCs w:val="24"/>
        </w:rPr>
        <w:t>6 часов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035B7A" w:rsidRPr="00035B7A">
        <w:rPr>
          <w:rFonts w:ascii="Times New Roman" w:hAnsi="Times New Roman" w:cs="Times New Roman"/>
          <w:b/>
          <w:sz w:val="24"/>
          <w:szCs w:val="24"/>
        </w:rPr>
        <w:t>.</w:t>
      </w:r>
    </w:p>
    <w:p w:rsidR="009C6B54" w:rsidRPr="009C6B54" w:rsidRDefault="009C6B54" w:rsidP="009C6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9C6B54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В результате изучения курса ученик должен</w:t>
      </w:r>
      <w:r w:rsidRPr="009C6B5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:</w:t>
      </w:r>
    </w:p>
    <w:p w:rsidR="009C6B54" w:rsidRPr="009C6B54" w:rsidRDefault="009C6B54" w:rsidP="009C6B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9C6B54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знать:</w:t>
      </w:r>
      <w:r w:rsidRPr="009C6B54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формирования и развития математической науки;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идеи расширения числовых множеств как способа построения нового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математического аппарата для решения практических задач и внутренних задач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математики;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значение идей, методов и результатов алгебры и математического анализа для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построения моделей реальных процессов и ситуаций;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применимость в различных областях человеческой деятельности;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различие требований, предъявляемых к доказательствам в математике,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естественных, социально-экономических и гуманитарных науках, на практике;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вероятностных характер различных процессов и закономерностей окружающего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мира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sz w:val="24"/>
          <w:szCs w:val="24"/>
        </w:rPr>
      </w:pPr>
      <w:r w:rsidRPr="009C6B54">
        <w:rPr>
          <w:rFonts w:ascii="Times New Roman,Bold" w:eastAsia="Times New Roman" w:hAnsi="Times New Roman,Bold" w:cs="Times New Roman,Bold"/>
          <w:b/>
          <w:bCs/>
          <w:sz w:val="24"/>
          <w:szCs w:val="24"/>
        </w:rPr>
        <w:t>Алгебра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sz w:val="24"/>
          <w:szCs w:val="24"/>
        </w:rPr>
      </w:pPr>
      <w:r w:rsidRPr="009C6B54">
        <w:rPr>
          <w:rFonts w:ascii="Times New Roman,Bold" w:eastAsia="Times New Roman" w:hAnsi="Times New Roman,Bold" w:cs="Times New Roman,Bold"/>
          <w:b/>
          <w:bCs/>
          <w:sz w:val="24"/>
          <w:szCs w:val="24"/>
        </w:rPr>
        <w:t>уметь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применение вычислительных устройств;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выражений, включая тригонометрические функции;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вычислять значения числовых и буквенных выражений, осуществляя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необходимые подстановки и преобразования;</w:t>
      </w:r>
    </w:p>
    <w:p w:rsidR="009C6B54" w:rsidRPr="009C6B54" w:rsidRDefault="009C6B54" w:rsidP="009C6B5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32"/>
          <w:lang w:eastAsia="en-US" w:bidi="en-US"/>
        </w:rPr>
      </w:pPr>
      <w:r w:rsidRPr="009C6B54">
        <w:rPr>
          <w:rFonts w:ascii="Times New Roman" w:eastAsia="Times New Roman" w:hAnsi="Times New Roman" w:cs="Times New Roman"/>
          <w:bCs/>
          <w:sz w:val="24"/>
          <w:szCs w:val="32"/>
          <w:lang w:eastAsia="en-US" w:bidi="en-US"/>
        </w:rPr>
        <w:t>использовать приобретенные знания и умения в практической</w:t>
      </w:r>
    </w:p>
    <w:p w:rsidR="009C6B54" w:rsidRPr="009C6B54" w:rsidRDefault="009C6B54" w:rsidP="009C6B54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32"/>
          <w:lang w:eastAsia="en-US" w:bidi="en-US"/>
        </w:rPr>
      </w:pPr>
      <w:r w:rsidRPr="009C6B54">
        <w:rPr>
          <w:rFonts w:ascii="Times New Roman" w:eastAsia="Times New Roman" w:hAnsi="Times New Roman" w:cs="Times New Roman"/>
          <w:bCs/>
          <w:sz w:val="24"/>
          <w:szCs w:val="32"/>
          <w:lang w:eastAsia="en-US" w:bidi="en-US"/>
        </w:rPr>
        <w:t>деятельности и повседневной жизни для</w:t>
      </w:r>
      <w:r w:rsidRPr="009C6B54">
        <w:rPr>
          <w:rFonts w:ascii="Calibri" w:eastAsia="Times New Roman" w:hAnsi="Calibri" w:cs="Times New Roman"/>
          <w:bCs/>
          <w:sz w:val="24"/>
          <w:szCs w:val="32"/>
          <w:lang w:eastAsia="en-US" w:bidi="en-US"/>
        </w:rPr>
        <w:t>: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практических расчетов по формулам, включая формулы, содержащие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тригонометрические функции, используя при необходимости справочные материалы и простейшие вычислительные устройства</w:t>
      </w:r>
      <w:r w:rsidRPr="009C6B5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sz w:val="24"/>
          <w:szCs w:val="24"/>
        </w:rPr>
      </w:pPr>
      <w:r w:rsidRPr="009C6B54">
        <w:rPr>
          <w:rFonts w:ascii="Times New Roman,Bold" w:eastAsia="Times New Roman" w:hAnsi="Times New Roman,Bold" w:cs="Times New Roman,Bold"/>
          <w:b/>
          <w:bCs/>
          <w:sz w:val="24"/>
          <w:szCs w:val="24"/>
        </w:rPr>
        <w:t>Функции и графики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sz w:val="24"/>
          <w:szCs w:val="24"/>
        </w:rPr>
      </w:pPr>
      <w:r w:rsidRPr="009C6B54">
        <w:rPr>
          <w:rFonts w:ascii="Times New Roman,Bold" w:eastAsia="Times New Roman" w:hAnsi="Times New Roman,Bold" w:cs="Times New Roman,Bold"/>
          <w:b/>
          <w:bCs/>
          <w:sz w:val="24"/>
          <w:szCs w:val="24"/>
        </w:rPr>
        <w:t>уметь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определять значение функции по значению аргумента при различных способах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задания функции;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строить графики изученных функций;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 xml:space="preserve">описывать по графику </w:t>
      </w:r>
      <w:r w:rsidRPr="009C6B5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и в простейших случаях по формуле</w:t>
      </w:r>
      <w:r w:rsidRPr="009C6B54">
        <w:rPr>
          <w:rFonts w:ascii="Times New Roman,Italic" w:eastAsia="Times New Roman" w:hAnsi="Times New Roman,Italic" w:cs="Times New Roman,Italic"/>
          <w:i/>
          <w:iCs/>
          <w:sz w:val="24"/>
          <w:szCs w:val="24"/>
        </w:rPr>
        <w:t xml:space="preserve"> 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поведение и свойства функций, находить по графику функции наибольшие и наименьшие значения;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eastAsia="Times New Roman" w:hAnsi="Times New Roman,Italic" w:cs="Times New Roman,Italic"/>
          <w:i/>
          <w:iCs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 xml:space="preserve">решать уравнения, простейшие системы уравнений, используя </w:t>
      </w:r>
      <w:r w:rsidRPr="009C6B5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свойства функций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и их графиков;</w:t>
      </w:r>
    </w:p>
    <w:p w:rsidR="009C6B54" w:rsidRPr="009C6B54" w:rsidRDefault="009C6B54" w:rsidP="009C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</w:t>
      </w:r>
    </w:p>
    <w:p w:rsidR="009C6B54" w:rsidRPr="009C6B54" w:rsidRDefault="009C6B54" w:rsidP="009C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деятельности и повседневной жизни для: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6"/>
          <w:szCs w:val="26"/>
        </w:rPr>
        <w:t>описания с помощью функций различных зависимостей, представления их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B54">
        <w:rPr>
          <w:rFonts w:ascii="Times New Roman" w:eastAsia="Times New Roman" w:hAnsi="Times New Roman" w:cs="Times New Roman"/>
          <w:sz w:val="26"/>
          <w:szCs w:val="26"/>
        </w:rPr>
        <w:lastRenderedPageBreak/>
        <w:t>графически, интерпретации графиков;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C6B54">
        <w:rPr>
          <w:rFonts w:ascii="Times New Roman" w:eastAsia="Times New Roman" w:hAnsi="Times New Roman" w:cs="Times New Roman"/>
          <w:b/>
          <w:bCs/>
          <w:sz w:val="26"/>
          <w:szCs w:val="26"/>
        </w:rPr>
        <w:t>Начала математического анализа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вычислять производные элементарных функций, используя справочные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материалы;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4"/>
          <w:szCs w:val="24"/>
        </w:rPr>
        <w:t></w:t>
      </w:r>
      <w:r w:rsidRPr="009C6B54">
        <w:rPr>
          <w:rFonts w:ascii="Symbol" w:eastAsia="Times New Roman" w:hAnsi="Symbol" w:cs="Symbol"/>
          <w:sz w:val="24"/>
          <w:szCs w:val="24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исследовать в простейших случаях функции на монотонность, находить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наибольшие и наименьшие значения функции</w:t>
      </w:r>
    </w:p>
    <w:p w:rsidR="009C6B54" w:rsidRPr="009C6B54" w:rsidRDefault="009C6B54" w:rsidP="009C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</w:t>
      </w:r>
    </w:p>
    <w:p w:rsidR="009C6B54" w:rsidRPr="009C6B54" w:rsidRDefault="009C6B54" w:rsidP="009C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деятельности и повседневной жизни для: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4"/>
          <w:szCs w:val="24"/>
        </w:rPr>
        <w:t></w:t>
      </w:r>
      <w:r w:rsidRPr="009C6B54">
        <w:rPr>
          <w:rFonts w:ascii="Symbol" w:eastAsia="Times New Roman" w:hAnsi="Symbol" w:cs="Symbol"/>
          <w:sz w:val="24"/>
          <w:szCs w:val="24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решения прикладных задач, в том числе социально-экономических и физических,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на наибольшие и наименьшие значения, на нахождение скорости и ускорения;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b/>
          <w:bCs/>
          <w:sz w:val="24"/>
          <w:szCs w:val="24"/>
        </w:rPr>
        <w:t>Уравнения и неравенства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n-US" w:bidi="en-US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 xml:space="preserve">решать </w:t>
      </w:r>
      <w:r w:rsidRPr="009C6B5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тригонометрические уравнения, их системы</w:t>
      </w:r>
      <w:r w:rsidRPr="009C6B54">
        <w:rPr>
          <w:rFonts w:ascii="Calibri" w:eastAsia="Times New Roman" w:hAnsi="Calibri" w:cs="Times New Roman"/>
          <w:sz w:val="24"/>
          <w:szCs w:val="24"/>
          <w:lang w:eastAsia="en-US" w:bidi="en-US"/>
        </w:rPr>
        <w:t>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 xml:space="preserve">составлять уравнения </w:t>
      </w:r>
      <w:r w:rsidRPr="009C6B5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и неравенства</w:t>
      </w:r>
      <w:r w:rsidRPr="009C6B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по условию задачи;</w:t>
      </w:r>
    </w:p>
    <w:p w:rsidR="009C6B54" w:rsidRPr="009C6B54" w:rsidRDefault="009C6B54" w:rsidP="009C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</w:t>
      </w:r>
    </w:p>
    <w:p w:rsidR="009C6B54" w:rsidRPr="009C6B54" w:rsidRDefault="009C6B54" w:rsidP="009C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деятельности и повседневной жизни для: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построения и исследования простейших математических моделей.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Геометрия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трехмерные объекты с их описаниями, изображениями</w:t>
      </w:r>
      <w:r w:rsidRPr="009C6B5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описывать взаимное расположение прямых и плоскостей в пространстве,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аргументировать свои суждения об этом расположении;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пространстве;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изображать основные многогранники; выполнять чертежи по условиям задач;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строить простейшие сечения куба, призмы, пирамиды;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нахождение геометрических величин (длин, углов, площадей);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методы;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проводить доказательные рассуждения в ходе решения задач.</w:t>
      </w:r>
    </w:p>
    <w:p w:rsidR="009C6B54" w:rsidRPr="009C6B54" w:rsidRDefault="009C6B54" w:rsidP="009C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</w:t>
      </w:r>
    </w:p>
    <w:p w:rsidR="009C6B54" w:rsidRPr="009C6B54" w:rsidRDefault="009C6B54" w:rsidP="009C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деятельности и повседневной жизни для: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6"/>
          <w:szCs w:val="26"/>
        </w:rPr>
        <w:t></w:t>
      </w:r>
      <w:r w:rsidRPr="009C6B54">
        <w:rPr>
          <w:rFonts w:ascii="Symbol" w:eastAsia="Times New Roman" w:hAnsi="Symbol" w:cs="Symbol"/>
          <w:sz w:val="26"/>
          <w:szCs w:val="26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изученных формул и свойств фигур;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Symbol" w:eastAsia="Times New Roman" w:hAnsi="Symbol" w:cs="Symbol"/>
          <w:sz w:val="24"/>
          <w:szCs w:val="24"/>
        </w:rPr>
        <w:t></w:t>
      </w:r>
      <w:r w:rsidRPr="009C6B54">
        <w:rPr>
          <w:rFonts w:ascii="Symbol" w:eastAsia="Times New Roman" w:hAnsi="Symbol" w:cs="Symbol"/>
          <w:sz w:val="24"/>
          <w:szCs w:val="24"/>
        </w:rPr>
        <w:t></w:t>
      </w:r>
      <w:r w:rsidRPr="009C6B54">
        <w:rPr>
          <w:rFonts w:ascii="Times New Roman" w:eastAsia="Times New Roman" w:hAnsi="Times New Roman" w:cs="Times New Roman"/>
          <w:sz w:val="24"/>
          <w:szCs w:val="24"/>
        </w:rPr>
        <w:t>вычисления площадей поверхностей пространственных тел при решении</w:t>
      </w:r>
    </w:p>
    <w:p w:rsidR="009C6B54" w:rsidRPr="009C6B54" w:rsidRDefault="009C6B54" w:rsidP="009C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практических задач, используя при необходимости справочники и вычислительные</w:t>
      </w:r>
    </w:p>
    <w:p w:rsidR="009C6B54" w:rsidRPr="009C6B54" w:rsidRDefault="009C6B54" w:rsidP="009C6B5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54">
        <w:rPr>
          <w:rFonts w:ascii="Times New Roman" w:eastAsia="Times New Roman" w:hAnsi="Times New Roman" w:cs="Times New Roman"/>
          <w:sz w:val="24"/>
          <w:szCs w:val="24"/>
        </w:rPr>
        <w:t>устройства.</w:t>
      </w:r>
    </w:p>
    <w:p w:rsidR="00685CE0" w:rsidRDefault="00685CE0" w:rsidP="00035B7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5B4" w:rsidRDefault="00BE35B4" w:rsidP="00035B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734" w:rsidRDefault="00BE35B4" w:rsidP="00035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C6B54" w:rsidRDefault="009C6B54" w:rsidP="00035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47"/>
        <w:gridCol w:w="23"/>
        <w:gridCol w:w="2268"/>
      </w:tblGrid>
      <w:tr w:rsidR="00037B98" w:rsidRPr="002D5C2C" w:rsidTr="00367E5F">
        <w:trPr>
          <w:trHeight w:val="4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035B7A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B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035B7A" w:rsidRDefault="00037B98" w:rsidP="00035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B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035B7A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B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062B0" w:rsidRPr="002D5C2C" w:rsidTr="00DD3B45">
        <w:trPr>
          <w:trHeight w:val="285"/>
        </w:trPr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880A7E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6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="009B3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806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часа</w:t>
            </w:r>
            <w:r w:rsidR="009B3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Default="008062B0" w:rsidP="00880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B98" w:rsidRPr="002D5C2C" w:rsidTr="00367E5F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035B7A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B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8062B0" w:rsidP="00806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367E5F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035B7A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B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8062B0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62B0" w:rsidRPr="002D5C2C" w:rsidTr="00DD3B45">
        <w:trPr>
          <w:trHeight w:val="285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2B0" w:rsidRDefault="008062B0" w:rsidP="00806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Тригонометрические функции </w:t>
            </w:r>
            <w:r w:rsidR="009B30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9B30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62B0" w:rsidRPr="002D5C2C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B98" w:rsidRPr="002D5C2C" w:rsidTr="00367E5F">
        <w:trPr>
          <w:trHeight w:val="5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035B7A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B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Область определений и множество значений тригонометрических функций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367E5F">
        <w:trPr>
          <w:trHeight w:val="5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035B7A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B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Область определений и множество значений тригонометрических функций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367E5F">
        <w:trPr>
          <w:trHeight w:val="5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035B7A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B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367E5F">
        <w:trPr>
          <w:trHeight w:val="5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035B7A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B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Четность, нечетность, периодичность тригонометрических функций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367E5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035B7A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функции y=cosх и ее график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367E5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035B7A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функции y=cosх и ее график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4641" w:rsidRPr="002D5C2C" w:rsidTr="00367E5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41" w:rsidRDefault="00E54641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41" w:rsidRPr="002D5C2C" w:rsidRDefault="00E54641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41" w:rsidRDefault="00E54641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037B98" w:rsidRPr="002D5C2C" w:rsidTr="008062B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функции y=cosх и ее график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455C63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функции y=sin</w:t>
            </w:r>
            <w:r w:rsidR="00037B98"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х и ее график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функции y=sinх и ее график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функции y=sinх и ее график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функций y=tgх и y=ctgх,их графики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функций y=tgх и y=ctgх,их графики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Обратные тригонометрические функции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041D73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D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  <w:r w:rsidR="00041D73" w:rsidRPr="00041D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1D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</w:t>
            </w:r>
            <w:r w:rsidR="00041D73" w:rsidRPr="00041D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 «</w:t>
            </w:r>
            <w:r w:rsidR="00041D73" w:rsidRPr="00041D73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функции»</w:t>
            </w:r>
            <w:r w:rsidR="00F475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62B0" w:rsidRPr="002D5C2C" w:rsidTr="00DD3B45">
        <w:trPr>
          <w:trHeight w:val="285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2B0" w:rsidRDefault="008062B0" w:rsidP="00806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Векторы в пространстве. </w:t>
            </w: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координат в пространстве </w:t>
            </w:r>
            <w:r w:rsidR="009B30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часов</w:t>
            </w:r>
            <w:r w:rsidR="009B30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62B0" w:rsidRPr="002D5C2C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2B0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035B7A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2D5C2C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вектора в пространстве</w:t>
            </w:r>
            <w:r w:rsidR="0092573D">
              <w:rPr>
                <w:rFonts w:ascii="Times New Roman" w:eastAsia="Calibri" w:hAnsi="Times New Roman" w:cs="Times New Roman"/>
                <w:sz w:val="24"/>
                <w:szCs w:val="24"/>
              </w:rPr>
              <w:t>. Сложение и вычитание векторов.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2D5C2C" w:rsidRDefault="008062B0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62B0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035B7A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2D5C2C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вектора на число.</w:t>
            </w:r>
            <w:r w:rsidR="009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Компланарные векторы.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2D5C2C" w:rsidRDefault="008062B0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62B0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035B7A" w:rsidRDefault="0092573D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92573D" w:rsidRDefault="0092573D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73D">
              <w:rPr>
                <w:rFonts w:ascii="Times New Roman" w:hAnsi="Times New Roman"/>
                <w:sz w:val="24"/>
                <w:szCs w:val="24"/>
              </w:rPr>
              <w:t>Прямоугольная система координат в пространстве. Координаты вектора</w:t>
            </w:r>
            <w:r w:rsidRPr="0092573D">
              <w:rPr>
                <w:rFonts w:ascii="Times New Roman" w:hAnsi="Times New Roman"/>
                <w:iCs/>
                <w:sz w:val="24"/>
                <w:szCs w:val="24"/>
              </w:rPr>
              <w:t xml:space="preserve"> Действия над векторами.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2D5C2C" w:rsidRDefault="0092573D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62B0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035B7A" w:rsidRDefault="0092573D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9245B7" w:rsidRDefault="0092573D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5B7">
              <w:rPr>
                <w:rFonts w:ascii="Times New Roman" w:hAnsi="Times New Roman"/>
                <w:sz w:val="24"/>
                <w:szCs w:val="24"/>
              </w:rPr>
              <w:t>Связь между координатами векторов и координат точек. Простейшие задачи в координатах.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2D5C2C" w:rsidRDefault="0092573D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62B0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035B7A" w:rsidRDefault="0092573D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9245B7" w:rsidRDefault="0092573D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5B7">
              <w:rPr>
                <w:rFonts w:ascii="Times New Roman" w:hAnsi="Times New Roman"/>
                <w:sz w:val="24"/>
                <w:szCs w:val="24"/>
              </w:rPr>
              <w:t>Угол между векторами. Скалярное произведение векторов</w:t>
            </w:r>
            <w:r w:rsidR="00F475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2D5C2C" w:rsidRDefault="0092573D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62B0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035B7A" w:rsidRDefault="0092573D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9245B7" w:rsidRDefault="0092573D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5B7">
              <w:rPr>
                <w:rFonts w:ascii="Times New Roman" w:hAnsi="Times New Roman"/>
                <w:sz w:val="24"/>
                <w:szCs w:val="24"/>
              </w:rPr>
              <w:t>Угол между векторами. Скалярное произведение векторов</w:t>
            </w:r>
            <w:r w:rsidR="00F475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2D5C2C" w:rsidRDefault="0092573D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62B0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035B7A" w:rsidRDefault="0092573D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9245B7" w:rsidRDefault="0092573D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5B7">
              <w:rPr>
                <w:rFonts w:ascii="Times New Roman" w:hAnsi="Times New Roman"/>
                <w:sz w:val="24"/>
                <w:szCs w:val="24"/>
              </w:rPr>
              <w:t>Вычисление угла между прямыми и плоскостями</w:t>
            </w:r>
            <w:r w:rsidR="00F475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2D5C2C" w:rsidRDefault="00041D73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62B0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035B7A" w:rsidRDefault="0092573D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9245B7" w:rsidRDefault="009245B7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5B7">
              <w:rPr>
                <w:rFonts w:ascii="Times New Roman" w:hAnsi="Times New Roman"/>
                <w:sz w:val="24"/>
                <w:szCs w:val="24"/>
              </w:rPr>
              <w:t>Уравнение плоскости.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2D5C2C" w:rsidRDefault="00041D73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62B0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035B7A" w:rsidRDefault="00041D73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9245B7" w:rsidRDefault="009245B7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5B7">
              <w:rPr>
                <w:rFonts w:ascii="Times New Roman" w:hAnsi="Times New Roman"/>
                <w:sz w:val="24"/>
                <w:szCs w:val="24"/>
              </w:rPr>
              <w:t>Формула расстояния от точки до плоскости.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2D5C2C" w:rsidRDefault="009245B7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62B0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035B7A" w:rsidRDefault="00041D73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9245B7" w:rsidRDefault="00041D73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5B7">
              <w:rPr>
                <w:rFonts w:ascii="Times New Roman" w:hAnsi="Times New Roman"/>
                <w:sz w:val="24"/>
                <w:szCs w:val="24"/>
              </w:rPr>
              <w:t>Движения. Центральная, зеркальная и осевая симметрии. Параллельный перенос</w:t>
            </w:r>
            <w:r w:rsidR="00F475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2D5C2C" w:rsidRDefault="009245B7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62B0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035B7A" w:rsidRDefault="00041D73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9245B7" w:rsidRDefault="009245B7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5B7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 по теме «Метод коо</w:t>
            </w:r>
            <w:r w:rsidR="00F20EEE">
              <w:rPr>
                <w:rFonts w:ascii="Times New Roman" w:hAnsi="Times New Roman"/>
                <w:sz w:val="24"/>
                <w:szCs w:val="24"/>
              </w:rPr>
              <w:t>рдинат в пространстве. Движения</w:t>
            </w:r>
            <w:r w:rsidRPr="009245B7">
              <w:rPr>
                <w:rFonts w:ascii="Times New Roman" w:hAnsi="Times New Roman"/>
                <w:sz w:val="24"/>
                <w:szCs w:val="24"/>
              </w:rPr>
              <w:t>»</w:t>
            </w:r>
            <w:r w:rsidR="00F20E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2D5C2C" w:rsidRDefault="009245B7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62B0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035B7A" w:rsidRDefault="00991EE3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041D73" w:rsidRDefault="00041D73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D7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 «Метод координат в пространстве»</w:t>
            </w:r>
            <w:r w:rsidR="00F475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Pr="002D5C2C" w:rsidRDefault="009245B7" w:rsidP="009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62B0" w:rsidRPr="002D5C2C" w:rsidTr="00DD3B45">
        <w:trPr>
          <w:trHeight w:val="285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0" w:rsidRDefault="008062B0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D73" w:rsidRDefault="00041D73" w:rsidP="00035B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дная и ее геометрический смысл </w:t>
            </w:r>
            <w:r w:rsidR="009B30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9B30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1D73" w:rsidRPr="002D5C2C" w:rsidRDefault="00041D73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Предел последовательности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Непрерывность функции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производной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производной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дифференцирования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дифференцирования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дифференцирования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Производная степенной функции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Производная степенной функции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91EE3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Производные элементарных функций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Производные элементарных функций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смысл производной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смысл производной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</w:t>
            </w:r>
            <w:r w:rsidR="00F47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9245B7" w:rsidRDefault="009245B7" w:rsidP="00924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№3 по теме </w:t>
            </w:r>
            <w:r w:rsidRPr="009245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«Производная и ее геометрический смысл»</w:t>
            </w:r>
            <w:r w:rsidR="00F47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45B7" w:rsidRPr="002D5C2C" w:rsidTr="00DD3B45">
        <w:trPr>
          <w:trHeight w:val="285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Default="009245B7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9245B7" w:rsidRDefault="009245B7" w:rsidP="009245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>Цилиндр, конус и шар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30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32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9B30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245B7" w:rsidRPr="002D5C2C" w:rsidRDefault="009245B7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ED32F1" w:rsidRDefault="009245B7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2F1">
              <w:rPr>
                <w:rFonts w:ascii="Times New Roman" w:hAnsi="Times New Roman"/>
                <w:sz w:val="24"/>
                <w:szCs w:val="24"/>
              </w:rPr>
              <w:t xml:space="preserve">Понятие цилиндра.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ED32F1" w:rsidRDefault="009245B7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2F1">
              <w:rPr>
                <w:rFonts w:ascii="Times New Roman" w:hAnsi="Times New Roman"/>
                <w:sz w:val="24"/>
                <w:szCs w:val="24"/>
              </w:rPr>
              <w:t>Площадь поверхности цилиндра.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245B7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45B7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Pr="00ED32F1" w:rsidRDefault="009245B7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2F1">
              <w:rPr>
                <w:rFonts w:ascii="Times New Roman" w:hAnsi="Times New Roman"/>
                <w:sz w:val="24"/>
                <w:szCs w:val="24"/>
              </w:rPr>
              <w:t>Решение задач по теме «Цилиндр»</w:t>
            </w:r>
            <w:r w:rsidR="00F475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Pr="002D5C2C" w:rsidRDefault="009245B7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45B7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Pr="00ED32F1" w:rsidRDefault="00ED32F1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2F1">
              <w:rPr>
                <w:rFonts w:ascii="Times New Roman" w:hAnsi="Times New Roman"/>
                <w:sz w:val="24"/>
                <w:szCs w:val="24"/>
              </w:rPr>
              <w:t>Конус. Площадь поверхности конуса.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Pr="002D5C2C" w:rsidRDefault="009245B7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45B7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Default="00991EE3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Pr="00ED32F1" w:rsidRDefault="00ED32F1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2F1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F475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Pr="002D5C2C" w:rsidRDefault="009245B7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45B7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Pr="00ED32F1" w:rsidRDefault="00ED32F1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2F1">
              <w:rPr>
                <w:rFonts w:ascii="Times New Roman" w:hAnsi="Times New Roman"/>
                <w:sz w:val="24"/>
                <w:szCs w:val="24"/>
              </w:rPr>
              <w:t>Усеченный конус</w:t>
            </w:r>
            <w:r w:rsidR="00F475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Pr="002D5C2C" w:rsidRDefault="009245B7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45B7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Pr="00ED32F1" w:rsidRDefault="00ED32F1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2F1">
              <w:rPr>
                <w:rFonts w:ascii="Times New Roman" w:hAnsi="Times New Roman"/>
                <w:sz w:val="24"/>
                <w:szCs w:val="24"/>
              </w:rPr>
              <w:t>Сфера. Уравнение сферы.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Pr="002D5C2C" w:rsidRDefault="009245B7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45B7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Default="00991EE3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Pr="00ED32F1" w:rsidRDefault="00ED32F1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2F1">
              <w:rPr>
                <w:rFonts w:ascii="Times New Roman" w:hAnsi="Times New Roman"/>
                <w:sz w:val="24"/>
                <w:szCs w:val="24"/>
              </w:rPr>
              <w:t>Взаимное расположение сферы и плоскости. Касательная плоскость к сфере.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Pr="002D5C2C" w:rsidRDefault="009245B7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45B7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Pr="00ED32F1" w:rsidRDefault="00ED32F1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2F1">
              <w:rPr>
                <w:rFonts w:ascii="Times New Roman" w:hAnsi="Times New Roman"/>
                <w:sz w:val="24"/>
                <w:szCs w:val="24"/>
              </w:rPr>
              <w:t>Площадь сферы.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Pr="002D5C2C" w:rsidRDefault="009245B7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45B7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Default="009245B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Pr="00ED32F1" w:rsidRDefault="00ED32F1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2F1">
              <w:rPr>
                <w:rFonts w:ascii="Times New Roman" w:hAnsi="Times New Roman"/>
                <w:sz w:val="24"/>
                <w:szCs w:val="24"/>
              </w:rPr>
              <w:t>Разные задачи на многогранники, цилиндр, конус и шар</w:t>
            </w:r>
            <w:r w:rsidR="00F475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Pr="002D5C2C" w:rsidRDefault="009245B7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32F1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1" w:rsidRDefault="00ED32F1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1" w:rsidRPr="00ED32F1" w:rsidRDefault="00ED32F1" w:rsidP="0003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2F1">
              <w:rPr>
                <w:rFonts w:ascii="Times New Roman" w:hAnsi="Times New Roman"/>
                <w:sz w:val="24"/>
                <w:szCs w:val="24"/>
              </w:rPr>
              <w:t>Разные задачи на многогранники, цилиндр, конус и шар</w:t>
            </w:r>
            <w:r w:rsidR="00F475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1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5B7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Default="00ED32F1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Pr="00ED32F1" w:rsidRDefault="00ED32F1" w:rsidP="00ED3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2F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</w:t>
            </w:r>
            <w:r w:rsidR="008B4B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32F1">
              <w:rPr>
                <w:rFonts w:ascii="Times New Roman" w:hAnsi="Times New Roman"/>
                <w:b/>
                <w:sz w:val="24"/>
                <w:szCs w:val="24"/>
              </w:rPr>
              <w:t>по теме «Тела вращения»</w:t>
            </w:r>
            <w:r w:rsidR="00F475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7" w:rsidRPr="002D5C2C" w:rsidRDefault="009245B7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45B7" w:rsidRPr="002D5C2C" w:rsidTr="00DD3B45">
        <w:trPr>
          <w:trHeight w:val="285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1" w:rsidRDefault="00ED32F1" w:rsidP="00ED3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2F1" w:rsidRPr="002D5C2C" w:rsidRDefault="00ED32F1" w:rsidP="00ED3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производной к исследованию функций </w:t>
            </w:r>
            <w:r w:rsidR="009B30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="009B30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32F1" w:rsidRPr="002D5C2C" w:rsidRDefault="00ED32F1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ED32F1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Возрастание и убывание функций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ED32F1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Возрастание и убывание функций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91EE3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Экстремумы функций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ED32F1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Экстремумы функций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ED32F1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Наибольшее, наименьшее значение функций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ED32F1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Наибольшее, наименьшее значение функций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ED32F1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Наибольшее, наименьшее значение функций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ED32F1">
        <w:trPr>
          <w:trHeight w:val="2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ED32F1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графиков функций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ED32F1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графиков функций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ED32F1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графиков функций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ED32F1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графиков функций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ED32F1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ED32F1" w:rsidRDefault="00994DFA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 второго порядка</w:t>
            </w:r>
            <w:r w:rsidR="00ED32F1" w:rsidRPr="00ED32F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2F1" w:rsidRPr="00ED32F1">
              <w:rPr>
                <w:rFonts w:ascii="Times New Roman" w:hAnsi="Times New Roman"/>
                <w:sz w:val="24"/>
                <w:szCs w:val="24"/>
              </w:rPr>
              <w:t>выпуклость и точки перегиба.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91EE3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ED32F1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ED32F1" w:rsidRDefault="00037B98" w:rsidP="008B4B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3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  <w:r w:rsidR="00ED32F1" w:rsidRPr="00ED3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D3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8B4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ED32F1" w:rsidRPr="00ED3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D32F1" w:rsidRPr="00ED32F1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ED32F1" w:rsidRPr="00ED32F1">
              <w:rPr>
                <w:rFonts w:ascii="Times New Roman" w:hAnsi="Times New Roman"/>
                <w:b/>
                <w:sz w:val="24"/>
                <w:szCs w:val="24"/>
              </w:rPr>
              <w:t>Производная и ее применение</w:t>
            </w:r>
            <w:r w:rsidR="00ED32F1" w:rsidRPr="00ED32F1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ED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32F1" w:rsidRPr="002D5C2C" w:rsidTr="00DD3B45">
        <w:trPr>
          <w:trHeight w:val="285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1" w:rsidRDefault="00ED32F1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32F1" w:rsidRPr="002D5C2C" w:rsidRDefault="00ED32F1" w:rsidP="00ED3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32F1" w:rsidRPr="002D5C2C" w:rsidRDefault="00ED32F1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9B3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9B3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нахождения первообразных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9B3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нахождения первообразных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9B3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5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криволинейной трапеции.</w:t>
            </w:r>
            <w:r w:rsidR="00DD3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Интеграл и его вычисление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9B3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5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криволинейной трапеции. Интеграл и его вычисление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9B3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5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площадей фигур с помощью интегралов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9B3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5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интегралов для решения физических задач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ED32F1" w:rsidP="009B3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91EE3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8B4B47" w:rsidP="009B3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8B4B47" w:rsidRDefault="008B4B47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B4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 «Интеграл»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8B4B47" w:rsidP="009B3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4B47" w:rsidRPr="002D5C2C" w:rsidTr="00DD3B45">
        <w:trPr>
          <w:trHeight w:val="285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Default="008B4B47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4B47" w:rsidRDefault="008B4B47" w:rsidP="008B4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тел. </w:t>
            </w: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 и площадь сферы  </w:t>
            </w:r>
            <w:r w:rsidR="009B30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9B30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4B47" w:rsidRPr="002D5C2C" w:rsidRDefault="008B4B47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4B47" w:rsidRPr="002D5C2C" w:rsidTr="008B4B4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035B7A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7" w:rsidRPr="00994DFA" w:rsidRDefault="008B4B47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A">
              <w:rPr>
                <w:rFonts w:ascii="Times New Roman" w:eastAsia="Calibri" w:hAnsi="Times New Roman" w:cs="Times New Roman"/>
                <w:sz w:val="24"/>
                <w:szCs w:val="24"/>
              </w:rPr>
              <w:t>Объёмы тел.</w:t>
            </w:r>
            <w:r w:rsidRPr="00994DFA">
              <w:rPr>
                <w:rFonts w:ascii="Times New Roman" w:hAnsi="Times New Roman"/>
                <w:sz w:val="24"/>
                <w:szCs w:val="24"/>
              </w:rPr>
              <w:t xml:space="preserve"> Объем прямоугольного параллелепипеда. Объем прямоугольной призмы , основанием которой является прямоугольный треугольник</w:t>
            </w:r>
            <w:r w:rsidRPr="00994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2D5C2C" w:rsidRDefault="008B4B47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4B47" w:rsidRPr="002D5C2C" w:rsidTr="008B4B4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994DFA" w:rsidRDefault="008B4B47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A">
              <w:rPr>
                <w:rFonts w:ascii="Times New Roman" w:hAnsi="Times New Roman"/>
                <w:sz w:val="24"/>
                <w:szCs w:val="24"/>
              </w:rPr>
              <w:t>Объем прямой призмы. Объем наклонной призмы</w:t>
            </w:r>
            <w:r w:rsidR="009B308E">
              <w:rPr>
                <w:rFonts w:ascii="Times New Roman" w:hAnsi="Times New Roman"/>
                <w:sz w:val="24"/>
                <w:szCs w:val="24"/>
              </w:rPr>
              <w:t>.</w:t>
            </w:r>
            <w:r w:rsidRPr="00994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2D5C2C" w:rsidRDefault="008B4B47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4B47" w:rsidRPr="002D5C2C" w:rsidTr="008B4B4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994DFA" w:rsidRDefault="008B4B47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A">
              <w:rPr>
                <w:rFonts w:ascii="Times New Roman" w:hAnsi="Times New Roman"/>
                <w:sz w:val="24"/>
                <w:szCs w:val="24"/>
              </w:rPr>
              <w:t>Объем цилиндра</w:t>
            </w:r>
            <w:r w:rsidR="009B30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2D5C2C" w:rsidRDefault="008B4B47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4B47" w:rsidRPr="002D5C2C" w:rsidTr="008B4B4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994DFA" w:rsidRDefault="008B4B47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A">
              <w:rPr>
                <w:rFonts w:ascii="Times New Roman" w:hAnsi="Times New Roman"/>
                <w:sz w:val="24"/>
                <w:szCs w:val="24"/>
              </w:rPr>
              <w:t>Вычисление объемов тел с помощью интеграла</w:t>
            </w:r>
            <w:r w:rsidR="009B30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2D5C2C" w:rsidRDefault="008B4B47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4B47" w:rsidRPr="002D5C2C" w:rsidTr="008B4B4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994DFA" w:rsidRDefault="008B4B47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A">
              <w:rPr>
                <w:rFonts w:ascii="Times New Roman" w:hAnsi="Times New Roman"/>
                <w:sz w:val="24"/>
                <w:szCs w:val="24"/>
              </w:rPr>
              <w:t>Объем пирамиды</w:t>
            </w:r>
            <w:r w:rsidR="009B30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2D5C2C" w:rsidRDefault="008B4B47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4B47" w:rsidRPr="002D5C2C" w:rsidTr="008B4B4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994DFA" w:rsidRDefault="00DD3B45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A">
              <w:rPr>
                <w:rFonts w:ascii="Times New Roman" w:hAnsi="Times New Roman"/>
                <w:sz w:val="24"/>
                <w:szCs w:val="24"/>
              </w:rPr>
              <w:t>Решение задач на нахождение объема пирамиды</w:t>
            </w:r>
            <w:r w:rsidR="009B30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2D5C2C" w:rsidRDefault="008B4B47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4B47" w:rsidRPr="002D5C2C" w:rsidTr="008B4B4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994DFA" w:rsidRDefault="00DD3B45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A">
              <w:rPr>
                <w:rFonts w:ascii="Times New Roman" w:hAnsi="Times New Roman"/>
                <w:sz w:val="24"/>
                <w:szCs w:val="24"/>
              </w:rPr>
              <w:t>Объем конуса</w:t>
            </w:r>
            <w:r w:rsidR="009B30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2D5C2C" w:rsidRDefault="008B4B47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4B47" w:rsidRPr="002D5C2C" w:rsidTr="008B4B4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994DFA" w:rsidRDefault="00DD3B45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A">
              <w:rPr>
                <w:rFonts w:ascii="Times New Roman" w:hAnsi="Times New Roman"/>
                <w:sz w:val="24"/>
                <w:szCs w:val="24"/>
              </w:rPr>
              <w:t>Решение задач на нахождение объема конуса</w:t>
            </w:r>
            <w:r w:rsidR="009B30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2D5C2C" w:rsidRDefault="008B4B47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4B47" w:rsidRPr="002D5C2C" w:rsidTr="008B4B4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Default="00991EE3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994DFA" w:rsidRDefault="00DD3B45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A">
              <w:rPr>
                <w:rFonts w:ascii="Times New Roman" w:hAnsi="Times New Roman"/>
                <w:sz w:val="24"/>
                <w:szCs w:val="24"/>
              </w:rPr>
              <w:t>Объем шара</w:t>
            </w:r>
            <w:r w:rsidR="009B30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2D5C2C" w:rsidRDefault="008B4B47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4B47" w:rsidRPr="002D5C2C" w:rsidTr="008B4B4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994DFA" w:rsidRDefault="00DD3B45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A">
              <w:rPr>
                <w:rFonts w:ascii="Times New Roman" w:hAnsi="Times New Roman"/>
                <w:sz w:val="24"/>
                <w:szCs w:val="24"/>
              </w:rPr>
              <w:t>Объем шарового сегмента, шарового слоя и шарового сектора</w:t>
            </w:r>
            <w:r w:rsidR="009B30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2D5C2C" w:rsidRDefault="008B4B47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4B47" w:rsidRPr="002D5C2C" w:rsidTr="008B4B4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994DFA" w:rsidRDefault="00DD3B45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A">
              <w:rPr>
                <w:rFonts w:ascii="Times New Roman" w:hAnsi="Times New Roman"/>
                <w:sz w:val="24"/>
                <w:szCs w:val="24"/>
              </w:rPr>
              <w:t>Объем частей шара</w:t>
            </w:r>
            <w:r w:rsidR="009B30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2D5C2C" w:rsidRDefault="008B4B47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4B47" w:rsidRPr="002D5C2C" w:rsidTr="008B4B4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994DFA" w:rsidRDefault="00DD3B45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A">
              <w:rPr>
                <w:rFonts w:ascii="Times New Roman" w:hAnsi="Times New Roman"/>
                <w:sz w:val="24"/>
                <w:szCs w:val="24"/>
              </w:rPr>
              <w:t>Решение задач по темам «Объем шара и его частей» и «Площадь сферы»</w:t>
            </w:r>
            <w:r w:rsidR="009B30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2D5C2C" w:rsidRDefault="008B4B47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4B47" w:rsidRPr="002D5C2C" w:rsidTr="008B4B4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994DFA" w:rsidRDefault="00DD3B45" w:rsidP="00DD3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«Объём тел»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2D5C2C" w:rsidRDefault="008B4B47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4B47" w:rsidRPr="002D5C2C" w:rsidTr="008B4B4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994DFA" w:rsidRDefault="00DD3B45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«Объём тел»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2D5C2C" w:rsidRDefault="008B4B47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4B47" w:rsidRPr="002D5C2C" w:rsidTr="008B4B4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Default="008B4B47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8B4B47" w:rsidRDefault="008B4B47" w:rsidP="008B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B4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 по теме «Объемы тел»</w:t>
            </w:r>
            <w:r w:rsidR="009B30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Pr="002D5C2C" w:rsidRDefault="008B4B47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4B47" w:rsidRPr="002D5C2C" w:rsidTr="00DD3B45">
        <w:trPr>
          <w:trHeight w:val="285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7" w:rsidRDefault="008B4B47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45" w:rsidRPr="002D5C2C" w:rsidRDefault="00DD3B45" w:rsidP="00DD3B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бинаторики, элементы теории вероятностей </w:t>
            </w:r>
            <w:r w:rsidR="009B30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9B30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4B47" w:rsidRPr="002D5C2C" w:rsidRDefault="008B4B47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B98" w:rsidRPr="002D5C2C" w:rsidTr="008062B0">
        <w:trPr>
          <w:trHeight w:val="5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DD3B45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Правило произведения. Размещения с повторениями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DD3B45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DD3B45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Перестановки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DD3B45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DD3B45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без повторений и бином Ньютона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DD3B45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3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91EE3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без повторений и бином Ньютона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DD3B45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DD3B45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DD3B45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DD3B45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событий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DD3B45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DD3B45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вероятностей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DD3B45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DD3B45">
        <w:trPr>
          <w:trHeight w:val="2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DD3B45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произведения независимых событий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DD3B45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DD3B45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DD3B45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DD3B45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991EE3" w:rsidRDefault="00037B98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  <w:r w:rsidR="00991EE3" w:rsidRP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991EE3" w:rsidRP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по теме «</w:t>
            </w:r>
            <w:r w:rsidR="00991EE3" w:rsidRPr="00991EE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комбинаторики, элементы теории вероятностей»</w:t>
            </w:r>
            <w:r w:rsidR="009B30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DD3B45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3B45" w:rsidRPr="002D5C2C" w:rsidTr="00DD3B45">
        <w:trPr>
          <w:trHeight w:val="285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5" w:rsidRDefault="00DD3B45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45" w:rsidRPr="002D5C2C" w:rsidRDefault="00DD3B45" w:rsidP="00DD3B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систем уравнений и </w:t>
            </w:r>
            <w:r w:rsidR="00B85022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 с двумя неизвестными</w:t>
            </w:r>
            <w:r w:rsidR="009B3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="009B30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3B45" w:rsidRPr="002D5C2C" w:rsidRDefault="00DD3B45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B98" w:rsidRPr="002D5C2C" w:rsidTr="008062B0">
        <w:trPr>
          <w:trHeight w:val="5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91EE3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Линейные уравнения и неравенства с двумя переменными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DD3B45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5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91EE3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Линейные уравнения и неравенства с двумя переменными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DD3B45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5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91EE3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Нелинейные уравнения и неравенства с двумя переменными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DD3B45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5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91EE3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Нелинейные уравнения и неравенства с двумя переменными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DD3B45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5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91EE3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Нелинейные уравнения и неравенства с двумя переменными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DD3B45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91EE3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DD3B45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91EE3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DD3B45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91EE3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991EE3" w:rsidRDefault="00037B98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  <w:r w:rsidR="00991EE3" w:rsidRP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991EE3" w:rsidRPr="00991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«</w:t>
            </w:r>
            <w:r w:rsidR="00991EE3" w:rsidRPr="00991EE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систем уравнений и неравенств с двумя переменными»</w:t>
            </w:r>
            <w:r w:rsidR="009B30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DD3B45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3B45" w:rsidRPr="002D5C2C" w:rsidTr="00DD3B45">
        <w:trPr>
          <w:trHeight w:val="285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E3" w:rsidRDefault="00991EE3" w:rsidP="00DD3B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45" w:rsidRPr="002D5C2C" w:rsidRDefault="00DD3B45" w:rsidP="00DD3B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курса алгебры и начала анализа </w:t>
            </w:r>
            <w:r w:rsidR="009B30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D5C2C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  <w:r w:rsidR="009B30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3B45" w:rsidRDefault="00DD3B45" w:rsidP="00D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B98" w:rsidRPr="002D5C2C" w:rsidTr="008062B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91EE3" w:rsidP="0099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114-130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037B98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2C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91EE3" w:rsidP="00991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037B98" w:rsidRPr="002D5C2C" w:rsidTr="00991EE3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035B7A" w:rsidRDefault="00991EE3" w:rsidP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131-136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98" w:rsidRPr="002D5C2C" w:rsidRDefault="00991EE3" w:rsidP="00035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</w:t>
            </w:r>
            <w:r w:rsidR="009B3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98" w:rsidRPr="002D5C2C" w:rsidRDefault="00991EE3" w:rsidP="00991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787D" w:rsidRPr="00437410" w:rsidTr="00334CC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87D" w:rsidRPr="004F0526" w:rsidRDefault="002A787D" w:rsidP="00035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87D" w:rsidRPr="004F0526" w:rsidRDefault="002A787D" w:rsidP="00035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97EA4" w:rsidRDefault="00C97EA4" w:rsidP="00880A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97EA4" w:rsidSect="00C97EA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95" w:rsidRDefault="00211395" w:rsidP="004B75DD">
      <w:pPr>
        <w:spacing w:after="0" w:line="240" w:lineRule="auto"/>
      </w:pPr>
      <w:r>
        <w:separator/>
      </w:r>
    </w:p>
  </w:endnote>
  <w:endnote w:type="continuationSeparator" w:id="0">
    <w:p w:rsidR="00211395" w:rsidRDefault="00211395" w:rsidP="004B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387172"/>
      <w:docPartObj>
        <w:docPartGallery w:val="Page Numbers (Bottom of Page)"/>
        <w:docPartUnique/>
      </w:docPartObj>
    </w:sdtPr>
    <w:sdtEndPr/>
    <w:sdtContent>
      <w:p w:rsidR="0016546A" w:rsidRDefault="001654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41">
          <w:rPr>
            <w:noProof/>
          </w:rPr>
          <w:t>8</w:t>
        </w:r>
        <w:r>
          <w:fldChar w:fldCharType="end"/>
        </w:r>
      </w:p>
    </w:sdtContent>
  </w:sdt>
  <w:p w:rsidR="0016546A" w:rsidRDefault="001654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95" w:rsidRDefault="00211395" w:rsidP="004B75DD">
      <w:pPr>
        <w:spacing w:after="0" w:line="240" w:lineRule="auto"/>
      </w:pPr>
      <w:r>
        <w:separator/>
      </w:r>
    </w:p>
  </w:footnote>
  <w:footnote w:type="continuationSeparator" w:id="0">
    <w:p w:rsidR="00211395" w:rsidRDefault="00211395" w:rsidP="004B7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49A"/>
    <w:multiLevelType w:val="hybridMultilevel"/>
    <w:tmpl w:val="C6540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3F26"/>
    <w:multiLevelType w:val="hybridMultilevel"/>
    <w:tmpl w:val="E638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66C46"/>
    <w:multiLevelType w:val="hybridMultilevel"/>
    <w:tmpl w:val="CCEC0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B4C98"/>
    <w:multiLevelType w:val="hybridMultilevel"/>
    <w:tmpl w:val="64E4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44A6F"/>
    <w:multiLevelType w:val="hybridMultilevel"/>
    <w:tmpl w:val="ED380A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44E49"/>
    <w:multiLevelType w:val="hybridMultilevel"/>
    <w:tmpl w:val="12E8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64653"/>
    <w:multiLevelType w:val="hybridMultilevel"/>
    <w:tmpl w:val="99280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316CA4"/>
    <w:multiLevelType w:val="hybridMultilevel"/>
    <w:tmpl w:val="F166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83FE4"/>
    <w:multiLevelType w:val="hybridMultilevel"/>
    <w:tmpl w:val="A170E5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5600B8"/>
    <w:multiLevelType w:val="hybridMultilevel"/>
    <w:tmpl w:val="189A491E"/>
    <w:lvl w:ilvl="0" w:tplc="96C47E7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2">
    <w:nsid w:val="52C06387"/>
    <w:multiLevelType w:val="hybridMultilevel"/>
    <w:tmpl w:val="F2A06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1C1D7E"/>
    <w:multiLevelType w:val="hybridMultilevel"/>
    <w:tmpl w:val="5C84B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C346D"/>
    <w:multiLevelType w:val="hybridMultilevel"/>
    <w:tmpl w:val="01AC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33E3E"/>
    <w:multiLevelType w:val="hybridMultilevel"/>
    <w:tmpl w:val="110A2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C30EF"/>
    <w:multiLevelType w:val="hybridMultilevel"/>
    <w:tmpl w:val="E638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47256"/>
    <w:multiLevelType w:val="multilevel"/>
    <w:tmpl w:val="21F6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564479"/>
    <w:multiLevelType w:val="hybridMultilevel"/>
    <w:tmpl w:val="3E08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EE91685"/>
    <w:multiLevelType w:val="hybridMultilevel"/>
    <w:tmpl w:val="27F2F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21"/>
  </w:num>
  <w:num w:numId="5">
    <w:abstractNumId w:val="7"/>
  </w:num>
  <w:num w:numId="6">
    <w:abstractNumId w:val="17"/>
  </w:num>
  <w:num w:numId="7">
    <w:abstractNumId w:val="8"/>
  </w:num>
  <w:num w:numId="8">
    <w:abstractNumId w:val="18"/>
  </w:num>
  <w:num w:numId="9">
    <w:abstractNumId w:val="1"/>
  </w:num>
  <w:num w:numId="10">
    <w:abstractNumId w:val="14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0"/>
  </w:num>
  <w:num w:numId="19">
    <w:abstractNumId w:val="10"/>
  </w:num>
  <w:num w:numId="20">
    <w:abstractNumId w:val="13"/>
  </w:num>
  <w:num w:numId="21">
    <w:abstractNumId w:val="4"/>
  </w:num>
  <w:num w:numId="22">
    <w:abstractNumId w:val="9"/>
  </w:num>
  <w:num w:numId="23">
    <w:abstractNumId w:val="2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E9"/>
    <w:rsid w:val="00035B7A"/>
    <w:rsid w:val="00037B98"/>
    <w:rsid w:val="00041D73"/>
    <w:rsid w:val="000665A4"/>
    <w:rsid w:val="000931E1"/>
    <w:rsid w:val="000C6E01"/>
    <w:rsid w:val="001161B4"/>
    <w:rsid w:val="00117C1B"/>
    <w:rsid w:val="0016546A"/>
    <w:rsid w:val="0019207C"/>
    <w:rsid w:val="00194ED7"/>
    <w:rsid w:val="001B1BB5"/>
    <w:rsid w:val="001B67ED"/>
    <w:rsid w:val="001E1B10"/>
    <w:rsid w:val="00211395"/>
    <w:rsid w:val="0021481D"/>
    <w:rsid w:val="00232015"/>
    <w:rsid w:val="00234253"/>
    <w:rsid w:val="00260F3D"/>
    <w:rsid w:val="002A787D"/>
    <w:rsid w:val="002C395F"/>
    <w:rsid w:val="002D039D"/>
    <w:rsid w:val="002D5C2C"/>
    <w:rsid w:val="002D5D23"/>
    <w:rsid w:val="002D6283"/>
    <w:rsid w:val="003308E0"/>
    <w:rsid w:val="00331BAC"/>
    <w:rsid w:val="00334CCE"/>
    <w:rsid w:val="00367E5F"/>
    <w:rsid w:val="00380221"/>
    <w:rsid w:val="00421001"/>
    <w:rsid w:val="00422397"/>
    <w:rsid w:val="00431346"/>
    <w:rsid w:val="00450ABB"/>
    <w:rsid w:val="00455C63"/>
    <w:rsid w:val="004647AD"/>
    <w:rsid w:val="004752A5"/>
    <w:rsid w:val="004B75DD"/>
    <w:rsid w:val="004F686A"/>
    <w:rsid w:val="00547DC2"/>
    <w:rsid w:val="005C5A78"/>
    <w:rsid w:val="005E0B2A"/>
    <w:rsid w:val="00680182"/>
    <w:rsid w:val="00685CE0"/>
    <w:rsid w:val="006E3F52"/>
    <w:rsid w:val="0070543D"/>
    <w:rsid w:val="007444D4"/>
    <w:rsid w:val="00777BBF"/>
    <w:rsid w:val="007C4E8E"/>
    <w:rsid w:val="007F5E0E"/>
    <w:rsid w:val="008062B0"/>
    <w:rsid w:val="008454D7"/>
    <w:rsid w:val="00854022"/>
    <w:rsid w:val="0085752B"/>
    <w:rsid w:val="00876F90"/>
    <w:rsid w:val="00880A7E"/>
    <w:rsid w:val="008817D3"/>
    <w:rsid w:val="008B4B47"/>
    <w:rsid w:val="008C1818"/>
    <w:rsid w:val="008E33C3"/>
    <w:rsid w:val="0090425C"/>
    <w:rsid w:val="009245B7"/>
    <w:rsid w:val="00924734"/>
    <w:rsid w:val="0092573D"/>
    <w:rsid w:val="00976A60"/>
    <w:rsid w:val="00991C3D"/>
    <w:rsid w:val="00991EE3"/>
    <w:rsid w:val="00994DFA"/>
    <w:rsid w:val="009B308E"/>
    <w:rsid w:val="009C6B54"/>
    <w:rsid w:val="00A51165"/>
    <w:rsid w:val="00A664E9"/>
    <w:rsid w:val="00A712AB"/>
    <w:rsid w:val="00A9759E"/>
    <w:rsid w:val="00AA401D"/>
    <w:rsid w:val="00AD7704"/>
    <w:rsid w:val="00AF0391"/>
    <w:rsid w:val="00B27036"/>
    <w:rsid w:val="00B5062F"/>
    <w:rsid w:val="00B66E81"/>
    <w:rsid w:val="00B85022"/>
    <w:rsid w:val="00BA54D6"/>
    <w:rsid w:val="00BA7417"/>
    <w:rsid w:val="00BC6A6B"/>
    <w:rsid w:val="00BE35B4"/>
    <w:rsid w:val="00BF5B1A"/>
    <w:rsid w:val="00C97EA4"/>
    <w:rsid w:val="00CB5956"/>
    <w:rsid w:val="00CE01C8"/>
    <w:rsid w:val="00CE7F78"/>
    <w:rsid w:val="00D120A2"/>
    <w:rsid w:val="00D500B9"/>
    <w:rsid w:val="00D55177"/>
    <w:rsid w:val="00D750F8"/>
    <w:rsid w:val="00DA4D2C"/>
    <w:rsid w:val="00DB14BA"/>
    <w:rsid w:val="00DD3B45"/>
    <w:rsid w:val="00E12262"/>
    <w:rsid w:val="00E26D33"/>
    <w:rsid w:val="00E5274E"/>
    <w:rsid w:val="00E54641"/>
    <w:rsid w:val="00E55EBA"/>
    <w:rsid w:val="00E94D3C"/>
    <w:rsid w:val="00EC309E"/>
    <w:rsid w:val="00ED32F1"/>
    <w:rsid w:val="00F05CDE"/>
    <w:rsid w:val="00F130CF"/>
    <w:rsid w:val="00F20EEE"/>
    <w:rsid w:val="00F44245"/>
    <w:rsid w:val="00F475A9"/>
    <w:rsid w:val="00F63E01"/>
    <w:rsid w:val="00F9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E8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81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0543D"/>
    <w:pPr>
      <w:suppressAutoHyphens/>
      <w:ind w:left="720"/>
      <w:contextualSpacing/>
    </w:pPr>
    <w:rPr>
      <w:rFonts w:ascii="Calibri" w:eastAsia="Times New Roman" w:hAnsi="Calibri" w:cs="Times New Roman"/>
      <w:color w:val="00000A"/>
      <w:kern w:val="1"/>
    </w:rPr>
  </w:style>
  <w:style w:type="paragraph" w:styleId="a5">
    <w:name w:val="No Spacing"/>
    <w:link w:val="a6"/>
    <w:qFormat/>
    <w:rsid w:val="002A78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2A787D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4B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75DD"/>
  </w:style>
  <w:style w:type="paragraph" w:styleId="a9">
    <w:name w:val="footer"/>
    <w:basedOn w:val="a"/>
    <w:link w:val="aa"/>
    <w:uiPriority w:val="99"/>
    <w:unhideWhenUsed/>
    <w:rsid w:val="004B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75DD"/>
  </w:style>
  <w:style w:type="paragraph" w:styleId="ab">
    <w:name w:val="List Paragraph"/>
    <w:basedOn w:val="a"/>
    <w:uiPriority w:val="34"/>
    <w:qFormat/>
    <w:rsid w:val="00876F90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232015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23201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rsid w:val="0023201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3">
    <w:name w:val="c3"/>
    <w:basedOn w:val="a"/>
    <w:rsid w:val="00AA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A401D"/>
  </w:style>
  <w:style w:type="paragraph" w:styleId="af">
    <w:name w:val="Body Text Indent"/>
    <w:basedOn w:val="a"/>
    <w:link w:val="af0"/>
    <w:uiPriority w:val="99"/>
    <w:unhideWhenUsed/>
    <w:rsid w:val="005C5A7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C5A7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C4E8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C4E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D039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E8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81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0543D"/>
    <w:pPr>
      <w:suppressAutoHyphens/>
      <w:ind w:left="720"/>
      <w:contextualSpacing/>
    </w:pPr>
    <w:rPr>
      <w:rFonts w:ascii="Calibri" w:eastAsia="Times New Roman" w:hAnsi="Calibri" w:cs="Times New Roman"/>
      <w:color w:val="00000A"/>
      <w:kern w:val="1"/>
    </w:rPr>
  </w:style>
  <w:style w:type="paragraph" w:styleId="a5">
    <w:name w:val="No Spacing"/>
    <w:link w:val="a6"/>
    <w:qFormat/>
    <w:rsid w:val="002A78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2A787D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4B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75DD"/>
  </w:style>
  <w:style w:type="paragraph" w:styleId="a9">
    <w:name w:val="footer"/>
    <w:basedOn w:val="a"/>
    <w:link w:val="aa"/>
    <w:uiPriority w:val="99"/>
    <w:unhideWhenUsed/>
    <w:rsid w:val="004B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75DD"/>
  </w:style>
  <w:style w:type="paragraph" w:styleId="ab">
    <w:name w:val="List Paragraph"/>
    <w:basedOn w:val="a"/>
    <w:uiPriority w:val="34"/>
    <w:qFormat/>
    <w:rsid w:val="00876F90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232015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23201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rsid w:val="0023201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3">
    <w:name w:val="c3"/>
    <w:basedOn w:val="a"/>
    <w:rsid w:val="00AA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A401D"/>
  </w:style>
  <w:style w:type="paragraph" w:styleId="af">
    <w:name w:val="Body Text Indent"/>
    <w:basedOn w:val="a"/>
    <w:link w:val="af0"/>
    <w:uiPriority w:val="99"/>
    <w:unhideWhenUsed/>
    <w:rsid w:val="005C5A7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C5A7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C4E8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C4E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D039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F8E54-BBD8-4717-9929-B007C4FB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№2 г. Гурьевска"</Company>
  <LinksUpToDate>false</LinksUpToDate>
  <CharactersWithSpaces>20728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Алексей</cp:lastModifiedBy>
  <cp:revision>15</cp:revision>
  <cp:lastPrinted>2017-10-17T09:52:00Z</cp:lastPrinted>
  <dcterms:created xsi:type="dcterms:W3CDTF">2018-06-25T12:52:00Z</dcterms:created>
  <dcterms:modified xsi:type="dcterms:W3CDTF">2023-09-16T08:27:00Z</dcterms:modified>
</cp:coreProperties>
</file>