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bookmarkStart w:id="0" w:name="block-18301082"/>
      <w:r w:rsidRPr="009054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054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РеспубликиМордовия</w:t>
      </w:r>
      <w:bookmarkEnd w:id="1"/>
      <w:r w:rsidRPr="009054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0549B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r w:rsidRPr="0090549B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549B" w:rsidTr="000D4161">
        <w:tc>
          <w:tcPr>
            <w:tcW w:w="3114" w:type="dxa"/>
          </w:tcPr>
          <w:p w:rsidR="00C53FFE" w:rsidRPr="0040209D" w:rsidRDefault="00AF56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56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F56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56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AF56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6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56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56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56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E6D86" w:rsidRDefault="00AF56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56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0E6D86" w:rsidRDefault="00AF56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6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r w:rsidRPr="009054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r w:rsidRPr="009054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549B">
        <w:rPr>
          <w:rFonts w:ascii="Times New Roman" w:hAnsi="Times New Roman"/>
          <w:color w:val="000000"/>
          <w:sz w:val="28"/>
          <w:lang w:val="ru-RU"/>
        </w:rPr>
        <w:t xml:space="preserve"> 2453001)</w:t>
      </w: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r w:rsidRPr="0090549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87904" w:rsidRPr="0090549B" w:rsidRDefault="00AF5693">
      <w:pPr>
        <w:spacing w:after="0" w:line="408" w:lineRule="auto"/>
        <w:ind w:left="120"/>
        <w:jc w:val="center"/>
        <w:rPr>
          <w:lang w:val="ru-RU"/>
        </w:rPr>
      </w:pPr>
      <w:r w:rsidRPr="0090549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B87904">
      <w:pPr>
        <w:spacing w:after="0"/>
        <w:ind w:left="120"/>
        <w:jc w:val="center"/>
        <w:rPr>
          <w:lang w:val="ru-RU"/>
        </w:rPr>
      </w:pPr>
    </w:p>
    <w:p w:rsidR="00B87904" w:rsidRPr="0090549B" w:rsidRDefault="00AF5693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90549B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3"/>
      <w:r w:rsidRPr="009054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90549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B87904">
      <w:pPr>
        <w:rPr>
          <w:lang w:val="ru-RU"/>
        </w:rPr>
        <w:sectPr w:rsidR="00B87904" w:rsidRPr="0090549B">
          <w:pgSz w:w="11906" w:h="16383"/>
          <w:pgMar w:top="1134" w:right="850" w:bottom="1134" w:left="1701" w:header="720" w:footer="720" w:gutter="0"/>
          <w:cols w:space="720"/>
        </w:sectPr>
      </w:pPr>
    </w:p>
    <w:p w:rsidR="00B87904" w:rsidRDefault="00B87904">
      <w:pPr>
        <w:sectPr w:rsidR="00B879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8301086"/>
      <w:bookmarkEnd w:id="0"/>
    </w:p>
    <w:p w:rsidR="00B87904" w:rsidRDefault="00AF5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0549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879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 w:rsidRPr="00905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 w:rsidRPr="00905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</w:tbl>
    <w:p w:rsidR="00B87904" w:rsidRDefault="00B87904">
      <w:pPr>
        <w:sectPr w:rsidR="00B8790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B87904" w:rsidRDefault="00B87904" w:rsidP="0090549B">
      <w:pPr>
        <w:spacing w:after="0"/>
      </w:pPr>
      <w:bookmarkStart w:id="7" w:name="block-18301087"/>
      <w:bookmarkEnd w:id="5"/>
    </w:p>
    <w:p w:rsidR="00B87904" w:rsidRDefault="00B87904">
      <w:pPr>
        <w:sectPr w:rsidR="00B87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904" w:rsidRDefault="00AF56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0549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879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904" w:rsidRDefault="00B87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904" w:rsidRDefault="00B87904"/>
        </w:tc>
      </w:tr>
      <w:tr w:rsidR="00B87904" w:rsidRPr="0090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7904" w:rsidRPr="0090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5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904" w:rsidRDefault="00B87904">
            <w:pPr>
              <w:spacing w:after="0"/>
              <w:ind w:left="135"/>
            </w:pPr>
          </w:p>
        </w:tc>
      </w:tr>
      <w:tr w:rsidR="00B87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Pr="0090549B" w:rsidRDefault="00AF5693">
            <w:pPr>
              <w:spacing w:after="0"/>
              <w:ind w:left="135"/>
              <w:rPr>
                <w:lang w:val="ru-RU"/>
              </w:rPr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 w:rsidRPr="00905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904" w:rsidRDefault="00AF56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904" w:rsidRDefault="00B87904"/>
        </w:tc>
      </w:tr>
    </w:tbl>
    <w:p w:rsidR="00B87904" w:rsidRDefault="00B87904">
      <w:pPr>
        <w:sectPr w:rsidR="00B87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904" w:rsidRDefault="00AF5693" w:rsidP="0090549B">
      <w:pPr>
        <w:spacing w:after="0"/>
        <w:ind w:left="120"/>
        <w:sectPr w:rsidR="00B8790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87904" w:rsidRPr="0090549B" w:rsidRDefault="00AF5693">
      <w:pPr>
        <w:spacing w:after="0"/>
        <w:ind w:left="120"/>
        <w:rPr>
          <w:lang w:val="ru-RU"/>
        </w:rPr>
      </w:pPr>
      <w:bookmarkStart w:id="8" w:name="block-18301088"/>
      <w:bookmarkEnd w:id="7"/>
      <w:r w:rsidRPr="0090549B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90549B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B87904" w:rsidRPr="0090549B" w:rsidRDefault="00AF5693">
      <w:pPr>
        <w:spacing w:after="0" w:line="480" w:lineRule="auto"/>
        <w:ind w:left="120"/>
        <w:rPr>
          <w:lang w:val="ru-RU"/>
        </w:rPr>
      </w:pPr>
      <w:r w:rsidRPr="0090549B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90549B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B87904" w:rsidRPr="0090549B" w:rsidRDefault="00AF5693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90549B"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9"/>
    </w:p>
    <w:p w:rsidR="00B87904" w:rsidRPr="0090549B" w:rsidRDefault="00B87904">
      <w:pPr>
        <w:spacing w:after="0" w:line="480" w:lineRule="auto"/>
        <w:ind w:left="120"/>
        <w:rPr>
          <w:lang w:val="ru-RU"/>
        </w:rPr>
      </w:pPr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AF5693">
      <w:pPr>
        <w:spacing w:after="0" w:line="480" w:lineRule="auto"/>
        <w:ind w:left="120"/>
        <w:rPr>
          <w:lang w:val="ru-RU"/>
        </w:rPr>
      </w:pPr>
      <w:r w:rsidRPr="009054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7904" w:rsidRPr="0090549B" w:rsidRDefault="00AF5693">
      <w:pPr>
        <w:spacing w:after="0" w:line="480" w:lineRule="auto"/>
        <w:ind w:left="120"/>
        <w:rPr>
          <w:lang w:val="ru-RU"/>
        </w:rPr>
      </w:pPr>
      <w:bookmarkStart w:id="10" w:name="6c624f83-d6f6-4560-bdb9-085c19f7dab0"/>
      <w:r w:rsidRPr="0090549B">
        <w:rPr>
          <w:rFonts w:ascii="Times New Roman" w:hAnsi="Times New Roman"/>
          <w:color w:val="000000"/>
          <w:sz w:val="28"/>
          <w:lang w:val="ru-RU"/>
        </w:rPr>
        <w:t>Поурочное планирование по предмету Музыка. 1 класс /Критская Е</w:t>
      </w:r>
      <w:r w:rsidRPr="0090549B">
        <w:rPr>
          <w:rFonts w:ascii="Times New Roman" w:hAnsi="Times New Roman"/>
          <w:color w:val="000000"/>
          <w:sz w:val="28"/>
          <w:lang w:val="ru-RU"/>
        </w:rPr>
        <w:t>.Д., Сергеева Г.П., Шмагина Т.С., Акционерное общество «Издательство «Просвещение»;</w:t>
      </w:r>
      <w:bookmarkEnd w:id="10"/>
    </w:p>
    <w:p w:rsidR="00B87904" w:rsidRPr="0090549B" w:rsidRDefault="00B87904">
      <w:pPr>
        <w:spacing w:after="0"/>
        <w:ind w:left="120"/>
        <w:rPr>
          <w:lang w:val="ru-RU"/>
        </w:rPr>
      </w:pPr>
    </w:p>
    <w:p w:rsidR="00B87904" w:rsidRPr="0090549B" w:rsidRDefault="00AF5693">
      <w:pPr>
        <w:spacing w:after="0" w:line="480" w:lineRule="auto"/>
        <w:ind w:left="120"/>
        <w:rPr>
          <w:lang w:val="ru-RU"/>
        </w:rPr>
      </w:pPr>
      <w:r w:rsidRPr="009054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904" w:rsidRDefault="00AF5693">
      <w:pPr>
        <w:spacing w:after="0" w:line="480" w:lineRule="auto"/>
        <w:ind w:left="120"/>
      </w:pP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https://uchi.ru</w:t>
      </w:r>
      <w:bookmarkEnd w:id="11"/>
    </w:p>
    <w:p w:rsidR="00B87904" w:rsidRDefault="00B87904">
      <w:pPr>
        <w:sectPr w:rsidR="00B8790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F5693" w:rsidRDefault="00AF5693"/>
    <w:sectPr w:rsidR="00AF56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7904"/>
    <w:rsid w:val="0090549B"/>
    <w:rsid w:val="00AF5693"/>
    <w:rsid w:val="00B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3A3A"/>
  <w15:docId w15:val="{D6E9E88D-C6DB-4A96-9A0A-477F0412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Сидоркина</cp:lastModifiedBy>
  <cp:revision>3</cp:revision>
  <dcterms:created xsi:type="dcterms:W3CDTF">2024-09-09T16:43:00Z</dcterms:created>
  <dcterms:modified xsi:type="dcterms:W3CDTF">2024-09-09T16:46:00Z</dcterms:modified>
</cp:coreProperties>
</file>