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3" w:rsidRPr="00F8204D" w:rsidRDefault="00C667CB">
      <w:pPr>
        <w:spacing w:after="0" w:line="408" w:lineRule="auto"/>
        <w:ind w:left="120"/>
        <w:jc w:val="center"/>
      </w:pPr>
      <w:bookmarkStart w:id="0" w:name="block-9560328"/>
      <w:r w:rsidRPr="00F8204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2603" w:rsidRPr="007E6316" w:rsidRDefault="00C667C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7E6316">
        <w:rPr>
          <w:rFonts w:ascii="Times New Roman" w:hAnsi="Times New Roman" w:cs="Times New Roman"/>
          <w:b/>
          <w:color w:val="000000"/>
          <w:sz w:val="28"/>
        </w:rPr>
        <w:t>‌‌‌</w:t>
      </w:r>
      <w:r w:rsidR="007E6316" w:rsidRPr="007E6316">
        <w:rPr>
          <w:rFonts w:ascii="Times New Roman" w:hAnsi="Times New Roman" w:cs="Times New Roman"/>
          <w:b/>
        </w:rPr>
        <w:t>Министерство образования Республики Мордовия</w:t>
      </w:r>
      <w:r w:rsidRPr="007E631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612603" w:rsidRPr="007E6316" w:rsidRDefault="00C667C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7E6316">
        <w:rPr>
          <w:rFonts w:ascii="Times New Roman" w:hAnsi="Times New Roman" w:cs="Times New Roman"/>
          <w:b/>
          <w:color w:val="000000"/>
          <w:sz w:val="28"/>
        </w:rPr>
        <w:t>‌‌​</w:t>
      </w:r>
      <w:r w:rsidR="007E6316" w:rsidRPr="007E6316">
        <w:rPr>
          <w:rFonts w:ascii="Times New Roman" w:hAnsi="Times New Roman" w:cs="Times New Roman"/>
          <w:b/>
        </w:rPr>
        <w:t>Администрация Рузаевского района</w:t>
      </w:r>
    </w:p>
    <w:p w:rsidR="00612603" w:rsidRDefault="00C667CB" w:rsidP="007E63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612603" w:rsidRDefault="00612603">
      <w:pPr>
        <w:spacing w:after="0"/>
        <w:ind w:left="120"/>
      </w:pPr>
    </w:p>
    <w:p w:rsidR="00612603" w:rsidRDefault="006126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34CA" w:rsidRPr="00F8204D" w:rsidTr="002C34CA">
        <w:tc>
          <w:tcPr>
            <w:tcW w:w="3114" w:type="dxa"/>
          </w:tcPr>
          <w:p w:rsidR="002C34CA" w:rsidRDefault="00C667CB" w:rsidP="002C34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C34CA" w:rsidRDefault="002C34CA" w:rsidP="002C34C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ъединением учителей математики и</w:t>
            </w: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C34CA" w:rsidRPr="002C34CA" w:rsidRDefault="002C34CA" w:rsidP="002C34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 математики и информатики</w:t>
            </w:r>
          </w:p>
          <w:p w:rsidR="002C34CA" w:rsidRPr="008944ED" w:rsidRDefault="002C34CA" w:rsidP="002C34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Киржиманкина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  <w:r w:rsidR="00C66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C34CA" w:rsidRDefault="002A5C4C" w:rsidP="002C3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2C34CA" w:rsidRPr="0040209D" w:rsidRDefault="002C34CA" w:rsidP="002C34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34CA" w:rsidRPr="0040209D" w:rsidRDefault="00C667CB" w:rsidP="002C34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C34CA" w:rsidRPr="002C34CA" w:rsidRDefault="002C34CA" w:rsidP="002C34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 директора по УВР</w:t>
            </w:r>
          </w:p>
          <w:p w:rsidR="002C34CA" w:rsidRDefault="002C34CA" w:rsidP="002C34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С.Ю.</w:t>
            </w:r>
            <w:r w:rsidR="00C66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C34CA" w:rsidRDefault="002C34CA" w:rsidP="002C3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30.08.2023г.</w:t>
            </w:r>
          </w:p>
          <w:p w:rsidR="002C34CA" w:rsidRPr="0040209D" w:rsidRDefault="002C34CA" w:rsidP="002C34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34CA" w:rsidRDefault="00C667CB" w:rsidP="002C34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C34CA" w:rsidRPr="002C34CA" w:rsidRDefault="002C34CA" w:rsidP="002C34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2C34CA" w:rsidRDefault="002C34CA" w:rsidP="002C34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______Комарова Е.В.</w:t>
            </w:r>
          </w:p>
          <w:p w:rsidR="002C34CA" w:rsidRDefault="002A5C4C" w:rsidP="002C3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2C34CA" w:rsidRPr="0040209D" w:rsidRDefault="002C34CA" w:rsidP="002C34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2603" w:rsidRPr="00F8204D" w:rsidRDefault="007E6316" w:rsidP="002C34CA">
      <w:pPr>
        <w:spacing w:after="0"/>
      </w:pPr>
      <w:r>
        <w:t xml:space="preserve">     </w:t>
      </w:r>
    </w:p>
    <w:p w:rsidR="00612603" w:rsidRPr="00F8204D" w:rsidRDefault="00C667CB">
      <w:pPr>
        <w:spacing w:after="0"/>
        <w:ind w:left="120"/>
      </w:pPr>
      <w:r w:rsidRPr="00F8204D">
        <w:rPr>
          <w:rFonts w:ascii="Times New Roman" w:hAnsi="Times New Roman"/>
          <w:color w:val="000000"/>
          <w:sz w:val="28"/>
        </w:rPr>
        <w:t>‌</w:t>
      </w:r>
    </w:p>
    <w:p w:rsidR="00612603" w:rsidRPr="00F8204D" w:rsidRDefault="00612603">
      <w:pPr>
        <w:spacing w:after="0"/>
        <w:ind w:left="120"/>
      </w:pPr>
    </w:p>
    <w:p w:rsidR="00612603" w:rsidRPr="00F8204D" w:rsidRDefault="00C667CB" w:rsidP="002C34CA">
      <w:pPr>
        <w:spacing w:after="0" w:line="408" w:lineRule="auto"/>
        <w:jc w:val="center"/>
      </w:pPr>
      <w:r w:rsidRPr="00F8204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2603" w:rsidRPr="00F8204D" w:rsidRDefault="00C667CB">
      <w:pPr>
        <w:spacing w:after="0" w:line="408" w:lineRule="auto"/>
        <w:ind w:left="120"/>
        <w:jc w:val="center"/>
      </w:pPr>
      <w:r w:rsidRPr="00F8204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204D">
        <w:rPr>
          <w:rFonts w:ascii="Times New Roman" w:hAnsi="Times New Roman"/>
          <w:color w:val="000000"/>
          <w:sz w:val="28"/>
        </w:rPr>
        <w:t xml:space="preserve"> 1335535)</w:t>
      </w:r>
    </w:p>
    <w:p w:rsidR="00612603" w:rsidRPr="00F8204D" w:rsidRDefault="00612603">
      <w:pPr>
        <w:spacing w:after="0"/>
        <w:ind w:left="120"/>
        <w:jc w:val="center"/>
      </w:pPr>
    </w:p>
    <w:p w:rsidR="00612603" w:rsidRPr="00F8204D" w:rsidRDefault="00C667CB">
      <w:pPr>
        <w:spacing w:after="0" w:line="408" w:lineRule="auto"/>
        <w:ind w:left="120"/>
        <w:jc w:val="center"/>
      </w:pPr>
      <w:r w:rsidRPr="00F8204D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612603" w:rsidRDefault="00C667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F8204D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8204D">
        <w:rPr>
          <w:rFonts w:ascii="Calibri" w:hAnsi="Calibri"/>
          <w:color w:val="000000"/>
          <w:sz w:val="28"/>
        </w:rPr>
        <w:t xml:space="preserve">– </w:t>
      </w:r>
      <w:r w:rsidRPr="00F8204D">
        <w:rPr>
          <w:rFonts w:ascii="Times New Roman" w:hAnsi="Times New Roman"/>
          <w:color w:val="000000"/>
          <w:sz w:val="28"/>
        </w:rPr>
        <w:t xml:space="preserve">11 классов </w:t>
      </w:r>
    </w:p>
    <w:p w:rsidR="00A24535" w:rsidRDefault="00A245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 учителей математики и информатики </w:t>
      </w:r>
    </w:p>
    <w:p w:rsidR="00A24535" w:rsidRPr="00F8204D" w:rsidRDefault="00A2453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КиржиманкинаТ.В</w:t>
      </w:r>
      <w:proofErr w:type="spellEnd"/>
      <w:r>
        <w:rPr>
          <w:rFonts w:ascii="Times New Roman" w:hAnsi="Times New Roman"/>
          <w:color w:val="000000"/>
          <w:sz w:val="28"/>
        </w:rPr>
        <w:t>., Чепурнова Т.А., Черняева Н.Н., Агафонова И.В.</w:t>
      </w:r>
    </w:p>
    <w:p w:rsidR="00612603" w:rsidRPr="00F8204D" w:rsidRDefault="00612603">
      <w:pPr>
        <w:spacing w:after="0"/>
        <w:ind w:left="120"/>
        <w:jc w:val="center"/>
      </w:pPr>
    </w:p>
    <w:p w:rsidR="00612603" w:rsidRPr="00F8204D" w:rsidRDefault="00612603">
      <w:pPr>
        <w:spacing w:after="0"/>
        <w:ind w:left="120"/>
        <w:jc w:val="center"/>
      </w:pPr>
    </w:p>
    <w:p w:rsidR="00612603" w:rsidRPr="00F8204D" w:rsidRDefault="00612603">
      <w:pPr>
        <w:spacing w:after="0"/>
        <w:ind w:left="120"/>
        <w:jc w:val="center"/>
      </w:pPr>
    </w:p>
    <w:p w:rsidR="00612603" w:rsidRPr="00F8204D" w:rsidRDefault="00612603">
      <w:pPr>
        <w:spacing w:after="0"/>
        <w:ind w:left="120"/>
        <w:jc w:val="center"/>
      </w:pPr>
    </w:p>
    <w:p w:rsidR="00612603" w:rsidRPr="00F8204D" w:rsidRDefault="00612603" w:rsidP="00A24535">
      <w:pPr>
        <w:spacing w:after="0"/>
      </w:pPr>
    </w:p>
    <w:p w:rsidR="00612603" w:rsidRPr="00F8204D" w:rsidRDefault="00612603">
      <w:pPr>
        <w:spacing w:after="0"/>
        <w:ind w:left="120"/>
        <w:jc w:val="center"/>
      </w:pPr>
    </w:p>
    <w:p w:rsidR="00612603" w:rsidRPr="00F8204D" w:rsidRDefault="00612603">
      <w:pPr>
        <w:spacing w:after="0"/>
        <w:ind w:left="120"/>
        <w:jc w:val="center"/>
      </w:pPr>
    </w:p>
    <w:p w:rsidR="00612603" w:rsidRPr="00F8204D" w:rsidRDefault="00C667CB" w:rsidP="007E6316">
      <w:pPr>
        <w:spacing w:after="0"/>
        <w:jc w:val="center"/>
      </w:pPr>
      <w:bookmarkStart w:id="1" w:name="041d5c1b-4e36-4053-94f3-9ce12a6e5ba5"/>
      <w:r w:rsidRPr="00F8204D">
        <w:rPr>
          <w:rFonts w:ascii="Times New Roman" w:hAnsi="Times New Roman"/>
          <w:b/>
          <w:color w:val="000000"/>
          <w:sz w:val="28"/>
        </w:rPr>
        <w:t>Рузаевка,2023</w:t>
      </w:r>
      <w:bookmarkEnd w:id="1"/>
      <w:r w:rsidRPr="00F8204D">
        <w:rPr>
          <w:rFonts w:ascii="Times New Roman" w:hAnsi="Times New Roman"/>
          <w:b/>
          <w:color w:val="000000"/>
          <w:sz w:val="28"/>
        </w:rPr>
        <w:t>‌</w:t>
      </w:r>
      <w:r w:rsidR="00A24535">
        <w:rPr>
          <w:rFonts w:ascii="Times New Roman" w:hAnsi="Times New Roman"/>
          <w:b/>
          <w:color w:val="000000"/>
          <w:sz w:val="28"/>
        </w:rPr>
        <w:t>-2028 учебный год</w:t>
      </w:r>
      <w:bookmarkStart w:id="2" w:name="_GoBack"/>
      <w:bookmarkEnd w:id="2"/>
      <w:r w:rsidRPr="00F8204D">
        <w:rPr>
          <w:rFonts w:ascii="Times New Roman" w:hAnsi="Times New Roman"/>
          <w:b/>
          <w:color w:val="000000"/>
          <w:sz w:val="28"/>
        </w:rPr>
        <w:t xml:space="preserve"> ‌</w:t>
      </w:r>
      <w:r w:rsidRPr="00F8204D">
        <w:rPr>
          <w:rFonts w:ascii="Times New Roman" w:hAnsi="Times New Roman"/>
          <w:color w:val="000000"/>
          <w:sz w:val="28"/>
        </w:rPr>
        <w:t>​</w:t>
      </w:r>
    </w:p>
    <w:p w:rsidR="00612603" w:rsidRPr="00F8204D" w:rsidRDefault="00612603">
      <w:pPr>
        <w:spacing w:after="0"/>
        <w:ind w:left="120"/>
      </w:pPr>
    </w:p>
    <w:p w:rsidR="00612603" w:rsidRPr="00F8204D" w:rsidRDefault="00612603">
      <w:pPr>
        <w:sectPr w:rsidR="00612603" w:rsidRPr="00F8204D">
          <w:pgSz w:w="11906" w:h="16383"/>
          <w:pgMar w:top="1134" w:right="850" w:bottom="1134" w:left="1701" w:header="720" w:footer="720" w:gutter="0"/>
          <w:cols w:space="720"/>
        </w:sectPr>
      </w:pPr>
    </w:p>
    <w:p w:rsidR="00612603" w:rsidRPr="00F8204D" w:rsidRDefault="00C667CB">
      <w:pPr>
        <w:spacing w:after="0" w:line="264" w:lineRule="auto"/>
        <w:ind w:left="120"/>
        <w:jc w:val="both"/>
      </w:pPr>
      <w:bookmarkStart w:id="3" w:name="block-9560326"/>
      <w:bookmarkEnd w:id="0"/>
      <w:r w:rsidRPr="00F820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firstLine="600"/>
        <w:jc w:val="both"/>
      </w:pPr>
      <w:proofErr w:type="gramStart"/>
      <w:r w:rsidRPr="00F8204D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F8204D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8204D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F8204D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8204D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8204D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F8204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8204D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F8204D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F8204D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F8204D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12603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‌</w:t>
      </w:r>
      <w:bookmarkStart w:id="4" w:name="3d76e050-51fd-4b58-80c8-65c11753c1a9"/>
      <w:r w:rsidRPr="00F8204D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:rsidR="00612603" w:rsidRDefault="00612603">
      <w:pPr>
        <w:sectPr w:rsidR="00612603">
          <w:pgSz w:w="11906" w:h="16383"/>
          <w:pgMar w:top="1134" w:right="850" w:bottom="1134" w:left="1701" w:header="720" w:footer="720" w:gutter="0"/>
          <w:cols w:space="720"/>
        </w:sectPr>
      </w:pPr>
    </w:p>
    <w:p w:rsidR="00612603" w:rsidRPr="00F8204D" w:rsidRDefault="00C667CB">
      <w:pPr>
        <w:spacing w:after="0" w:line="264" w:lineRule="auto"/>
        <w:ind w:left="120"/>
        <w:jc w:val="both"/>
      </w:pPr>
      <w:bookmarkStart w:id="5" w:name="block-9560325"/>
      <w:bookmarkEnd w:id="3"/>
      <w:r w:rsidRPr="00F8204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left="12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10 КЛАСС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F8204D">
        <w:rPr>
          <w:rFonts w:ascii="Times New Roman" w:hAnsi="Times New Roman"/>
          <w:color w:val="000000"/>
          <w:sz w:val="28"/>
        </w:rPr>
        <w:t>Теорема Виета.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F8204D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F8204D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8204D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612603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</w:t>
      </w:r>
      <w:r>
        <w:rPr>
          <w:rFonts w:ascii="Times New Roman" w:hAnsi="Times New Roman"/>
          <w:color w:val="000000"/>
          <w:sz w:val="28"/>
        </w:rPr>
        <w:t xml:space="preserve">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 </w:t>
      </w:r>
    </w:p>
    <w:p w:rsidR="00612603" w:rsidRPr="00F8204D" w:rsidRDefault="00C667CB">
      <w:pPr>
        <w:spacing w:after="0" w:line="264" w:lineRule="auto"/>
        <w:ind w:left="12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11 КЛАСС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8204D">
        <w:rPr>
          <w:rFonts w:ascii="Times New Roman" w:hAnsi="Times New Roman"/>
          <w:color w:val="333333"/>
          <w:sz w:val="28"/>
        </w:rPr>
        <w:t xml:space="preserve">– </w:t>
      </w:r>
      <w:r w:rsidRPr="00F8204D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>
        <w:rPr>
          <w:rFonts w:ascii="Times New Roman" w:hAnsi="Times New Roman"/>
          <w:color w:val="000000"/>
          <w:sz w:val="28"/>
        </w:rPr>
        <w:t xml:space="preserve">Формула Муавра. Корни n-ой степени из комплексного числа. </w:t>
      </w:r>
      <w:r w:rsidRPr="00F8204D">
        <w:rPr>
          <w:rFonts w:ascii="Times New Roman" w:hAnsi="Times New Roman"/>
          <w:color w:val="000000"/>
          <w:sz w:val="28"/>
        </w:rPr>
        <w:t>Применение комплексных чисел для решения физических и геометрических задач.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12603" w:rsidRDefault="00C667CB">
      <w:pPr>
        <w:spacing w:after="0" w:line="264" w:lineRule="auto"/>
        <w:ind w:firstLine="600"/>
        <w:jc w:val="both"/>
      </w:pPr>
      <w:proofErr w:type="gramStart"/>
      <w:r w:rsidRPr="00F8204D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F8204D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F8204D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F8204D">
        <w:rPr>
          <w:rFonts w:ascii="Times New Roman" w:hAnsi="Times New Roman"/>
          <w:color w:val="000000"/>
          <w:sz w:val="28"/>
        </w:rPr>
        <w:t xml:space="preserve"> элементарных функций. </w:t>
      </w:r>
      <w:r>
        <w:rPr>
          <w:rFonts w:ascii="Times New Roman" w:hAnsi="Times New Roman"/>
          <w:color w:val="000000"/>
          <w:sz w:val="28"/>
        </w:rPr>
        <w:t xml:space="preserve">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12603" w:rsidRPr="00F8204D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Интеграл. Геометрический смысл интеграла. </w:t>
      </w:r>
      <w:r w:rsidRPr="00F8204D">
        <w:rPr>
          <w:rFonts w:ascii="Times New Roman" w:hAnsi="Times New Roman"/>
          <w:color w:val="000000"/>
          <w:sz w:val="28"/>
        </w:rPr>
        <w:t>Вычисление определённого интеграла по формуле Ньютона-Лейбница.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12603" w:rsidRPr="00F8204D" w:rsidRDefault="00612603">
      <w:pPr>
        <w:sectPr w:rsidR="00612603" w:rsidRPr="00F8204D">
          <w:pgSz w:w="11906" w:h="16383"/>
          <w:pgMar w:top="1134" w:right="850" w:bottom="1134" w:left="1701" w:header="720" w:footer="720" w:gutter="0"/>
          <w:cols w:space="720"/>
        </w:sectPr>
      </w:pPr>
    </w:p>
    <w:p w:rsidR="00612603" w:rsidRPr="00F8204D" w:rsidRDefault="00C667CB">
      <w:pPr>
        <w:spacing w:after="0" w:line="264" w:lineRule="auto"/>
        <w:ind w:left="120"/>
        <w:jc w:val="both"/>
      </w:pPr>
      <w:bookmarkStart w:id="6" w:name="block-9560327"/>
      <w:bookmarkEnd w:id="5"/>
      <w:r w:rsidRPr="00F8204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left="12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12603" w:rsidRPr="00F8204D" w:rsidRDefault="00C667CB">
      <w:pPr>
        <w:spacing w:after="0" w:line="264" w:lineRule="auto"/>
        <w:ind w:firstLine="600"/>
        <w:jc w:val="both"/>
      </w:pPr>
      <w:proofErr w:type="spellStart"/>
      <w:r w:rsidRPr="00F820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04D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12603" w:rsidRPr="00F8204D" w:rsidRDefault="00C667CB">
      <w:pPr>
        <w:spacing w:after="0" w:line="264" w:lineRule="auto"/>
        <w:ind w:firstLine="600"/>
        <w:jc w:val="both"/>
      </w:pPr>
      <w:proofErr w:type="spellStart"/>
      <w:r w:rsidRPr="00F820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04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F820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04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12603" w:rsidRDefault="00C667CB">
      <w:pPr>
        <w:spacing w:after="0" w:line="264" w:lineRule="auto"/>
        <w:ind w:firstLine="600"/>
        <w:jc w:val="both"/>
      </w:pPr>
      <w:proofErr w:type="spellStart"/>
      <w:r w:rsidRPr="00F820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04D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12603" w:rsidRPr="00F8204D" w:rsidRDefault="00C667CB">
      <w:pPr>
        <w:spacing w:after="0" w:line="264" w:lineRule="auto"/>
        <w:ind w:firstLine="600"/>
        <w:jc w:val="both"/>
      </w:pPr>
      <w:proofErr w:type="gramStart"/>
      <w:r w:rsidRPr="00F8204D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8204D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12603" w:rsidRPr="00F8204D" w:rsidRDefault="00C667CB">
      <w:pPr>
        <w:spacing w:after="0" w:line="264" w:lineRule="auto"/>
        <w:ind w:firstLine="600"/>
        <w:jc w:val="both"/>
      </w:pPr>
      <w:proofErr w:type="spellStart"/>
      <w:r w:rsidRPr="00F820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04D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612603" w:rsidRPr="00F8204D" w:rsidRDefault="00C667CB">
      <w:pPr>
        <w:spacing w:after="0" w:line="264" w:lineRule="auto"/>
        <w:ind w:firstLine="600"/>
        <w:jc w:val="both"/>
      </w:pPr>
      <w:proofErr w:type="spellStart"/>
      <w:r w:rsidRPr="00F820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04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left="12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left="12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8204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8204D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Pr="00F8204D" w:rsidRDefault="00C667CB">
      <w:pPr>
        <w:spacing w:after="0" w:line="264" w:lineRule="auto"/>
        <w:ind w:left="12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b/>
          <w:color w:val="000000"/>
          <w:sz w:val="28"/>
        </w:rPr>
        <w:t>Общение: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2603" w:rsidRPr="00F8204D" w:rsidRDefault="00C667CB">
      <w:pPr>
        <w:spacing w:after="0" w:line="264" w:lineRule="auto"/>
        <w:ind w:firstLine="600"/>
        <w:jc w:val="both"/>
      </w:pPr>
      <w:r w:rsidRPr="00F8204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12603" w:rsidRPr="00F8204D" w:rsidRDefault="00612603">
      <w:pPr>
        <w:spacing w:after="0" w:line="264" w:lineRule="auto"/>
        <w:ind w:left="120"/>
        <w:jc w:val="both"/>
      </w:pPr>
    </w:p>
    <w:p w:rsidR="00612603" w:rsidRDefault="00C66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2603" w:rsidRDefault="00612603">
      <w:pPr>
        <w:spacing w:after="0" w:line="264" w:lineRule="auto"/>
        <w:ind w:left="120"/>
        <w:jc w:val="both"/>
      </w:pPr>
    </w:p>
    <w:p w:rsidR="00612603" w:rsidRDefault="00C66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2603" w:rsidRDefault="00612603">
      <w:pPr>
        <w:spacing w:after="0" w:line="264" w:lineRule="auto"/>
        <w:ind w:left="120"/>
        <w:jc w:val="both"/>
      </w:pP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612603" w:rsidRDefault="00C667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12603" w:rsidRDefault="00612603">
      <w:pPr>
        <w:sectPr w:rsidR="00612603">
          <w:pgSz w:w="11906" w:h="16383"/>
          <w:pgMar w:top="1134" w:right="850" w:bottom="1134" w:left="1701" w:header="720" w:footer="720" w:gutter="0"/>
          <w:cols w:space="720"/>
        </w:sectPr>
      </w:pPr>
    </w:p>
    <w:p w:rsidR="00612603" w:rsidRDefault="00C667CB">
      <w:pPr>
        <w:spacing w:after="0"/>
        <w:ind w:left="120"/>
      </w:pPr>
      <w:bookmarkStart w:id="7" w:name="block-9560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2603" w:rsidRDefault="00C66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260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/>
        </w:tc>
      </w:tr>
    </w:tbl>
    <w:p w:rsidR="00612603" w:rsidRDefault="00612603">
      <w:pPr>
        <w:sectPr w:rsidR="0061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03" w:rsidRDefault="00C66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260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03" w:rsidRDefault="00612603"/>
        </w:tc>
      </w:tr>
    </w:tbl>
    <w:p w:rsidR="00612603" w:rsidRDefault="00612603">
      <w:pPr>
        <w:sectPr w:rsidR="0061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03" w:rsidRDefault="00612603">
      <w:pPr>
        <w:sectPr w:rsidR="0061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03" w:rsidRDefault="00C667CB">
      <w:pPr>
        <w:spacing w:after="0"/>
        <w:ind w:left="120"/>
      </w:pPr>
      <w:bookmarkStart w:id="8" w:name="block-95603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2603" w:rsidRDefault="00C66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612603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784E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4ED4" w:rsidRDefault="00784E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4ED4" w:rsidRDefault="00784E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4ED4" w:rsidRDefault="00784E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4ED4" w:rsidRDefault="00784E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4ED4" w:rsidRDefault="00784ED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4ED4" w:rsidRDefault="00784ED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4ED4" w:rsidRDefault="00784ED4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действительного числа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определителя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графика функции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03" w:rsidRDefault="00612603"/>
        </w:tc>
      </w:tr>
    </w:tbl>
    <w:p w:rsidR="00612603" w:rsidRDefault="00612603">
      <w:pPr>
        <w:sectPr w:rsidR="0061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03" w:rsidRDefault="00C66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1260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603" w:rsidRDefault="0061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03" w:rsidRDefault="00612603"/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03" w:rsidRDefault="00612603">
            <w:pPr>
              <w:spacing w:after="0"/>
              <w:ind w:left="135"/>
            </w:pPr>
          </w:p>
        </w:tc>
      </w:tr>
      <w:tr w:rsidR="0061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03" w:rsidRDefault="00C66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03" w:rsidRDefault="00612603"/>
        </w:tc>
      </w:tr>
    </w:tbl>
    <w:p w:rsidR="00612603" w:rsidRDefault="00612603">
      <w:pPr>
        <w:sectPr w:rsidR="0061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03" w:rsidRDefault="00612603">
      <w:pPr>
        <w:sectPr w:rsidR="0061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03" w:rsidRDefault="00C667CB">
      <w:pPr>
        <w:spacing w:after="0"/>
        <w:ind w:left="120"/>
      </w:pPr>
      <w:bookmarkStart w:id="9" w:name="block-95603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2603" w:rsidRDefault="00C667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2603" w:rsidRDefault="00C667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603" w:rsidRDefault="00C667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12603" w:rsidRDefault="00C667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2603" w:rsidRDefault="00C667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2603" w:rsidRDefault="00C667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603" w:rsidRDefault="00612603">
      <w:pPr>
        <w:spacing w:after="0"/>
        <w:ind w:left="120"/>
      </w:pPr>
    </w:p>
    <w:p w:rsidR="00612603" w:rsidRDefault="00C667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2603" w:rsidRDefault="00C667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2603" w:rsidRDefault="00612603">
      <w:pPr>
        <w:sectPr w:rsidR="0061260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667CB" w:rsidRDefault="00C667CB"/>
    <w:sectPr w:rsidR="00C667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03"/>
    <w:rsid w:val="002A5C4C"/>
    <w:rsid w:val="002C34CA"/>
    <w:rsid w:val="00612603"/>
    <w:rsid w:val="00784ED4"/>
    <w:rsid w:val="007E6316"/>
    <w:rsid w:val="00A24535"/>
    <w:rsid w:val="00C667CB"/>
    <w:rsid w:val="00F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8292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шк№10</dc:creator>
  <cp:lastModifiedBy>Алексей</cp:lastModifiedBy>
  <cp:revision>3</cp:revision>
  <dcterms:created xsi:type="dcterms:W3CDTF">2023-10-05T15:55:00Z</dcterms:created>
  <dcterms:modified xsi:type="dcterms:W3CDTF">2023-10-05T15:55:00Z</dcterms:modified>
</cp:coreProperties>
</file>