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A2" w:rsidRPr="00D851A2" w:rsidRDefault="00D851A2" w:rsidP="00D851A2">
      <w:pPr>
        <w:tabs>
          <w:tab w:val="left" w:pos="5250"/>
        </w:tabs>
        <w:spacing w:after="0" w:line="240" w:lineRule="auto"/>
        <w:ind w:left="2707" w:right="2923"/>
        <w:jc w:val="center"/>
        <w:rPr>
          <w:rFonts w:ascii="Times New Roman" w:eastAsia="Times New Roman" w:hAnsi="Times New Roman"/>
          <w:lang w:eastAsia="ru-RU"/>
        </w:rPr>
      </w:pPr>
    </w:p>
    <w:p w:rsidR="00D851A2" w:rsidRPr="00D851A2" w:rsidRDefault="00D851A2" w:rsidP="00D851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51A2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 «</w:t>
      </w:r>
      <w:r w:rsidR="000123EC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общеобразовательная школа №10</w:t>
      </w:r>
      <w:r w:rsidRPr="00D851A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D851A2" w:rsidRPr="00D851A2" w:rsidRDefault="00D851A2" w:rsidP="00D851A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851A2" w:rsidRPr="00D851A2" w:rsidRDefault="00D851A2" w:rsidP="00D851A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D851A2" w:rsidRPr="00D851A2" w:rsidRDefault="00D851A2" w:rsidP="00D851A2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51A2" w:rsidRPr="00D851A2" w:rsidRDefault="00D851A2" w:rsidP="00D851A2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51A2" w:rsidRPr="00D851A2" w:rsidRDefault="00D851A2" w:rsidP="00D851A2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51A2" w:rsidRPr="00D851A2" w:rsidRDefault="00D851A2" w:rsidP="00D851A2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123EC" w:rsidTr="000123EC">
        <w:tc>
          <w:tcPr>
            <w:tcW w:w="3114" w:type="dxa"/>
          </w:tcPr>
          <w:p w:rsidR="000123EC" w:rsidRDefault="000123E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123EC" w:rsidRDefault="000123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РуководительМО</w:t>
            </w:r>
            <w:proofErr w:type="spellEnd"/>
          </w:p>
          <w:p w:rsidR="000123EC" w:rsidRDefault="000123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Евачева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Н.Н.</w:t>
            </w:r>
          </w:p>
          <w:p w:rsidR="000123EC" w:rsidRDefault="000123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123EC" w:rsidRDefault="000123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</w:p>
          <w:p w:rsidR="000123EC" w:rsidRDefault="000123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 « 2 .09.2024»</w:t>
            </w:r>
          </w:p>
          <w:p w:rsidR="000123EC" w:rsidRDefault="000123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23EC" w:rsidRDefault="000123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123EC" w:rsidRDefault="000123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Завуч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Жаренова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С.Ю.</w:t>
            </w:r>
          </w:p>
          <w:p w:rsidR="000123EC" w:rsidRDefault="000123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123EC" w:rsidRDefault="000123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123EC" w:rsidRDefault="000123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123EC" w:rsidRDefault="000123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«02.09.2024»</w:t>
            </w:r>
          </w:p>
        </w:tc>
        <w:tc>
          <w:tcPr>
            <w:tcW w:w="3115" w:type="dxa"/>
          </w:tcPr>
          <w:p w:rsidR="000123EC" w:rsidRDefault="000123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123EC" w:rsidRDefault="000123EC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Комарова Е.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0123EC" w:rsidRDefault="000123EC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123EC" w:rsidRDefault="000123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123EC" w:rsidRDefault="000123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ОТ «02.09.2024»</w:t>
            </w:r>
          </w:p>
        </w:tc>
      </w:tr>
    </w:tbl>
    <w:p w:rsidR="00D851A2" w:rsidRPr="00D851A2" w:rsidRDefault="00D851A2" w:rsidP="00D851A2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51A2" w:rsidRPr="00D851A2" w:rsidRDefault="00D851A2" w:rsidP="00D851A2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51A2" w:rsidRDefault="00D851A2" w:rsidP="00D851A2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23EC" w:rsidRDefault="000123EC" w:rsidP="00D851A2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23EC" w:rsidRDefault="000123EC" w:rsidP="00D851A2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23EC" w:rsidRDefault="000123EC" w:rsidP="00D851A2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23EC" w:rsidRDefault="000123EC" w:rsidP="00D851A2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23EC" w:rsidRDefault="000123EC" w:rsidP="00D851A2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23EC" w:rsidRDefault="000123EC" w:rsidP="00D851A2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23EC" w:rsidRPr="00D851A2" w:rsidRDefault="000123EC" w:rsidP="00D851A2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23EC" w:rsidRDefault="000123EC" w:rsidP="002107E8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Адаптированная </w:t>
      </w:r>
    </w:p>
    <w:p w:rsidR="000123EC" w:rsidRDefault="000123EC" w:rsidP="002107E8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рабочая программа </w:t>
      </w: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0123EC" w:rsidRDefault="000123EC" w:rsidP="002107E8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литературе  для </w:t>
      </w: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8 класса</w:t>
      </w:r>
    </w:p>
    <w:p w:rsidR="000123EC" w:rsidRDefault="000123EC" w:rsidP="002107E8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123EC" w:rsidRDefault="000123EC" w:rsidP="000123EC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123EC" w:rsidRDefault="000123EC" w:rsidP="000123EC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123EC" w:rsidRDefault="000123EC" w:rsidP="000123EC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123EC" w:rsidRDefault="000123EC" w:rsidP="000123E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123EC">
        <w:rPr>
          <w:rFonts w:ascii="Times New Roman" w:eastAsia="Times New Roman" w:hAnsi="Times New Roman"/>
          <w:sz w:val="28"/>
          <w:szCs w:val="28"/>
          <w:lang w:eastAsia="ru-RU"/>
        </w:rPr>
        <w:t>Составитель: учитель русского языка и</w:t>
      </w:r>
    </w:p>
    <w:p w:rsidR="000123EC" w:rsidRPr="000123EC" w:rsidRDefault="000123EC" w:rsidP="000123EC">
      <w:pPr>
        <w:rPr>
          <w:rFonts w:ascii="Times New Roman" w:hAnsi="Times New Roman"/>
          <w:sz w:val="28"/>
          <w:szCs w:val="28"/>
        </w:rPr>
      </w:pPr>
      <w:r w:rsidRPr="000123EC">
        <w:rPr>
          <w:rFonts w:ascii="Times New Roman" w:eastAsia="Times New Roman" w:hAnsi="Times New Roman"/>
          <w:sz w:val="28"/>
          <w:szCs w:val="28"/>
          <w:lang w:eastAsia="ru-RU"/>
        </w:rPr>
        <w:t>литературе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Евачева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Н.Н.</w:t>
      </w:r>
    </w:p>
    <w:p w:rsidR="000123EC" w:rsidRPr="000123EC" w:rsidRDefault="000123EC" w:rsidP="002107E8">
      <w:pPr>
        <w:jc w:val="center"/>
        <w:rPr>
          <w:rFonts w:ascii="Times New Roman" w:hAnsi="Times New Roman"/>
          <w:sz w:val="28"/>
          <w:szCs w:val="28"/>
        </w:rPr>
      </w:pPr>
    </w:p>
    <w:p w:rsidR="000123EC" w:rsidRDefault="000123EC" w:rsidP="002107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23EC" w:rsidRDefault="000123EC" w:rsidP="002107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23EC" w:rsidRDefault="000123EC" w:rsidP="002107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23EC" w:rsidRDefault="000123EC" w:rsidP="000123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Рузаевка 2024</w:t>
      </w:r>
    </w:p>
    <w:p w:rsidR="000123EC" w:rsidRDefault="000123EC" w:rsidP="002107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2947" w:rsidRDefault="003741E2" w:rsidP="000123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41E2" w:rsidRPr="002107E8" w:rsidRDefault="003741E2" w:rsidP="002107E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 xml:space="preserve"> </w:t>
      </w:r>
      <w:r w:rsidRPr="002107E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741E2" w:rsidRPr="002107E8" w:rsidRDefault="003741E2" w:rsidP="00210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>Рабочая программа по литературе составлена на основе курса литературы для учащихся общеобразовательных школ, авторской программы В.Я. Коровиной, соответствующая ФГОС НОО, рекомендованная Министерством образования и науки РФ и адаптированная под использование в учебно-воспитательном процессе при обучении детей с ограниченными возможностями здоровья (задержка психического развития)</w:t>
      </w:r>
    </w:p>
    <w:p w:rsidR="003741E2" w:rsidRPr="002107E8" w:rsidRDefault="003741E2" w:rsidP="002107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7E8">
        <w:rPr>
          <w:rFonts w:ascii="Times New Roman" w:hAnsi="Times New Roman"/>
          <w:sz w:val="28"/>
          <w:szCs w:val="28"/>
        </w:rPr>
        <w:tab/>
        <w:t>Учебник, использующийся для обучения:</w:t>
      </w:r>
      <w:r w:rsidRPr="002107E8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Учебник «Литература </w:t>
      </w:r>
      <w:r w:rsidR="00F12947" w:rsidRPr="002107E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107E8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 для общеобразовательных учреждений в двух частях (авторы – В.Я.Коровина</w:t>
      </w:r>
      <w:r w:rsidR="006E07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3EC">
        <w:rPr>
          <w:rFonts w:ascii="Times New Roman" w:eastAsia="Times New Roman" w:hAnsi="Times New Roman"/>
          <w:sz w:val="28"/>
          <w:szCs w:val="28"/>
          <w:lang w:eastAsia="ru-RU"/>
        </w:rPr>
        <w:t>и др. -  М.: «Просвещение», 2023</w:t>
      </w:r>
      <w:r w:rsidRPr="002107E8">
        <w:rPr>
          <w:rFonts w:ascii="Times New Roman" w:eastAsia="Times New Roman" w:hAnsi="Times New Roman"/>
          <w:sz w:val="28"/>
          <w:szCs w:val="28"/>
          <w:lang w:eastAsia="ru-RU"/>
        </w:rPr>
        <w:t xml:space="preserve"> г.).</w:t>
      </w:r>
    </w:p>
    <w:p w:rsidR="00F12947" w:rsidRPr="002107E8" w:rsidRDefault="003741E2" w:rsidP="00210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07E8">
        <w:rPr>
          <w:rFonts w:ascii="Times New Roman" w:hAnsi="Times New Roman"/>
          <w:sz w:val="28"/>
          <w:szCs w:val="28"/>
        </w:rPr>
        <w:t>Освоение учебного материа</w:t>
      </w:r>
      <w:r w:rsidR="002107E8" w:rsidRPr="002107E8">
        <w:rPr>
          <w:rFonts w:ascii="Times New Roman" w:hAnsi="Times New Roman"/>
          <w:sz w:val="28"/>
          <w:szCs w:val="28"/>
        </w:rPr>
        <w:t xml:space="preserve">ла в </w:t>
      </w:r>
      <w:r w:rsidR="006E07C6">
        <w:rPr>
          <w:rFonts w:ascii="Times New Roman" w:hAnsi="Times New Roman"/>
          <w:sz w:val="28"/>
          <w:szCs w:val="28"/>
        </w:rPr>
        <w:t>2020-2021</w:t>
      </w:r>
      <w:r w:rsidRPr="002107E8">
        <w:rPr>
          <w:rFonts w:ascii="Times New Roman" w:hAnsi="Times New Roman"/>
          <w:sz w:val="28"/>
          <w:szCs w:val="28"/>
        </w:rPr>
        <w:t xml:space="preserve"> учебном году осуществляется по следующему календарному учебному графику: </w:t>
      </w:r>
      <w:r w:rsidR="003B1C37" w:rsidRPr="002107E8">
        <w:rPr>
          <w:rFonts w:ascii="Times New Roman" w:hAnsi="Times New Roman"/>
          <w:sz w:val="28"/>
          <w:szCs w:val="28"/>
        </w:rPr>
        <w:t>3</w:t>
      </w:r>
      <w:r w:rsidRPr="002107E8">
        <w:rPr>
          <w:rFonts w:ascii="Times New Roman" w:hAnsi="Times New Roman"/>
          <w:sz w:val="28"/>
          <w:szCs w:val="28"/>
        </w:rPr>
        <w:t xml:space="preserve"> академических часа в неделю, общей трудоёмкостью учебного материала </w:t>
      </w:r>
      <w:r w:rsidR="003B1C37" w:rsidRPr="002107E8">
        <w:rPr>
          <w:rFonts w:ascii="Times New Roman" w:hAnsi="Times New Roman"/>
          <w:sz w:val="28"/>
          <w:szCs w:val="28"/>
        </w:rPr>
        <w:t>102</w:t>
      </w:r>
      <w:r w:rsidRPr="002107E8">
        <w:rPr>
          <w:rFonts w:ascii="Times New Roman" w:hAnsi="Times New Roman"/>
          <w:sz w:val="28"/>
          <w:szCs w:val="28"/>
        </w:rPr>
        <w:t xml:space="preserve"> академических часа в год</w:t>
      </w:r>
      <w:r w:rsidR="00F12947" w:rsidRPr="002107E8">
        <w:rPr>
          <w:rFonts w:ascii="Times New Roman" w:hAnsi="Times New Roman"/>
          <w:sz w:val="28"/>
          <w:szCs w:val="28"/>
        </w:rPr>
        <w:t xml:space="preserve"> </w:t>
      </w:r>
      <w:r w:rsidR="00D4768A" w:rsidRPr="002107E8">
        <w:rPr>
          <w:rFonts w:ascii="Times New Roman" w:hAnsi="Times New Roman"/>
          <w:sz w:val="28"/>
          <w:szCs w:val="28"/>
        </w:rPr>
        <w:t xml:space="preserve">по классно-урочной форме обучения </w:t>
      </w:r>
      <w:r w:rsidR="00273B85" w:rsidRPr="002107E8">
        <w:rPr>
          <w:rFonts w:ascii="Times New Roman" w:hAnsi="Times New Roman"/>
          <w:sz w:val="28"/>
          <w:szCs w:val="28"/>
        </w:rPr>
        <w:t>и 1 академический час</w:t>
      </w:r>
      <w:r w:rsidR="00F12947" w:rsidRPr="002107E8">
        <w:rPr>
          <w:rFonts w:ascii="Times New Roman" w:hAnsi="Times New Roman"/>
          <w:sz w:val="28"/>
          <w:szCs w:val="28"/>
        </w:rPr>
        <w:t xml:space="preserve"> в неделю, общей тру</w:t>
      </w:r>
      <w:r w:rsidR="00273B85" w:rsidRPr="002107E8">
        <w:rPr>
          <w:rFonts w:ascii="Times New Roman" w:hAnsi="Times New Roman"/>
          <w:sz w:val="28"/>
          <w:szCs w:val="28"/>
        </w:rPr>
        <w:t xml:space="preserve">доёмкостью учебного материала </w:t>
      </w:r>
      <w:r w:rsidR="006E07C6">
        <w:rPr>
          <w:rFonts w:ascii="Times New Roman" w:hAnsi="Times New Roman"/>
          <w:sz w:val="28"/>
          <w:szCs w:val="28"/>
        </w:rPr>
        <w:t>68</w:t>
      </w:r>
      <w:r w:rsidR="00273B85" w:rsidRPr="002107E8">
        <w:rPr>
          <w:rFonts w:ascii="Times New Roman" w:hAnsi="Times New Roman"/>
          <w:sz w:val="28"/>
          <w:szCs w:val="28"/>
        </w:rPr>
        <w:t xml:space="preserve"> академических</w:t>
      </w:r>
      <w:r w:rsidR="00F12947" w:rsidRPr="002107E8">
        <w:rPr>
          <w:rFonts w:ascii="Times New Roman" w:hAnsi="Times New Roman"/>
          <w:sz w:val="28"/>
          <w:szCs w:val="28"/>
        </w:rPr>
        <w:t xml:space="preserve"> час</w:t>
      </w:r>
      <w:r w:rsidR="00273B85" w:rsidRPr="002107E8">
        <w:rPr>
          <w:rFonts w:ascii="Times New Roman" w:hAnsi="Times New Roman"/>
          <w:sz w:val="28"/>
          <w:szCs w:val="28"/>
        </w:rPr>
        <w:t>а</w:t>
      </w:r>
      <w:r w:rsidR="00F12947" w:rsidRPr="002107E8">
        <w:rPr>
          <w:rFonts w:ascii="Times New Roman" w:hAnsi="Times New Roman"/>
          <w:sz w:val="28"/>
          <w:szCs w:val="28"/>
        </w:rPr>
        <w:t xml:space="preserve"> в год</w:t>
      </w:r>
      <w:r w:rsidR="00D4768A" w:rsidRPr="002107E8">
        <w:rPr>
          <w:rFonts w:ascii="Times New Roman" w:hAnsi="Times New Roman"/>
          <w:sz w:val="28"/>
          <w:szCs w:val="28"/>
        </w:rPr>
        <w:t xml:space="preserve"> для индивидуального обучения на дому</w:t>
      </w:r>
      <w:r w:rsidR="00F12947" w:rsidRPr="002107E8">
        <w:rPr>
          <w:rFonts w:ascii="Times New Roman" w:hAnsi="Times New Roman"/>
          <w:sz w:val="28"/>
          <w:szCs w:val="28"/>
        </w:rPr>
        <w:t>.</w:t>
      </w:r>
      <w:proofErr w:type="gramEnd"/>
    </w:p>
    <w:p w:rsidR="003741E2" w:rsidRPr="002107E8" w:rsidRDefault="003741E2" w:rsidP="00210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 xml:space="preserve">Изучение литературы в основной школе направлено на достижение следующих </w:t>
      </w:r>
      <w:r w:rsidRPr="002107E8">
        <w:rPr>
          <w:rFonts w:ascii="Times New Roman" w:hAnsi="Times New Roman"/>
          <w:b/>
          <w:sz w:val="28"/>
          <w:szCs w:val="28"/>
        </w:rPr>
        <w:t>целей:</w:t>
      </w:r>
    </w:p>
    <w:p w:rsidR="003741E2" w:rsidRPr="002107E8" w:rsidRDefault="003741E2" w:rsidP="002107E8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7E8">
        <w:rPr>
          <w:rFonts w:ascii="Times New Roman" w:eastAsia="Times New Roman" w:hAnsi="Times New Roman"/>
          <w:sz w:val="28"/>
          <w:szCs w:val="28"/>
          <w:lang w:eastAsia="ru-RU"/>
        </w:rPr>
        <w:t>воспитание грамотного, эстетически развитого, заинтересованного читателя, способного к полноценному осмыслению произведений художественной словесности;</w:t>
      </w:r>
    </w:p>
    <w:p w:rsidR="003741E2" w:rsidRPr="002107E8" w:rsidRDefault="003741E2" w:rsidP="002107E8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7E8">
        <w:rPr>
          <w:rFonts w:ascii="Times New Roman" w:eastAsia="Times New Roman" w:hAnsi="Times New Roman"/>
          <w:sz w:val="28"/>
          <w:szCs w:val="28"/>
          <w:lang w:eastAsia="ru-RU"/>
        </w:rPr>
        <w:t>развитие ценностно-смысловой сферы личности на основе высоких духовно-нравственных идеалов, воплощенных в отечественной и зарубежной художественной литературе.</w:t>
      </w:r>
    </w:p>
    <w:p w:rsidR="003741E2" w:rsidRPr="002107E8" w:rsidRDefault="003741E2" w:rsidP="00210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 xml:space="preserve">В результате изучения данного предмета реализуются следующие </w:t>
      </w:r>
      <w:r w:rsidRPr="002107E8">
        <w:rPr>
          <w:rFonts w:ascii="Times New Roman" w:hAnsi="Times New Roman"/>
          <w:b/>
          <w:sz w:val="28"/>
          <w:szCs w:val="28"/>
        </w:rPr>
        <w:t>задачи</w:t>
      </w:r>
      <w:r w:rsidRPr="002107E8">
        <w:rPr>
          <w:rFonts w:ascii="Times New Roman" w:hAnsi="Times New Roman"/>
          <w:sz w:val="28"/>
          <w:szCs w:val="28"/>
        </w:rPr>
        <w:t>:</w:t>
      </w:r>
    </w:p>
    <w:p w:rsidR="003741E2" w:rsidRPr="002107E8" w:rsidRDefault="003741E2" w:rsidP="002107E8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7E8">
        <w:rPr>
          <w:rFonts w:ascii="Times New Roman" w:eastAsia="Times New Roman" w:hAnsi="Times New Roman"/>
          <w:sz w:val="28"/>
          <w:szCs w:val="28"/>
          <w:lang w:eastAsia="ru-RU"/>
        </w:rPr>
        <w:t>целенаправленно приобщать молодое поколение к наследию отечественной и зарубежной классической литературы и лучшим образцам современной литературы;</w:t>
      </w:r>
    </w:p>
    <w:p w:rsidR="003741E2" w:rsidRPr="002107E8" w:rsidRDefault="003741E2" w:rsidP="002107E8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7E8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воспитывать уважение к отечественной классической литературе как </w:t>
      </w:r>
      <w:proofErr w:type="spellStart"/>
      <w:r w:rsidRPr="002107E8">
        <w:rPr>
          <w:rFonts w:ascii="Times New Roman" w:eastAsia="Times New Roman" w:hAnsi="Times New Roman"/>
          <w:sz w:val="28"/>
          <w:szCs w:val="28"/>
          <w:lang w:eastAsia="ru-RU"/>
        </w:rPr>
        <w:t>социокультурному</w:t>
      </w:r>
      <w:proofErr w:type="spellEnd"/>
      <w:r w:rsidRPr="002107E8">
        <w:rPr>
          <w:rFonts w:ascii="Times New Roman" w:eastAsia="Times New Roman" w:hAnsi="Times New Roman"/>
          <w:sz w:val="28"/>
          <w:szCs w:val="28"/>
          <w:lang w:eastAsia="ru-RU"/>
        </w:rPr>
        <w:t xml:space="preserve"> и эстетическому феномену, одному из высочайших достижений национальной культуры, что предполагает развитие чувства чести, гражданственности, патриотизма, национально-культурной идентичности и сопричастности друг другу народов нашей многонациональной страны;</w:t>
      </w:r>
    </w:p>
    <w:p w:rsidR="003741E2" w:rsidRPr="002107E8" w:rsidRDefault="003741E2" w:rsidP="002107E8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7E8">
        <w:rPr>
          <w:rFonts w:ascii="Times New Roman" w:eastAsia="Times New Roman" w:hAnsi="Times New Roman"/>
          <w:sz w:val="28"/>
          <w:szCs w:val="28"/>
          <w:lang w:eastAsia="ru-RU"/>
        </w:rPr>
        <w:t>воспитывать и развивать потребность в чтении художественных произведений;</w:t>
      </w:r>
    </w:p>
    <w:p w:rsidR="003741E2" w:rsidRPr="002107E8" w:rsidRDefault="003741E2" w:rsidP="002107E8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7E8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способствовать формированию у школьников системы знаний о литературе как искусстве слова, включая основы специальных литературоведческих знаний, необходимых для понимания, анализа и интерпретации художественного произведения, в том числе умения </w:t>
      </w:r>
      <w:r w:rsidRPr="002107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воспринимать его в историко-культурном контексте, выстраивать сопоставления с произведениями других видов искусства;</w:t>
      </w:r>
    </w:p>
    <w:p w:rsidR="003741E2" w:rsidRPr="002107E8" w:rsidRDefault="003741E2" w:rsidP="002107E8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7E8">
        <w:rPr>
          <w:rFonts w:ascii="Times New Roman" w:eastAsia="Times New Roman" w:hAnsi="Times New Roman"/>
          <w:sz w:val="28"/>
          <w:szCs w:val="28"/>
          <w:lang w:eastAsia="ru-RU"/>
        </w:rPr>
        <w:t>развивать читательские умения, интеллектуальные и творческие способности, образное и логическое мышление, эмоциональную отзывчивость, эстетический вкус учащихся в процессе взаимодействия с искусством слова;</w:t>
      </w:r>
    </w:p>
    <w:p w:rsidR="003741E2" w:rsidRPr="002107E8" w:rsidRDefault="003741E2" w:rsidP="002107E8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107E8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речь учащихся на примере высоких образцов произведений художественной литературы, формировать умения создавать разные виды высказываний на литературную и свободную темы в устной и письменной форме (в том числе в жанре сочинения).</w:t>
      </w:r>
      <w:proofErr w:type="gramEnd"/>
    </w:p>
    <w:p w:rsidR="003741E2" w:rsidRPr="002107E8" w:rsidRDefault="003741E2" w:rsidP="00210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 xml:space="preserve"> </w:t>
      </w:r>
    </w:p>
    <w:p w:rsidR="003741E2" w:rsidRPr="002107E8" w:rsidRDefault="003741E2" w:rsidP="002107E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ab/>
        <w:t xml:space="preserve">При составлении рабочей программы использовался </w:t>
      </w:r>
      <w:r w:rsidRPr="002107E8">
        <w:rPr>
          <w:rFonts w:ascii="Times New Roman" w:hAnsi="Times New Roman"/>
          <w:b/>
          <w:sz w:val="28"/>
          <w:szCs w:val="28"/>
        </w:rPr>
        <w:t>учебно-методический комплект для учителя:</w:t>
      </w:r>
    </w:p>
    <w:p w:rsidR="003741E2" w:rsidRPr="002107E8" w:rsidRDefault="0009741B" w:rsidP="002107E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7E8">
        <w:rPr>
          <w:rFonts w:ascii="Times New Roman" w:eastAsia="Times New Roman" w:hAnsi="Times New Roman"/>
          <w:sz w:val="28"/>
          <w:szCs w:val="28"/>
          <w:lang w:eastAsia="ru-RU"/>
        </w:rPr>
        <w:t>Учебник «Литература. 8</w:t>
      </w:r>
      <w:r w:rsidR="003741E2" w:rsidRPr="002107E8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класс» под редакцией В.Я.Коровиной </w:t>
      </w:r>
    </w:p>
    <w:p w:rsidR="003741E2" w:rsidRPr="002107E8" w:rsidRDefault="003741E2" w:rsidP="002107E8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>«Программой по литературе 5-11 классы</w:t>
      </w:r>
      <w:proofErr w:type="gramStart"/>
      <w:r w:rsidRPr="002107E8">
        <w:rPr>
          <w:rFonts w:ascii="Times New Roman" w:hAnsi="Times New Roman"/>
          <w:sz w:val="28"/>
          <w:szCs w:val="28"/>
        </w:rPr>
        <w:t>.(</w:t>
      </w:r>
      <w:proofErr w:type="gramEnd"/>
      <w:r w:rsidRPr="002107E8">
        <w:rPr>
          <w:rFonts w:ascii="Times New Roman" w:hAnsi="Times New Roman"/>
          <w:sz w:val="28"/>
          <w:szCs w:val="28"/>
        </w:rPr>
        <w:t xml:space="preserve"> базовый уровень). Авторы </w:t>
      </w:r>
      <w:proofErr w:type="gramStart"/>
      <w:r w:rsidRPr="002107E8">
        <w:rPr>
          <w:rFonts w:ascii="Times New Roman" w:hAnsi="Times New Roman"/>
          <w:sz w:val="28"/>
          <w:szCs w:val="28"/>
        </w:rPr>
        <w:t>-В</w:t>
      </w:r>
      <w:proofErr w:type="gramEnd"/>
      <w:r w:rsidRPr="002107E8">
        <w:rPr>
          <w:rFonts w:ascii="Times New Roman" w:hAnsi="Times New Roman"/>
          <w:sz w:val="28"/>
          <w:szCs w:val="28"/>
        </w:rPr>
        <w:t xml:space="preserve">.Я. Коровина, В.П. Журавлёв, Коровин В.И.,И.С. </w:t>
      </w:r>
      <w:proofErr w:type="spellStart"/>
      <w:r w:rsidRPr="002107E8">
        <w:rPr>
          <w:rFonts w:ascii="Times New Roman" w:hAnsi="Times New Roman"/>
          <w:sz w:val="28"/>
          <w:szCs w:val="28"/>
        </w:rPr>
        <w:t>Збарский</w:t>
      </w:r>
      <w:proofErr w:type="spellEnd"/>
      <w:r w:rsidRPr="002107E8">
        <w:rPr>
          <w:rFonts w:ascii="Times New Roman" w:hAnsi="Times New Roman"/>
          <w:sz w:val="28"/>
          <w:szCs w:val="28"/>
        </w:rPr>
        <w:t xml:space="preserve">, В.П. </w:t>
      </w:r>
      <w:proofErr w:type="spellStart"/>
      <w:r w:rsidRPr="002107E8">
        <w:rPr>
          <w:rFonts w:ascii="Times New Roman" w:hAnsi="Times New Roman"/>
          <w:sz w:val="28"/>
          <w:szCs w:val="28"/>
        </w:rPr>
        <w:t>Полухина</w:t>
      </w:r>
      <w:proofErr w:type="spellEnd"/>
      <w:r w:rsidRPr="002107E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107E8">
        <w:rPr>
          <w:rFonts w:ascii="Times New Roman" w:hAnsi="Times New Roman"/>
          <w:sz w:val="28"/>
          <w:szCs w:val="28"/>
        </w:rPr>
        <w:t>( «Программы общеобразовательных учреждений.</w:t>
      </w:r>
      <w:proofErr w:type="gramEnd"/>
      <w:r w:rsidRPr="002107E8">
        <w:rPr>
          <w:rFonts w:ascii="Times New Roman" w:hAnsi="Times New Roman"/>
          <w:sz w:val="28"/>
          <w:szCs w:val="28"/>
        </w:rPr>
        <w:t xml:space="preserve"> Литература. 5-11 классы (Базовый уровень). Допущено Министерством образования и науки Российской Федерации</w:t>
      </w:r>
      <w:proofErr w:type="gramStart"/>
      <w:r w:rsidRPr="002107E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107E8">
        <w:rPr>
          <w:rFonts w:ascii="Times New Roman" w:hAnsi="Times New Roman"/>
          <w:sz w:val="28"/>
          <w:szCs w:val="28"/>
        </w:rPr>
        <w:t>М.: «Просвещение», 20</w:t>
      </w:r>
      <w:r w:rsidR="000123EC">
        <w:rPr>
          <w:rFonts w:ascii="Times New Roman" w:hAnsi="Times New Roman"/>
          <w:sz w:val="28"/>
          <w:szCs w:val="28"/>
        </w:rPr>
        <w:t>23</w:t>
      </w:r>
      <w:r w:rsidRPr="002107E8">
        <w:rPr>
          <w:rFonts w:ascii="Times New Roman" w:hAnsi="Times New Roman"/>
          <w:sz w:val="28"/>
          <w:szCs w:val="28"/>
        </w:rPr>
        <w:t>)</w:t>
      </w:r>
    </w:p>
    <w:p w:rsidR="003741E2" w:rsidRPr="002107E8" w:rsidRDefault="003741E2" w:rsidP="002107E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7E8">
        <w:rPr>
          <w:rFonts w:ascii="Times New Roman" w:eastAsia="Times New Roman" w:hAnsi="Times New Roman"/>
          <w:sz w:val="28"/>
          <w:szCs w:val="28"/>
          <w:lang w:eastAsia="ru-RU"/>
        </w:rPr>
        <w:t>Н.В.Золотарёва, С.М.Аникина, «Поурочные разработки по литературе. 7 класс»</w:t>
      </w:r>
    </w:p>
    <w:p w:rsidR="003741E2" w:rsidRPr="002107E8" w:rsidRDefault="003741E2" w:rsidP="002107E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7E8">
        <w:rPr>
          <w:rFonts w:ascii="Times New Roman" w:eastAsia="Times New Roman" w:hAnsi="Times New Roman"/>
          <w:sz w:val="28"/>
          <w:szCs w:val="28"/>
          <w:lang w:eastAsia="ru-RU"/>
        </w:rPr>
        <w:t>В.Я.Коровина, «Мето</w:t>
      </w:r>
      <w:r w:rsidR="0009741B" w:rsidRPr="002107E8">
        <w:rPr>
          <w:rFonts w:ascii="Times New Roman" w:eastAsia="Times New Roman" w:hAnsi="Times New Roman"/>
          <w:sz w:val="28"/>
          <w:szCs w:val="28"/>
          <w:lang w:eastAsia="ru-RU"/>
        </w:rPr>
        <w:t>дические советы по литературе. 8</w:t>
      </w:r>
      <w:r w:rsidRPr="002107E8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класс»</w:t>
      </w:r>
    </w:p>
    <w:p w:rsidR="003741E2" w:rsidRPr="002107E8" w:rsidRDefault="003741E2" w:rsidP="002107E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7E8">
        <w:rPr>
          <w:rFonts w:ascii="Times New Roman" w:eastAsia="Times New Roman" w:hAnsi="Times New Roman"/>
          <w:sz w:val="28"/>
          <w:szCs w:val="28"/>
          <w:lang w:eastAsia="ru-RU"/>
        </w:rPr>
        <w:t>И.В.Егорова, «Поурочные разработки по зарубежной литературе в 5-9 классах»</w:t>
      </w:r>
    </w:p>
    <w:p w:rsidR="003741E2" w:rsidRPr="002107E8" w:rsidRDefault="003741E2" w:rsidP="002107E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7E8">
        <w:rPr>
          <w:rFonts w:ascii="Times New Roman" w:eastAsia="Times New Roman" w:hAnsi="Times New Roman"/>
          <w:sz w:val="28"/>
          <w:szCs w:val="28"/>
          <w:lang w:eastAsia="ru-RU"/>
        </w:rPr>
        <w:t xml:space="preserve">Н.Н.Коршунова, </w:t>
      </w:r>
      <w:proofErr w:type="spellStart"/>
      <w:r w:rsidRPr="002107E8">
        <w:rPr>
          <w:rFonts w:ascii="Times New Roman" w:eastAsia="Times New Roman" w:hAnsi="Times New Roman"/>
          <w:sz w:val="28"/>
          <w:szCs w:val="28"/>
          <w:lang w:eastAsia="ru-RU"/>
        </w:rPr>
        <w:t>Е.Ю.Лыпина</w:t>
      </w:r>
      <w:proofErr w:type="spellEnd"/>
      <w:r w:rsidRPr="002107E8">
        <w:rPr>
          <w:rFonts w:ascii="Times New Roman" w:eastAsia="Times New Roman" w:hAnsi="Times New Roman"/>
          <w:sz w:val="28"/>
          <w:szCs w:val="28"/>
          <w:lang w:eastAsia="ru-RU"/>
        </w:rPr>
        <w:t>, «Литература. Тесты в 5-8 классах»</w:t>
      </w:r>
    </w:p>
    <w:p w:rsidR="003741E2" w:rsidRPr="002107E8" w:rsidRDefault="003741E2" w:rsidP="002107E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7E8">
        <w:rPr>
          <w:rFonts w:ascii="Times New Roman" w:eastAsia="Times New Roman" w:hAnsi="Times New Roman"/>
          <w:sz w:val="28"/>
          <w:szCs w:val="28"/>
          <w:lang w:eastAsia="ru-RU"/>
        </w:rPr>
        <w:t>В.А.Скрипкина, «Контрольные и проверочные работы по литературе в 5-8 классах».</w:t>
      </w:r>
    </w:p>
    <w:p w:rsidR="003741E2" w:rsidRPr="002107E8" w:rsidRDefault="003741E2" w:rsidP="002107E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07E8">
        <w:rPr>
          <w:rFonts w:ascii="Times New Roman" w:eastAsia="Times New Roman" w:hAnsi="Times New Roman"/>
          <w:b/>
          <w:sz w:val="28"/>
          <w:szCs w:val="28"/>
          <w:lang w:eastAsia="ru-RU"/>
        </w:rPr>
        <w:t>Для учеников:</w:t>
      </w:r>
    </w:p>
    <w:p w:rsidR="003741E2" w:rsidRPr="002107E8" w:rsidRDefault="003741E2" w:rsidP="002107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7E8">
        <w:rPr>
          <w:rFonts w:ascii="Times New Roman" w:hAnsi="Times New Roman"/>
          <w:sz w:val="28"/>
          <w:szCs w:val="28"/>
        </w:rPr>
        <w:t>Учебник</w:t>
      </w:r>
      <w:r w:rsidR="0009741B" w:rsidRPr="002107E8">
        <w:rPr>
          <w:rFonts w:ascii="Times New Roman" w:eastAsia="Times New Roman" w:hAnsi="Times New Roman"/>
          <w:sz w:val="28"/>
          <w:szCs w:val="28"/>
          <w:lang w:eastAsia="ru-RU"/>
        </w:rPr>
        <w:t xml:space="preserve"> «Литература 8</w:t>
      </w:r>
      <w:r w:rsidRPr="002107E8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  для общеобразовательных учреждений в двух частях (авторы – В.Я.Коровина и др. -  М.: «Просвещение», 20</w:t>
      </w:r>
      <w:r w:rsidR="000123EC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2107E8">
        <w:rPr>
          <w:rFonts w:ascii="Times New Roman" w:eastAsia="Times New Roman" w:hAnsi="Times New Roman"/>
          <w:sz w:val="28"/>
          <w:szCs w:val="28"/>
          <w:lang w:eastAsia="ru-RU"/>
        </w:rPr>
        <w:t>г.).</w:t>
      </w:r>
    </w:p>
    <w:p w:rsidR="003741E2" w:rsidRPr="002107E8" w:rsidRDefault="003741E2" w:rsidP="002107E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41E2" w:rsidRPr="002107E8" w:rsidRDefault="003741E2" w:rsidP="002107E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07E8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курса литературы 8 класс</w:t>
      </w:r>
    </w:p>
    <w:p w:rsidR="003741E2" w:rsidRPr="002107E8" w:rsidRDefault="003741E2" w:rsidP="002107E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41E2" w:rsidRPr="002107E8" w:rsidRDefault="003741E2" w:rsidP="002107E8">
      <w:pPr>
        <w:spacing w:after="0" w:line="24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>Введение</w:t>
      </w:r>
      <w:r w:rsidR="00D4768A" w:rsidRPr="002107E8">
        <w:rPr>
          <w:rFonts w:ascii="Times New Roman" w:hAnsi="Times New Roman"/>
          <w:b/>
          <w:sz w:val="28"/>
          <w:szCs w:val="28"/>
        </w:rPr>
        <w:t>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3741E2" w:rsidRPr="002107E8" w:rsidRDefault="003741E2" w:rsidP="002107E8">
      <w:pPr>
        <w:tabs>
          <w:tab w:val="left" w:pos="663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>Устное народное творчество</w:t>
      </w:r>
      <w:r w:rsidR="00D4768A" w:rsidRPr="002107E8">
        <w:rPr>
          <w:rFonts w:ascii="Times New Roman" w:hAnsi="Times New Roman"/>
          <w:b/>
          <w:sz w:val="28"/>
          <w:szCs w:val="28"/>
        </w:rPr>
        <w:t>.</w:t>
      </w:r>
      <w:r w:rsidR="00135632" w:rsidRPr="002107E8">
        <w:rPr>
          <w:rFonts w:ascii="Times New Roman" w:hAnsi="Times New Roman"/>
          <w:b/>
          <w:sz w:val="28"/>
          <w:szCs w:val="28"/>
        </w:rPr>
        <w:tab/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 xml:space="preserve">В мире русской народной песни (лирические, исторические песни).  Отражение жизни народа в народной песне: </w:t>
      </w:r>
      <w:r w:rsidRPr="002107E8">
        <w:rPr>
          <w:rFonts w:ascii="Times New Roman" w:hAnsi="Times New Roman"/>
          <w:b/>
          <w:i/>
          <w:sz w:val="28"/>
          <w:szCs w:val="28"/>
        </w:rPr>
        <w:t>«В темной лесе», «Уж т</w:t>
      </w:r>
      <w:r w:rsidR="006E07C6">
        <w:rPr>
          <w:rFonts w:ascii="Times New Roman" w:hAnsi="Times New Roman"/>
          <w:b/>
          <w:i/>
          <w:sz w:val="28"/>
          <w:szCs w:val="28"/>
        </w:rPr>
        <w:t>ы ночка, ноченька темная...»,</w:t>
      </w:r>
      <w:r w:rsidRPr="002107E8">
        <w:rPr>
          <w:rFonts w:ascii="Times New Roman" w:hAnsi="Times New Roman"/>
          <w:b/>
          <w:i/>
          <w:sz w:val="28"/>
          <w:szCs w:val="28"/>
        </w:rPr>
        <w:t xml:space="preserve"> «Пугачев казнен».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 xml:space="preserve">Частушки </w:t>
      </w:r>
      <w:r w:rsidRPr="002107E8">
        <w:rPr>
          <w:rFonts w:ascii="Times New Roman" w:hAnsi="Times New Roman"/>
          <w:sz w:val="28"/>
          <w:szCs w:val="28"/>
        </w:rPr>
        <w:t>как малый песенный жанр.  Отражение различных сторон жизни народа в частушках. Разнообразие тематики частушек. Поэтика частушек.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lastRenderedPageBreak/>
        <w:t>Предания</w:t>
      </w:r>
      <w:r w:rsidR="00D4768A" w:rsidRPr="002107E8">
        <w:rPr>
          <w:rFonts w:ascii="Times New Roman" w:hAnsi="Times New Roman"/>
          <w:b/>
          <w:sz w:val="28"/>
          <w:szCs w:val="28"/>
        </w:rPr>
        <w:t>, к</w:t>
      </w:r>
      <w:r w:rsidRPr="002107E8">
        <w:rPr>
          <w:rFonts w:ascii="Times New Roman" w:hAnsi="Times New Roman"/>
          <w:sz w:val="28"/>
          <w:szCs w:val="28"/>
        </w:rPr>
        <w:t xml:space="preserve">ак исторический жанр русской народной прозы. </w:t>
      </w:r>
      <w:r w:rsidRPr="002107E8">
        <w:rPr>
          <w:rFonts w:ascii="Times New Roman" w:hAnsi="Times New Roman"/>
          <w:b/>
          <w:i/>
          <w:sz w:val="28"/>
          <w:szCs w:val="28"/>
        </w:rPr>
        <w:t>«О покорении Сибири Ермаком...».</w:t>
      </w:r>
      <w:r w:rsidRPr="002107E8">
        <w:rPr>
          <w:rFonts w:ascii="Times New Roman" w:hAnsi="Times New Roman"/>
          <w:sz w:val="28"/>
          <w:szCs w:val="28"/>
        </w:rPr>
        <w:t xml:space="preserve">  Особенности содержания и формы народных преданий.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i/>
          <w:sz w:val="28"/>
          <w:szCs w:val="28"/>
        </w:rPr>
        <w:t>Теория литературы.</w:t>
      </w:r>
      <w:r w:rsidRPr="002107E8">
        <w:rPr>
          <w:rFonts w:ascii="Times New Roman" w:hAnsi="Times New Roman"/>
          <w:sz w:val="28"/>
          <w:szCs w:val="28"/>
        </w:rPr>
        <w:t xml:space="preserve"> Народная песня, частушка (развитие представлений).  Предание (развитие представлений).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>Из древнерусской литературы.</w:t>
      </w:r>
    </w:p>
    <w:p w:rsidR="003741E2" w:rsidRPr="002107E8" w:rsidRDefault="003741E2" w:rsidP="006E07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b/>
          <w:i/>
          <w:sz w:val="28"/>
          <w:szCs w:val="28"/>
        </w:rPr>
        <w:t>«</w:t>
      </w:r>
      <w:r w:rsidR="006E07C6">
        <w:rPr>
          <w:rFonts w:ascii="Times New Roman" w:hAnsi="Times New Roman"/>
          <w:b/>
          <w:i/>
          <w:sz w:val="28"/>
          <w:szCs w:val="28"/>
        </w:rPr>
        <w:t>Повесть о житии и о храбрости благородного и великого князя Александра Невского»</w:t>
      </w:r>
      <w:r w:rsidRPr="002107E8">
        <w:rPr>
          <w:rFonts w:ascii="Times New Roman" w:hAnsi="Times New Roman"/>
          <w:b/>
          <w:i/>
          <w:sz w:val="28"/>
          <w:szCs w:val="28"/>
        </w:rPr>
        <w:t xml:space="preserve">». </w:t>
      </w:r>
      <w:r w:rsidRPr="002107E8">
        <w:rPr>
          <w:rFonts w:ascii="Times New Roman" w:hAnsi="Times New Roman"/>
          <w:sz w:val="28"/>
          <w:szCs w:val="28"/>
        </w:rPr>
        <w:t>Защита русских земель от нашествий и набегов врагов.  Бранные подвиги Александра Невского и его духовный подвиг самопожертвования. Художественные особенности воинской повести и жития.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i/>
          <w:sz w:val="28"/>
          <w:szCs w:val="28"/>
        </w:rPr>
        <w:t xml:space="preserve">Теория литературы. </w:t>
      </w:r>
      <w:r w:rsidRPr="002107E8">
        <w:rPr>
          <w:rFonts w:ascii="Times New Roman" w:hAnsi="Times New Roman"/>
          <w:sz w:val="28"/>
          <w:szCs w:val="28"/>
        </w:rPr>
        <w:t>Летопись. Древнерусская повесть (развитие представлений). Житие как жанр литературы (начальные представления).  Сатирическая повесть как жанр древнерусской литературы (начальные представления).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>Из литературы 18 века</w:t>
      </w:r>
      <w:r w:rsidR="00D4768A" w:rsidRPr="002107E8">
        <w:rPr>
          <w:rFonts w:ascii="Times New Roman" w:hAnsi="Times New Roman"/>
          <w:b/>
          <w:sz w:val="28"/>
          <w:szCs w:val="28"/>
        </w:rPr>
        <w:t>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 xml:space="preserve">Денис Иванович Фонвизин. </w:t>
      </w:r>
      <w:r w:rsidRPr="002107E8">
        <w:rPr>
          <w:rFonts w:ascii="Times New Roman" w:hAnsi="Times New Roman"/>
          <w:sz w:val="28"/>
          <w:szCs w:val="28"/>
        </w:rPr>
        <w:t xml:space="preserve"> Слово о писателе.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b/>
          <w:i/>
          <w:sz w:val="28"/>
          <w:szCs w:val="28"/>
        </w:rPr>
        <w:t xml:space="preserve">«Недоросль» </w:t>
      </w:r>
      <w:r w:rsidRPr="002107E8">
        <w:rPr>
          <w:rFonts w:ascii="Times New Roman" w:hAnsi="Times New Roman"/>
          <w:sz w:val="28"/>
          <w:szCs w:val="28"/>
        </w:rPr>
        <w:t>(сцены).  Сатирическая направленность комедии.  Проблема воспитания истинного гражданина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i/>
          <w:sz w:val="28"/>
          <w:szCs w:val="28"/>
        </w:rPr>
        <w:t xml:space="preserve">Теория литературы. </w:t>
      </w:r>
      <w:r w:rsidRPr="002107E8">
        <w:rPr>
          <w:rFonts w:ascii="Times New Roman" w:hAnsi="Times New Roman"/>
          <w:sz w:val="28"/>
          <w:szCs w:val="28"/>
        </w:rPr>
        <w:t>Понятие о классицизме. Основные правила классицизма в драматическом произведении.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>Из литературы 19 века</w:t>
      </w:r>
      <w:r w:rsidR="00D4768A" w:rsidRPr="002107E8">
        <w:rPr>
          <w:rFonts w:ascii="Times New Roman" w:hAnsi="Times New Roman"/>
          <w:b/>
          <w:sz w:val="28"/>
          <w:szCs w:val="28"/>
        </w:rPr>
        <w:t>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 xml:space="preserve">Александр Сергеевич Пушкин. </w:t>
      </w:r>
      <w:r w:rsidRPr="002107E8">
        <w:rPr>
          <w:rFonts w:ascii="Times New Roman" w:hAnsi="Times New Roman"/>
          <w:sz w:val="28"/>
          <w:szCs w:val="28"/>
        </w:rPr>
        <w:t>Краткий рассказ об отношении поэта к истории и исторической теме в литературе.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b/>
          <w:i/>
          <w:sz w:val="28"/>
          <w:szCs w:val="28"/>
        </w:rPr>
        <w:t>«Туча».</w:t>
      </w:r>
      <w:r w:rsidRPr="002107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07E8">
        <w:rPr>
          <w:rFonts w:ascii="Times New Roman" w:hAnsi="Times New Roman"/>
          <w:sz w:val="28"/>
          <w:szCs w:val="28"/>
        </w:rPr>
        <w:t>Разноплановость</w:t>
      </w:r>
      <w:proofErr w:type="spellEnd"/>
      <w:r w:rsidRPr="002107E8">
        <w:rPr>
          <w:rFonts w:ascii="Times New Roman" w:hAnsi="Times New Roman"/>
          <w:sz w:val="28"/>
          <w:szCs w:val="28"/>
        </w:rPr>
        <w:t xml:space="preserve"> содержания стихотворения – зарисовка природы, отклик на десятилетие восстания декабристов.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107E8">
        <w:rPr>
          <w:rFonts w:ascii="Times New Roman" w:hAnsi="Times New Roman"/>
          <w:b/>
          <w:i/>
          <w:sz w:val="28"/>
          <w:szCs w:val="28"/>
        </w:rPr>
        <w:t>К</w:t>
      </w:r>
      <w:proofErr w:type="gramEnd"/>
      <w:r w:rsidRPr="002107E8">
        <w:rPr>
          <w:rFonts w:ascii="Times New Roman" w:hAnsi="Times New Roman"/>
          <w:b/>
          <w:i/>
          <w:sz w:val="28"/>
          <w:szCs w:val="28"/>
        </w:rPr>
        <w:t>*** («Я помню чудное мгновенье...»).</w:t>
      </w:r>
      <w:r w:rsidRPr="002107E8">
        <w:rPr>
          <w:rFonts w:ascii="Times New Roman" w:hAnsi="Times New Roman"/>
          <w:sz w:val="28"/>
          <w:szCs w:val="28"/>
        </w:rPr>
        <w:t xml:space="preserve"> Обогащение любовной лирики мотивами пробуждения души к творчеству.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b/>
          <w:i/>
          <w:sz w:val="28"/>
          <w:szCs w:val="28"/>
        </w:rPr>
        <w:t xml:space="preserve">«19 октября». </w:t>
      </w:r>
      <w:r w:rsidRPr="002107E8">
        <w:rPr>
          <w:rFonts w:ascii="Times New Roman" w:hAnsi="Times New Roman"/>
          <w:sz w:val="28"/>
          <w:szCs w:val="28"/>
        </w:rPr>
        <w:t xml:space="preserve"> Мотивы дружбы, прочного союза и единения друзей. Дружба как нравственный жизненный стержень сообщества избранных.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b/>
          <w:i/>
          <w:sz w:val="28"/>
          <w:szCs w:val="28"/>
        </w:rPr>
        <w:t xml:space="preserve"> «История </w:t>
      </w:r>
      <w:r w:rsidR="002B150C">
        <w:rPr>
          <w:rFonts w:ascii="Times New Roman" w:hAnsi="Times New Roman"/>
          <w:b/>
          <w:i/>
          <w:sz w:val="28"/>
          <w:szCs w:val="28"/>
        </w:rPr>
        <w:t>Пугачёвского бунта</w:t>
      </w:r>
      <w:r w:rsidRPr="002107E8">
        <w:rPr>
          <w:rFonts w:ascii="Times New Roman" w:hAnsi="Times New Roman"/>
          <w:b/>
          <w:i/>
          <w:sz w:val="28"/>
          <w:szCs w:val="28"/>
        </w:rPr>
        <w:t xml:space="preserve">» </w:t>
      </w:r>
      <w:r w:rsidRPr="002107E8">
        <w:rPr>
          <w:rFonts w:ascii="Times New Roman" w:hAnsi="Times New Roman"/>
          <w:sz w:val="28"/>
          <w:szCs w:val="28"/>
        </w:rPr>
        <w:t>(отрывки). Заглавие Пушкина («История Пугачева») и поправка Николая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(А. С. Пушкин).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 xml:space="preserve">Роман </w:t>
      </w:r>
      <w:r w:rsidRPr="002107E8">
        <w:rPr>
          <w:rFonts w:ascii="Times New Roman" w:hAnsi="Times New Roman"/>
          <w:b/>
          <w:i/>
          <w:sz w:val="28"/>
          <w:szCs w:val="28"/>
        </w:rPr>
        <w:t xml:space="preserve">«Капитанская дочка». </w:t>
      </w:r>
      <w:r w:rsidRPr="002107E8">
        <w:rPr>
          <w:rFonts w:ascii="Times New Roman" w:hAnsi="Times New Roman"/>
          <w:sz w:val="28"/>
          <w:szCs w:val="28"/>
        </w:rPr>
        <w:t xml:space="preserve">Гринев – жизненный путь героя, формирование характера («Береги честь смолоду»). Маша Миронова – нравственная красота героини. Швабрин – антигерой. Значение образа Савельича в романе. Особенности композиции. Гуманизм и историзм Пушкина. </w:t>
      </w:r>
      <w:proofErr w:type="gramStart"/>
      <w:r w:rsidRPr="002107E8">
        <w:rPr>
          <w:rFonts w:ascii="Times New Roman" w:hAnsi="Times New Roman"/>
          <w:sz w:val="28"/>
          <w:szCs w:val="28"/>
        </w:rPr>
        <w:t>Историческая</w:t>
      </w:r>
      <w:proofErr w:type="gramEnd"/>
      <w:r w:rsidRPr="002107E8">
        <w:rPr>
          <w:rFonts w:ascii="Times New Roman" w:hAnsi="Times New Roman"/>
          <w:sz w:val="28"/>
          <w:szCs w:val="28"/>
        </w:rPr>
        <w:t xml:space="preserve"> правда и художественный вымысел в романе.  Фольклорные мотивы в романе. Различие авторской позиции в «Капитанской дочке» и «Истории Пугачева».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i/>
          <w:sz w:val="28"/>
          <w:szCs w:val="28"/>
        </w:rPr>
        <w:lastRenderedPageBreak/>
        <w:t xml:space="preserve">Теория литературы. </w:t>
      </w:r>
      <w:r w:rsidRPr="002107E8">
        <w:rPr>
          <w:rFonts w:ascii="Times New Roman" w:hAnsi="Times New Roman"/>
          <w:sz w:val="28"/>
          <w:szCs w:val="28"/>
        </w:rPr>
        <w:t>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 xml:space="preserve">Михаил Юрьевич Лермонтов. </w:t>
      </w:r>
      <w:r w:rsidRPr="002107E8">
        <w:rPr>
          <w:rFonts w:ascii="Times New Roman" w:hAnsi="Times New Roman"/>
          <w:sz w:val="28"/>
          <w:szCs w:val="28"/>
        </w:rPr>
        <w:t xml:space="preserve">Краткий рассказ о писателе, отношение к историческим темам и воплощение этих тем в его творчестве. </w:t>
      </w:r>
      <w:r w:rsidRPr="002107E8">
        <w:rPr>
          <w:rFonts w:ascii="Times New Roman" w:hAnsi="Times New Roman"/>
          <w:b/>
          <w:i/>
          <w:sz w:val="28"/>
          <w:szCs w:val="28"/>
        </w:rPr>
        <w:t xml:space="preserve">«Мцыри». </w:t>
      </w:r>
      <w:r w:rsidRPr="002107E8">
        <w:rPr>
          <w:rFonts w:ascii="Times New Roman" w:hAnsi="Times New Roman"/>
          <w:sz w:val="28"/>
          <w:szCs w:val="28"/>
        </w:rPr>
        <w:t>Поэма о вольнолюбивом юноше, вырванном из родной среды и воспитанном в чуждом ему обществе. Свободный, мятежный, сильный дух героя.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i/>
          <w:sz w:val="28"/>
          <w:szCs w:val="28"/>
        </w:rPr>
        <w:t xml:space="preserve">Теория литературы.  </w:t>
      </w:r>
      <w:r w:rsidRPr="002107E8">
        <w:rPr>
          <w:rFonts w:ascii="Times New Roman" w:hAnsi="Times New Roman"/>
          <w:sz w:val="28"/>
          <w:szCs w:val="28"/>
        </w:rPr>
        <w:t>Поэма (развитие представлений).  Романтический герой (начальные представления), романтическая поэма (начальные представления).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 xml:space="preserve">Николай Васильевич Гоголь.  </w:t>
      </w:r>
      <w:r w:rsidRPr="002107E8">
        <w:rPr>
          <w:rFonts w:ascii="Times New Roman" w:hAnsi="Times New Roman"/>
          <w:sz w:val="28"/>
          <w:szCs w:val="28"/>
        </w:rPr>
        <w:t>Краткий рассказ о писателе, его отношение к истории, исторической теме в художественном произведении.</w:t>
      </w:r>
      <w:r w:rsidRPr="002107E8">
        <w:rPr>
          <w:rFonts w:ascii="Times New Roman" w:hAnsi="Times New Roman"/>
          <w:b/>
          <w:i/>
          <w:sz w:val="28"/>
          <w:szCs w:val="28"/>
        </w:rPr>
        <w:t xml:space="preserve"> «Ревизор».  </w:t>
      </w:r>
      <w:r w:rsidRPr="002107E8">
        <w:rPr>
          <w:rFonts w:ascii="Times New Roman" w:hAnsi="Times New Roman"/>
          <w:sz w:val="28"/>
          <w:szCs w:val="28"/>
        </w:rPr>
        <w:t>Комедия «со злостью и солью».  История создания и история постановки комедии.  Поворот русской драматургии к социальной теме.  Отношение современной писателю критики, общественности к комедии «Ревизор».  Разоблачение пороков чиновничества.  Цель автора – высмеять «все дурное в России» (Н.В. Гоголь).  Новизна финала, немой сцены, своеобразие действия пьесы «от начала до конца вытекает из характеров» (В</w:t>
      </w:r>
      <w:proofErr w:type="gramStart"/>
      <w:r w:rsidRPr="002107E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107E8">
        <w:rPr>
          <w:rFonts w:ascii="Times New Roman" w:hAnsi="Times New Roman"/>
          <w:sz w:val="28"/>
          <w:szCs w:val="28"/>
        </w:rPr>
        <w:t xml:space="preserve">И. Немирович-Данченко).  Хлестаков и «миражная интрига» (Ю. Манн).  </w:t>
      </w:r>
      <w:proofErr w:type="gramStart"/>
      <w:r w:rsidRPr="002107E8">
        <w:rPr>
          <w:rFonts w:ascii="Times New Roman" w:hAnsi="Times New Roman"/>
          <w:sz w:val="28"/>
          <w:szCs w:val="28"/>
        </w:rPr>
        <w:t>Хлестаковщина</w:t>
      </w:r>
      <w:proofErr w:type="gramEnd"/>
      <w:r w:rsidRPr="002107E8">
        <w:rPr>
          <w:rFonts w:ascii="Times New Roman" w:hAnsi="Times New Roman"/>
          <w:sz w:val="28"/>
          <w:szCs w:val="28"/>
        </w:rPr>
        <w:t xml:space="preserve"> как общественное явление.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i/>
          <w:sz w:val="28"/>
          <w:szCs w:val="28"/>
        </w:rPr>
        <w:t xml:space="preserve">Теория литературы.  </w:t>
      </w:r>
      <w:r w:rsidRPr="002107E8">
        <w:rPr>
          <w:rFonts w:ascii="Times New Roman" w:hAnsi="Times New Roman"/>
          <w:sz w:val="28"/>
          <w:szCs w:val="28"/>
        </w:rPr>
        <w:t>Комедия (развитие представлений).  Сатира и юмор (развитие представлений).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 xml:space="preserve"> </w:t>
      </w:r>
      <w:r w:rsidRPr="002107E8">
        <w:rPr>
          <w:rFonts w:ascii="Times New Roman" w:hAnsi="Times New Roman"/>
          <w:b/>
          <w:i/>
          <w:sz w:val="28"/>
          <w:szCs w:val="28"/>
        </w:rPr>
        <w:t xml:space="preserve">«Шинель».  </w:t>
      </w:r>
      <w:r w:rsidRPr="002107E8">
        <w:rPr>
          <w:rFonts w:ascii="Times New Roman" w:hAnsi="Times New Roman"/>
          <w:sz w:val="28"/>
          <w:szCs w:val="28"/>
        </w:rPr>
        <w:t xml:space="preserve">Образ «маленького человека» в литературе.  Потеря Акакием Акакиевичем </w:t>
      </w:r>
      <w:proofErr w:type="spellStart"/>
      <w:r w:rsidRPr="002107E8">
        <w:rPr>
          <w:rFonts w:ascii="Times New Roman" w:hAnsi="Times New Roman"/>
          <w:sz w:val="28"/>
          <w:szCs w:val="28"/>
        </w:rPr>
        <w:t>Башмачкиным</w:t>
      </w:r>
      <w:proofErr w:type="spellEnd"/>
      <w:r w:rsidRPr="002107E8">
        <w:rPr>
          <w:rFonts w:ascii="Times New Roman" w:hAnsi="Times New Roman"/>
          <w:sz w:val="28"/>
          <w:szCs w:val="28"/>
        </w:rPr>
        <w:t xml:space="preserve">  лица (одиночество, косноязычие).  Шинель как последняя надежда согреться в холодном мире.  Тщетность этой мечты.  Петербург как символ вечного адского холода.  Незлобивость  мелкого чиновника, обладающего духовной силой и противостоящего бездушию общества.  Роль фантастики в художественном произведении.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 xml:space="preserve">Михаил </w:t>
      </w:r>
      <w:proofErr w:type="spellStart"/>
      <w:r w:rsidRPr="002107E8">
        <w:rPr>
          <w:rFonts w:ascii="Times New Roman" w:hAnsi="Times New Roman"/>
          <w:b/>
          <w:sz w:val="28"/>
          <w:szCs w:val="28"/>
        </w:rPr>
        <w:t>Евграфович</w:t>
      </w:r>
      <w:proofErr w:type="spellEnd"/>
      <w:r w:rsidRPr="002107E8">
        <w:rPr>
          <w:rFonts w:ascii="Times New Roman" w:hAnsi="Times New Roman"/>
          <w:b/>
          <w:sz w:val="28"/>
          <w:szCs w:val="28"/>
        </w:rPr>
        <w:t xml:space="preserve"> Салтыков-Щедрин.  </w:t>
      </w:r>
      <w:r w:rsidRPr="002107E8">
        <w:rPr>
          <w:rFonts w:ascii="Times New Roman" w:hAnsi="Times New Roman"/>
          <w:sz w:val="28"/>
          <w:szCs w:val="28"/>
        </w:rPr>
        <w:t xml:space="preserve">Краткий рассказ о писателе, редакторе, издателе. </w:t>
      </w:r>
      <w:r w:rsidRPr="002107E8">
        <w:rPr>
          <w:rFonts w:ascii="Times New Roman" w:hAnsi="Times New Roman"/>
          <w:b/>
          <w:i/>
          <w:sz w:val="28"/>
          <w:szCs w:val="28"/>
        </w:rPr>
        <w:t xml:space="preserve">«История одного города» </w:t>
      </w:r>
      <w:r w:rsidRPr="002107E8">
        <w:rPr>
          <w:rFonts w:ascii="Times New Roman" w:hAnsi="Times New Roman"/>
          <w:sz w:val="28"/>
          <w:szCs w:val="28"/>
        </w:rPr>
        <w:t xml:space="preserve"> (отрывок).  Художественно-политическая сатира на современные писателю порядки.  Ирония писателя-гражданина, бичующего основанный на бесправии народа строй. Гротескные образы градоначальников.  Пародия на официальные исторические сочинения.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i/>
          <w:sz w:val="28"/>
          <w:szCs w:val="28"/>
        </w:rPr>
        <w:t xml:space="preserve">Теория литературы. </w:t>
      </w:r>
      <w:r w:rsidRPr="002107E8">
        <w:rPr>
          <w:rFonts w:ascii="Times New Roman" w:hAnsi="Times New Roman"/>
          <w:sz w:val="28"/>
          <w:szCs w:val="28"/>
        </w:rPr>
        <w:t>Гипербола, гротеск (развитие представлений).  Литературная пародия (начальные представления).  Эзопов язык (развитие понятия).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 xml:space="preserve">Николай Семенович Лесков.  </w:t>
      </w:r>
      <w:r w:rsidRPr="002107E8">
        <w:rPr>
          <w:rFonts w:ascii="Times New Roman" w:hAnsi="Times New Roman"/>
          <w:sz w:val="28"/>
          <w:szCs w:val="28"/>
        </w:rPr>
        <w:t>Краткий рассказ о писателе</w:t>
      </w:r>
      <w:proofErr w:type="gramStart"/>
      <w:r w:rsidRPr="002107E8">
        <w:rPr>
          <w:rFonts w:ascii="Times New Roman" w:hAnsi="Times New Roman"/>
          <w:sz w:val="28"/>
          <w:szCs w:val="28"/>
        </w:rPr>
        <w:t>.</w:t>
      </w:r>
      <w:r w:rsidRPr="002107E8">
        <w:rPr>
          <w:rFonts w:ascii="Times New Roman" w:hAnsi="Times New Roman"/>
          <w:b/>
          <w:i/>
          <w:sz w:val="28"/>
          <w:szCs w:val="28"/>
        </w:rPr>
        <w:t>«</w:t>
      </w:r>
      <w:proofErr w:type="gramEnd"/>
      <w:r w:rsidRPr="002107E8">
        <w:rPr>
          <w:rFonts w:ascii="Times New Roman" w:hAnsi="Times New Roman"/>
          <w:b/>
          <w:i/>
          <w:sz w:val="28"/>
          <w:szCs w:val="28"/>
        </w:rPr>
        <w:t xml:space="preserve">Старый гений». </w:t>
      </w:r>
      <w:r w:rsidRPr="002107E8">
        <w:rPr>
          <w:rFonts w:ascii="Times New Roman" w:hAnsi="Times New Roman"/>
          <w:sz w:val="28"/>
          <w:szCs w:val="28"/>
        </w:rPr>
        <w:t xml:space="preserve"> Сатира на чиновничество.  Защита </w:t>
      </w:r>
      <w:proofErr w:type="gramStart"/>
      <w:r w:rsidRPr="002107E8">
        <w:rPr>
          <w:rFonts w:ascii="Times New Roman" w:hAnsi="Times New Roman"/>
          <w:sz w:val="28"/>
          <w:szCs w:val="28"/>
        </w:rPr>
        <w:t>беззащитных</w:t>
      </w:r>
      <w:proofErr w:type="gramEnd"/>
      <w:r w:rsidRPr="002107E8">
        <w:rPr>
          <w:rFonts w:ascii="Times New Roman" w:hAnsi="Times New Roman"/>
          <w:sz w:val="28"/>
          <w:szCs w:val="28"/>
        </w:rPr>
        <w:t>.  Нравственные проблемы рассказа.  Деталь как средство создания образа в рассказе.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i/>
          <w:sz w:val="28"/>
          <w:szCs w:val="28"/>
        </w:rPr>
        <w:t xml:space="preserve">Теория литературы.  </w:t>
      </w:r>
      <w:r w:rsidRPr="002107E8">
        <w:rPr>
          <w:rFonts w:ascii="Times New Roman" w:hAnsi="Times New Roman"/>
          <w:sz w:val="28"/>
          <w:szCs w:val="28"/>
        </w:rPr>
        <w:t>Рассказ (развитие представлений).  Художественная деталь (развитие представлений).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lastRenderedPageBreak/>
        <w:t xml:space="preserve">Лев Николаевич Толстой.  </w:t>
      </w:r>
      <w:r w:rsidRPr="002107E8">
        <w:rPr>
          <w:rFonts w:ascii="Times New Roman" w:hAnsi="Times New Roman"/>
          <w:sz w:val="28"/>
          <w:szCs w:val="28"/>
        </w:rPr>
        <w:t xml:space="preserve">Краткий рассказ о писателе.  Идеал взаимной любви и согласия в обществе. </w:t>
      </w:r>
      <w:r w:rsidRPr="002107E8">
        <w:rPr>
          <w:rFonts w:ascii="Times New Roman" w:hAnsi="Times New Roman"/>
          <w:b/>
          <w:i/>
          <w:sz w:val="28"/>
          <w:szCs w:val="28"/>
        </w:rPr>
        <w:t xml:space="preserve">«После бала».  </w:t>
      </w:r>
      <w:r w:rsidRPr="002107E8">
        <w:rPr>
          <w:rFonts w:ascii="Times New Roman" w:hAnsi="Times New Roman"/>
          <w:sz w:val="28"/>
          <w:szCs w:val="28"/>
        </w:rPr>
        <w:t xml:space="preserve">Идея </w:t>
      </w:r>
      <w:proofErr w:type="spellStart"/>
      <w:r w:rsidRPr="002107E8">
        <w:rPr>
          <w:rFonts w:ascii="Times New Roman" w:hAnsi="Times New Roman"/>
          <w:sz w:val="28"/>
          <w:szCs w:val="28"/>
        </w:rPr>
        <w:t>разделенности</w:t>
      </w:r>
      <w:proofErr w:type="spellEnd"/>
      <w:r w:rsidRPr="002107E8">
        <w:rPr>
          <w:rFonts w:ascii="Times New Roman" w:hAnsi="Times New Roman"/>
          <w:sz w:val="28"/>
          <w:szCs w:val="28"/>
        </w:rPr>
        <w:t xml:space="preserve"> двух </w:t>
      </w:r>
      <w:proofErr w:type="spellStart"/>
      <w:r w:rsidRPr="002107E8">
        <w:rPr>
          <w:rFonts w:ascii="Times New Roman" w:hAnsi="Times New Roman"/>
          <w:sz w:val="28"/>
          <w:szCs w:val="28"/>
        </w:rPr>
        <w:t>Россий</w:t>
      </w:r>
      <w:proofErr w:type="spellEnd"/>
      <w:r w:rsidRPr="002107E8">
        <w:rPr>
          <w:rFonts w:ascii="Times New Roman" w:hAnsi="Times New Roman"/>
          <w:sz w:val="28"/>
          <w:szCs w:val="28"/>
        </w:rPr>
        <w:t>.  Противоречие между сословиями и внутри сословий.  Контраст как средство раскрытия конфликта.  Психологизм рассказа.  Нравственность в основе поступков героя.  Мечта о воссоединении дворянства и народа.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i/>
          <w:sz w:val="28"/>
          <w:szCs w:val="28"/>
        </w:rPr>
        <w:t>Теория литературы.</w:t>
      </w:r>
      <w:r w:rsidRPr="002107E8">
        <w:rPr>
          <w:rFonts w:ascii="Times New Roman" w:hAnsi="Times New Roman"/>
          <w:sz w:val="28"/>
          <w:szCs w:val="28"/>
        </w:rPr>
        <w:t xml:space="preserve"> Художественная деталь.  Антитеза (развитие представлений).  Композиция (развитие представлений).  Роль антитезы в композиции произведений.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 xml:space="preserve">Поэзия родной природы. </w:t>
      </w:r>
      <w:r w:rsidRPr="002107E8">
        <w:rPr>
          <w:rFonts w:ascii="Times New Roman" w:hAnsi="Times New Roman"/>
          <w:b/>
          <w:i/>
          <w:sz w:val="28"/>
          <w:szCs w:val="28"/>
        </w:rPr>
        <w:t xml:space="preserve"> А. С. Пушкин.  «Цветы последние милей...»,  М. Ю. Лермонтов. «Осень»,  Ф. И. Тютчев.  «Осенний вечер», А. А. Фет.  «Первый ландыш»,  А. Н. Майков.  «Поле зыблется цветами...».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 xml:space="preserve">Антон Павлович Чехов.  </w:t>
      </w:r>
      <w:r w:rsidRPr="002107E8">
        <w:rPr>
          <w:rFonts w:ascii="Times New Roman" w:hAnsi="Times New Roman"/>
          <w:sz w:val="28"/>
          <w:szCs w:val="28"/>
        </w:rPr>
        <w:t xml:space="preserve">Краткий рассказ о писателе. </w:t>
      </w:r>
      <w:r w:rsidRPr="002107E8">
        <w:rPr>
          <w:rFonts w:ascii="Times New Roman" w:hAnsi="Times New Roman"/>
          <w:b/>
          <w:i/>
          <w:sz w:val="28"/>
          <w:szCs w:val="28"/>
        </w:rPr>
        <w:t xml:space="preserve">«О любви» </w:t>
      </w:r>
      <w:r w:rsidRPr="002107E8">
        <w:rPr>
          <w:rFonts w:ascii="Times New Roman" w:hAnsi="Times New Roman"/>
          <w:sz w:val="28"/>
          <w:szCs w:val="28"/>
        </w:rPr>
        <w:t>(из трилогии).  История  о любви и упущенном счастье.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i/>
          <w:sz w:val="28"/>
          <w:szCs w:val="28"/>
        </w:rPr>
        <w:t xml:space="preserve">Теория литературы.  </w:t>
      </w:r>
      <w:r w:rsidRPr="002107E8">
        <w:rPr>
          <w:rFonts w:ascii="Times New Roman" w:hAnsi="Times New Roman"/>
          <w:sz w:val="28"/>
          <w:szCs w:val="28"/>
        </w:rPr>
        <w:t>Психологизм художественной литературы (развитие представлений).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>Из русской литературы 20 века</w:t>
      </w:r>
      <w:r w:rsidR="00D4768A" w:rsidRPr="002107E8">
        <w:rPr>
          <w:rFonts w:ascii="Times New Roman" w:hAnsi="Times New Roman"/>
          <w:b/>
          <w:sz w:val="28"/>
          <w:szCs w:val="28"/>
        </w:rPr>
        <w:t>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 xml:space="preserve">Александр Иванович Куприн.  </w:t>
      </w:r>
      <w:r w:rsidRPr="002107E8">
        <w:rPr>
          <w:rFonts w:ascii="Times New Roman" w:hAnsi="Times New Roman"/>
          <w:sz w:val="28"/>
          <w:szCs w:val="28"/>
        </w:rPr>
        <w:t xml:space="preserve">Краткий рассказ о писателе. </w:t>
      </w:r>
      <w:r w:rsidRPr="002107E8">
        <w:rPr>
          <w:rFonts w:ascii="Times New Roman" w:hAnsi="Times New Roman"/>
          <w:b/>
          <w:i/>
          <w:sz w:val="28"/>
          <w:szCs w:val="28"/>
        </w:rPr>
        <w:t xml:space="preserve">«Куст сирени».  </w:t>
      </w:r>
      <w:r w:rsidRPr="002107E8">
        <w:rPr>
          <w:rFonts w:ascii="Times New Roman" w:hAnsi="Times New Roman"/>
          <w:sz w:val="28"/>
          <w:szCs w:val="28"/>
        </w:rPr>
        <w:t>Утверждение согласия и взаимопонимания, любви и счастья в семье.  Самоотверженность и находчивость главной героини.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 xml:space="preserve"> </w:t>
      </w:r>
      <w:r w:rsidRPr="002107E8">
        <w:rPr>
          <w:rFonts w:ascii="Times New Roman" w:hAnsi="Times New Roman"/>
          <w:i/>
          <w:sz w:val="28"/>
          <w:szCs w:val="28"/>
        </w:rPr>
        <w:t xml:space="preserve">Теория литературы.  </w:t>
      </w:r>
      <w:r w:rsidRPr="002107E8">
        <w:rPr>
          <w:rFonts w:ascii="Times New Roman" w:hAnsi="Times New Roman"/>
          <w:sz w:val="28"/>
          <w:szCs w:val="28"/>
        </w:rPr>
        <w:t>Сюжет и фабула.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 xml:space="preserve">Александр Александрович Блок.  </w:t>
      </w:r>
      <w:r w:rsidRPr="002107E8">
        <w:rPr>
          <w:rFonts w:ascii="Times New Roman" w:hAnsi="Times New Roman"/>
          <w:sz w:val="28"/>
          <w:szCs w:val="28"/>
        </w:rPr>
        <w:t xml:space="preserve">Краткий рассказ о поэте. </w:t>
      </w:r>
      <w:r w:rsidRPr="002107E8">
        <w:rPr>
          <w:rFonts w:ascii="Times New Roman" w:hAnsi="Times New Roman"/>
          <w:b/>
          <w:i/>
          <w:sz w:val="28"/>
          <w:szCs w:val="28"/>
        </w:rPr>
        <w:t xml:space="preserve">«Россия».  </w:t>
      </w:r>
      <w:r w:rsidRPr="002107E8">
        <w:rPr>
          <w:rFonts w:ascii="Times New Roman" w:hAnsi="Times New Roman"/>
          <w:sz w:val="28"/>
          <w:szCs w:val="28"/>
        </w:rPr>
        <w:t>Историческая тема в стихотворении,  его современное звучание и смысл.</w:t>
      </w:r>
    </w:p>
    <w:p w:rsidR="002B150C" w:rsidRDefault="002B150C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Осип </w:t>
      </w:r>
      <w:proofErr w:type="spellStart"/>
      <w:r>
        <w:rPr>
          <w:rFonts w:ascii="Times New Roman" w:hAnsi="Times New Roman"/>
          <w:b/>
          <w:sz w:val="28"/>
          <w:szCs w:val="28"/>
        </w:rPr>
        <w:t>Эмильевич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Мандельштам. «Бессонница. Гомер. Тугие паруса.</w:t>
      </w:r>
    </w:p>
    <w:p w:rsidR="003741E2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 xml:space="preserve">Иван Сергеевич Шмелев.  </w:t>
      </w:r>
      <w:r w:rsidRPr="002107E8">
        <w:rPr>
          <w:rFonts w:ascii="Times New Roman" w:hAnsi="Times New Roman"/>
          <w:sz w:val="28"/>
          <w:szCs w:val="28"/>
        </w:rPr>
        <w:t xml:space="preserve">Краткий рассказ о писателе. </w:t>
      </w:r>
      <w:r w:rsidRPr="002107E8">
        <w:rPr>
          <w:rFonts w:ascii="Times New Roman" w:hAnsi="Times New Roman"/>
          <w:b/>
          <w:i/>
          <w:sz w:val="28"/>
          <w:szCs w:val="28"/>
        </w:rPr>
        <w:t xml:space="preserve">«Как я стал писателем».  </w:t>
      </w:r>
      <w:r w:rsidRPr="002107E8">
        <w:rPr>
          <w:rFonts w:ascii="Times New Roman" w:hAnsi="Times New Roman"/>
          <w:sz w:val="28"/>
          <w:szCs w:val="28"/>
        </w:rPr>
        <w:t xml:space="preserve">Рассказ о пути к творчеству.  Сопоставление художественного произведения с </w:t>
      </w:r>
      <w:proofErr w:type="gramStart"/>
      <w:r w:rsidRPr="002107E8">
        <w:rPr>
          <w:rFonts w:ascii="Times New Roman" w:hAnsi="Times New Roman"/>
          <w:sz w:val="28"/>
          <w:szCs w:val="28"/>
        </w:rPr>
        <w:t>документально-биографическими</w:t>
      </w:r>
      <w:proofErr w:type="gramEnd"/>
      <w:r w:rsidRPr="002107E8">
        <w:rPr>
          <w:rFonts w:ascii="Times New Roman" w:hAnsi="Times New Roman"/>
          <w:sz w:val="28"/>
          <w:szCs w:val="28"/>
        </w:rPr>
        <w:t xml:space="preserve"> (мемуары, воспоминания, дневники).</w:t>
      </w:r>
    </w:p>
    <w:p w:rsidR="00897A67" w:rsidRPr="00897A67" w:rsidRDefault="00897A67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97A67">
        <w:rPr>
          <w:rFonts w:ascii="Times New Roman" w:hAnsi="Times New Roman"/>
          <w:b/>
          <w:sz w:val="28"/>
          <w:szCs w:val="28"/>
        </w:rPr>
        <w:t>М.А. Осоргин «Пенсне»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>Писатели улыбаются.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 xml:space="preserve">Журнал </w:t>
      </w:r>
      <w:r w:rsidRPr="002107E8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2107E8">
        <w:rPr>
          <w:rFonts w:ascii="Times New Roman" w:hAnsi="Times New Roman"/>
          <w:b/>
          <w:sz w:val="28"/>
          <w:szCs w:val="28"/>
        </w:rPr>
        <w:t>Сатирикон</w:t>
      </w:r>
      <w:proofErr w:type="spellEnd"/>
      <w:r w:rsidRPr="002107E8">
        <w:rPr>
          <w:rFonts w:ascii="Times New Roman" w:hAnsi="Times New Roman"/>
          <w:b/>
          <w:sz w:val="28"/>
          <w:szCs w:val="28"/>
        </w:rPr>
        <w:t>». Тэффи, О</w:t>
      </w:r>
      <w:proofErr w:type="gramStart"/>
      <w:r w:rsidRPr="002107E8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2107E8">
        <w:rPr>
          <w:rFonts w:ascii="Times New Roman" w:hAnsi="Times New Roman"/>
          <w:b/>
          <w:sz w:val="28"/>
          <w:szCs w:val="28"/>
        </w:rPr>
        <w:t>Дымов, А. Аверченко.  «Всеобщая история, обработанная «</w:t>
      </w:r>
      <w:proofErr w:type="spellStart"/>
      <w:r w:rsidRPr="002107E8">
        <w:rPr>
          <w:rFonts w:ascii="Times New Roman" w:hAnsi="Times New Roman"/>
          <w:b/>
          <w:sz w:val="28"/>
          <w:szCs w:val="28"/>
        </w:rPr>
        <w:t>Сатириконом</w:t>
      </w:r>
      <w:proofErr w:type="spellEnd"/>
      <w:r w:rsidRPr="002107E8">
        <w:rPr>
          <w:rFonts w:ascii="Times New Roman" w:hAnsi="Times New Roman"/>
          <w:b/>
          <w:sz w:val="28"/>
          <w:szCs w:val="28"/>
        </w:rPr>
        <w:t xml:space="preserve">» </w:t>
      </w:r>
      <w:r w:rsidRPr="002107E8">
        <w:rPr>
          <w:rFonts w:ascii="Times New Roman" w:hAnsi="Times New Roman"/>
          <w:sz w:val="28"/>
          <w:szCs w:val="28"/>
        </w:rPr>
        <w:t>(отрывки).  Сатирическое изображение исторических событий.  Приемы и способы создания сатирического повествования.  Смысл иронического повествования о прошлом.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 xml:space="preserve">М. Зощенко.  </w:t>
      </w:r>
      <w:r w:rsidRPr="002107E8">
        <w:rPr>
          <w:rFonts w:ascii="Times New Roman" w:hAnsi="Times New Roman"/>
          <w:b/>
          <w:i/>
          <w:sz w:val="28"/>
          <w:szCs w:val="28"/>
        </w:rPr>
        <w:t>«История болезни»;</w:t>
      </w:r>
      <w:r w:rsidRPr="002107E8">
        <w:rPr>
          <w:rFonts w:ascii="Times New Roman" w:hAnsi="Times New Roman"/>
          <w:b/>
          <w:sz w:val="28"/>
          <w:szCs w:val="28"/>
        </w:rPr>
        <w:t xml:space="preserve"> Тэффи. </w:t>
      </w:r>
      <w:r w:rsidRPr="002107E8">
        <w:rPr>
          <w:rFonts w:ascii="Times New Roman" w:hAnsi="Times New Roman"/>
          <w:b/>
          <w:i/>
          <w:sz w:val="28"/>
          <w:szCs w:val="28"/>
        </w:rPr>
        <w:t xml:space="preserve">«Жизнь и воротник». </w:t>
      </w:r>
      <w:r w:rsidRPr="002107E8">
        <w:rPr>
          <w:rFonts w:ascii="Times New Roman" w:hAnsi="Times New Roman"/>
          <w:sz w:val="28"/>
          <w:szCs w:val="28"/>
        </w:rPr>
        <w:t xml:space="preserve"> Для самостоятельного чтения.  Сатира и юмор в рассказах </w:t>
      </w:r>
      <w:proofErr w:type="spellStart"/>
      <w:r w:rsidRPr="002107E8">
        <w:rPr>
          <w:rFonts w:ascii="Times New Roman" w:hAnsi="Times New Roman"/>
          <w:sz w:val="28"/>
          <w:szCs w:val="28"/>
        </w:rPr>
        <w:t>сатириконцев</w:t>
      </w:r>
      <w:proofErr w:type="spellEnd"/>
      <w:r w:rsidRPr="002107E8">
        <w:rPr>
          <w:rFonts w:ascii="Times New Roman" w:hAnsi="Times New Roman"/>
          <w:sz w:val="28"/>
          <w:szCs w:val="28"/>
        </w:rPr>
        <w:t>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 xml:space="preserve">Михаил Андреевич Осоргин.  </w:t>
      </w:r>
      <w:r w:rsidRPr="002107E8">
        <w:rPr>
          <w:rFonts w:ascii="Times New Roman" w:hAnsi="Times New Roman"/>
          <w:sz w:val="28"/>
          <w:szCs w:val="28"/>
        </w:rPr>
        <w:t>Краткий рассказ о писателе.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 xml:space="preserve"> </w:t>
      </w:r>
      <w:r w:rsidRPr="002107E8">
        <w:rPr>
          <w:rFonts w:ascii="Times New Roman" w:hAnsi="Times New Roman"/>
          <w:b/>
          <w:i/>
          <w:sz w:val="28"/>
          <w:szCs w:val="28"/>
        </w:rPr>
        <w:t xml:space="preserve">«Пенсне».  </w:t>
      </w:r>
      <w:r w:rsidRPr="002107E8">
        <w:rPr>
          <w:rFonts w:ascii="Times New Roman" w:hAnsi="Times New Roman"/>
          <w:sz w:val="28"/>
          <w:szCs w:val="28"/>
        </w:rPr>
        <w:t>Сочетание фантастики и реальности в рассказе.  Мелочи быта и их психологическое содержание.  Для самостоятельного чтения.</w:t>
      </w:r>
    </w:p>
    <w:p w:rsidR="00897A67" w:rsidRDefault="00897A67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Произведения о Великой Отечественной войне 1941-1945 годов.</w:t>
      </w:r>
    </w:p>
    <w:p w:rsidR="00897A67" w:rsidRPr="002107E8" w:rsidRDefault="00897A67" w:rsidP="00897A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>Стихи и песни о Великой Отечественной войне 1941-1945 годов.</w:t>
      </w:r>
      <w:r w:rsidRPr="002107E8">
        <w:rPr>
          <w:rFonts w:ascii="Times New Roman" w:hAnsi="Times New Roman"/>
          <w:sz w:val="28"/>
          <w:szCs w:val="28"/>
        </w:rPr>
        <w:t xml:space="preserve"> Традиции в изображении боевых подвигов народа и военных будней.  Героизм воинов,  защищающих свою Родину: </w:t>
      </w:r>
      <w:r w:rsidRPr="002107E8">
        <w:rPr>
          <w:rFonts w:ascii="Times New Roman" w:hAnsi="Times New Roman"/>
          <w:b/>
          <w:sz w:val="28"/>
          <w:szCs w:val="28"/>
        </w:rPr>
        <w:t xml:space="preserve">М. Исаковский. </w:t>
      </w:r>
      <w:r w:rsidRPr="002107E8">
        <w:rPr>
          <w:rFonts w:ascii="Times New Roman" w:hAnsi="Times New Roman"/>
          <w:b/>
          <w:i/>
          <w:sz w:val="28"/>
          <w:szCs w:val="28"/>
        </w:rPr>
        <w:t>«Катюша», «Враги сожгли родную хату»;</w:t>
      </w:r>
      <w:r w:rsidRPr="002107E8">
        <w:rPr>
          <w:rFonts w:ascii="Times New Roman" w:hAnsi="Times New Roman"/>
          <w:b/>
          <w:sz w:val="28"/>
          <w:szCs w:val="28"/>
        </w:rPr>
        <w:t xml:space="preserve"> Б. Окуджава. </w:t>
      </w:r>
      <w:r w:rsidRPr="002107E8">
        <w:rPr>
          <w:rFonts w:ascii="Times New Roman" w:hAnsi="Times New Roman"/>
          <w:b/>
          <w:i/>
          <w:sz w:val="28"/>
          <w:szCs w:val="28"/>
        </w:rPr>
        <w:t xml:space="preserve">«Песенка о пехоте», «Здесь </w:t>
      </w:r>
      <w:r w:rsidRPr="002107E8">
        <w:rPr>
          <w:rFonts w:ascii="Times New Roman" w:hAnsi="Times New Roman"/>
          <w:b/>
          <w:i/>
          <w:sz w:val="28"/>
          <w:szCs w:val="28"/>
        </w:rPr>
        <w:lastRenderedPageBreak/>
        <w:t>птицы не поют...»;</w:t>
      </w:r>
      <w:r w:rsidRPr="002107E8">
        <w:rPr>
          <w:rFonts w:ascii="Times New Roman" w:hAnsi="Times New Roman"/>
          <w:b/>
          <w:sz w:val="28"/>
          <w:szCs w:val="28"/>
        </w:rPr>
        <w:t xml:space="preserve"> А. Фатьянов. </w:t>
      </w:r>
      <w:r w:rsidRPr="002107E8">
        <w:rPr>
          <w:rFonts w:ascii="Times New Roman" w:hAnsi="Times New Roman"/>
          <w:b/>
          <w:i/>
          <w:sz w:val="28"/>
          <w:szCs w:val="28"/>
        </w:rPr>
        <w:t>«Соловьи»;</w:t>
      </w:r>
      <w:r w:rsidRPr="002107E8">
        <w:rPr>
          <w:rFonts w:ascii="Times New Roman" w:hAnsi="Times New Roman"/>
          <w:b/>
          <w:sz w:val="28"/>
          <w:szCs w:val="28"/>
        </w:rPr>
        <w:t xml:space="preserve"> Л. </w:t>
      </w:r>
      <w:proofErr w:type="spellStart"/>
      <w:r w:rsidRPr="002107E8">
        <w:rPr>
          <w:rFonts w:ascii="Times New Roman" w:hAnsi="Times New Roman"/>
          <w:b/>
          <w:sz w:val="28"/>
          <w:szCs w:val="28"/>
        </w:rPr>
        <w:t>Ошанин</w:t>
      </w:r>
      <w:proofErr w:type="spellEnd"/>
      <w:r w:rsidRPr="002107E8">
        <w:rPr>
          <w:rFonts w:ascii="Times New Roman" w:hAnsi="Times New Roman"/>
          <w:b/>
          <w:sz w:val="28"/>
          <w:szCs w:val="28"/>
        </w:rPr>
        <w:t xml:space="preserve">. </w:t>
      </w:r>
      <w:r w:rsidRPr="002107E8">
        <w:rPr>
          <w:rFonts w:ascii="Times New Roman" w:hAnsi="Times New Roman"/>
          <w:b/>
          <w:i/>
          <w:sz w:val="28"/>
          <w:szCs w:val="28"/>
        </w:rPr>
        <w:t>«Дороги»</w:t>
      </w:r>
      <w:r w:rsidRPr="002107E8">
        <w:rPr>
          <w:rFonts w:ascii="Times New Roman" w:hAnsi="Times New Roman"/>
          <w:sz w:val="28"/>
          <w:szCs w:val="28"/>
        </w:rPr>
        <w:t xml:space="preserve"> и другие.  Лирические и героические песни в годы Великой Отечественной войны.  Их призывно-воодушевляющий характер.  Выражение в лирической песне сокровенных чувств и переживаний каждого солдата.</w:t>
      </w:r>
    </w:p>
    <w:p w:rsidR="00897A67" w:rsidRDefault="00897A67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 xml:space="preserve">Александр </w:t>
      </w:r>
      <w:proofErr w:type="spellStart"/>
      <w:r w:rsidRPr="002107E8">
        <w:rPr>
          <w:rFonts w:ascii="Times New Roman" w:hAnsi="Times New Roman"/>
          <w:b/>
          <w:sz w:val="28"/>
          <w:szCs w:val="28"/>
        </w:rPr>
        <w:t>Трифонович</w:t>
      </w:r>
      <w:proofErr w:type="spellEnd"/>
      <w:r w:rsidRPr="002107E8">
        <w:rPr>
          <w:rFonts w:ascii="Times New Roman" w:hAnsi="Times New Roman"/>
          <w:b/>
          <w:sz w:val="28"/>
          <w:szCs w:val="28"/>
        </w:rPr>
        <w:t xml:space="preserve"> Твардовский.  </w:t>
      </w:r>
      <w:r w:rsidRPr="002107E8">
        <w:rPr>
          <w:rFonts w:ascii="Times New Roman" w:hAnsi="Times New Roman"/>
          <w:sz w:val="28"/>
          <w:szCs w:val="28"/>
        </w:rPr>
        <w:t>Краткий рассказ о писателе.</w:t>
      </w:r>
      <w:r w:rsidRPr="002107E8">
        <w:rPr>
          <w:rFonts w:ascii="Times New Roman" w:hAnsi="Times New Roman"/>
          <w:b/>
          <w:i/>
          <w:sz w:val="28"/>
          <w:szCs w:val="28"/>
        </w:rPr>
        <w:t xml:space="preserve"> «Василий Теркин».  </w:t>
      </w:r>
      <w:r w:rsidRPr="002107E8">
        <w:rPr>
          <w:rFonts w:ascii="Times New Roman" w:hAnsi="Times New Roman"/>
          <w:sz w:val="28"/>
          <w:szCs w:val="28"/>
        </w:rPr>
        <w:t xml:space="preserve">Жизнь народа на крутых переломах и поворотах истории в произведениях поэта.  Поэтическая энциклопедия Великой Отечественной войны.  Тема служения Родине.  Новаторский характер Василия Теркина – сочетание черт крестьянина и убеждений гражданина, защитника родной страны.  Картины жизни воюющего народа.  </w:t>
      </w:r>
      <w:proofErr w:type="gramStart"/>
      <w:r w:rsidRPr="002107E8">
        <w:rPr>
          <w:rFonts w:ascii="Times New Roman" w:hAnsi="Times New Roman"/>
          <w:sz w:val="28"/>
          <w:szCs w:val="28"/>
        </w:rPr>
        <w:t>Реалистическая</w:t>
      </w:r>
      <w:proofErr w:type="gramEnd"/>
      <w:r w:rsidRPr="002107E8">
        <w:rPr>
          <w:rFonts w:ascii="Times New Roman" w:hAnsi="Times New Roman"/>
          <w:sz w:val="28"/>
          <w:szCs w:val="28"/>
        </w:rPr>
        <w:t xml:space="preserve"> правда о войне в поэме.  Юмор.  Язык поэмы.  Связь фольклора и литературы.  Композиция поэмы.  Восприятие поэмы читателями-фронтовиками.  Оценка поэмы в литературной критике.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i/>
          <w:sz w:val="28"/>
          <w:szCs w:val="28"/>
        </w:rPr>
        <w:t xml:space="preserve">Теория литературы.  </w:t>
      </w:r>
      <w:r w:rsidRPr="002107E8">
        <w:rPr>
          <w:rFonts w:ascii="Times New Roman" w:hAnsi="Times New Roman"/>
          <w:sz w:val="28"/>
          <w:szCs w:val="28"/>
        </w:rPr>
        <w:t>Фольклор и литература (развитие понятия) Авторские отступления как элемент композиции (начальные представления).</w:t>
      </w:r>
    </w:p>
    <w:p w:rsidR="00897A67" w:rsidRPr="002107E8" w:rsidRDefault="00897A67" w:rsidP="00897A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 xml:space="preserve">Виктор Петрович Астафьев.  </w:t>
      </w:r>
      <w:r w:rsidRPr="002107E8">
        <w:rPr>
          <w:rFonts w:ascii="Times New Roman" w:hAnsi="Times New Roman"/>
          <w:sz w:val="28"/>
          <w:szCs w:val="28"/>
        </w:rPr>
        <w:t xml:space="preserve">Краткий рассказ о писателе.  </w:t>
      </w:r>
      <w:r w:rsidRPr="002107E8">
        <w:rPr>
          <w:rFonts w:ascii="Times New Roman" w:hAnsi="Times New Roman"/>
          <w:b/>
          <w:i/>
          <w:sz w:val="28"/>
          <w:szCs w:val="28"/>
        </w:rPr>
        <w:t xml:space="preserve">«Фотография, на которой меня нет».  </w:t>
      </w:r>
      <w:r w:rsidRPr="002107E8">
        <w:rPr>
          <w:rFonts w:ascii="Times New Roman" w:hAnsi="Times New Roman"/>
          <w:sz w:val="28"/>
          <w:szCs w:val="28"/>
        </w:rPr>
        <w:t>Автобиографический характер рассказа.  Отражение военного времени.  Мечты и реальность военного детства.  Дружеская атмосфера, объединяющая жителей деревни.</w:t>
      </w:r>
    </w:p>
    <w:p w:rsidR="00897A67" w:rsidRDefault="00897A67" w:rsidP="00897A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i/>
          <w:sz w:val="28"/>
          <w:szCs w:val="28"/>
        </w:rPr>
        <w:t xml:space="preserve">Теория литературы.  </w:t>
      </w:r>
      <w:r w:rsidRPr="002107E8">
        <w:rPr>
          <w:rFonts w:ascii="Times New Roman" w:hAnsi="Times New Roman"/>
          <w:sz w:val="28"/>
          <w:szCs w:val="28"/>
        </w:rPr>
        <w:t>Герой – повествователь (развитие представлений).</w:t>
      </w:r>
    </w:p>
    <w:p w:rsidR="00897A67" w:rsidRPr="00897A67" w:rsidRDefault="00897A67" w:rsidP="00897A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97A67">
        <w:rPr>
          <w:rFonts w:ascii="Times New Roman" w:hAnsi="Times New Roman"/>
          <w:b/>
          <w:sz w:val="28"/>
          <w:szCs w:val="28"/>
        </w:rPr>
        <w:t>Современные авторы – детям.</w:t>
      </w:r>
    </w:p>
    <w:p w:rsidR="00897A67" w:rsidRPr="00897A67" w:rsidRDefault="00897A67" w:rsidP="00897A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97A67">
        <w:rPr>
          <w:rFonts w:ascii="Times New Roman" w:hAnsi="Times New Roman"/>
          <w:b/>
          <w:sz w:val="28"/>
          <w:szCs w:val="28"/>
        </w:rPr>
        <w:t xml:space="preserve">А.В. </w:t>
      </w:r>
      <w:proofErr w:type="spellStart"/>
      <w:r w:rsidRPr="00897A67">
        <w:rPr>
          <w:rFonts w:ascii="Times New Roman" w:hAnsi="Times New Roman"/>
          <w:b/>
          <w:sz w:val="28"/>
          <w:szCs w:val="28"/>
        </w:rPr>
        <w:t>Жвалевский</w:t>
      </w:r>
      <w:proofErr w:type="spellEnd"/>
      <w:r w:rsidRPr="00897A67">
        <w:rPr>
          <w:rFonts w:ascii="Times New Roman" w:hAnsi="Times New Roman"/>
          <w:b/>
          <w:sz w:val="28"/>
          <w:szCs w:val="28"/>
        </w:rPr>
        <w:t>, Е.Б. Пастернак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897A67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Н</w:t>
      </w:r>
      <w:r w:rsidRPr="00897A67">
        <w:rPr>
          <w:rFonts w:ascii="Times New Roman" w:hAnsi="Times New Roman"/>
          <w:b/>
          <w:sz w:val="28"/>
          <w:szCs w:val="28"/>
        </w:rPr>
        <w:t>еудачница».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>Русские поэты о Родине, родной природе.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 xml:space="preserve">И. Анненский. </w:t>
      </w:r>
      <w:r w:rsidRPr="002107E8">
        <w:rPr>
          <w:rFonts w:ascii="Times New Roman" w:hAnsi="Times New Roman"/>
          <w:b/>
          <w:i/>
          <w:sz w:val="28"/>
          <w:szCs w:val="28"/>
        </w:rPr>
        <w:t>«Снег»;</w:t>
      </w:r>
      <w:r w:rsidRPr="002107E8">
        <w:rPr>
          <w:rFonts w:ascii="Times New Roman" w:hAnsi="Times New Roman"/>
          <w:b/>
          <w:sz w:val="28"/>
          <w:szCs w:val="28"/>
        </w:rPr>
        <w:t xml:space="preserve"> Д. Мережковский. </w:t>
      </w:r>
      <w:r w:rsidRPr="002107E8">
        <w:rPr>
          <w:rFonts w:ascii="Times New Roman" w:hAnsi="Times New Roman"/>
          <w:b/>
          <w:i/>
          <w:sz w:val="28"/>
          <w:szCs w:val="28"/>
        </w:rPr>
        <w:t>«Родное», «Не надо звуков»;</w:t>
      </w:r>
      <w:r w:rsidRPr="002107E8">
        <w:rPr>
          <w:rFonts w:ascii="Times New Roman" w:hAnsi="Times New Roman"/>
          <w:b/>
          <w:sz w:val="28"/>
          <w:szCs w:val="28"/>
        </w:rPr>
        <w:t xml:space="preserve"> Н. Заболоцкий. </w:t>
      </w:r>
      <w:r w:rsidRPr="002107E8">
        <w:rPr>
          <w:rFonts w:ascii="Times New Roman" w:hAnsi="Times New Roman"/>
          <w:b/>
          <w:i/>
          <w:sz w:val="28"/>
          <w:szCs w:val="28"/>
        </w:rPr>
        <w:t>«Вечер на Оке», «Уступи мне, скворец, уголок...»;</w:t>
      </w:r>
      <w:r w:rsidRPr="002107E8">
        <w:rPr>
          <w:rFonts w:ascii="Times New Roman" w:hAnsi="Times New Roman"/>
          <w:b/>
          <w:sz w:val="28"/>
          <w:szCs w:val="28"/>
        </w:rPr>
        <w:t xml:space="preserve"> Н. Рубцов. </w:t>
      </w:r>
      <w:r w:rsidRPr="002107E8">
        <w:rPr>
          <w:rFonts w:ascii="Times New Roman" w:hAnsi="Times New Roman"/>
          <w:b/>
          <w:i/>
          <w:sz w:val="28"/>
          <w:szCs w:val="28"/>
        </w:rPr>
        <w:t>«По вечерам», «Встреча», «Привет, Россия...».</w:t>
      </w:r>
    </w:p>
    <w:p w:rsidR="00897A67" w:rsidRPr="003F3DAA" w:rsidRDefault="003F3DAA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F3DAA">
        <w:rPr>
          <w:rFonts w:ascii="Times New Roman" w:hAnsi="Times New Roman"/>
          <w:b/>
          <w:sz w:val="28"/>
          <w:szCs w:val="28"/>
        </w:rPr>
        <w:t>«Мне трудно без России…»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>Поэты Русского зарубежья об оставленной ими Родине</w:t>
      </w:r>
      <w:r w:rsidRPr="002107E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107E8">
        <w:rPr>
          <w:rFonts w:ascii="Times New Roman" w:hAnsi="Times New Roman"/>
          <w:b/>
          <w:sz w:val="28"/>
          <w:szCs w:val="28"/>
        </w:rPr>
        <w:t>Н. Оцуп.</w:t>
      </w:r>
      <w:r w:rsidRPr="002107E8">
        <w:rPr>
          <w:rFonts w:ascii="Times New Roman" w:hAnsi="Times New Roman"/>
          <w:b/>
          <w:i/>
          <w:sz w:val="28"/>
          <w:szCs w:val="28"/>
        </w:rPr>
        <w:t xml:space="preserve"> «Мне трудно без России...» </w:t>
      </w:r>
      <w:r w:rsidRPr="002107E8">
        <w:rPr>
          <w:rFonts w:ascii="Times New Roman" w:hAnsi="Times New Roman"/>
          <w:sz w:val="28"/>
          <w:szCs w:val="28"/>
        </w:rPr>
        <w:t>(отрывок)</w:t>
      </w:r>
      <w:r w:rsidRPr="002107E8">
        <w:rPr>
          <w:rFonts w:ascii="Times New Roman" w:hAnsi="Times New Roman"/>
          <w:b/>
          <w:i/>
          <w:sz w:val="28"/>
          <w:szCs w:val="28"/>
        </w:rPr>
        <w:t xml:space="preserve">; </w:t>
      </w:r>
      <w:r w:rsidRPr="002107E8">
        <w:rPr>
          <w:rFonts w:ascii="Times New Roman" w:hAnsi="Times New Roman"/>
          <w:b/>
          <w:sz w:val="28"/>
          <w:szCs w:val="28"/>
        </w:rPr>
        <w:t>З. Гиппиус.</w:t>
      </w:r>
      <w:r w:rsidRPr="002107E8">
        <w:rPr>
          <w:rFonts w:ascii="Times New Roman" w:hAnsi="Times New Roman"/>
          <w:b/>
          <w:i/>
          <w:sz w:val="28"/>
          <w:szCs w:val="28"/>
        </w:rPr>
        <w:t xml:space="preserve"> «Знайте!», «Так и есть»; </w:t>
      </w:r>
      <w:r w:rsidRPr="002107E8">
        <w:rPr>
          <w:rFonts w:ascii="Times New Roman" w:hAnsi="Times New Roman"/>
          <w:b/>
          <w:sz w:val="28"/>
          <w:szCs w:val="28"/>
        </w:rPr>
        <w:t>До</w:t>
      </w:r>
      <w:proofErr w:type="gramStart"/>
      <w:r w:rsidRPr="002107E8">
        <w:rPr>
          <w:rFonts w:ascii="Times New Roman" w:hAnsi="Times New Roman"/>
          <w:b/>
          <w:sz w:val="28"/>
          <w:szCs w:val="28"/>
        </w:rPr>
        <w:t>н-</w:t>
      </w:r>
      <w:proofErr w:type="gramEnd"/>
      <w:r w:rsidRPr="002107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107E8">
        <w:rPr>
          <w:rFonts w:ascii="Times New Roman" w:hAnsi="Times New Roman"/>
          <w:b/>
          <w:sz w:val="28"/>
          <w:szCs w:val="28"/>
        </w:rPr>
        <w:t>Аминадо</w:t>
      </w:r>
      <w:proofErr w:type="spellEnd"/>
      <w:r w:rsidRPr="002107E8">
        <w:rPr>
          <w:rFonts w:ascii="Times New Roman" w:hAnsi="Times New Roman"/>
          <w:b/>
          <w:i/>
          <w:sz w:val="28"/>
          <w:szCs w:val="28"/>
        </w:rPr>
        <w:t xml:space="preserve">. «Бабье лето»; </w:t>
      </w:r>
      <w:r w:rsidRPr="002107E8">
        <w:rPr>
          <w:rFonts w:ascii="Times New Roman" w:hAnsi="Times New Roman"/>
          <w:b/>
          <w:sz w:val="28"/>
          <w:szCs w:val="28"/>
        </w:rPr>
        <w:t>И. Бунин</w:t>
      </w:r>
      <w:r w:rsidRPr="002107E8">
        <w:rPr>
          <w:rFonts w:ascii="Times New Roman" w:hAnsi="Times New Roman"/>
          <w:b/>
          <w:i/>
          <w:sz w:val="28"/>
          <w:szCs w:val="28"/>
        </w:rPr>
        <w:t xml:space="preserve">. «У птицы есть гнездо...» </w:t>
      </w:r>
      <w:r w:rsidRPr="002107E8">
        <w:rPr>
          <w:rFonts w:ascii="Times New Roman" w:hAnsi="Times New Roman"/>
          <w:sz w:val="28"/>
          <w:szCs w:val="28"/>
        </w:rPr>
        <w:t>Общее и индивидуальное в произведениях русских поэтов.</w:t>
      </w:r>
    </w:p>
    <w:p w:rsidR="00100113" w:rsidRPr="002107E8" w:rsidRDefault="0035386C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 xml:space="preserve">Из зарубежной литературы 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 xml:space="preserve">Уильям Шекспир. </w:t>
      </w:r>
      <w:r w:rsidRPr="002107E8">
        <w:rPr>
          <w:rFonts w:ascii="Times New Roman" w:hAnsi="Times New Roman"/>
          <w:sz w:val="28"/>
          <w:szCs w:val="28"/>
        </w:rPr>
        <w:t xml:space="preserve">Краткий рассказ о писателе. </w:t>
      </w:r>
      <w:r w:rsidRPr="002107E8">
        <w:rPr>
          <w:rFonts w:ascii="Times New Roman" w:hAnsi="Times New Roman"/>
          <w:b/>
          <w:i/>
          <w:sz w:val="28"/>
          <w:szCs w:val="28"/>
        </w:rPr>
        <w:t xml:space="preserve">«Ромео и Джульетта». </w:t>
      </w:r>
      <w:r w:rsidRPr="002107E8">
        <w:rPr>
          <w:rFonts w:ascii="Times New Roman" w:hAnsi="Times New Roman"/>
          <w:sz w:val="28"/>
          <w:szCs w:val="28"/>
        </w:rPr>
        <w:t>Семейная вражда и любовь героев.  Ромео и Джульетта – символ  любви и жертвенности. «Вечные проблемы» в творчестве Шекспира.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i/>
          <w:sz w:val="28"/>
          <w:szCs w:val="28"/>
        </w:rPr>
        <w:t xml:space="preserve">Теория литературы.  </w:t>
      </w:r>
      <w:r w:rsidRPr="002107E8">
        <w:rPr>
          <w:rFonts w:ascii="Times New Roman" w:hAnsi="Times New Roman"/>
          <w:sz w:val="28"/>
          <w:szCs w:val="28"/>
        </w:rPr>
        <w:t>Конфликт как основа сюжета драматического произведения.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 xml:space="preserve">Сонеты – </w:t>
      </w:r>
      <w:r w:rsidRPr="002107E8">
        <w:rPr>
          <w:rFonts w:ascii="Times New Roman" w:hAnsi="Times New Roman"/>
          <w:b/>
          <w:i/>
          <w:sz w:val="28"/>
          <w:szCs w:val="28"/>
        </w:rPr>
        <w:t xml:space="preserve">«Кто хвалится родством своим со знатью...»,  «Увы, мой стих не блещет новизной...».  </w:t>
      </w:r>
      <w:r w:rsidRPr="002107E8">
        <w:rPr>
          <w:rFonts w:ascii="Times New Roman" w:hAnsi="Times New Roman"/>
          <w:sz w:val="28"/>
          <w:szCs w:val="28"/>
        </w:rPr>
        <w:t>В строгой форме сонетов – живая мысль, подлинные горячие чувства.  Воспевание поэтом любви и дружбы.  Сюжеты Шекспира – «богатейшая сокровищница лирической поэзии» (В. Г. Белинский).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i/>
          <w:sz w:val="28"/>
          <w:szCs w:val="28"/>
        </w:rPr>
        <w:t xml:space="preserve">Теория литературы.  </w:t>
      </w:r>
      <w:r w:rsidRPr="002107E8">
        <w:rPr>
          <w:rFonts w:ascii="Times New Roman" w:hAnsi="Times New Roman"/>
          <w:sz w:val="28"/>
          <w:szCs w:val="28"/>
        </w:rPr>
        <w:t>Сонет как форма лирической поэзии.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lastRenderedPageBreak/>
        <w:t xml:space="preserve">Жан Батист Мольер.  </w:t>
      </w:r>
      <w:r w:rsidRPr="002107E8">
        <w:rPr>
          <w:rFonts w:ascii="Times New Roman" w:hAnsi="Times New Roman"/>
          <w:sz w:val="28"/>
          <w:szCs w:val="28"/>
        </w:rPr>
        <w:t>Слово о Мольере</w:t>
      </w:r>
      <w:proofErr w:type="gramStart"/>
      <w:r w:rsidRPr="002107E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107E8">
        <w:rPr>
          <w:rFonts w:ascii="Times New Roman" w:hAnsi="Times New Roman"/>
          <w:b/>
          <w:i/>
          <w:sz w:val="28"/>
          <w:szCs w:val="28"/>
        </w:rPr>
        <w:t xml:space="preserve">«Мещанин во дворянстве» </w:t>
      </w:r>
      <w:r w:rsidRPr="002107E8">
        <w:rPr>
          <w:rFonts w:ascii="Times New Roman" w:hAnsi="Times New Roman"/>
          <w:sz w:val="28"/>
          <w:szCs w:val="28"/>
        </w:rPr>
        <w:t>(обзор с чтением отдельных сцен).  17 век – эпоха расцвета классицизма в искусстве Франции.  Мольер – великий комедиограф эпохи классицизма.  «Мещанин во дворянстве» - сатира на дворянство и невежественных буржуа.  Особенности классицизма в комедии.  Комедийное мастерство Мольера.  Народные истоки смеха Мольера.  Общечеловеческий смысл комедии.</w:t>
      </w:r>
    </w:p>
    <w:p w:rsidR="003741E2" w:rsidRPr="002107E8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i/>
          <w:sz w:val="28"/>
          <w:szCs w:val="28"/>
        </w:rPr>
        <w:t xml:space="preserve">Теория литературы.  </w:t>
      </w:r>
      <w:r w:rsidRPr="002107E8">
        <w:rPr>
          <w:rFonts w:ascii="Times New Roman" w:hAnsi="Times New Roman"/>
          <w:sz w:val="28"/>
          <w:szCs w:val="28"/>
        </w:rPr>
        <w:t>Классицизм.  Сатира (развитие понятия).</w:t>
      </w:r>
    </w:p>
    <w:p w:rsidR="003741E2" w:rsidRDefault="003741E2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 xml:space="preserve">Вальтер Скотт.  </w:t>
      </w:r>
      <w:r w:rsidRPr="002107E8">
        <w:rPr>
          <w:rFonts w:ascii="Times New Roman" w:hAnsi="Times New Roman"/>
          <w:sz w:val="28"/>
          <w:szCs w:val="28"/>
        </w:rPr>
        <w:t xml:space="preserve">Краткий рассказ о писателе. </w:t>
      </w:r>
      <w:r w:rsidRPr="002107E8">
        <w:rPr>
          <w:rFonts w:ascii="Times New Roman" w:hAnsi="Times New Roman"/>
          <w:b/>
          <w:i/>
          <w:sz w:val="28"/>
          <w:szCs w:val="28"/>
        </w:rPr>
        <w:t xml:space="preserve">«Айвенго».  </w:t>
      </w:r>
      <w:r w:rsidRPr="002107E8">
        <w:rPr>
          <w:rFonts w:ascii="Times New Roman" w:hAnsi="Times New Roman"/>
          <w:sz w:val="28"/>
          <w:szCs w:val="28"/>
        </w:rPr>
        <w:t>Исторический роман.  Средневековая Англия в романе.  Главные герои и события.  История, изображенная «домашним образом: мысли и чувства героев,  переданные сквозь призму домашнего быта, обстановки, семейных устоев и отношений.</w:t>
      </w:r>
    </w:p>
    <w:p w:rsidR="003F3DAA" w:rsidRPr="002107E8" w:rsidRDefault="003F3DAA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F3DAA">
        <w:rPr>
          <w:rFonts w:ascii="Times New Roman" w:hAnsi="Times New Roman"/>
          <w:b/>
          <w:sz w:val="28"/>
          <w:szCs w:val="28"/>
        </w:rPr>
        <w:t xml:space="preserve">Джером Дэвид </w:t>
      </w:r>
      <w:proofErr w:type="spellStart"/>
      <w:r w:rsidRPr="003F3DAA">
        <w:rPr>
          <w:rFonts w:ascii="Times New Roman" w:hAnsi="Times New Roman"/>
          <w:b/>
          <w:sz w:val="28"/>
          <w:szCs w:val="28"/>
        </w:rPr>
        <w:t>Селинджер</w:t>
      </w:r>
      <w:proofErr w:type="spellEnd"/>
      <w:r w:rsidRPr="003F3DA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Отрывок из романа </w:t>
      </w:r>
      <w:r w:rsidRPr="003F3DAA">
        <w:rPr>
          <w:rFonts w:ascii="Times New Roman" w:hAnsi="Times New Roman"/>
          <w:b/>
          <w:sz w:val="28"/>
          <w:szCs w:val="28"/>
        </w:rPr>
        <w:t>«Над пропастью во ржи»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2107E8" w:rsidRDefault="002107E8" w:rsidP="002107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741E2" w:rsidRPr="002107E8" w:rsidRDefault="003741E2" w:rsidP="002107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>Тематическое планирование курса литературы</w:t>
      </w:r>
    </w:p>
    <w:p w:rsidR="003741E2" w:rsidRDefault="003741E2" w:rsidP="003741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 класса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5571"/>
        <w:gridCol w:w="2977"/>
      </w:tblGrid>
      <w:tr w:rsidR="0009741B" w:rsidRPr="0009741B" w:rsidTr="000974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1B" w:rsidRPr="0009741B" w:rsidRDefault="0009741B" w:rsidP="00210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41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1B" w:rsidRPr="0009741B" w:rsidRDefault="0009741B" w:rsidP="003C7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41B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1B" w:rsidRPr="0009741B" w:rsidRDefault="0009741B" w:rsidP="003C7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41B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100113">
              <w:rPr>
                <w:rFonts w:ascii="Times New Roman" w:hAnsi="Times New Roman"/>
                <w:sz w:val="28"/>
                <w:szCs w:val="28"/>
              </w:rPr>
              <w:t>уроков</w:t>
            </w:r>
          </w:p>
        </w:tc>
      </w:tr>
      <w:tr w:rsidR="0009741B" w:rsidRPr="0009741B" w:rsidTr="000974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1B" w:rsidRPr="0009741B" w:rsidRDefault="0009741B" w:rsidP="00210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41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1B" w:rsidRPr="0009741B" w:rsidRDefault="0009741B" w:rsidP="003C7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41B">
              <w:rPr>
                <w:rFonts w:ascii="Times New Roman" w:hAnsi="Times New Roman"/>
                <w:sz w:val="28"/>
                <w:szCs w:val="28"/>
              </w:rPr>
              <w:t>Вводный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1B" w:rsidRPr="0009741B" w:rsidRDefault="0009741B" w:rsidP="003C7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4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9741B" w:rsidRPr="0009741B" w:rsidTr="000974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1B" w:rsidRPr="0009741B" w:rsidRDefault="0009741B" w:rsidP="00210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41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1B" w:rsidRPr="0009741B" w:rsidRDefault="0009741B" w:rsidP="003C7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41B">
              <w:rPr>
                <w:rFonts w:ascii="Times New Roman" w:hAnsi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1B" w:rsidRPr="0009741B" w:rsidRDefault="00587B1A" w:rsidP="00234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9741B" w:rsidRPr="0009741B" w:rsidTr="000974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1B" w:rsidRPr="0009741B" w:rsidRDefault="0009741B" w:rsidP="00210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41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1B" w:rsidRPr="0009741B" w:rsidRDefault="0009741B" w:rsidP="003C7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41B">
              <w:rPr>
                <w:rFonts w:ascii="Times New Roman" w:hAnsi="Times New Roman"/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1B" w:rsidRPr="0009741B" w:rsidRDefault="00587B1A" w:rsidP="00234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741B" w:rsidRPr="0009741B" w:rsidTr="000974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1B" w:rsidRPr="0009741B" w:rsidRDefault="0009741B" w:rsidP="00210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41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1B" w:rsidRPr="0009741B" w:rsidRDefault="0009741B" w:rsidP="003C7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41B">
              <w:rPr>
                <w:rFonts w:ascii="Times New Roman" w:hAnsi="Times New Roman"/>
                <w:sz w:val="28"/>
                <w:szCs w:val="28"/>
              </w:rPr>
              <w:t xml:space="preserve">Из русской литературы </w:t>
            </w:r>
            <w:r w:rsidRPr="0009741B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09741B">
              <w:rPr>
                <w:rFonts w:ascii="Times New Roman" w:hAnsi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1B" w:rsidRPr="0009741B" w:rsidRDefault="00F92F52" w:rsidP="00234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9741B" w:rsidRPr="0009741B" w:rsidTr="000974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1B" w:rsidRPr="0009741B" w:rsidRDefault="0009741B" w:rsidP="00210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41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1B" w:rsidRPr="0009741B" w:rsidRDefault="0009741B" w:rsidP="003C7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41B">
              <w:rPr>
                <w:rFonts w:ascii="Times New Roman" w:hAnsi="Times New Roman"/>
                <w:sz w:val="28"/>
                <w:szCs w:val="28"/>
              </w:rPr>
              <w:t xml:space="preserve">Из русской литературы </w:t>
            </w:r>
            <w:r w:rsidRPr="0009741B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09741B">
              <w:rPr>
                <w:rFonts w:ascii="Times New Roman" w:hAnsi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1B" w:rsidRPr="0009741B" w:rsidRDefault="00F92F52" w:rsidP="00234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346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9741B" w:rsidRPr="0009741B" w:rsidTr="000974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1B" w:rsidRPr="0009741B" w:rsidRDefault="0009741B" w:rsidP="00210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41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1B" w:rsidRPr="0009741B" w:rsidRDefault="0009741B" w:rsidP="003C7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41B">
              <w:rPr>
                <w:rFonts w:ascii="Times New Roman" w:hAnsi="Times New Roman"/>
                <w:sz w:val="28"/>
                <w:szCs w:val="28"/>
              </w:rPr>
              <w:t xml:space="preserve">Из русской литературы </w:t>
            </w:r>
            <w:r w:rsidRPr="0009741B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09741B">
              <w:rPr>
                <w:rFonts w:ascii="Times New Roman" w:hAnsi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1B" w:rsidRPr="00100113" w:rsidRDefault="003C7484" w:rsidP="00234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9741B" w:rsidRPr="0009741B" w:rsidTr="000974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1B" w:rsidRPr="0009741B" w:rsidRDefault="0009741B" w:rsidP="00210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41B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1B" w:rsidRPr="0009741B" w:rsidRDefault="003C7484" w:rsidP="003C7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Писатели улыбаются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1B" w:rsidRPr="0035386C" w:rsidRDefault="003C7484" w:rsidP="003C7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9741B" w:rsidRPr="0009741B" w:rsidTr="000974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1B" w:rsidRPr="0009741B" w:rsidRDefault="0009741B" w:rsidP="00210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9741B"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1B" w:rsidRPr="0009741B" w:rsidRDefault="003C7484" w:rsidP="003C7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Произведения о Великой Отечественной войне 1941-1945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1B" w:rsidRPr="0009741B" w:rsidRDefault="003C7484" w:rsidP="008A6C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9741B" w:rsidRPr="0009741B" w:rsidTr="000974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1B" w:rsidRPr="0009741B" w:rsidRDefault="00B815AA" w:rsidP="00210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1B" w:rsidRPr="0009741B" w:rsidRDefault="003C7484" w:rsidP="003C7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Современные авторы - детям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1B" w:rsidRPr="0009741B" w:rsidRDefault="003C7484" w:rsidP="003C7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17B64" w:rsidRPr="0009741B" w:rsidTr="003C7484">
        <w:trPr>
          <w:trHeight w:val="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64" w:rsidRDefault="003C7484" w:rsidP="003C7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64" w:rsidRPr="0009741B" w:rsidRDefault="003C7484" w:rsidP="003C7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Русские поэты ХХ века о Родине, родной природе и о себе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64" w:rsidRDefault="003C7484" w:rsidP="003C7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C7484" w:rsidRPr="0009741B" w:rsidTr="003C7484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84" w:rsidRDefault="00052862" w:rsidP="003C7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84" w:rsidRPr="0009741B" w:rsidRDefault="00052862" w:rsidP="003C7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«Мне трудно без России…»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84" w:rsidRDefault="00052862" w:rsidP="003C7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C7484" w:rsidRPr="0009741B" w:rsidTr="003C7484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84" w:rsidRDefault="00052862" w:rsidP="003C7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84" w:rsidRPr="0009741B" w:rsidRDefault="003C7484" w:rsidP="003C7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41B">
              <w:rPr>
                <w:rFonts w:ascii="Times New Roman" w:hAnsi="Times New Roman"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84" w:rsidRDefault="00052862" w:rsidP="00234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C7484" w:rsidRPr="0009741B" w:rsidTr="003C7484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84" w:rsidRDefault="00052862" w:rsidP="003C7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84" w:rsidRPr="0009741B" w:rsidRDefault="003C7484" w:rsidP="003C7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84" w:rsidRDefault="003C7484" w:rsidP="003C7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4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7484" w:rsidRPr="0009741B" w:rsidTr="003C7484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84" w:rsidRDefault="003C7484" w:rsidP="003C7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84" w:rsidRPr="0009741B" w:rsidRDefault="003C7484" w:rsidP="003C7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41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84" w:rsidRDefault="003C7484" w:rsidP="003C7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</w:tbl>
    <w:p w:rsidR="003741E2" w:rsidRDefault="003741E2" w:rsidP="003741E2">
      <w:pPr>
        <w:jc w:val="both"/>
        <w:rPr>
          <w:rFonts w:ascii="Times New Roman" w:hAnsi="Times New Roman"/>
          <w:sz w:val="28"/>
          <w:szCs w:val="28"/>
        </w:rPr>
      </w:pPr>
    </w:p>
    <w:p w:rsidR="003741E2" w:rsidRPr="002107E8" w:rsidRDefault="003741E2" w:rsidP="00210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>Данная рабочая программа может быть реализована при использовании традиционной технологии обучения, а также элементов других современных образовательных технологий, передовых форм обучения, а также элементов других современных образовательных технологий, передовых форм и методов обучения</w:t>
      </w:r>
      <w:proofErr w:type="gramStart"/>
      <w:r w:rsidRPr="002107E8">
        <w:rPr>
          <w:rFonts w:ascii="Times New Roman" w:hAnsi="Times New Roman"/>
          <w:sz w:val="28"/>
          <w:szCs w:val="28"/>
        </w:rPr>
        <w:t>.</w:t>
      </w:r>
      <w:proofErr w:type="gramEnd"/>
      <w:r w:rsidRPr="002107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07E8">
        <w:rPr>
          <w:rFonts w:ascii="Times New Roman" w:hAnsi="Times New Roman"/>
          <w:sz w:val="28"/>
          <w:szCs w:val="28"/>
        </w:rPr>
        <w:t>т</w:t>
      </w:r>
      <w:proofErr w:type="gramEnd"/>
      <w:r w:rsidRPr="002107E8">
        <w:rPr>
          <w:rFonts w:ascii="Times New Roman" w:hAnsi="Times New Roman"/>
          <w:sz w:val="28"/>
          <w:szCs w:val="28"/>
        </w:rPr>
        <w:t xml:space="preserve">аких как проблемный метод, развивающее обучение, информационно-коммуникационные технологии, контроль знаний и др. в зависимости от склонностей, потребностей, возможностей и способностей каждого конкретного класса в параллели. При этом адаптация учебного </w:t>
      </w:r>
      <w:r w:rsidRPr="002107E8">
        <w:rPr>
          <w:rFonts w:ascii="Times New Roman" w:hAnsi="Times New Roman"/>
          <w:sz w:val="28"/>
          <w:szCs w:val="28"/>
        </w:rPr>
        <w:lastRenderedPageBreak/>
        <w:t xml:space="preserve">материала под особые образовательные потребности учащихся с задержкой психического развития осуществляется посредством перераспределения учебного материала курса литературы </w:t>
      </w:r>
      <w:r w:rsidR="0009741B" w:rsidRPr="002107E8">
        <w:rPr>
          <w:rFonts w:ascii="Times New Roman" w:hAnsi="Times New Roman"/>
          <w:sz w:val="28"/>
          <w:szCs w:val="28"/>
        </w:rPr>
        <w:t>8</w:t>
      </w:r>
      <w:r w:rsidRPr="002107E8">
        <w:rPr>
          <w:rFonts w:ascii="Times New Roman" w:hAnsi="Times New Roman"/>
          <w:sz w:val="28"/>
          <w:szCs w:val="28"/>
        </w:rPr>
        <w:t xml:space="preserve"> класса в соответствии с индивидуальными особенностями учащихся, использование технологий поддерживающей педагогики, дозирования учебного материала, индивидуальных карточек-заданий и пр.</w:t>
      </w:r>
    </w:p>
    <w:p w:rsidR="0009741B" w:rsidRPr="002107E8" w:rsidRDefault="003741E2" w:rsidP="002107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>Требования к уровню подготовки учащихся:</w:t>
      </w:r>
    </w:p>
    <w:p w:rsidR="0009741B" w:rsidRPr="002107E8" w:rsidRDefault="0009741B" w:rsidP="002107E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>Учащиеся должны знать:</w:t>
      </w:r>
    </w:p>
    <w:p w:rsidR="0009741B" w:rsidRPr="002107E8" w:rsidRDefault="002107E8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741B" w:rsidRPr="002107E8">
        <w:rPr>
          <w:rFonts w:ascii="Times New Roman" w:hAnsi="Times New Roman"/>
          <w:sz w:val="28"/>
          <w:szCs w:val="28"/>
        </w:rPr>
        <w:t>авторов и содержание изученных художественных произведений;</w:t>
      </w:r>
    </w:p>
    <w:p w:rsidR="0009741B" w:rsidRPr="002107E8" w:rsidRDefault="002107E8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09741B" w:rsidRPr="002107E8">
        <w:rPr>
          <w:rFonts w:ascii="Times New Roman" w:hAnsi="Times New Roman"/>
          <w:sz w:val="28"/>
          <w:szCs w:val="28"/>
        </w:rPr>
        <w:t>основные т</w:t>
      </w:r>
      <w:r>
        <w:rPr>
          <w:rFonts w:ascii="Times New Roman" w:hAnsi="Times New Roman"/>
          <w:sz w:val="28"/>
          <w:szCs w:val="28"/>
        </w:rPr>
        <w:t xml:space="preserve">еоретико-литературные понятия: </w:t>
      </w:r>
      <w:r w:rsidR="0009741B" w:rsidRPr="002107E8">
        <w:rPr>
          <w:rFonts w:ascii="Times New Roman" w:hAnsi="Times New Roman"/>
          <w:sz w:val="28"/>
          <w:szCs w:val="28"/>
        </w:rPr>
        <w:t>литература как искусство слова, роды литературы, жанры литературы (ода, элегия, баллада, эпиграмма, повесть, роман, притча, поэма, рассказ, трагедия, драма, комедия), литературный ритм, рифма, способы рифмовки, стихотворные размеры, силлабо-тоническая и тон</w:t>
      </w:r>
      <w:r>
        <w:rPr>
          <w:rFonts w:ascii="Times New Roman" w:hAnsi="Times New Roman"/>
          <w:sz w:val="28"/>
          <w:szCs w:val="28"/>
        </w:rPr>
        <w:t xml:space="preserve">ическая система стихосложения, </w:t>
      </w:r>
      <w:r w:rsidR="0009741B" w:rsidRPr="002107E8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>а выразительности: аллитерация,</w:t>
      </w:r>
      <w:r w:rsidR="0009741B" w:rsidRPr="002107E8">
        <w:rPr>
          <w:rFonts w:ascii="Times New Roman" w:hAnsi="Times New Roman"/>
          <w:sz w:val="28"/>
          <w:szCs w:val="28"/>
        </w:rPr>
        <w:t xml:space="preserve"> звукопись, сравнение, гипербола, эпитет, метафора;</w:t>
      </w:r>
      <w:proofErr w:type="gramEnd"/>
      <w:r w:rsidR="0009741B" w:rsidRPr="002107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9741B" w:rsidRPr="002107E8">
        <w:rPr>
          <w:rFonts w:ascii="Times New Roman" w:hAnsi="Times New Roman"/>
          <w:sz w:val="28"/>
          <w:szCs w:val="28"/>
        </w:rPr>
        <w:t>композиция произведения, портрет, пей</w:t>
      </w:r>
      <w:r>
        <w:rPr>
          <w:rFonts w:ascii="Times New Roman" w:hAnsi="Times New Roman"/>
          <w:sz w:val="28"/>
          <w:szCs w:val="28"/>
        </w:rPr>
        <w:t>заж, литературный герой, герой-</w:t>
      </w:r>
      <w:r w:rsidR="0009741B" w:rsidRPr="002107E8">
        <w:rPr>
          <w:rFonts w:ascii="Times New Roman" w:hAnsi="Times New Roman"/>
          <w:sz w:val="28"/>
          <w:szCs w:val="28"/>
        </w:rPr>
        <w:t>повествоват</w:t>
      </w:r>
      <w:r>
        <w:rPr>
          <w:rFonts w:ascii="Times New Roman" w:hAnsi="Times New Roman"/>
          <w:sz w:val="28"/>
          <w:szCs w:val="28"/>
        </w:rPr>
        <w:t xml:space="preserve">ель, лирический герой, сюжет, </w:t>
      </w:r>
      <w:r w:rsidR="0009741B" w:rsidRPr="002107E8">
        <w:rPr>
          <w:rFonts w:ascii="Times New Roman" w:hAnsi="Times New Roman"/>
          <w:sz w:val="28"/>
          <w:szCs w:val="28"/>
        </w:rPr>
        <w:t xml:space="preserve">автобиографичность литературного произведения (развитие представления), </w:t>
      </w:r>
      <w:proofErr w:type="spellStart"/>
      <w:r w:rsidR="0009741B" w:rsidRPr="002107E8">
        <w:rPr>
          <w:rFonts w:ascii="Times New Roman" w:hAnsi="Times New Roman"/>
          <w:sz w:val="28"/>
          <w:szCs w:val="28"/>
        </w:rPr>
        <w:t>фольклоризм</w:t>
      </w:r>
      <w:proofErr w:type="spellEnd"/>
      <w:r w:rsidR="0009741B" w:rsidRPr="002107E8">
        <w:rPr>
          <w:rFonts w:ascii="Times New Roman" w:hAnsi="Times New Roman"/>
          <w:sz w:val="28"/>
          <w:szCs w:val="28"/>
        </w:rPr>
        <w:t xml:space="preserve"> литературы, психологизм, литературный тип, художественная деталь, гротеск, ирония, сатира и юмор как виды комического, фантастика в произведении, тема и идея произведения,  публицистика, литературная критика.</w:t>
      </w:r>
      <w:proofErr w:type="gramEnd"/>
    </w:p>
    <w:p w:rsidR="0009741B" w:rsidRPr="002107E8" w:rsidRDefault="0009741B" w:rsidP="002107E8">
      <w:pPr>
        <w:spacing w:after="0" w:line="24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</w:p>
    <w:p w:rsidR="0009741B" w:rsidRPr="002107E8" w:rsidRDefault="0009741B" w:rsidP="0021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>Учащиеся должны уметь:</w:t>
      </w:r>
    </w:p>
    <w:p w:rsidR="0009741B" w:rsidRPr="002107E8" w:rsidRDefault="002107E8" w:rsidP="002107E8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 xml:space="preserve">уметь </w:t>
      </w:r>
      <w:r w:rsidR="0009741B" w:rsidRPr="002107E8">
        <w:rPr>
          <w:rFonts w:ascii="Times New Roman" w:hAnsi="Times New Roman"/>
          <w:sz w:val="28"/>
          <w:szCs w:val="28"/>
        </w:rPr>
        <w:t>анализировать произведение: определять принадлежность к одному из литературных родов и жанров, понимать и формулировать тему, идею произведения, характеризовать героев произведения, сопоставлять их с героями других произведений;</w:t>
      </w:r>
    </w:p>
    <w:p w:rsidR="0009741B" w:rsidRPr="002107E8" w:rsidRDefault="0009741B" w:rsidP="002107E8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>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произведения, владеть элементарной литературоведческой терминологией при анализе литературного произведения;</w:t>
      </w:r>
    </w:p>
    <w:p w:rsidR="0009741B" w:rsidRPr="002107E8" w:rsidRDefault="0009741B" w:rsidP="002107E8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>видеть связь между различными видами искусства и использовать их сопоставление;</w:t>
      </w:r>
    </w:p>
    <w:p w:rsidR="0009741B" w:rsidRPr="002107E8" w:rsidRDefault="0009741B" w:rsidP="002107E8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>определять авторскую позицию в произведении;</w:t>
      </w:r>
    </w:p>
    <w:p w:rsidR="0009741B" w:rsidRPr="002107E8" w:rsidRDefault="0009741B" w:rsidP="002107E8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>характеризовать литературного героя, составлять сравнительную характеристику литературных героев;</w:t>
      </w:r>
    </w:p>
    <w:p w:rsidR="0009741B" w:rsidRPr="002107E8" w:rsidRDefault="0009741B" w:rsidP="002107E8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>формулировать собственное отношение к изученному произведению, давать оценку;</w:t>
      </w:r>
    </w:p>
    <w:p w:rsidR="0009741B" w:rsidRPr="002107E8" w:rsidRDefault="0009741B" w:rsidP="002107E8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>выразительно читать тексты разных типов;</w:t>
      </w:r>
    </w:p>
    <w:p w:rsidR="0009741B" w:rsidRPr="002107E8" w:rsidRDefault="0009741B" w:rsidP="002107E8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>воспринимать на слух литературные произведения разных жанров, адекватно понимать их;</w:t>
      </w:r>
    </w:p>
    <w:p w:rsidR="0009741B" w:rsidRPr="002107E8" w:rsidRDefault="0009741B" w:rsidP="002107E8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>уметь пересказывать прозаические произведения и их отрывки с использованием образных средств русского языка и цитат из текста;</w:t>
      </w:r>
    </w:p>
    <w:p w:rsidR="0009741B" w:rsidRPr="002107E8" w:rsidRDefault="0009741B" w:rsidP="002107E8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lastRenderedPageBreak/>
        <w:t>отвечать на вопросы по прочитанному тексту, создавать устные монологические высказывания разного типа, вести диалог;</w:t>
      </w:r>
    </w:p>
    <w:p w:rsidR="0009741B" w:rsidRPr="002107E8" w:rsidRDefault="0009741B" w:rsidP="002107E8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>создавать сочинение-рассуждение по изучаемому литературному произведению, создавать собственные сочинения на темы, связанные с тематикой, проблематикой изучаемых произведений, создавать творческие работы разных жанров, писать отзыв, аннотацию на изучаемое произведение,  составлять  план, тезисы статьи, таблицы.</w:t>
      </w:r>
    </w:p>
    <w:p w:rsidR="003741E2" w:rsidRPr="002107E8" w:rsidRDefault="003741E2" w:rsidP="002107E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741E2" w:rsidRPr="002107E8" w:rsidRDefault="003741E2" w:rsidP="002107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107E8">
        <w:rPr>
          <w:rFonts w:ascii="Times New Roman" w:hAnsi="Times New Roman"/>
          <w:b/>
          <w:sz w:val="28"/>
          <w:szCs w:val="28"/>
        </w:rPr>
        <w:t>Учебно-методические средства обучения</w:t>
      </w:r>
    </w:p>
    <w:p w:rsidR="003741E2" w:rsidRPr="002107E8" w:rsidRDefault="003741E2" w:rsidP="002107E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>1. ФГОС основного общего образования</w:t>
      </w:r>
    </w:p>
    <w:p w:rsidR="003741E2" w:rsidRPr="002107E8" w:rsidRDefault="003741E2" w:rsidP="002107E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>2. Примерная программа основного общего образования.</w:t>
      </w:r>
    </w:p>
    <w:p w:rsidR="003741E2" w:rsidRPr="002107E8" w:rsidRDefault="003741E2" w:rsidP="002107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107E8">
        <w:rPr>
          <w:rFonts w:ascii="Times New Roman" w:hAnsi="Times New Roman"/>
          <w:sz w:val="28"/>
          <w:szCs w:val="28"/>
        </w:rPr>
        <w:t>3.</w:t>
      </w:r>
      <w:r w:rsidRPr="002107E8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Учебник «Литература </w:t>
      </w:r>
      <w:r w:rsidR="0009741B" w:rsidRPr="002107E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107E8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 для общеобразовательных учреждений в двух частях (авторы – В.Я.Кор</w:t>
      </w:r>
      <w:r w:rsidR="00662553">
        <w:rPr>
          <w:rFonts w:ascii="Times New Roman" w:eastAsia="Times New Roman" w:hAnsi="Times New Roman"/>
          <w:sz w:val="28"/>
          <w:szCs w:val="28"/>
          <w:lang w:eastAsia="ru-RU"/>
        </w:rPr>
        <w:t>овина.</w:t>
      </w:r>
      <w:proofErr w:type="gramEnd"/>
      <w:r w:rsidR="00662553">
        <w:rPr>
          <w:rFonts w:ascii="Times New Roman" w:eastAsia="Times New Roman" w:hAnsi="Times New Roman"/>
          <w:sz w:val="28"/>
          <w:szCs w:val="28"/>
          <w:lang w:eastAsia="ru-RU"/>
        </w:rPr>
        <w:t xml:space="preserve"> -  </w:t>
      </w:r>
      <w:proofErr w:type="gramStart"/>
      <w:r w:rsidR="00662553">
        <w:rPr>
          <w:rFonts w:ascii="Times New Roman" w:eastAsia="Times New Roman" w:hAnsi="Times New Roman"/>
          <w:sz w:val="28"/>
          <w:szCs w:val="28"/>
          <w:lang w:eastAsia="ru-RU"/>
        </w:rPr>
        <w:t>М.: «Просвещение», 2020</w:t>
      </w:r>
      <w:r w:rsidRPr="002107E8">
        <w:rPr>
          <w:rFonts w:ascii="Times New Roman" w:eastAsia="Times New Roman" w:hAnsi="Times New Roman"/>
          <w:sz w:val="28"/>
          <w:szCs w:val="28"/>
          <w:lang w:eastAsia="ru-RU"/>
        </w:rPr>
        <w:t>г.)</w:t>
      </w:r>
      <w:proofErr w:type="gramEnd"/>
    </w:p>
    <w:p w:rsidR="003741E2" w:rsidRPr="002107E8" w:rsidRDefault="003741E2" w:rsidP="002107E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7E8">
        <w:rPr>
          <w:rFonts w:ascii="Times New Roman" w:hAnsi="Times New Roman"/>
          <w:sz w:val="28"/>
          <w:szCs w:val="28"/>
        </w:rPr>
        <w:t xml:space="preserve">4. </w:t>
      </w:r>
      <w:r w:rsidRPr="002107E8">
        <w:rPr>
          <w:rFonts w:ascii="Times New Roman" w:eastAsia="Times New Roman" w:hAnsi="Times New Roman"/>
          <w:sz w:val="28"/>
          <w:szCs w:val="28"/>
          <w:lang w:eastAsia="ru-RU"/>
        </w:rPr>
        <w:t xml:space="preserve">Н.В.Золотарёва, С.М.Аникина, «Поурочные разработки по литературе. </w:t>
      </w:r>
      <w:r w:rsidR="0009741B" w:rsidRPr="002107E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107E8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класс»</w:t>
      </w:r>
      <w:r w:rsidR="00662553">
        <w:rPr>
          <w:rFonts w:ascii="Times New Roman" w:eastAsia="Times New Roman" w:hAnsi="Times New Roman"/>
          <w:sz w:val="28"/>
          <w:szCs w:val="28"/>
          <w:lang w:eastAsia="ru-RU"/>
        </w:rPr>
        <w:t xml:space="preserve"> 2019г</w:t>
      </w:r>
    </w:p>
    <w:p w:rsidR="003741E2" w:rsidRPr="002107E8" w:rsidRDefault="003741E2" w:rsidP="002107E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>Интернет-ресурсы:</w:t>
      </w:r>
    </w:p>
    <w:p w:rsidR="003741E2" w:rsidRPr="002107E8" w:rsidRDefault="003741E2" w:rsidP="002107E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 xml:space="preserve">1. </w:t>
      </w:r>
      <w:hyperlink r:id="rId7" w:history="1">
        <w:r w:rsidRPr="002107E8">
          <w:rPr>
            <w:rStyle w:val="a3"/>
            <w:rFonts w:ascii="Times New Roman" w:hAnsi="Times New Roman"/>
            <w:sz w:val="28"/>
            <w:szCs w:val="28"/>
          </w:rPr>
          <w:t>http://минобрнауки.рф/</w:t>
        </w:r>
      </w:hyperlink>
    </w:p>
    <w:p w:rsidR="003741E2" w:rsidRPr="002107E8" w:rsidRDefault="003741E2" w:rsidP="002107E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 xml:space="preserve">2. </w:t>
      </w:r>
      <w:hyperlink r:id="rId8" w:history="1">
        <w:r w:rsidRPr="002107E8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107E8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2107E8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107E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107E8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Pr="002107E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107E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2107E8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100113" w:rsidRDefault="00100113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62553" w:rsidRPr="00662553" w:rsidRDefault="00662553" w:rsidP="00662553">
      <w:pPr>
        <w:spacing w:line="259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662553">
        <w:rPr>
          <w:rFonts w:ascii="Times New Roman" w:hAnsi="Times New Roman"/>
          <w:b/>
          <w:sz w:val="28"/>
          <w:szCs w:val="28"/>
        </w:rPr>
        <w:lastRenderedPageBreak/>
        <w:t xml:space="preserve">Данная программа может использоваться при переходе на дистанционное обучение. При условии перехода, темы будут транслироваться с использованием </w:t>
      </w:r>
      <w:proofErr w:type="spellStart"/>
      <w:r w:rsidRPr="00662553">
        <w:rPr>
          <w:rFonts w:ascii="Times New Roman" w:hAnsi="Times New Roman"/>
          <w:b/>
          <w:sz w:val="28"/>
          <w:szCs w:val="28"/>
        </w:rPr>
        <w:t>интернет-ресурсов</w:t>
      </w:r>
      <w:proofErr w:type="spellEnd"/>
      <w:r w:rsidRPr="00662553">
        <w:rPr>
          <w:rFonts w:ascii="Times New Roman" w:hAnsi="Times New Roman"/>
          <w:b/>
          <w:sz w:val="28"/>
          <w:szCs w:val="28"/>
        </w:rPr>
        <w:t>.</w:t>
      </w:r>
    </w:p>
    <w:p w:rsidR="00100113" w:rsidRDefault="00100113" w:rsidP="000123EC">
      <w:pPr>
        <w:pStyle w:val="aa"/>
        <w:jc w:val="center"/>
        <w:rPr>
          <w:b/>
          <w:bCs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7372"/>
        <w:gridCol w:w="1275"/>
        <w:gridCol w:w="1276"/>
      </w:tblGrid>
      <w:tr w:rsidR="000C6A4A" w:rsidRPr="000C6A4A" w:rsidTr="00A043D6">
        <w:trPr>
          <w:trHeight w:val="268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A043D6" w:rsidRDefault="000C6A4A" w:rsidP="00A04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4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A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</w:t>
            </w:r>
            <w:r w:rsidR="005432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C6A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 w:rsidR="005432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C6A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A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по факту</w:t>
            </w:r>
          </w:p>
        </w:tc>
      </w:tr>
      <w:tr w:rsidR="000C6A4A" w:rsidRPr="000C6A4A" w:rsidTr="00A043D6">
        <w:trPr>
          <w:trHeight w:val="3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A043D6" w:rsidP="003F3D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Введение. Русская литература и 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43D6" w:rsidRPr="000C6A4A" w:rsidTr="00A043D6">
        <w:trPr>
          <w:trHeight w:val="7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6" w:rsidRPr="00860F7F" w:rsidRDefault="00A043D6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6" w:rsidRDefault="00A043D6" w:rsidP="00A04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Устное народное творчество.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Русские народные песни. Хороводные и лирические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6" w:rsidRPr="000C6A4A" w:rsidRDefault="00A043D6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6" w:rsidRPr="000C6A4A" w:rsidRDefault="00A043D6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rPr>
          <w:trHeight w:val="4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A04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Исторические песни. «Пугачёв казнён».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0F7F" w:rsidRPr="000C6A4A" w:rsidTr="00A043D6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7F" w:rsidRPr="00860F7F" w:rsidRDefault="00860F7F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7F" w:rsidRPr="003F3DAA" w:rsidRDefault="00A043D6" w:rsidP="00A04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Частушк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7F" w:rsidRPr="000C6A4A" w:rsidRDefault="00860F7F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7F" w:rsidRPr="000C6A4A" w:rsidRDefault="00860F7F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A043D6" w:rsidP="00A04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Предания. </w:t>
            </w:r>
            <w:r w:rsidR="000C6A4A"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 покорении Сибири Ермаком»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rPr>
          <w:trHeight w:val="7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A043D6" w:rsidP="00A04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 </w:t>
            </w:r>
            <w:r w:rsidR="000C6A4A"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древнерусской литературы.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«Повесть о житии и о храбрости благородного и великого князя Александра Невского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87B1A" w:rsidRPr="000C6A4A" w:rsidTr="00587B1A">
        <w:trPr>
          <w:trHeight w:val="3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1A" w:rsidRPr="00860F7F" w:rsidRDefault="00587B1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1A" w:rsidRDefault="00587B1A" w:rsidP="00A04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Русская история в картинах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1A" w:rsidRPr="000C6A4A" w:rsidRDefault="00587B1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1A" w:rsidRPr="000C6A4A" w:rsidRDefault="00587B1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587B1A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587B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Д.И.Фонвизин. «Сатиры смелый властелин»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A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rPr>
          <w:trHeight w:val="4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Сати</w:t>
            </w:r>
            <w:r w:rsidR="00587B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рическая направленность комедии </w:t>
            </w:r>
            <w:r w:rsidR="00587B1A"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«Недоросль»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587B1A">
        <w:trPr>
          <w:trHeight w:val="3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587B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Проблема воспитания истинного гражданина.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87B1A" w:rsidRPr="000C6A4A" w:rsidTr="00587B1A">
        <w:trPr>
          <w:trHeight w:val="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1A" w:rsidRPr="00860F7F" w:rsidRDefault="00587B1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1A" w:rsidRPr="003F3DAA" w:rsidRDefault="00587B1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эпизода комедии  «Недоросль</w:t>
            </w:r>
            <w:proofErr w:type="gramStart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выбору).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1A" w:rsidRPr="000C6A4A" w:rsidRDefault="00587B1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1A" w:rsidRPr="000C6A4A" w:rsidRDefault="00587B1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587B1A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587B1A" w:rsidP="00587B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Фонвизин и классицизм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87B1A" w:rsidRPr="000C6A4A" w:rsidTr="00587B1A">
        <w:trPr>
          <w:trHeight w:val="7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1A" w:rsidRPr="00860F7F" w:rsidRDefault="00587B1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1A" w:rsidRPr="003F3DAA" w:rsidRDefault="00587B1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/Р Подготовка к домашнему сочинению по произведению Д.И.Фонвизина  «Недоросль»(тема на выбор)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1A" w:rsidRPr="000C6A4A" w:rsidRDefault="00587B1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1A" w:rsidRPr="000C6A4A" w:rsidRDefault="00587B1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 Пушкин. Слово о поэте. Его отношение к истории и</w:t>
            </w:r>
            <w:r w:rsidR="00587B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исторической теме в литературе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А.С. Пушкин и история. Историческая тема в творчестве А.С.Пушкина (на основе изученного в 6-7 классах)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 Пушкин. «История Пугачева» (отрывки). История пугачевского восстания в художественном произведении и историческом труде писателя. Отношение к Пугачеву народа, дворян и автора.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А.С.Пушкин. «Капитанская дочка». История создания произведения. Герои и их исторические прототипы.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9E28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Гринев: жизненный путь героя. Нравственная оценка его личности. </w:t>
            </w:r>
            <w:r w:rsidR="009E2828"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Гринев и Савельич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2828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28" w:rsidRPr="00860F7F" w:rsidRDefault="009E2828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28" w:rsidRPr="003F3DAA" w:rsidRDefault="009E2828" w:rsidP="009E28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/р Сравнительная  характеристика двух героев романа </w:t>
            </w:r>
            <w:r w:rsidR="00776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«Гринев и Швабрин»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28" w:rsidRPr="000C6A4A" w:rsidRDefault="009E2828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28" w:rsidRPr="000C6A4A" w:rsidRDefault="009E2828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Семья капитана Миронова. Маша Миронова - нравственный идеал Пушкина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Пугачев и народное восстание в романе  и историческом труде Пушкина. Народное восстание в авторской оценке.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9E2828">
        <w:trPr>
          <w:trHeight w:val="6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9E28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Гуманизм  и историзм А.С. Пушкина в романе «Капитанская дочка».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87B1A" w:rsidRPr="000C6A4A" w:rsidTr="009E2828">
        <w:trPr>
          <w:trHeight w:val="4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1A" w:rsidRPr="00860F7F" w:rsidRDefault="00587B1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28" w:rsidRPr="003F3DAA" w:rsidRDefault="00587B1A" w:rsidP="009E28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композиции</w:t>
            </w:r>
            <w:r w:rsidR="009E2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романа «Капитанская дочка»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1A" w:rsidRPr="000C6A4A" w:rsidRDefault="00587B1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1A" w:rsidRPr="000C6A4A" w:rsidRDefault="00587B1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2828" w:rsidRPr="000C6A4A" w:rsidTr="009E2828">
        <w:trPr>
          <w:trHeight w:val="4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28" w:rsidRPr="00860F7F" w:rsidRDefault="009E2828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28" w:rsidRPr="003F3DAA" w:rsidRDefault="009E2828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Фольклорные мотивы. Понятие о романе и реалистическом  произведении.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28" w:rsidRPr="000C6A4A" w:rsidRDefault="009E2828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28" w:rsidRPr="000C6A4A" w:rsidRDefault="009E2828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rPr>
          <w:trHeight w:val="6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776B94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/р </w:t>
            </w:r>
            <w:r w:rsidR="000C6A4A"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сочинению по роману А.С.Пушкина «Капитанская дочка»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87B1A" w:rsidRPr="000C6A4A" w:rsidTr="00775FAA">
        <w:trPr>
          <w:trHeight w:val="4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1A" w:rsidRPr="00860F7F" w:rsidRDefault="00587B1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1A" w:rsidRPr="003F3DAA" w:rsidRDefault="00776B94" w:rsidP="00775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Разноплановость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содержания стихотворения</w:t>
            </w:r>
            <w:r w:rsidR="00775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«Туча»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1A" w:rsidRPr="000C6A4A" w:rsidRDefault="00587B1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1A" w:rsidRPr="000C6A4A" w:rsidRDefault="00587B1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5FAA" w:rsidRPr="000C6A4A" w:rsidTr="00775FAA">
        <w:trPr>
          <w:trHeight w:val="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AA" w:rsidRPr="00860F7F" w:rsidRDefault="00775FA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AA" w:rsidRDefault="00775FAA" w:rsidP="00776B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дружбы в стихотворении «19 октября»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AA" w:rsidRPr="000C6A4A" w:rsidRDefault="00775FA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AA" w:rsidRPr="000C6A4A" w:rsidRDefault="00775FA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6B94" w:rsidRPr="000C6A4A" w:rsidTr="00776B94">
        <w:trPr>
          <w:trHeight w:val="3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4" w:rsidRPr="00860F7F" w:rsidRDefault="00776B94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4" w:rsidRPr="003F3DAA" w:rsidRDefault="00776B94" w:rsidP="00775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/р Анализ стихотворения Пушкина 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К***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(Я помню чудное мгновенье… )</w:t>
            </w:r>
            <w:r w:rsidR="00775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Тема любви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4" w:rsidRPr="000C6A4A" w:rsidRDefault="00776B94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4" w:rsidRPr="000C6A4A" w:rsidRDefault="00776B94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775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 Ю. Лермонтов. Слово о поэте. Воплощение исторической темы в творчестве М.Ю. </w:t>
            </w:r>
            <w:proofErr w:type="spellStart"/>
            <w:r w:rsidR="00FB31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Лермонтава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775FAA" w:rsidP="00775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«Мцыри» Лермонтова как романтическая </w:t>
            </w:r>
            <w:r w:rsidR="00FB31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поэма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5FA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AA" w:rsidRPr="00860F7F" w:rsidRDefault="00775FA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AA" w:rsidRDefault="00775FAA" w:rsidP="00775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Мцыри как романтический герой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 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Воспитание в монастыре. Романтически-условный историзм поэмы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AA" w:rsidRPr="000C6A4A" w:rsidRDefault="00775FA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AA" w:rsidRPr="000C6A4A" w:rsidRDefault="00775FA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6B94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4" w:rsidRPr="00860F7F" w:rsidRDefault="00776B94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4" w:rsidRPr="003F3DAA" w:rsidRDefault="00FB311C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Трагическое противопоставление человека и обстоятельств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4" w:rsidRPr="000C6A4A" w:rsidRDefault="00776B94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4" w:rsidRPr="000C6A4A" w:rsidRDefault="00776B94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776B94">
        <w:trPr>
          <w:trHeight w:val="39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776B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Особенности композиции поэмы «Мцыри». </w:t>
            </w:r>
            <w:r w:rsidR="00FB31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Эпиграф и сюжет поэмы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6B94" w:rsidRPr="000C6A4A" w:rsidTr="00776B94">
        <w:trPr>
          <w:trHeight w:val="4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4" w:rsidRPr="00860F7F" w:rsidRDefault="00776B94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4" w:rsidRPr="003F3DAA" w:rsidRDefault="00776B94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Роль описаний природы в поэме.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4" w:rsidRPr="000C6A4A" w:rsidRDefault="00776B94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4" w:rsidRPr="000C6A4A" w:rsidRDefault="00776B94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311C" w:rsidRPr="000C6A4A" w:rsidTr="00776B94">
        <w:trPr>
          <w:trHeight w:val="4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C" w:rsidRPr="00860F7F" w:rsidRDefault="00FB311C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C" w:rsidRPr="003F3DAA" w:rsidRDefault="00FB311C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/р 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эпизода из поэмы «Мцыри».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C" w:rsidRPr="000C6A4A" w:rsidRDefault="00FB311C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C" w:rsidRPr="000C6A4A" w:rsidRDefault="00FB311C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776B94">
        <w:trPr>
          <w:trHeight w:val="4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FB311C" w:rsidP="00FB31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Смысл финала поэмы «Мцыри»</w:t>
            </w:r>
            <w:r w:rsidR="000C6A4A"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6B94" w:rsidRPr="000C6A4A" w:rsidTr="00776B94">
        <w:trPr>
          <w:trHeight w:val="4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4" w:rsidRPr="00860F7F" w:rsidRDefault="00776B94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4" w:rsidRPr="003F3DAA" w:rsidRDefault="00776B94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представлений о жанре романтической поэмы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4" w:rsidRPr="000C6A4A" w:rsidRDefault="00776B94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4" w:rsidRPr="000C6A4A" w:rsidRDefault="00776B94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776B94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/р </w:t>
            </w:r>
            <w:r w:rsidR="000C6A4A"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Обучение сочинению по поэме М.Ю.Лермонтова «Мцыри»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сочинения по поэме М.Ю. Лермонтова «Мцыри»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Н.В. Гоголь. Слово о писателе. Его отношения к истории и исторической теме в художественном творчестве.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 Гоголь. «Ревизор» как социальная комедия «со злостью и солью». История создания комед</w:t>
            </w:r>
            <w:proofErr w:type="gramStart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ии и её</w:t>
            </w:r>
            <w:proofErr w:type="gramEnd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первой постановки.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Разоблачение пороков чиновничества в пьесе. Приемы сатирического изображения чиновников. Развитие представлений о комедии, сатире и юморе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Хлестаков. Понятие о миражной интриге. </w:t>
            </w:r>
            <w:proofErr w:type="gramStart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Хлестаковщина</w:t>
            </w:r>
            <w:proofErr w:type="gramEnd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 нравственное явление.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rPr>
          <w:trHeight w:val="9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FB31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Особенности композиционной структуры комедии. Специфика завязки, развития действия, кульминации, истинной и ложной развязки, финала, немой сцены.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rPr>
          <w:trHeight w:val="8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композиционной структуры комедии. Специфика завязки, развития действия, кульминации, истинной и ложной развязки, финала, немой сцены.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rPr>
          <w:trHeight w:val="11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226B0D" w:rsidRDefault="000C6A4A" w:rsidP="00FB311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226B0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Р</w:t>
            </w:r>
            <w:proofErr w:type="gramEnd"/>
            <w:r w:rsidR="00FB311C" w:rsidRPr="00226B0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/р</w:t>
            </w:r>
            <w:r w:rsidRPr="00226B0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 Подготовка к домашнему сочинению</w:t>
            </w:r>
            <w:r w:rsidR="005432CA" w:rsidRPr="00226B0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26B0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«Роль эпизода в драматическом произведении» (на примере элементов сюжета и композиции комедии Н. В. Гоголя « Ревизор»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 В. Гоголь. </w:t>
            </w:r>
            <w:r w:rsidR="00B52061"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Шинель». Образ маленького человека в литературе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FB31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Мечта и реальность в повести «Шинель».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rPr>
          <w:trHeight w:val="69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Е. Салтыков-Щедрин. Слово о писателе, редакторе, издателе. «</w:t>
            </w:r>
            <w:r w:rsidR="00FB31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одного города» (отрывок)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B314E" w:rsidRPr="000C6A4A" w:rsidTr="00A043D6">
        <w:trPr>
          <w:trHeight w:val="69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4E" w:rsidRPr="00860F7F" w:rsidRDefault="00FB314E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4E" w:rsidRPr="00FB314E" w:rsidRDefault="00FB314E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31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Художественно-политическая сатира на общественные порядки. Обличение строя, основанного на бесправии народа. Образы градоначальников.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4E" w:rsidRPr="000C6A4A" w:rsidRDefault="00FB314E" w:rsidP="00210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4E" w:rsidRPr="000C6A4A" w:rsidRDefault="00FB314E" w:rsidP="00210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rPr>
          <w:trHeight w:val="59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FB31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создания комического в произведении. Ирония, сатира. Гипербола, гротеск. Пародия. Эзопов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FB31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="00FB31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/р 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Обучение анализу эпизода из романа «История одного города». Подготовка к домашнему сочинению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rPr>
          <w:trHeight w:val="5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 по творчеству М. Ю. Лермонтова,  Н.В. Гоголя, М. Е. Салтыков-Щедрина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Н.С. Лесков. Слово о писателе. Нравственные проблемы рассказа «Старый гений».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понятия о рассказе. Художественная деталь как средство создания художественного образа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Л.Н. Толстой. Слово о писателе. Социально-нравственные проблемы в рассказе «После бала».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Мастерство Л.Н. Толстого в рассказе «После бала». Особенности композиции.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Антитеза, портрет, пейзаж, внутренний монолог как приёмы изображения внутреннего состояния героев. Психологизм рассказа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rPr>
          <w:trHeight w:val="2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Поэзия  родной природы</w:t>
            </w:r>
            <w:r w:rsidR="005432CA"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А.С.Пушкин «Цветы  последние милей…»</w:t>
            </w:r>
            <w:proofErr w:type="gramStart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,М</w:t>
            </w:r>
            <w:proofErr w:type="gramEnd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.Ю.Лермонтов «Осень»</w:t>
            </w:r>
            <w:r w:rsidR="00E96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E96E61"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Ф.Ю.Тютчев «Осенний вечер», А.А.Фет «Первый ландыш»,А.Н.Майков «Поле зыблется цветами…»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А.П. Чехов.</w:t>
            </w:r>
            <w:r w:rsidR="005432CA"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Слово о писателе. Рассказ «О любви» (из трилогии) как история об упущенном счастье. Психологизм рассказа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А.И. Куприн. Слово о писателе. Нравственные проблемы рассказа «Куст сирени»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– диспут «Что значит быть счастливым?»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E96E61">
        <w:trPr>
          <w:trHeight w:val="6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E96E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="00E96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/р 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домашнему сочинению по рассказам Н.С. Лескова, Л.Н. Толстого, А.П. Чехова, А.И. Куприна</w:t>
            </w:r>
            <w:r w:rsidR="00E96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выбору)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А.А. Блок. Слово о поэте. Историческая тема в его творчестве. «Россия»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E61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61" w:rsidRPr="00860F7F" w:rsidRDefault="00E96E61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61" w:rsidRPr="003F3DAA" w:rsidRDefault="00E96E61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О.Э. Мандельштам. Слово о писателе.  «Бессонница. Гомер. Тугие паруса…»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61" w:rsidRPr="000C6A4A" w:rsidRDefault="00E96E61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61" w:rsidRPr="000C6A4A" w:rsidRDefault="00E96E61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E61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61" w:rsidRPr="00860F7F" w:rsidRDefault="00E96E61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61" w:rsidRDefault="00F92F52" w:rsidP="00E96E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И.С. Шмелёв. Слово о писателе. « Как я стал писателем»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61" w:rsidRPr="000C6A4A" w:rsidRDefault="00E96E61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61" w:rsidRPr="000C6A4A" w:rsidRDefault="00E96E61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F92F52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М.А Осоргин.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Слово о писателе. Сочетание реальности и фантастики в рассказе «Пенсне»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E96E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Контрольная работа по творчеству А.А. Блока, </w:t>
            </w:r>
            <w:r w:rsidR="00E96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О.Э. Мандельштам, 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М.А. Осоргина, И. С. Шмелёва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контрольной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FB314E">
        <w:trPr>
          <w:trHeight w:val="7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Журнал «</w:t>
            </w:r>
            <w:proofErr w:type="spellStart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Сатирикон</w:t>
            </w:r>
            <w:proofErr w:type="spellEnd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 Всеобщая история, обработанная «</w:t>
            </w:r>
            <w:proofErr w:type="spellStart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Сатириконом</w:t>
            </w:r>
            <w:proofErr w:type="spellEnd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(отрывки).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314E" w:rsidRPr="000C6A4A" w:rsidTr="00FB314E">
        <w:trPr>
          <w:trHeight w:val="7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4E" w:rsidRPr="00860F7F" w:rsidRDefault="00FB314E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4E" w:rsidRPr="003F3DAA" w:rsidRDefault="00FB314E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Всеобщая история, обработанная «</w:t>
            </w:r>
            <w:proofErr w:type="spellStart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Сатириконом</w:t>
            </w:r>
            <w:proofErr w:type="spellEnd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(отрывки).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4E" w:rsidRPr="000C6A4A" w:rsidRDefault="00FB314E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4E" w:rsidRPr="000C6A4A" w:rsidRDefault="00FB314E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rPr>
          <w:trHeight w:val="4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Теффи</w:t>
            </w:r>
            <w:proofErr w:type="spellEnd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(Н.А. </w:t>
            </w:r>
            <w:proofErr w:type="spellStart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Лохвицкая</w:t>
            </w:r>
            <w:proofErr w:type="spellEnd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 «Жизнь и воротник.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rPr>
          <w:trHeight w:val="3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М.М. Зощенко. «История болезни»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26C0" w:rsidRPr="000C6A4A" w:rsidTr="00A043D6">
        <w:trPr>
          <w:trHeight w:val="3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0" w:rsidRPr="00860F7F" w:rsidRDefault="00C726C0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0" w:rsidRPr="003F3DAA" w:rsidRDefault="00C726C0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Боевые подвиги и военные будни в творчестве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 Исаковского («Катюша», «Враги сожгли родную хату…»), Б. Окуджавы («Песенка о пехоте», «Здесь птицы не поют…»), Л. </w:t>
            </w:r>
            <w:proofErr w:type="spellStart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Ошанина</w:t>
            </w:r>
            <w:proofErr w:type="spellEnd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(«Дороги»)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А. Фатьянова «Соловьи»),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0" w:rsidRPr="000C6A4A" w:rsidRDefault="00C726C0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0" w:rsidRPr="000C6A4A" w:rsidRDefault="00C726C0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314E" w:rsidRPr="000C6A4A" w:rsidTr="00A043D6">
        <w:trPr>
          <w:trHeight w:val="3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4E" w:rsidRPr="00860F7F" w:rsidRDefault="00FB314E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4E" w:rsidRPr="003F3DAA" w:rsidRDefault="00FB314E" w:rsidP="00C726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– концерт</w:t>
            </w:r>
            <w:r w:rsidR="00C726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«Поэзия Великой Отечественной войны»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4E" w:rsidRPr="000C6A4A" w:rsidRDefault="00FB314E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4E" w:rsidRPr="000C6A4A" w:rsidRDefault="00FB314E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А.Т Твардовский. Слово о поэте. Поэма «Василий Тёркин».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FB31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Василий Тёркин – защитник родной страны.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314E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4E" w:rsidRPr="00860F7F" w:rsidRDefault="00FB314E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4E" w:rsidRPr="003F3DAA" w:rsidRDefault="00FB314E" w:rsidP="00FB31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Новаторский характер образа Василия Тёркина.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4E" w:rsidRPr="000C6A4A" w:rsidRDefault="00FB314E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4E" w:rsidRPr="000C6A4A" w:rsidRDefault="00FB314E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FB31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Композиция и язык поэмы «Василий Тёркин».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314E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4E" w:rsidRPr="00860F7F" w:rsidRDefault="00FB314E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4E" w:rsidRPr="003F3DAA" w:rsidRDefault="00FB314E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Юмор. Фольклорные мотивы. Авторские отступления. Мастерство А.Т. Твардовского в поэме.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4E" w:rsidRPr="000C6A4A" w:rsidRDefault="00FB314E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4E" w:rsidRPr="000C6A4A" w:rsidRDefault="00FB314E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FB31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="00FB31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/р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Обучение устному рассказу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В.П. Астафьев. Слово о писателе. Проблемы рассказа «Фотография, на которой меня нет».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Отражение военного времени в рассказе. Развитие представлений о герое-повествователе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FB314E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/р </w:t>
            </w:r>
            <w:r w:rsidR="000C6A4A"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Классное сочинение «Великая Отечественная война в произведениях писателей 20-го века»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сочинения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33FB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FB" w:rsidRPr="00860F7F" w:rsidRDefault="005133FB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FB" w:rsidRPr="003F3DAA" w:rsidRDefault="005133FB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Жвалевский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Е.Б. Пастернак «Шекспиру и не снилось»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FB" w:rsidRPr="000C6A4A" w:rsidRDefault="005133FB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FB" w:rsidRPr="000C6A4A" w:rsidRDefault="005133FB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33FB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FB" w:rsidRPr="00860F7F" w:rsidRDefault="005133FB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FB" w:rsidRDefault="005133FB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Жвалевский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Е.Б. Пастернак. Рассказ «Неудачница»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FB" w:rsidRPr="000C6A4A" w:rsidRDefault="005133FB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FB" w:rsidRPr="000C6A4A" w:rsidRDefault="005133FB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rPr>
          <w:trHeight w:val="7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Русские поэты  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XX</w:t>
            </w:r>
            <w:r w:rsidR="00FB31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века о Родине,  родной природе и о себе</w:t>
            </w:r>
            <w:r w:rsidR="00C726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Анализ стихотворений И. Анненского, Д. Мережковского, Н. Заболоцкого, Н. Рубцова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26C0" w:rsidRPr="000C6A4A" w:rsidTr="00A043D6">
        <w:trPr>
          <w:trHeight w:val="7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0" w:rsidRPr="00860F7F" w:rsidRDefault="00C726C0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0" w:rsidRPr="003F3DAA" w:rsidRDefault="00C726C0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Урок-концерт «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Русские поэты  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XX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века о Родине,  родной природе и о себе»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0" w:rsidRPr="000C6A4A" w:rsidRDefault="00C726C0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0" w:rsidRPr="000C6A4A" w:rsidRDefault="00C726C0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FB314E">
        <w:trPr>
          <w:trHeight w:val="3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5133FB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стихотворений поэтов </w:t>
            </w:r>
            <w:r w:rsidR="00C726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 w:rsidR="000C6A4A"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усского зарубежья об оставленной ими Родине.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26C0" w:rsidRPr="000C6A4A" w:rsidTr="00FB314E">
        <w:trPr>
          <w:trHeight w:val="3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0" w:rsidRPr="00860F7F" w:rsidRDefault="00C726C0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0" w:rsidRDefault="00C726C0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Урок-концерт </w:t>
            </w:r>
            <w:r w:rsidR="0051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«Поэты русского зарубежья об оставленной ими Родине»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0" w:rsidRPr="000C6A4A" w:rsidRDefault="00C726C0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0" w:rsidRPr="000C6A4A" w:rsidRDefault="00C726C0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rPr>
          <w:trHeight w:val="5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0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У. Шекспир. Слово о писателе. «Ромео и Джульетта». </w:t>
            </w:r>
          </w:p>
          <w:p w:rsidR="000C6A4A" w:rsidRPr="003F3DAA" w:rsidRDefault="00C726C0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Семейная вражда и любовь героев трагедии</w:t>
            </w:r>
            <w:r w:rsidR="000C6A4A"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26C0" w:rsidRPr="000C6A4A" w:rsidTr="00A043D6">
        <w:trPr>
          <w:trHeight w:val="5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0" w:rsidRPr="00860F7F" w:rsidRDefault="00C726C0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0" w:rsidRPr="003F3DAA" w:rsidRDefault="00C726C0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Ромео и Джульетта – символ любви и верности. Тема жертвенности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0" w:rsidRPr="000C6A4A" w:rsidRDefault="00C726C0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0" w:rsidRPr="000C6A4A" w:rsidRDefault="00C726C0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C726C0">
        <w:trPr>
          <w:trHeight w:val="7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Сонеты У. Шекспира. «Кто хвалится родством своим и знатью…», «Увы, мой стих не блещет новизной…».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Ж.- Б. Мольер. « Мещанин во дворянстве» (сцены). Сатира на дворянство и невежественных буржуа.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Черты классицизма в комедии Мольера.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Мастерство писателя. Общечеловеческий смысл комедии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Вальтер Скотт. Слово о писателе. «Айвенго» как исторический роман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«Айвенго» как исторический роман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A4A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860F7F" w:rsidRDefault="000C6A4A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3F3DAA" w:rsidRDefault="000C6A4A" w:rsidP="00021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21E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Д.Д. Сэлинджер «Над пропастью во ржи»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4A" w:rsidRPr="000C6A4A" w:rsidRDefault="000C6A4A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1EAC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AC" w:rsidRPr="00860F7F" w:rsidRDefault="00021EAC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AC" w:rsidRPr="003F3DAA" w:rsidRDefault="00021EAC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Урок-зачет. Литература и история в произведениях, изученных в 8 классе.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AC" w:rsidRPr="000C6A4A" w:rsidRDefault="00021EAC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AC" w:rsidRPr="000C6A4A" w:rsidRDefault="00021EAC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33FB" w:rsidRPr="000C6A4A" w:rsidTr="00A043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FB" w:rsidRPr="00860F7F" w:rsidRDefault="005133FB" w:rsidP="00A043D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FB" w:rsidRPr="003F3DAA" w:rsidRDefault="005133FB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Итоговый урок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FB" w:rsidRPr="000C6A4A" w:rsidRDefault="005133FB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FB" w:rsidRPr="000C6A4A" w:rsidRDefault="005133FB" w:rsidP="00210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802F5" w:rsidRDefault="003802F5" w:rsidP="00662553">
      <w:pPr>
        <w:spacing w:line="259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802F5" w:rsidRDefault="003802F5" w:rsidP="00662553">
      <w:pPr>
        <w:spacing w:line="259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802F5" w:rsidRDefault="003802F5" w:rsidP="00662553">
      <w:pPr>
        <w:spacing w:line="259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802F5" w:rsidRDefault="003802F5" w:rsidP="00662553">
      <w:pPr>
        <w:spacing w:line="259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802F5" w:rsidRDefault="003802F5" w:rsidP="00662553">
      <w:pPr>
        <w:spacing w:line="259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802F5" w:rsidRDefault="003802F5" w:rsidP="00662553">
      <w:pPr>
        <w:spacing w:line="259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802F5" w:rsidRDefault="003802F5" w:rsidP="00662553">
      <w:pPr>
        <w:spacing w:line="259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802F5" w:rsidRDefault="003802F5" w:rsidP="00662553">
      <w:pPr>
        <w:spacing w:line="259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802F5" w:rsidRDefault="003802F5" w:rsidP="000123EC">
      <w:pPr>
        <w:spacing w:line="259" w:lineRule="auto"/>
        <w:rPr>
          <w:rFonts w:ascii="Times New Roman" w:hAnsi="Times New Roman"/>
          <w:b/>
          <w:sz w:val="28"/>
          <w:szCs w:val="28"/>
        </w:rPr>
      </w:pPr>
    </w:p>
    <w:p w:rsidR="000123EC" w:rsidRDefault="000123EC" w:rsidP="000123EC">
      <w:pPr>
        <w:spacing w:line="259" w:lineRule="auto"/>
        <w:rPr>
          <w:rFonts w:ascii="Times New Roman" w:hAnsi="Times New Roman"/>
          <w:b/>
          <w:sz w:val="28"/>
          <w:szCs w:val="28"/>
        </w:rPr>
      </w:pPr>
    </w:p>
    <w:p w:rsidR="000123EC" w:rsidRDefault="000123EC" w:rsidP="000123EC">
      <w:pPr>
        <w:spacing w:line="259" w:lineRule="auto"/>
        <w:rPr>
          <w:rFonts w:ascii="Times New Roman" w:hAnsi="Times New Roman"/>
          <w:b/>
          <w:sz w:val="28"/>
          <w:szCs w:val="28"/>
        </w:rPr>
      </w:pPr>
    </w:p>
    <w:p w:rsidR="00662553" w:rsidRPr="00662553" w:rsidRDefault="00662553" w:rsidP="00662553">
      <w:pPr>
        <w:spacing w:line="259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662553">
        <w:rPr>
          <w:rFonts w:ascii="Times New Roman" w:hAnsi="Times New Roman"/>
          <w:b/>
          <w:sz w:val="28"/>
          <w:szCs w:val="28"/>
        </w:rPr>
        <w:lastRenderedPageBreak/>
        <w:t xml:space="preserve">Данная программа может использоваться при переходе на дистанционное обучение. При условии перехода, темы будут транслироваться с использованием </w:t>
      </w:r>
      <w:proofErr w:type="spellStart"/>
      <w:r w:rsidRPr="00662553">
        <w:rPr>
          <w:rFonts w:ascii="Times New Roman" w:hAnsi="Times New Roman"/>
          <w:b/>
          <w:sz w:val="28"/>
          <w:szCs w:val="28"/>
        </w:rPr>
        <w:t>интернет-ресурсов</w:t>
      </w:r>
      <w:proofErr w:type="spellEnd"/>
      <w:r w:rsidRPr="00662553">
        <w:rPr>
          <w:rFonts w:ascii="Times New Roman" w:hAnsi="Times New Roman"/>
          <w:b/>
          <w:sz w:val="28"/>
          <w:szCs w:val="28"/>
        </w:rPr>
        <w:t>.</w:t>
      </w:r>
    </w:p>
    <w:p w:rsidR="00662553" w:rsidRDefault="00662553">
      <w:pPr>
        <w:spacing w:line="259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21D38" w:rsidRPr="009D35BF" w:rsidRDefault="00021D38" w:rsidP="009D35B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2CFE">
        <w:rPr>
          <w:b/>
          <w:bCs/>
          <w:sz w:val="28"/>
          <w:szCs w:val="28"/>
        </w:rPr>
        <w:t xml:space="preserve">Календарно – тематическое планирование по </w:t>
      </w:r>
      <w:r>
        <w:rPr>
          <w:b/>
          <w:bCs/>
          <w:sz w:val="28"/>
          <w:szCs w:val="28"/>
        </w:rPr>
        <w:t xml:space="preserve">литературе 8 класс </w:t>
      </w:r>
      <w:r w:rsidRPr="00842CFE">
        <w:rPr>
          <w:b/>
          <w:bCs/>
          <w:sz w:val="28"/>
          <w:szCs w:val="28"/>
        </w:rPr>
        <w:t xml:space="preserve">для детей с ОВЗ 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7372"/>
        <w:gridCol w:w="1275"/>
        <w:gridCol w:w="1276"/>
      </w:tblGrid>
      <w:tr w:rsidR="00021D38" w:rsidRPr="000C6A4A" w:rsidTr="009D35BF">
        <w:trPr>
          <w:trHeight w:val="268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A043D6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4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3F3DAA" w:rsidRDefault="00021D38" w:rsidP="009D3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A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C6A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C6A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A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по факту</w:t>
            </w:r>
          </w:p>
        </w:tc>
      </w:tr>
      <w:tr w:rsidR="00021D38" w:rsidRPr="000C6A4A" w:rsidTr="009D35BF">
        <w:trPr>
          <w:trHeight w:val="3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860F7F" w:rsidRDefault="00021D38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3F3DA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Введение. Русская литература и 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1D38" w:rsidRPr="000C6A4A" w:rsidTr="009D35BF">
        <w:trPr>
          <w:trHeight w:val="7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860F7F" w:rsidRDefault="00021D38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Устное народное творчество.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Русские народные песни. Хороводные и лирические</w:t>
            </w:r>
            <w:r w:rsidR="009D3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9D35BF"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Исторические песни. «Пугачёв казнён».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1D38" w:rsidRPr="000C6A4A" w:rsidTr="009D35BF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860F7F" w:rsidRDefault="00021D38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3F3DA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Частушк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1D38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860F7F" w:rsidRDefault="00021D38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3F3DA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Предания. 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 покорении Сибири Ермаком».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1D38" w:rsidRPr="000C6A4A" w:rsidTr="009D35BF">
        <w:trPr>
          <w:trHeight w:val="7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860F7F" w:rsidRDefault="00021D38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3F3DA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 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древнерусской литературы.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«Повесть о житии и о храбрости благородного и великого князя Александра Невского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1D38" w:rsidRPr="000C6A4A" w:rsidTr="009D35BF">
        <w:trPr>
          <w:trHeight w:val="3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860F7F" w:rsidRDefault="00021D38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Русская история в картинах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1D38" w:rsidRPr="000C6A4A" w:rsidTr="009D35BF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860F7F" w:rsidRDefault="00021D38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3F3DA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Д.И.Фонвизин. «Сатиры смелый властелин»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A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1D38" w:rsidRPr="000C6A4A" w:rsidTr="009D35BF">
        <w:trPr>
          <w:trHeight w:val="4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860F7F" w:rsidRDefault="00021D38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3F3DA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рическая направленность комедии 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«Недоросль»</w:t>
            </w:r>
            <w:r w:rsidR="009D3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9D35BF"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Проблема воспитания истинного гражданина.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1D38" w:rsidRPr="000C6A4A" w:rsidTr="009D35BF">
        <w:trPr>
          <w:trHeight w:val="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860F7F" w:rsidRDefault="00021D38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3F3DA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эпизода комедии  «Недоросль</w:t>
            </w:r>
            <w:proofErr w:type="gramStart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выбору).</w:t>
            </w:r>
            <w:r w:rsidR="009D3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Фонвизин и классицизм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1D38" w:rsidRPr="000C6A4A" w:rsidTr="009D35BF">
        <w:trPr>
          <w:trHeight w:val="7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860F7F" w:rsidRDefault="00021D38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3F3DA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/Р Подготовка к домашнему сочинению по произведению Д.И.Фонвизина  «Недоросль»(тема на выбор)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1D38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860F7F" w:rsidRDefault="00021D38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3F3DA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 Пушкин. Слово о поэте. Его отношение к истории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исторической теме в литературе</w:t>
            </w:r>
            <w:r w:rsidR="009D3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9D35BF"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А.С. Пушкин и история. Историческая тема в творчестве А.С.Пушкина (на основе изученного в 6-7 классах)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1D38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860F7F" w:rsidRDefault="00021D38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3F3DA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 Пушкин. «История Пугачева» (отрывки). История пугачевского восстания в художественном произведении и историческом труде писателя. Отношение к Пугачеву народа, дворян и автора.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1D38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860F7F" w:rsidRDefault="00021D38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3F3DA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А.С.Пушкин. «Капитанская дочка». История создания произведения. Герои и их исторические прототипы.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1D38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860F7F" w:rsidRDefault="00021D38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3F3DA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Гринев: жизненный путь героя. Нравственная оценка его личности. Гринев и Савельич</w:t>
            </w:r>
            <w:r w:rsidR="009D3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D3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="009D3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/р Сравнительная  характеристика двух героев романа «Гринев и Швабрин»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1D38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860F7F" w:rsidRDefault="00021D38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3F3DA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Семья капитана Миронова. Маша Миронова - нравственный идеал Пушкина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1D38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860F7F" w:rsidRDefault="00021D38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3F3DA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Пугачев и народное восстание в романе  и историческом 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труде Пушкина. Народное восстание в авторской оценке.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1D38" w:rsidRPr="000C6A4A" w:rsidTr="009D35BF">
        <w:trPr>
          <w:trHeight w:val="4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860F7F" w:rsidRDefault="00021D38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Гуманизм  и историзм А.С. Пушкина в романе «Капитанская дочка». </w:t>
            </w:r>
            <w:r w:rsidR="00021D38"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композиции</w:t>
            </w:r>
            <w:r w:rsidR="00021D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романа «Капитанская дочка»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1D38" w:rsidRPr="000C6A4A" w:rsidTr="009D35BF">
        <w:trPr>
          <w:trHeight w:val="6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860F7F" w:rsidRDefault="00021D38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Фольклорные мотивы. Понятие о романе и реалистическом  </w:t>
            </w:r>
            <w:proofErr w:type="spellStart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произведении</w:t>
            </w:r>
            <w:proofErr w:type="gramStart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021D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="00021D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="00021D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spellEnd"/>
            <w:r w:rsidR="00021D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21D38"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сочинению по роману А.С.Пушкина «Капитанская дочка»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1D38" w:rsidRPr="000C6A4A" w:rsidTr="009D35BF">
        <w:trPr>
          <w:trHeight w:val="4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860F7F" w:rsidRDefault="00021D38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3F3DA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Разноплановость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содержания стихотворения «Туча»</w:t>
            </w:r>
            <w:r w:rsidR="009D3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Тема дружбы в стихотворении «19 октября». </w:t>
            </w:r>
            <w:proofErr w:type="gramStart"/>
            <w:r w:rsidR="009D3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="009D3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/р Анализ стихотворения Пушкина </w:t>
            </w:r>
            <w:r w:rsidR="009D35BF"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К***</w:t>
            </w:r>
            <w:r w:rsidR="009D3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(Я помню чудное мгновенье… ). Тема любви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1D38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860F7F" w:rsidRDefault="00021D38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3F3DA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 Ю. Лермонтов. Слово о поэте. Воплощение исторической темы в творчестве М.Ю.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Лермонт</w:t>
            </w:r>
            <w:r w:rsidR="009D3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</w:t>
            </w:r>
            <w:r w:rsidR="009D3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«Мцыри» Лермонтова как романтическая поэма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1D38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860F7F" w:rsidRDefault="00021D38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Мцыри как романтический герой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 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Воспитание в монастыре. Романтически-условный историзм поэмы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8" w:rsidRPr="000C6A4A" w:rsidRDefault="00021D38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Трагическое противопоставление человека и обстоятельств.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Особенности композиции поэмы «Мцыри».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Эпиграф и сюжет поэмы. 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Роль описаний природы в поэме.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/р 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эпизода из поэмы «Мцыри».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Смысл финала поэмы «Мцыри».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Развитие представлений о жанре романтической поэмы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rPr>
          <w:trHeight w:val="39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/р 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Обучение сочинению по поэме М.Ю.Лермонтова «Мцыри»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rPr>
          <w:trHeight w:val="4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сочинения по поэме М.Ю. Лермонтова «Мцыри»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Н.В. Гоголь. Слово о писателе. Его отношения к истории и исторической теме в художественном творчестве.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 Гоголь. «Ревизор» как социальная комедия «со злостью и солью». История создания комед</w:t>
            </w:r>
            <w:proofErr w:type="gramStart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ии и её</w:t>
            </w:r>
            <w:proofErr w:type="gramEnd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первой постановки. Разоблачение пороков чиновничества в пьесе. Приемы сатирического изображения чиновников. Развитие представлений о комедии, сатире и юморе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Хлестаков. Понятие о миражной интриге. </w:t>
            </w:r>
            <w:proofErr w:type="gramStart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Хлестаковщина</w:t>
            </w:r>
            <w:proofErr w:type="gramEnd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 нравственное явление. Особенности композиционной структуры комедии. Специфика завязки, развития действия, кульминации, истинной и ложной развязки, финала, немой сцены.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rPr>
          <w:trHeight w:val="11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/р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Подготовка к домашнему сочинению «Роль эпизода в драматическом произведении» (на примере элементов сюжета и композиции комедии Н. В. Гоголя « Ревизор»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 В. Гоголь. «Шинель». Образ маленького человека в литературе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Мечта и реальность в повести «Шинель».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 Е. Салтыков-Щедрин. Слово о писателе, редакторе, 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издателе.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одного города» (отрывок)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rPr>
          <w:trHeight w:val="69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31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Художественно-политическая сатира на общественные порядки. Обличение строя, основанного на бесправии народа. Образы градоначальников.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rPr>
          <w:trHeight w:val="69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FB314E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создания комического в произведении. Ирония, сатира. Гипербола, гротеск. Пародия. Эзопов язык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/р 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Обучение анализу эпизода из романа «История одного города». Подготовка к домашнему сочинению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rPr>
          <w:trHeight w:val="59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 по творчеству М. Ю. Лермонтова,  Н.В. Гоголя, М. Е. Салтыков-Щедрина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Н.С. Лесков. Слово о писателе. Нравственные проблемы рассказа «Старый гений». Развитие понятия о рассказе. Художественная деталь как средство создания художественного образа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rPr>
          <w:trHeight w:val="5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Л.Н. Толстой. Слово о писателе. Социально-нравственные проблемы в рассказе «После бала».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Мастерство Л.Н. Толстого в рассказе «После бала». Особенности композиции. Антитеза, портрет, пейзаж, внутренний монолог как приёмы изображения внутреннего состояния героев. Психологизм рассказа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Поэзия  родной природы А.С.Пушкин «Цветы  последние милей…»</w:t>
            </w:r>
            <w:proofErr w:type="gramStart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,М</w:t>
            </w:r>
            <w:proofErr w:type="gramEnd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.Ю.Лермонтов «Осень»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Ф.Ю.Тютчев «Осенний вечер», А.А.Фет «Первый ландыш»,А.Н.Майков «Поле зыблется цветами…»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rPr>
          <w:trHeight w:val="2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А.П. Чехов.  Слово о писателе. Рассказ «О любви» (из трилогии) как история об упущенном счастье. Психологизм рассказа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А.И. Куприн. Слово о писателе. Нравственные проблемы рассказа «Куст сирени»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 – диспут «Что значит быть счастливым?»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rPr>
          <w:trHeight w:val="6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/р 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домашнему сочинению по рассказам Н.С. Лескова, Л.Н. Толстого, А.П. Чехова, А.И. Куприна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выбору)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А.А. Блок. Слово о поэте. Историческая тема в его творчестве. «Россия»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О.Э. Мандельштам. Слово о писателе.  «Бессонница. Гомер. Тугие паруса…»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F92F52" w:rsidP="00F92F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И.С. Шмелёв. Слово о писателе. « Как я стал писателем».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Default="00F92F52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М.А Осоргин.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Слово о писателе. Сочетание реальности и фантастики в рассказе «Пенсне» </w:t>
            </w:r>
            <w:r w:rsidR="009D35BF"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Контрольная работа по творчеству А.А. Блока, </w:t>
            </w:r>
            <w:r w:rsidR="009D3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О.Э. Мандельштам, </w:t>
            </w:r>
            <w:r w:rsidR="009D35BF"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М.А. Осоргина, И. С. Шмелёва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rPr>
          <w:trHeight w:val="7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547361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35BF"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Журнал «</w:t>
            </w:r>
            <w:proofErr w:type="spellStart"/>
            <w:r w:rsidR="009D35BF"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Сатирикон</w:t>
            </w:r>
            <w:proofErr w:type="spellEnd"/>
            <w:r w:rsidR="009D35BF"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 Всеобщая история, обработанная «</w:t>
            </w:r>
            <w:proofErr w:type="spellStart"/>
            <w:r w:rsidR="009D35BF"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Сатириконом</w:t>
            </w:r>
            <w:proofErr w:type="spellEnd"/>
            <w:r w:rsidR="009D35BF"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(отрывки).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rPr>
          <w:trHeight w:val="4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Теффи</w:t>
            </w:r>
            <w:proofErr w:type="spellEnd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(Н.А. </w:t>
            </w:r>
            <w:proofErr w:type="spellStart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Лохвицкая</w:t>
            </w:r>
            <w:proofErr w:type="spellEnd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 «Жизнь и воротник.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rPr>
          <w:trHeight w:val="3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М.М. Зощенко. «История болезни»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rPr>
          <w:trHeight w:val="3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Боевые подвиги и военные будни в творчестве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 Исаковского («Катюша», «Враги сожгли родную хату…»), Б. Окуджавы («Песенка о пехоте», «Здесь птицы не поют…»), Л. </w:t>
            </w:r>
            <w:proofErr w:type="spellStart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Ошанина</w:t>
            </w:r>
            <w:proofErr w:type="spellEnd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(«Дороги»)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А. Фатьянова «Соловьи»),</w:t>
            </w:r>
            <w:r w:rsidR="005473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547361"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– концерт</w:t>
            </w:r>
            <w:r w:rsidR="005473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«Поэзия Великой Отечественной войны»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А.Т Твардовский. Слово о поэте. Поэма «Василий Тёркин». </w:t>
            </w:r>
            <w:r w:rsidR="00547361"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Василий Тёркин – защитник родной страны.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547361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Новаторский характер образа Василия Тёркина. Композиция и язык поэмы «Василий Тёркин».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547361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Юмор. Фольклорные мотивы. Авторские отступления. Мастерство А.Т. Твардовского в поэме. </w:t>
            </w:r>
            <w:proofErr w:type="gramStart"/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/р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Обучение устному рассказу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В.П. Астафьев. Слово о писателе. Проблемы рассказа «Фотография, на которой меня нет». </w:t>
            </w:r>
            <w:r w:rsidR="00547361"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Отражение военного времени в рассказе. Развитие представлений о герое-повествователе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/р 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Классное сочинение «Великая Отечественная война в произведениях писателей 20-го века»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сочинения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Жвалевский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Е.Б. Пастернак «Шекспиру и не снилось»</w:t>
            </w:r>
            <w:r w:rsidR="005473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Рассказ «Неудачница»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rPr>
          <w:trHeight w:val="7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Русские поэты  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XX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века о Родине,  родной природе и о себе. Анализ стихотворений И. Анненского, Д. Мережковского, Н. Заболоцкого, Н. Рубцова</w:t>
            </w:r>
            <w:r w:rsidR="005473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 Урок-концерт «</w:t>
            </w:r>
            <w:r w:rsidR="00547361"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Русские поэты  </w:t>
            </w:r>
            <w:r w:rsidR="00547361" w:rsidRPr="003F3DA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XX</w:t>
            </w:r>
            <w:r w:rsidR="005473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века о Родине,  родной природе и о себе»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rPr>
          <w:trHeight w:val="7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547361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стихотворений поэтов  р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усского зарубежья об оставленной ими Родине.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Урок-концерт «Поэты русского зарубежья об оставленной ими Родине»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rPr>
          <w:trHeight w:val="5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У. Шекспир. Слово о писателе. «Ромео и Джульетта». </w:t>
            </w:r>
          </w:p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Семейная вражда и любовь героев трагедии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rPr>
          <w:trHeight w:val="5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Ромео и Джульетта – символ любви и верности. Тема жертвенности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rPr>
          <w:trHeight w:val="7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Сонеты У. Шекспира. «Кто хвалится родством своим и знатью…», «Увы, мой стих не блещет новизной…».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Ж.- Б. Мольер. « Мещанин во дворянстве» (сцены). Сатира на дворянство и невежественных буржуа.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Черты классицизма в комедии Мольера.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Мастерство писателя. Общечеловеческий смысл комедии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Вальтер Скотт. Слово о писателе. «Айвенго» как </w:t>
            </w: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исторический роман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«Айвенго» как исторический роман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Д.Д. Сэлинджер «Над пропастью во ржи»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Урок-зачет. Литература и история в произведениях, изученных в 8 классе.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5BF" w:rsidRPr="000C6A4A" w:rsidTr="009D35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860F7F" w:rsidRDefault="009D35BF" w:rsidP="00021D3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3F3DA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Итоговый урок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F" w:rsidRPr="000C6A4A" w:rsidRDefault="009D35BF" w:rsidP="009D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21D38" w:rsidRDefault="00021D38" w:rsidP="00021D38">
      <w:pPr>
        <w:spacing w:line="259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21D38" w:rsidRDefault="00021D38">
      <w:pPr>
        <w:spacing w:line="259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021D38" w:rsidSect="001268B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290" w:rsidRDefault="00D73290" w:rsidP="00135632">
      <w:pPr>
        <w:spacing w:after="0" w:line="240" w:lineRule="auto"/>
      </w:pPr>
      <w:r>
        <w:separator/>
      </w:r>
    </w:p>
  </w:endnote>
  <w:endnote w:type="continuationSeparator" w:id="0">
    <w:p w:rsidR="00D73290" w:rsidRDefault="00D73290" w:rsidP="0013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613691"/>
      <w:docPartObj>
        <w:docPartGallery w:val="Page Numbers (Bottom of Page)"/>
        <w:docPartUnique/>
      </w:docPartObj>
    </w:sdtPr>
    <w:sdtContent>
      <w:p w:rsidR="006425DD" w:rsidRDefault="00745A13" w:rsidP="00273B85">
        <w:pPr>
          <w:pStyle w:val="a8"/>
          <w:jc w:val="center"/>
        </w:pPr>
        <w:r>
          <w:fldChar w:fldCharType="begin"/>
        </w:r>
        <w:r w:rsidR="006425DD">
          <w:instrText>PAGE   \* MERGEFORMAT</w:instrText>
        </w:r>
        <w:r>
          <w:fldChar w:fldCharType="separate"/>
        </w:r>
        <w:r w:rsidR="000123E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290" w:rsidRDefault="00D73290" w:rsidP="00135632">
      <w:pPr>
        <w:spacing w:after="0" w:line="240" w:lineRule="auto"/>
      </w:pPr>
      <w:r>
        <w:separator/>
      </w:r>
    </w:p>
  </w:footnote>
  <w:footnote w:type="continuationSeparator" w:id="0">
    <w:p w:rsidR="00D73290" w:rsidRDefault="00D73290" w:rsidP="0013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0474"/>
    <w:multiLevelType w:val="hybridMultilevel"/>
    <w:tmpl w:val="5BFE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32236"/>
    <w:multiLevelType w:val="hybridMultilevel"/>
    <w:tmpl w:val="2FA071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9904B8"/>
    <w:multiLevelType w:val="multilevel"/>
    <w:tmpl w:val="D380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C11E5"/>
    <w:multiLevelType w:val="hybridMultilevel"/>
    <w:tmpl w:val="4B5ECCF6"/>
    <w:lvl w:ilvl="0" w:tplc="0A4ED4F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55CE7"/>
    <w:multiLevelType w:val="multilevel"/>
    <w:tmpl w:val="D380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D41CDF"/>
    <w:multiLevelType w:val="hybridMultilevel"/>
    <w:tmpl w:val="77044C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683DEA"/>
    <w:multiLevelType w:val="multilevel"/>
    <w:tmpl w:val="D380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9E0E96"/>
    <w:multiLevelType w:val="hybridMultilevel"/>
    <w:tmpl w:val="B6B276F4"/>
    <w:lvl w:ilvl="0" w:tplc="0A4ED4F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85F15"/>
    <w:multiLevelType w:val="hybridMultilevel"/>
    <w:tmpl w:val="E0326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80D02"/>
    <w:multiLevelType w:val="hybridMultilevel"/>
    <w:tmpl w:val="64161DB4"/>
    <w:lvl w:ilvl="0" w:tplc="F2D45A3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4DE6BCE"/>
    <w:multiLevelType w:val="hybridMultilevel"/>
    <w:tmpl w:val="50043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52F6BF3"/>
    <w:multiLevelType w:val="hybridMultilevel"/>
    <w:tmpl w:val="F6C8D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4AA"/>
    <w:rsid w:val="000123EC"/>
    <w:rsid w:val="00021D38"/>
    <w:rsid w:val="00021EAC"/>
    <w:rsid w:val="00052862"/>
    <w:rsid w:val="00070959"/>
    <w:rsid w:val="0009741B"/>
    <w:rsid w:val="000C6A4A"/>
    <w:rsid w:val="00100113"/>
    <w:rsid w:val="00117B64"/>
    <w:rsid w:val="001268B5"/>
    <w:rsid w:val="0012699B"/>
    <w:rsid w:val="00135632"/>
    <w:rsid w:val="002107E8"/>
    <w:rsid w:val="00226B0D"/>
    <w:rsid w:val="00234604"/>
    <w:rsid w:val="0024204B"/>
    <w:rsid w:val="0026652D"/>
    <w:rsid w:val="00273B85"/>
    <w:rsid w:val="002B150C"/>
    <w:rsid w:val="002B509D"/>
    <w:rsid w:val="0035386C"/>
    <w:rsid w:val="003741E2"/>
    <w:rsid w:val="003802F5"/>
    <w:rsid w:val="003805F5"/>
    <w:rsid w:val="003B1C37"/>
    <w:rsid w:val="003C7484"/>
    <w:rsid w:val="003F3DAA"/>
    <w:rsid w:val="004F55AB"/>
    <w:rsid w:val="005133FB"/>
    <w:rsid w:val="005432CA"/>
    <w:rsid w:val="00547361"/>
    <w:rsid w:val="00587B1A"/>
    <w:rsid w:val="005A121F"/>
    <w:rsid w:val="006330F5"/>
    <w:rsid w:val="006425DD"/>
    <w:rsid w:val="00662553"/>
    <w:rsid w:val="006A1962"/>
    <w:rsid w:val="006A4414"/>
    <w:rsid w:val="006D3E83"/>
    <w:rsid w:val="006E07C6"/>
    <w:rsid w:val="00745A13"/>
    <w:rsid w:val="00775FAA"/>
    <w:rsid w:val="00776B94"/>
    <w:rsid w:val="008407EC"/>
    <w:rsid w:val="00860F7F"/>
    <w:rsid w:val="00897A67"/>
    <w:rsid w:val="008A6CDD"/>
    <w:rsid w:val="008C26CA"/>
    <w:rsid w:val="008C3A4F"/>
    <w:rsid w:val="009B5848"/>
    <w:rsid w:val="009D35BF"/>
    <w:rsid w:val="009E2828"/>
    <w:rsid w:val="009F34AA"/>
    <w:rsid w:val="00A043D6"/>
    <w:rsid w:val="00AD1D73"/>
    <w:rsid w:val="00B4761C"/>
    <w:rsid w:val="00B52061"/>
    <w:rsid w:val="00B774F8"/>
    <w:rsid w:val="00B815AA"/>
    <w:rsid w:val="00BF777D"/>
    <w:rsid w:val="00C32BC6"/>
    <w:rsid w:val="00C726C0"/>
    <w:rsid w:val="00D1689F"/>
    <w:rsid w:val="00D23C06"/>
    <w:rsid w:val="00D4768A"/>
    <w:rsid w:val="00D708A7"/>
    <w:rsid w:val="00D73290"/>
    <w:rsid w:val="00D851A2"/>
    <w:rsid w:val="00E10DB0"/>
    <w:rsid w:val="00E32AB3"/>
    <w:rsid w:val="00E54468"/>
    <w:rsid w:val="00E96E61"/>
    <w:rsid w:val="00F12947"/>
    <w:rsid w:val="00F47AB6"/>
    <w:rsid w:val="00F67763"/>
    <w:rsid w:val="00F92F52"/>
    <w:rsid w:val="00F94318"/>
    <w:rsid w:val="00FB311C"/>
    <w:rsid w:val="00FB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E2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B5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1E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741E2"/>
    <w:pPr>
      <w:ind w:left="720"/>
      <w:contextualSpacing/>
    </w:pPr>
  </w:style>
  <w:style w:type="table" w:styleId="a5">
    <w:name w:val="Table Grid"/>
    <w:basedOn w:val="a1"/>
    <w:uiPriority w:val="39"/>
    <w:rsid w:val="003741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35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563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35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5632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1001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7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3B8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50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4;&#1080;&#1085;&#1086;&#1073;&#1088;&#1085;&#1072;&#1091;&#1082;&#1080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5389</Words>
  <Characters>30719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ППМС-Центр «Созведие»</Company>
  <LinksUpToDate>false</LinksUpToDate>
  <CharactersWithSpaces>36036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user-hp-mbk400-1</dc:creator>
  <cp:lastModifiedBy>ПК</cp:lastModifiedBy>
  <cp:revision>25</cp:revision>
  <cp:lastPrinted>2020-10-05T10:19:00Z</cp:lastPrinted>
  <dcterms:created xsi:type="dcterms:W3CDTF">2019-08-26T17:40:00Z</dcterms:created>
  <dcterms:modified xsi:type="dcterms:W3CDTF">2024-11-02T14:49:00Z</dcterms:modified>
</cp:coreProperties>
</file>