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0B" w:rsidRDefault="005B4A11">
      <w:pPr>
        <w:spacing w:after="0" w:line="408" w:lineRule="auto"/>
        <w:ind w:left="120"/>
        <w:jc w:val="center"/>
      </w:pPr>
      <w:bookmarkStart w:id="0" w:name="block-1127309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E32DB" w:rsidRPr="007E6316" w:rsidRDefault="005B4A11" w:rsidP="005E32D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  <w:r w:rsidR="005E32DB" w:rsidRPr="007E6316">
        <w:rPr>
          <w:rFonts w:ascii="Times New Roman" w:hAnsi="Times New Roman" w:cs="Times New Roman"/>
          <w:b/>
          <w:color w:val="000000"/>
          <w:sz w:val="28"/>
        </w:rPr>
        <w:t>‌‌‌</w:t>
      </w:r>
      <w:r w:rsidR="005E32DB" w:rsidRPr="007E6316">
        <w:rPr>
          <w:rFonts w:ascii="Times New Roman" w:hAnsi="Times New Roman" w:cs="Times New Roman"/>
          <w:b/>
        </w:rPr>
        <w:t>Министерство образования Республики Мордовия</w:t>
      </w:r>
      <w:r w:rsidR="005E32DB" w:rsidRPr="007E631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5E32DB" w:rsidRPr="007E6316" w:rsidRDefault="005E32DB" w:rsidP="005E32D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7E6316">
        <w:rPr>
          <w:rFonts w:ascii="Times New Roman" w:hAnsi="Times New Roman" w:cs="Times New Roman"/>
          <w:b/>
          <w:color w:val="000000"/>
          <w:sz w:val="28"/>
        </w:rPr>
        <w:t>‌‌​</w:t>
      </w:r>
      <w:r w:rsidRPr="007E6316">
        <w:rPr>
          <w:rFonts w:ascii="Times New Roman" w:hAnsi="Times New Roman" w:cs="Times New Roman"/>
          <w:b/>
        </w:rPr>
        <w:t>Администрация Рузаевского района</w:t>
      </w:r>
    </w:p>
    <w:p w:rsidR="0098350B" w:rsidRDefault="0098350B" w:rsidP="005E32DB">
      <w:pPr>
        <w:spacing w:after="0" w:line="408" w:lineRule="auto"/>
      </w:pPr>
    </w:p>
    <w:p w:rsidR="0098350B" w:rsidRDefault="005B4A11" w:rsidP="005E32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p w:rsidR="0098350B" w:rsidRDefault="0098350B">
      <w:pPr>
        <w:spacing w:after="0"/>
        <w:ind w:left="120"/>
      </w:pPr>
    </w:p>
    <w:p w:rsidR="0098350B" w:rsidRDefault="009835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4E6975" w:rsidRPr="005E32DB" w:rsidRDefault="005B4A11" w:rsidP="005E32D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E32DB" w:rsidRDefault="005E32DB" w:rsidP="005E32D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ъединением учителей математики и</w:t>
            </w: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E32DB" w:rsidRPr="002C34CA" w:rsidRDefault="005E32DB" w:rsidP="005E32D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 математики и информатики</w:t>
            </w:r>
          </w:p>
          <w:p w:rsidR="005E32DB" w:rsidRPr="008944ED" w:rsidRDefault="005E32DB" w:rsidP="005E32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Киржиманкина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 </w:t>
            </w:r>
          </w:p>
          <w:p w:rsidR="005E32DB" w:rsidRDefault="00210E10" w:rsidP="005E32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="005E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C53FFE" w:rsidRPr="0040209D" w:rsidRDefault="003931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B4A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E32DB" w:rsidRPr="002C34CA" w:rsidRDefault="005E32DB" w:rsidP="005E32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Заместителем директора по УВР</w:t>
            </w:r>
          </w:p>
          <w:p w:rsidR="005E32DB" w:rsidRDefault="005E32DB" w:rsidP="005E32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С.Ю. </w:t>
            </w:r>
          </w:p>
          <w:p w:rsidR="005E32DB" w:rsidRDefault="005E32DB" w:rsidP="005E32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30.08.2023г.</w:t>
            </w:r>
          </w:p>
          <w:p w:rsidR="00C53FFE" w:rsidRPr="0040209D" w:rsidRDefault="0039312E" w:rsidP="005E32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B4A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E32DB" w:rsidRPr="002C34CA" w:rsidRDefault="005E32DB" w:rsidP="005E32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32DB" w:rsidRDefault="005E32DB" w:rsidP="005E32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______Комарова Е.В.</w:t>
            </w:r>
          </w:p>
          <w:p w:rsidR="005E32DB" w:rsidRDefault="00210E10" w:rsidP="005E32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5E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C53FFE" w:rsidRPr="0040209D" w:rsidRDefault="0039312E" w:rsidP="005E32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350B" w:rsidRDefault="0098350B">
      <w:pPr>
        <w:spacing w:after="0"/>
        <w:ind w:left="120"/>
      </w:pPr>
    </w:p>
    <w:p w:rsidR="0098350B" w:rsidRDefault="0098350B" w:rsidP="0039312E">
      <w:pPr>
        <w:spacing w:after="0"/>
        <w:ind w:left="120"/>
      </w:pPr>
    </w:p>
    <w:p w:rsidR="0098350B" w:rsidRDefault="005B4A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8350B" w:rsidRDefault="005B4A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1565453)</w:t>
      </w:r>
    </w:p>
    <w:p w:rsidR="0098350B" w:rsidRDefault="0098350B">
      <w:pPr>
        <w:spacing w:after="0"/>
        <w:ind w:left="120"/>
        <w:jc w:val="center"/>
      </w:pPr>
    </w:p>
    <w:p w:rsidR="0098350B" w:rsidRDefault="005B4A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98350B" w:rsidRDefault="005B4A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8350B" w:rsidRDefault="0098350B">
      <w:pPr>
        <w:spacing w:after="0"/>
        <w:ind w:left="120"/>
        <w:jc w:val="center"/>
      </w:pPr>
    </w:p>
    <w:p w:rsidR="0039312E" w:rsidRDefault="0039312E" w:rsidP="003931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 учителей математики и информатики </w:t>
      </w:r>
    </w:p>
    <w:p w:rsidR="0039312E" w:rsidRDefault="0039312E" w:rsidP="0039312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КиржиманкинаТ.В</w:t>
      </w:r>
      <w:proofErr w:type="spellEnd"/>
      <w:r>
        <w:rPr>
          <w:rFonts w:ascii="Times New Roman" w:hAnsi="Times New Roman"/>
          <w:color w:val="000000"/>
          <w:sz w:val="28"/>
        </w:rPr>
        <w:t>., Чепурнова Т.А., Черняева Н.Н., Агафонова И.В.</w:t>
      </w:r>
    </w:p>
    <w:p w:rsidR="0039312E" w:rsidRDefault="0039312E" w:rsidP="0039312E">
      <w:pPr>
        <w:spacing w:after="0"/>
        <w:ind w:left="120"/>
        <w:jc w:val="center"/>
      </w:pPr>
    </w:p>
    <w:p w:rsidR="0039312E" w:rsidRDefault="0039312E" w:rsidP="0039312E">
      <w:pPr>
        <w:spacing w:after="0"/>
        <w:ind w:left="120"/>
        <w:jc w:val="center"/>
      </w:pPr>
    </w:p>
    <w:p w:rsidR="0039312E" w:rsidRDefault="0039312E" w:rsidP="0039312E">
      <w:pPr>
        <w:spacing w:after="0"/>
        <w:ind w:left="120"/>
        <w:jc w:val="center"/>
      </w:pPr>
    </w:p>
    <w:p w:rsidR="0039312E" w:rsidRDefault="0039312E" w:rsidP="0039312E">
      <w:pPr>
        <w:spacing w:after="0"/>
        <w:ind w:left="120"/>
        <w:jc w:val="center"/>
      </w:pPr>
    </w:p>
    <w:p w:rsidR="0039312E" w:rsidRDefault="0039312E" w:rsidP="0039312E">
      <w:pPr>
        <w:spacing w:after="0"/>
      </w:pPr>
    </w:p>
    <w:p w:rsidR="0039312E" w:rsidRDefault="0039312E" w:rsidP="0039312E">
      <w:pPr>
        <w:spacing w:after="0"/>
        <w:ind w:left="120"/>
        <w:jc w:val="center"/>
      </w:pPr>
    </w:p>
    <w:p w:rsidR="0039312E" w:rsidRDefault="0039312E" w:rsidP="0039312E">
      <w:pPr>
        <w:spacing w:after="0"/>
        <w:ind w:left="120"/>
        <w:jc w:val="center"/>
      </w:pPr>
    </w:p>
    <w:p w:rsidR="0039312E" w:rsidRDefault="0039312E" w:rsidP="0039312E">
      <w:pPr>
        <w:spacing w:after="0"/>
        <w:jc w:val="center"/>
      </w:pPr>
      <w:bookmarkStart w:id="1" w:name="041d5c1b-4e36-4053-94f3-9ce12a6e5ba5"/>
      <w:r>
        <w:rPr>
          <w:rFonts w:ascii="Times New Roman" w:hAnsi="Times New Roman"/>
          <w:b/>
          <w:color w:val="000000"/>
          <w:sz w:val="28"/>
        </w:rPr>
        <w:t>Рузаевка,2023</w:t>
      </w:r>
      <w:bookmarkEnd w:id="1"/>
      <w:r>
        <w:rPr>
          <w:rFonts w:ascii="Times New Roman" w:hAnsi="Times New Roman"/>
          <w:b/>
          <w:color w:val="000000"/>
          <w:sz w:val="28"/>
        </w:rPr>
        <w:t>‌-2028 учебный год ‌</w:t>
      </w:r>
      <w:r>
        <w:rPr>
          <w:rFonts w:ascii="Times New Roman" w:hAnsi="Times New Roman"/>
          <w:color w:val="000000"/>
          <w:sz w:val="28"/>
        </w:rPr>
        <w:t>​</w:t>
      </w:r>
    </w:p>
    <w:p w:rsidR="0098350B" w:rsidRDefault="0098350B">
      <w:pPr>
        <w:spacing w:after="0"/>
        <w:ind w:left="120"/>
        <w:jc w:val="center"/>
      </w:pPr>
    </w:p>
    <w:p w:rsidR="0098350B" w:rsidRDefault="0098350B">
      <w:pPr>
        <w:spacing w:after="0"/>
        <w:ind w:left="120"/>
        <w:jc w:val="center"/>
      </w:pPr>
    </w:p>
    <w:p w:rsidR="0098350B" w:rsidRDefault="0098350B">
      <w:pPr>
        <w:spacing w:after="0"/>
        <w:ind w:left="120"/>
        <w:jc w:val="center"/>
      </w:pPr>
    </w:p>
    <w:p w:rsidR="0098350B" w:rsidRDefault="0098350B">
      <w:pPr>
        <w:spacing w:after="0"/>
        <w:ind w:left="120"/>
        <w:jc w:val="center"/>
      </w:pPr>
    </w:p>
    <w:p w:rsidR="0098350B" w:rsidRDefault="0098350B">
      <w:pPr>
        <w:spacing w:after="0"/>
        <w:ind w:left="120"/>
        <w:jc w:val="center"/>
      </w:pPr>
    </w:p>
    <w:p w:rsidR="0098350B" w:rsidRDefault="0098350B">
      <w:pPr>
        <w:spacing w:after="0"/>
        <w:ind w:left="120"/>
        <w:jc w:val="center"/>
      </w:pPr>
    </w:p>
    <w:p w:rsidR="0098350B" w:rsidRDefault="0098350B">
      <w:pPr>
        <w:spacing w:after="0"/>
        <w:ind w:left="120"/>
        <w:jc w:val="center"/>
      </w:pPr>
    </w:p>
    <w:p w:rsidR="0098350B" w:rsidRDefault="0098350B">
      <w:pPr>
        <w:spacing w:after="0"/>
        <w:ind w:left="120"/>
        <w:jc w:val="center"/>
      </w:pPr>
    </w:p>
    <w:p w:rsidR="0098350B" w:rsidRDefault="0098350B">
      <w:pPr>
        <w:spacing w:after="0"/>
        <w:ind w:left="120"/>
      </w:pPr>
      <w:bookmarkStart w:id="2" w:name="_GoBack"/>
      <w:bookmarkEnd w:id="2"/>
    </w:p>
    <w:p w:rsidR="0098350B" w:rsidRDefault="0098350B">
      <w:pPr>
        <w:sectPr w:rsidR="0098350B">
          <w:pgSz w:w="11906" w:h="16383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 w:line="264" w:lineRule="auto"/>
        <w:ind w:left="120"/>
        <w:jc w:val="both"/>
      </w:pPr>
      <w:bookmarkStart w:id="3" w:name="block-112730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/>
          <w:color w:val="000000"/>
          <w:sz w:val="28"/>
        </w:rPr>
        <w:t>необходимо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98350B" w:rsidRDefault="005B4A1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/>
          <w:color w:val="000000"/>
          <w:sz w:val="28"/>
        </w:rPr>
        <w:t>информации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:rsidR="0098350B" w:rsidRDefault="0098350B">
      <w:pPr>
        <w:sectPr w:rsidR="0098350B">
          <w:pgSz w:w="11906" w:h="16383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 w:line="264" w:lineRule="auto"/>
        <w:ind w:left="120"/>
        <w:jc w:val="both"/>
      </w:pPr>
      <w:bookmarkStart w:id="5" w:name="block-1127308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color w:val="000000"/>
          <w:sz w:val="28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8350B" w:rsidRDefault="0098350B">
      <w:pPr>
        <w:sectPr w:rsidR="0098350B">
          <w:pgSz w:w="11906" w:h="16383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 w:line="264" w:lineRule="auto"/>
        <w:ind w:left="120"/>
        <w:jc w:val="both"/>
      </w:pPr>
      <w:bookmarkStart w:id="6" w:name="block-112730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8350B" w:rsidRDefault="005B4A1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350B" w:rsidRDefault="005B4A1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350B" w:rsidRDefault="005B4A1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350B" w:rsidRDefault="005B4A1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350B" w:rsidRDefault="005B4A1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98350B" w:rsidRDefault="005B4A1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8350B" w:rsidRDefault="005B4A1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350B" w:rsidRDefault="005B4A1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350B" w:rsidRDefault="005B4A1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350B" w:rsidRDefault="005B4A1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8350B" w:rsidRDefault="005B4A1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8350B" w:rsidRDefault="005B4A1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350B" w:rsidRDefault="005B4A1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350B" w:rsidRDefault="005B4A1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8350B" w:rsidRDefault="005B4A1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8350B" w:rsidRDefault="005B4A1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350B" w:rsidRDefault="005B4A1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350B" w:rsidRDefault="005B4A1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350B" w:rsidRDefault="005B4A1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350B" w:rsidRDefault="005B4A1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8350B" w:rsidRDefault="005B4A1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8350B" w:rsidRDefault="005B4A1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8350B" w:rsidRDefault="005B4A1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350B" w:rsidRDefault="005B4A1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8350B" w:rsidRDefault="0098350B">
      <w:pPr>
        <w:spacing w:after="0" w:line="264" w:lineRule="auto"/>
        <w:ind w:left="120"/>
        <w:jc w:val="both"/>
      </w:pPr>
    </w:p>
    <w:p w:rsidR="0098350B" w:rsidRDefault="005B4A11">
      <w:pPr>
        <w:spacing w:after="0" w:line="264" w:lineRule="auto"/>
        <w:ind w:firstLine="600"/>
        <w:jc w:val="both"/>
      </w:pPr>
      <w:bookmarkStart w:id="7" w:name="_Toc124426249"/>
      <w:bookmarkEnd w:id="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98350B" w:rsidRDefault="005B4A1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98350B" w:rsidRDefault="005B4A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8350B" w:rsidRDefault="0098350B">
      <w:pPr>
        <w:sectPr w:rsidR="0098350B">
          <w:pgSz w:w="11906" w:h="16383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/>
        <w:ind w:left="120"/>
      </w:pPr>
      <w:bookmarkStart w:id="8" w:name="block-112730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8350B" w:rsidRDefault="005B4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835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98350B"/>
        </w:tc>
      </w:tr>
    </w:tbl>
    <w:p w:rsidR="0098350B" w:rsidRDefault="0098350B">
      <w:pPr>
        <w:sectPr w:rsidR="00983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835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98350B"/>
        </w:tc>
      </w:tr>
    </w:tbl>
    <w:p w:rsidR="0098350B" w:rsidRDefault="0098350B">
      <w:pPr>
        <w:sectPr w:rsidR="00983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835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50B" w:rsidRDefault="0098350B"/>
        </w:tc>
      </w:tr>
    </w:tbl>
    <w:p w:rsidR="0098350B" w:rsidRDefault="0098350B">
      <w:pPr>
        <w:sectPr w:rsidR="00983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0B" w:rsidRDefault="0098350B">
      <w:pPr>
        <w:sectPr w:rsidR="00983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/>
        <w:ind w:left="120"/>
      </w:pPr>
      <w:bookmarkStart w:id="9" w:name="block-112730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350B" w:rsidRDefault="005B4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8350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98350B"/>
        </w:tc>
      </w:tr>
    </w:tbl>
    <w:p w:rsidR="0098350B" w:rsidRDefault="0098350B">
      <w:pPr>
        <w:sectPr w:rsidR="00983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8350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98350B"/>
        </w:tc>
      </w:tr>
    </w:tbl>
    <w:p w:rsidR="0098350B" w:rsidRDefault="0098350B">
      <w:pPr>
        <w:sectPr w:rsidR="00983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8350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0B" w:rsidRDefault="00983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0B" w:rsidRDefault="0098350B"/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9835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350B" w:rsidRDefault="0098350B">
            <w:pPr>
              <w:spacing w:after="0"/>
              <w:ind w:left="135"/>
            </w:pPr>
          </w:p>
        </w:tc>
      </w:tr>
      <w:tr w:rsidR="00983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350B" w:rsidRDefault="005B4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0B" w:rsidRDefault="0098350B"/>
        </w:tc>
      </w:tr>
    </w:tbl>
    <w:p w:rsidR="0098350B" w:rsidRDefault="0098350B">
      <w:pPr>
        <w:sectPr w:rsidR="00983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0B" w:rsidRDefault="0098350B">
      <w:pPr>
        <w:sectPr w:rsidR="00983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0B" w:rsidRDefault="005B4A11">
      <w:pPr>
        <w:spacing w:after="0"/>
        <w:ind w:left="120"/>
      </w:pPr>
      <w:bookmarkStart w:id="10" w:name="block-112730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350B" w:rsidRDefault="005B4A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350B" w:rsidRDefault="005B4A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350B" w:rsidRDefault="005B4A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8350B" w:rsidRDefault="005B4A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8350B" w:rsidRDefault="005B4A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350B" w:rsidRDefault="005B4A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350B" w:rsidRDefault="0098350B">
      <w:pPr>
        <w:spacing w:after="0"/>
        <w:ind w:left="120"/>
      </w:pPr>
    </w:p>
    <w:p w:rsidR="0098350B" w:rsidRDefault="005B4A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8350B" w:rsidRDefault="005B4A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350B" w:rsidRDefault="0098350B">
      <w:pPr>
        <w:sectPr w:rsidR="0098350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B4A11" w:rsidRDefault="005B4A11"/>
    <w:sectPr w:rsidR="005B4A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80F"/>
    <w:multiLevelType w:val="multilevel"/>
    <w:tmpl w:val="BB1CA8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9707E"/>
    <w:multiLevelType w:val="multilevel"/>
    <w:tmpl w:val="CFE40A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B7C5C"/>
    <w:multiLevelType w:val="multilevel"/>
    <w:tmpl w:val="6144C2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36120"/>
    <w:multiLevelType w:val="multilevel"/>
    <w:tmpl w:val="B9AA28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B4D11"/>
    <w:multiLevelType w:val="multilevel"/>
    <w:tmpl w:val="88188A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20B97"/>
    <w:multiLevelType w:val="multilevel"/>
    <w:tmpl w:val="B4FA8A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0B"/>
    <w:rsid w:val="00210E10"/>
    <w:rsid w:val="0039312E"/>
    <w:rsid w:val="005B4A11"/>
    <w:rsid w:val="005E32DB"/>
    <w:rsid w:val="0098350B"/>
    <w:rsid w:val="00B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шк№10</dc:creator>
  <cp:lastModifiedBy>Алексей</cp:lastModifiedBy>
  <cp:revision>3</cp:revision>
  <dcterms:created xsi:type="dcterms:W3CDTF">2023-10-05T16:00:00Z</dcterms:created>
  <dcterms:modified xsi:type="dcterms:W3CDTF">2023-10-05T16:00:00Z</dcterms:modified>
</cp:coreProperties>
</file>