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84" w:rsidRDefault="00DE7684" w:rsidP="00DE76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6050280" cy="9596120"/>
            <wp:effectExtent l="0" t="0" r="7620" b="5080"/>
            <wp:wrapTight wrapText="bothSides">
              <wp:wrapPolygon edited="0">
                <wp:start x="0" y="0"/>
                <wp:lineTo x="0" y="21569"/>
                <wp:lineTo x="21559" y="21569"/>
                <wp:lineTo x="215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анцуем вмест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959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684" w:rsidRDefault="00DE7684" w:rsidP="00DE76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B5143" w:rsidRPr="00604827" w:rsidRDefault="00EB5143" w:rsidP="008D16E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04827">
        <w:rPr>
          <w:rFonts w:ascii="Times New Roman" w:eastAsia="Times New Roman" w:hAnsi="Times New Roman"/>
          <w:b/>
          <w:bCs/>
          <w:sz w:val="28"/>
          <w:szCs w:val="28"/>
        </w:rPr>
        <w:t>Структура программы</w:t>
      </w:r>
      <w:r w:rsidR="004A7598" w:rsidRPr="00604827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B5143" w:rsidRPr="00604827" w:rsidRDefault="00EB5143" w:rsidP="00586DD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56"/>
        <w:gridCol w:w="799"/>
      </w:tblGrid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33015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1. П</w:t>
            </w: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ОЯСНИТЕЛЬНАЯ ЗАПИСКА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330159" w:rsidP="00586DD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586DDC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2. ОБУЧЕНИ</w:t>
            </w:r>
            <w:r w:rsidR="00725101" w:rsidRPr="0060482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EB5143" w:rsidP="00586DD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33015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2.1. Цель и задачи программы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330159" w:rsidP="00586DD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33015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2.2. Учебный план программы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B057F5" w:rsidP="00586DD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33015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2.3. Содержание учебного плана программы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5734CE" w:rsidP="00586DD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33015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2.4. Планируемые результаты освоения программы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5E46D1" w:rsidP="005734C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33015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2.5. Календарный учебный график программы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330159" w:rsidP="005734C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057F5" w:rsidRPr="006048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33015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2.6. Формы аттестации, оценочные материалы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330159" w:rsidP="005734C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E46D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33015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2.7. Формы обучения, методы, приемы и педагогические технологии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330159" w:rsidP="005734C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E46D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586DDC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3. ВОСПИТАНИЕ.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EB5143" w:rsidP="00586DD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115AEA" w:rsidP="0033015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3.1.</w:t>
            </w:r>
            <w:r w:rsidR="00EB5143" w:rsidRPr="00604827">
              <w:rPr>
                <w:rFonts w:ascii="Times New Roman" w:hAnsi="Times New Roman"/>
                <w:bCs/>
                <w:sz w:val="28"/>
                <w:szCs w:val="28"/>
              </w:rPr>
              <w:t>Цель, задачи, целевые ориентиры воспитания детей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330159" w:rsidP="005734C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E46D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115AEA" w:rsidP="0033015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3.2.</w:t>
            </w:r>
            <w:r w:rsidR="00EB5143" w:rsidRPr="00604827">
              <w:rPr>
                <w:rFonts w:ascii="Times New Roman" w:hAnsi="Times New Roman"/>
                <w:bCs/>
                <w:sz w:val="28"/>
                <w:szCs w:val="28"/>
              </w:rPr>
              <w:t>Формы и методы воспитания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330159" w:rsidP="005734C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E46D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115AEA" w:rsidP="0033015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3.3.</w:t>
            </w:r>
            <w:r w:rsidR="00EB5143" w:rsidRPr="0060482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Условия воспитания, анализ результатов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5E46D1" w:rsidP="00586DD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18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115AEA" w:rsidP="0033015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3.4. </w:t>
            </w:r>
            <w:r w:rsidR="00EB5143" w:rsidRPr="0060482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Календарный план воспитательной работы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5E46D1" w:rsidP="00586DD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18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586DDC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4. ОРГАНИЗАЦИОННО-МЕТОДИЧЕСКИЕ УСЛОВИЯ РЕ</w:t>
            </w:r>
            <w:r w:rsidR="00725101" w:rsidRPr="00604827">
              <w:rPr>
                <w:rFonts w:ascii="Times New Roman" w:hAnsi="Times New Roman"/>
                <w:bCs/>
                <w:sz w:val="28"/>
                <w:szCs w:val="28"/>
              </w:rPr>
              <w:t>АЛИЗАЦИИ ПРОГРАММЫ.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EB5143" w:rsidP="00586DD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33015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4.1. Методическое обеспечение программы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5E46D1" w:rsidP="005734C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33015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4.2. Материально-техническое оснащение программы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5E46D1" w:rsidP="005734C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33015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330159" w:rsidP="005734C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E46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B5143" w:rsidRPr="00604827" w:rsidTr="007B4EF6">
        <w:tc>
          <w:tcPr>
            <w:tcW w:w="8755" w:type="dxa"/>
            <w:shd w:val="clear" w:color="auto" w:fill="auto"/>
          </w:tcPr>
          <w:p w:rsidR="00EB5143" w:rsidRPr="00604827" w:rsidRDefault="00EB5143" w:rsidP="0033015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Приложение 1. Учебно-календарный график</w:t>
            </w:r>
          </w:p>
        </w:tc>
        <w:tc>
          <w:tcPr>
            <w:tcW w:w="810" w:type="dxa"/>
            <w:shd w:val="clear" w:color="auto" w:fill="auto"/>
          </w:tcPr>
          <w:p w:rsidR="00EB5143" w:rsidRPr="00604827" w:rsidRDefault="00330159" w:rsidP="00586DD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0482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E46D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CE724D" w:rsidRPr="00604827" w:rsidRDefault="00CE724D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24D" w:rsidRPr="00604827" w:rsidRDefault="00CE724D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24D" w:rsidRPr="00604827" w:rsidRDefault="00CE724D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24D" w:rsidRPr="00604827" w:rsidRDefault="00CE724D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79A5" w:rsidRPr="00604827" w:rsidRDefault="00C879A5" w:rsidP="00586DDC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A7598" w:rsidRPr="00604827" w:rsidRDefault="004A7598" w:rsidP="00586DDC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30159" w:rsidRPr="00604827" w:rsidRDefault="00330159" w:rsidP="00586DDC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34CE" w:rsidRPr="00604827" w:rsidRDefault="005734CE" w:rsidP="00586DDC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057F5" w:rsidRPr="00604827" w:rsidRDefault="00B057F5" w:rsidP="0033015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E724D" w:rsidRPr="00604827" w:rsidRDefault="007B4EF6" w:rsidP="0033015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="00EB5143"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EB5143" w:rsidRPr="00604827" w:rsidRDefault="00EB5143" w:rsidP="0033015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 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повышают   жизненный тонус учащегося. В танце находит выражение жизнерадостность и </w:t>
      </w:r>
      <w:proofErr w:type="gram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активность  ребенка</w:t>
      </w:r>
      <w:proofErr w:type="gram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развивается его творческая  фантазия,  творческие  способности:  воспитанник  учится  сам  создавать  пластический  образ.  Выступления перед зрителями являются главным воспитательным средством: переживание </w:t>
      </w:r>
      <w:proofErr w:type="gram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успеха  приносит</w:t>
      </w:r>
      <w:proofErr w:type="gram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ребенку  моральное  удовлетворение,  создаются  условия  для реализации творческого потенциала, воспитываются чувство ответственности, дружбы, товарищества. Поэтому главная задача педагога – помочь детям проникнуть в мир музыки и танца, а не подготовить их к профессиональной сцене.</w:t>
      </w:r>
    </w:p>
    <w:p w:rsidR="005D4A10" w:rsidRPr="00604827" w:rsidRDefault="009B7442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Style w:val="10"/>
          <w:rFonts w:eastAsia="Calibri"/>
          <w:sz w:val="28"/>
          <w:szCs w:val="28"/>
        </w:rPr>
        <w:t xml:space="preserve">          </w:t>
      </w:r>
      <w:r w:rsidR="005D4A10" w:rsidRPr="00604827">
        <w:rPr>
          <w:rFonts w:ascii="Times New Roman" w:hAnsi="Times New Roman"/>
          <w:b/>
          <w:sz w:val="28"/>
          <w:szCs w:val="28"/>
          <w:lang w:eastAsia="ru-RU"/>
        </w:rPr>
        <w:t>Нормативные основа</w:t>
      </w:r>
      <w:r w:rsidRPr="00604827">
        <w:rPr>
          <w:rFonts w:ascii="Times New Roman" w:hAnsi="Times New Roman"/>
          <w:b/>
          <w:sz w:val="28"/>
          <w:szCs w:val="28"/>
        </w:rPr>
        <w:t>ния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создания дополнительной </w:t>
      </w:r>
      <w:r w:rsidR="005D4A10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общеобразовательной (общеразвивающей) программы:</w:t>
      </w:r>
    </w:p>
    <w:p w:rsidR="005D4A10" w:rsidRPr="00604827" w:rsidRDefault="005D4A10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Федеральный закон «Об образовании Российской Федерации» от 29. 12.2012 г. № 273-ФЗ (с изменениями и дополнениями);</w:t>
      </w:r>
    </w:p>
    <w:p w:rsidR="005D4A10" w:rsidRPr="00604827" w:rsidRDefault="005D4A10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Концепция развития дополнит</w:t>
      </w:r>
      <w:r w:rsidR="009B7442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ельного образования, утверждена 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 31 марта 2022 года</w:t>
      </w:r>
    </w:p>
    <w:p w:rsidR="009B7442" w:rsidRPr="00604827" w:rsidRDefault="005D4A10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678-р;</w:t>
      </w:r>
    </w:p>
    <w:p w:rsidR="005D4A10" w:rsidRPr="00604827" w:rsidRDefault="005D4A10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Приказ Министерства просвещения</w:t>
      </w:r>
      <w:r w:rsidR="009B7442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от 27. 07.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г. № 629 «Об утверждении Порядка организации и осуществления</w:t>
      </w:r>
      <w:r w:rsidR="009B7442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деятельности по дополнительным образовательным</w:t>
      </w:r>
    </w:p>
    <w:p w:rsidR="005D4A10" w:rsidRPr="00604827" w:rsidRDefault="005D4A10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программам»;</w:t>
      </w:r>
    </w:p>
    <w:p w:rsidR="005D4A10" w:rsidRPr="00604827" w:rsidRDefault="005D4A10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Приказ Министерства просвещения</w:t>
      </w:r>
      <w:r w:rsidR="009B7442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от 03. 09.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 г. № 467 «Об утверждении Целевой модели развития системы</w:t>
      </w:r>
    </w:p>
    <w:p w:rsidR="005D4A10" w:rsidRPr="00604827" w:rsidRDefault="005D4A10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 образования детей»;</w:t>
      </w:r>
    </w:p>
    <w:p w:rsidR="005D4A10" w:rsidRPr="00604827" w:rsidRDefault="005D4A10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Приказ Министерства образовани</w:t>
      </w:r>
      <w:r w:rsidR="009B7442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республики Мордовия от 26. 06.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г. № 795-ОД «Об утвержде</w:t>
      </w:r>
      <w:r w:rsidR="009B7442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нии Правил персонифицированного 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финансирования дополнительного образования детей в республике</w:t>
      </w:r>
    </w:p>
    <w:p w:rsidR="005D4A10" w:rsidRPr="00604827" w:rsidRDefault="005D4A10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Мордовия» (с изменениями от 27.07.2023 г.);</w:t>
      </w:r>
    </w:p>
    <w:p w:rsidR="005D4A10" w:rsidRPr="00604827" w:rsidRDefault="005D4A10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2.4.4.3648-20 «Санитарно-</w:t>
      </w:r>
      <w:r w:rsidR="009B7442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эпидемиологические требования к 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организациям воспитания и обучения</w:t>
      </w:r>
      <w:r w:rsidR="009B7442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отдыха и оздоровления детей и 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молодежи»;</w:t>
      </w:r>
    </w:p>
    <w:p w:rsidR="005D4A10" w:rsidRPr="00604827" w:rsidRDefault="009B7442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Устав МБОУ СОШ №10</w:t>
      </w:r>
      <w:r w:rsidR="005D4A10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D4A10" w:rsidRPr="00604827" w:rsidRDefault="00FD2E45" w:rsidP="00EF48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752680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об </w:t>
      </w:r>
      <w:proofErr w:type="gramStart"/>
      <w:r w:rsidR="00752680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 деятельности</w:t>
      </w:r>
      <w:proofErr w:type="gramEnd"/>
      <w:r w:rsidR="00752680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дополнительным общеразвива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ющим программ от 01.09.2023 г</w:t>
      </w:r>
      <w:r w:rsidR="005D4A10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54B94" w:rsidRPr="00604827" w:rsidRDefault="0005755F" w:rsidP="0033015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Pr="00604827">
        <w:rPr>
          <w:rFonts w:ascii="Times New Roman" w:hAnsi="Times New Roman"/>
          <w:sz w:val="28"/>
          <w:szCs w:val="28"/>
        </w:rPr>
        <w:t>пр</w:t>
      </w:r>
      <w:r w:rsidR="00154B94" w:rsidRPr="00604827">
        <w:rPr>
          <w:rFonts w:ascii="Times New Roman" w:hAnsi="Times New Roman"/>
          <w:sz w:val="28"/>
          <w:szCs w:val="28"/>
        </w:rPr>
        <w:t>ограммы – художественная</w:t>
      </w:r>
      <w:r w:rsidRPr="00604827">
        <w:rPr>
          <w:rFonts w:ascii="Times New Roman" w:hAnsi="Times New Roman"/>
          <w:sz w:val="28"/>
          <w:szCs w:val="28"/>
        </w:rPr>
        <w:t xml:space="preserve">. </w:t>
      </w:r>
    </w:p>
    <w:p w:rsidR="004A74D4" w:rsidRPr="00604827" w:rsidRDefault="00154B94" w:rsidP="0033015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04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ктуальность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данной программы заключается в систематизации принципов работы со школьниками. Данный курс позволяет методически настойчиво направлять энергию школьников в русло красивых сценических форм, отвлекая от стихийно рожденной вычурности, некрасивости, безвкусицы. Получив возможность осваивать импровизации, обучающийся избавляется от физических и психологических зажимов, у него изменяются движенческие привычки, в повседневной жизни появляются новые, более гармоничные движения, он получает удовольствие от выражения эмоций и свободы мысли средствами пластики.</w:t>
      </w:r>
    </w:p>
    <w:p w:rsidR="00323E15" w:rsidRPr="00604827" w:rsidRDefault="00323E15" w:rsidP="00330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 программы</w:t>
      </w:r>
      <w:r w:rsidRPr="00604827">
        <w:rPr>
          <w:rFonts w:ascii="Times New Roman" w:hAnsi="Times New Roman"/>
          <w:sz w:val="28"/>
          <w:szCs w:val="28"/>
        </w:rPr>
        <w:t xml:space="preserve"> определена тем, что планируемый учебно-воспитательный процесс нацелен на изучение школьниками выразительной палитры движений танца; избавление от </w:t>
      </w:r>
      <w:r w:rsidRPr="00604827">
        <w:rPr>
          <w:rFonts w:ascii="Times New Roman" w:hAnsi="Times New Roman"/>
          <w:sz w:val="28"/>
          <w:szCs w:val="28"/>
        </w:rPr>
        <w:lastRenderedPageBreak/>
        <w:t xml:space="preserve">физических зажимов; развитие физической выносливости и творческой активности, средствами свободной импровизации; расширение </w:t>
      </w:r>
      <w:proofErr w:type="gramStart"/>
      <w:r w:rsidRPr="00604827">
        <w:rPr>
          <w:rFonts w:ascii="Times New Roman" w:hAnsi="Times New Roman"/>
          <w:sz w:val="28"/>
          <w:szCs w:val="28"/>
        </w:rPr>
        <w:t>кругозора  в</w:t>
      </w:r>
      <w:proofErr w:type="gramEnd"/>
      <w:r w:rsidRPr="00604827">
        <w:rPr>
          <w:rFonts w:ascii="Times New Roman" w:hAnsi="Times New Roman"/>
          <w:sz w:val="28"/>
          <w:szCs w:val="28"/>
        </w:rPr>
        <w:t xml:space="preserve"> стилях и современных течениях музыкальной культуры. А </w:t>
      </w:r>
      <w:proofErr w:type="gramStart"/>
      <w:r w:rsidRPr="00604827">
        <w:rPr>
          <w:rFonts w:ascii="Times New Roman" w:hAnsi="Times New Roman"/>
          <w:sz w:val="28"/>
          <w:szCs w:val="28"/>
        </w:rPr>
        <w:t>так же</w:t>
      </w:r>
      <w:proofErr w:type="gramEnd"/>
      <w:r w:rsidRPr="00604827">
        <w:rPr>
          <w:rFonts w:ascii="Times New Roman" w:hAnsi="Times New Roman"/>
          <w:sz w:val="28"/>
          <w:szCs w:val="28"/>
        </w:rPr>
        <w:t>, занятия улучшают душевное состояние ребенка, формируют характер, наделяя его лучшими качествами: упорством, терпением, дисциплинированностью, чувством ответственности, умением преодолевать трудности. Все эти необходимые качества приобретаются на занятиях и переносятся воспитанниками из танцевального класса в другие сферы деятельности детей.</w:t>
      </w:r>
    </w:p>
    <w:p w:rsidR="003D63EF" w:rsidRPr="00604827" w:rsidRDefault="003D63EF" w:rsidP="00586DD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63EF" w:rsidRPr="00604827" w:rsidRDefault="00323E15" w:rsidP="003301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>Возраст детей, участвующих в реализации программы.</w:t>
      </w:r>
    </w:p>
    <w:p w:rsidR="003D63EF" w:rsidRPr="00604827" w:rsidRDefault="00323E15" w:rsidP="00330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Данная программа ориентирована для детей в возрасте </w:t>
      </w:r>
      <w:r w:rsidR="003D63EF" w:rsidRPr="00604827">
        <w:rPr>
          <w:rFonts w:ascii="Times New Roman" w:hAnsi="Times New Roman"/>
          <w:sz w:val="28"/>
          <w:szCs w:val="28"/>
        </w:rPr>
        <w:t>7 - 10</w:t>
      </w:r>
      <w:r w:rsidRPr="00604827">
        <w:rPr>
          <w:rFonts w:ascii="Times New Roman" w:hAnsi="Times New Roman"/>
          <w:sz w:val="28"/>
          <w:szCs w:val="28"/>
        </w:rPr>
        <w:t xml:space="preserve"> лет. Занятия проводятся в группе, сочетая принцип группового обучения с индивидуальным подходом. </w:t>
      </w:r>
    </w:p>
    <w:p w:rsidR="003D63EF" w:rsidRPr="00604827" w:rsidRDefault="003D63EF" w:rsidP="00586D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63EF" w:rsidRPr="00604827" w:rsidRDefault="00323E15" w:rsidP="003301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>Объем и сроки освоения программы.</w:t>
      </w:r>
    </w:p>
    <w:p w:rsidR="003D63EF" w:rsidRPr="00604827" w:rsidRDefault="00323E15" w:rsidP="00586D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Срок реализации программы - 1 год. </w:t>
      </w:r>
    </w:p>
    <w:p w:rsidR="003D63EF" w:rsidRPr="00604827" w:rsidRDefault="00323E15" w:rsidP="00586D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Продолжител</w:t>
      </w:r>
      <w:r w:rsidR="003D63EF" w:rsidRPr="00604827">
        <w:rPr>
          <w:rFonts w:ascii="Times New Roman" w:hAnsi="Times New Roman"/>
          <w:sz w:val="28"/>
          <w:szCs w:val="28"/>
        </w:rPr>
        <w:t>ьность реализации программы - 3</w:t>
      </w:r>
      <w:r w:rsidRPr="00604827">
        <w:rPr>
          <w:rFonts w:ascii="Times New Roman" w:hAnsi="Times New Roman"/>
          <w:sz w:val="28"/>
          <w:szCs w:val="28"/>
        </w:rPr>
        <w:t xml:space="preserve">4 часа. </w:t>
      </w:r>
    </w:p>
    <w:p w:rsidR="003D63EF" w:rsidRPr="00604827" w:rsidRDefault="003D63EF" w:rsidP="00586D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63EF" w:rsidRPr="00604827" w:rsidRDefault="00323E15" w:rsidP="003301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>Формы и режим занятий.</w:t>
      </w:r>
    </w:p>
    <w:p w:rsidR="009455B3" w:rsidRPr="00604827" w:rsidRDefault="00323E15" w:rsidP="00330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Форма обучения – очная. </w:t>
      </w:r>
      <w:r w:rsidR="009455B3" w:rsidRPr="00604827">
        <w:rPr>
          <w:rFonts w:ascii="Times New Roman" w:hAnsi="Times New Roman"/>
          <w:sz w:val="28"/>
          <w:szCs w:val="28"/>
        </w:rPr>
        <w:t>Используются различные формы организации образовательного процесса:</w:t>
      </w:r>
    </w:p>
    <w:p w:rsidR="009455B3" w:rsidRPr="00604827" w:rsidRDefault="009455B3" w:rsidP="003301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- групповая (занятия по сформированным группам);</w:t>
      </w:r>
    </w:p>
    <w:p w:rsidR="009455B3" w:rsidRPr="00604827" w:rsidRDefault="009455B3" w:rsidP="003301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- в парах (работа с партнерами);</w:t>
      </w:r>
    </w:p>
    <w:p w:rsidR="009455B3" w:rsidRPr="00604827" w:rsidRDefault="009455B3" w:rsidP="003301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- индивидуально-групповая (свободная импровизация).</w:t>
      </w:r>
    </w:p>
    <w:p w:rsidR="00D90631" w:rsidRPr="00604827" w:rsidRDefault="00323E15" w:rsidP="00330159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Группа формируется из 12-15 человек. </w:t>
      </w:r>
      <w:r w:rsidR="003D63EF" w:rsidRPr="00604827">
        <w:rPr>
          <w:rFonts w:ascii="Times New Roman" w:hAnsi="Times New Roman"/>
          <w:sz w:val="28"/>
          <w:szCs w:val="28"/>
        </w:rPr>
        <w:t xml:space="preserve">Режим </w:t>
      </w:r>
      <w:proofErr w:type="gramStart"/>
      <w:r w:rsidR="009F6791" w:rsidRPr="00604827">
        <w:rPr>
          <w:rFonts w:ascii="Times New Roman" w:hAnsi="Times New Roman"/>
          <w:sz w:val="28"/>
          <w:szCs w:val="28"/>
        </w:rPr>
        <w:t>занятий</w:t>
      </w:r>
      <w:proofErr w:type="gramEnd"/>
      <w:r w:rsidR="003D63EF" w:rsidRPr="00604827">
        <w:rPr>
          <w:rFonts w:ascii="Times New Roman" w:hAnsi="Times New Roman"/>
          <w:sz w:val="28"/>
          <w:szCs w:val="28"/>
        </w:rPr>
        <w:t xml:space="preserve"> обучающихся соответствует санитарным нормам, установленным для детей возрас</w:t>
      </w:r>
      <w:r w:rsidR="00D90631" w:rsidRPr="00604827">
        <w:rPr>
          <w:rFonts w:ascii="Times New Roman" w:hAnsi="Times New Roman"/>
          <w:sz w:val="28"/>
          <w:szCs w:val="28"/>
        </w:rPr>
        <w:t>та 7-10 лет. 1 год обучения – 34 часа: по 1 часу 1 раз</w:t>
      </w:r>
      <w:r w:rsidR="003D63EF" w:rsidRPr="00604827">
        <w:rPr>
          <w:rFonts w:ascii="Times New Roman" w:hAnsi="Times New Roman"/>
          <w:sz w:val="28"/>
          <w:szCs w:val="28"/>
        </w:rPr>
        <w:t xml:space="preserve"> в неделю (продолжител</w:t>
      </w:r>
      <w:r w:rsidR="000E11AA" w:rsidRPr="00604827">
        <w:rPr>
          <w:rFonts w:ascii="Times New Roman" w:hAnsi="Times New Roman"/>
          <w:sz w:val="28"/>
          <w:szCs w:val="28"/>
        </w:rPr>
        <w:t>ьность учебного часа – 45 мин).</w:t>
      </w:r>
    </w:p>
    <w:p w:rsidR="00323E15" w:rsidRPr="00604827" w:rsidRDefault="00323E15" w:rsidP="00330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 В случае возникновения форс мажорных обстоятельств, реализация дополнительной общеобразовательной (общер</w:t>
      </w:r>
      <w:r w:rsidR="00D90631" w:rsidRPr="00604827">
        <w:rPr>
          <w:rFonts w:ascii="Times New Roman" w:hAnsi="Times New Roman"/>
          <w:sz w:val="28"/>
          <w:szCs w:val="28"/>
        </w:rPr>
        <w:t xml:space="preserve">азвивающей) программы </w:t>
      </w:r>
      <w:r w:rsidR="00D90631" w:rsidRPr="00604827">
        <w:rPr>
          <w:rFonts w:ascii="Times New Roman" w:hAnsi="Times New Roman"/>
          <w:sz w:val="28"/>
          <w:szCs w:val="28"/>
        </w:rPr>
        <w:lastRenderedPageBreak/>
        <w:t>«Танцуем вместе</w:t>
      </w:r>
      <w:r w:rsidRPr="00604827">
        <w:rPr>
          <w:rFonts w:ascii="Times New Roman" w:hAnsi="Times New Roman"/>
          <w:sz w:val="28"/>
          <w:szCs w:val="28"/>
        </w:rPr>
        <w:t>» будет осуществляться с применением электронных и дистанционных образовательных технологий. Реализация дополнительных общеобразовательных (общеразвивающих) программ с применением электронного и дистанционного обучения, может осуществляться как для группы, так и для отдельных обучающихся.</w:t>
      </w:r>
    </w:p>
    <w:p w:rsidR="00D90631" w:rsidRPr="00604827" w:rsidRDefault="00D90631" w:rsidP="00586D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0631" w:rsidRPr="00604827" w:rsidRDefault="007B4EF6" w:rsidP="00586DD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 xml:space="preserve">                                           2.</w:t>
      </w:r>
      <w:r w:rsidR="00D90631" w:rsidRPr="00604827">
        <w:rPr>
          <w:rFonts w:ascii="Times New Roman" w:hAnsi="Times New Roman"/>
          <w:b/>
          <w:sz w:val="28"/>
          <w:szCs w:val="28"/>
        </w:rPr>
        <w:t>ОБУЧЕНИЕ.</w:t>
      </w:r>
    </w:p>
    <w:p w:rsidR="00EB5143" w:rsidRPr="00604827" w:rsidRDefault="000B7C6E" w:rsidP="00586D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 xml:space="preserve">                              2.</w:t>
      </w:r>
      <w:proofErr w:type="gramStart"/>
      <w:r w:rsidRPr="00604827">
        <w:rPr>
          <w:rFonts w:ascii="Times New Roman" w:hAnsi="Times New Roman"/>
          <w:b/>
          <w:sz w:val="28"/>
          <w:szCs w:val="28"/>
        </w:rPr>
        <w:t>1.</w:t>
      </w:r>
      <w:r w:rsidR="00D90631" w:rsidRPr="00604827">
        <w:rPr>
          <w:rFonts w:ascii="Times New Roman" w:hAnsi="Times New Roman"/>
          <w:b/>
          <w:sz w:val="28"/>
          <w:szCs w:val="28"/>
        </w:rPr>
        <w:t>Цель</w:t>
      </w:r>
      <w:proofErr w:type="gramEnd"/>
      <w:r w:rsidR="00D90631" w:rsidRPr="00604827">
        <w:rPr>
          <w:rFonts w:ascii="Times New Roman" w:hAnsi="Times New Roman"/>
          <w:b/>
          <w:sz w:val="28"/>
          <w:szCs w:val="28"/>
        </w:rPr>
        <w:t xml:space="preserve"> и задачи программы.</w:t>
      </w:r>
    </w:p>
    <w:p w:rsidR="00373280" w:rsidRPr="00604827" w:rsidRDefault="00373280" w:rsidP="0033015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программы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формирование у детей творческих способностей через развитие музыкально-ритмических и танцевальных движений.</w:t>
      </w:r>
    </w:p>
    <w:p w:rsidR="00373280" w:rsidRPr="00604827" w:rsidRDefault="00373280" w:rsidP="0033015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604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73280" w:rsidRPr="00604827" w:rsidRDefault="00373280" w:rsidP="0033015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</w:t>
      </w:r>
      <w:r w:rsidR="00173029" w:rsidRPr="00604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учающие</w:t>
      </w:r>
      <w:r w:rsidRPr="00604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детей владеть своим телом, обучить культуре движения, основам классического, народного, историко-бытового танца, музыкальной грамоте, основам актерского мастерства, научить детей вслушиваться в музыку, различать выразительные средства, согласовывать свои движения с музыкой.</w:t>
      </w:r>
    </w:p>
    <w:p w:rsidR="00373280" w:rsidRPr="00604827" w:rsidRDefault="00373280" w:rsidP="0033015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развивающие: р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 музыкальных и физических данных детей, образного мышления, фантазии и памяти, формирование творческой активности и развитие интереса к танцевальному искусству.</w:t>
      </w:r>
    </w:p>
    <w:p w:rsidR="009455B3" w:rsidRPr="00604827" w:rsidRDefault="00373280" w:rsidP="0033015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эстетически-нравственного восприятия детей и любви к прекрасному, трудолюбию, самостоятельности, аккуратности, целеустремленности в достижении поставленной цели, умение работать в коллективе.</w:t>
      </w:r>
    </w:p>
    <w:p w:rsidR="00AB32C6" w:rsidRPr="00604827" w:rsidRDefault="007B4EF6" w:rsidP="0033015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proofErr w:type="gramStart"/>
      <w:r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9455B3"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Учебный</w:t>
      </w:r>
      <w:proofErr w:type="gramEnd"/>
      <w:r w:rsidR="00A54C86"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план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034"/>
        <w:gridCol w:w="992"/>
        <w:gridCol w:w="993"/>
        <w:gridCol w:w="1134"/>
        <w:gridCol w:w="2835"/>
      </w:tblGrid>
      <w:tr w:rsidR="00AB32C6" w:rsidRPr="00604827" w:rsidTr="009F6791">
        <w:tc>
          <w:tcPr>
            <w:tcW w:w="618" w:type="dxa"/>
            <w:vMerge w:val="restart"/>
            <w:shd w:val="clear" w:color="auto" w:fill="auto"/>
          </w:tcPr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34" w:type="dxa"/>
            <w:vMerge w:val="restart"/>
            <w:shd w:val="clear" w:color="auto" w:fill="auto"/>
          </w:tcPr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Формы аттестации/</w:t>
            </w:r>
          </w:p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AB32C6" w:rsidRPr="00604827" w:rsidTr="009F6791">
        <w:tc>
          <w:tcPr>
            <w:tcW w:w="618" w:type="dxa"/>
            <w:vMerge/>
            <w:shd w:val="clear" w:color="auto" w:fill="auto"/>
          </w:tcPr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vMerge/>
            <w:shd w:val="clear" w:color="auto" w:fill="auto"/>
          </w:tcPr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B32C6" w:rsidRPr="00604827" w:rsidTr="009F6791">
        <w:tc>
          <w:tcPr>
            <w:tcW w:w="618" w:type="dxa"/>
            <w:shd w:val="clear" w:color="auto" w:fill="auto"/>
          </w:tcPr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AB32C6" w:rsidRPr="00604827" w:rsidRDefault="00AE5B4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  <w:r w:rsidR="00F56169"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Правила поведения и техника безопасности.</w:t>
            </w:r>
          </w:p>
        </w:tc>
        <w:tc>
          <w:tcPr>
            <w:tcW w:w="992" w:type="dxa"/>
            <w:shd w:val="clear" w:color="auto" w:fill="auto"/>
          </w:tcPr>
          <w:p w:rsidR="00AB32C6" w:rsidRPr="00604827" w:rsidRDefault="00AE5B4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B32C6" w:rsidRPr="00604827" w:rsidRDefault="00AE5B4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B32C6" w:rsidRPr="00604827" w:rsidRDefault="00AE5B4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B32C6" w:rsidRPr="00604827" w:rsidRDefault="00CB1BB3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на вопросы.</w:t>
            </w:r>
          </w:p>
        </w:tc>
      </w:tr>
      <w:tr w:rsidR="00AB32C6" w:rsidRPr="00604827" w:rsidTr="009F6791">
        <w:tc>
          <w:tcPr>
            <w:tcW w:w="618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34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Партерный экзерсис.</w:t>
            </w:r>
          </w:p>
        </w:tc>
        <w:tc>
          <w:tcPr>
            <w:tcW w:w="992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B32C6" w:rsidRPr="00604827" w:rsidRDefault="007E686E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AB32C6" w:rsidRPr="00604827" w:rsidTr="009F6791">
        <w:tc>
          <w:tcPr>
            <w:tcW w:w="618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34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Азбука Классического танца.</w:t>
            </w:r>
          </w:p>
        </w:tc>
        <w:tc>
          <w:tcPr>
            <w:tcW w:w="992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B32C6" w:rsidRPr="00604827" w:rsidRDefault="007E686E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AB32C6" w:rsidRPr="00604827" w:rsidTr="009F6791">
        <w:tc>
          <w:tcPr>
            <w:tcW w:w="618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034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Элементы Историко-бытового танца.</w:t>
            </w:r>
          </w:p>
        </w:tc>
        <w:tc>
          <w:tcPr>
            <w:tcW w:w="992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B32C6" w:rsidRPr="00604827" w:rsidRDefault="007E686E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0916EC" w:rsidRPr="00604827" w:rsidTr="009F6791">
        <w:tc>
          <w:tcPr>
            <w:tcW w:w="618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34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Элементы народного танца</w:t>
            </w:r>
            <w:r w:rsidR="007E686E"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(стилизация)</w:t>
            </w:r>
          </w:p>
        </w:tc>
        <w:tc>
          <w:tcPr>
            <w:tcW w:w="992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916EC" w:rsidRPr="00604827" w:rsidRDefault="007E686E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AB32C6" w:rsidRPr="00604827" w:rsidTr="009F6791">
        <w:tc>
          <w:tcPr>
            <w:tcW w:w="618" w:type="dxa"/>
            <w:shd w:val="clear" w:color="auto" w:fill="auto"/>
          </w:tcPr>
          <w:p w:rsidR="00AB32C6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F56169"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AB32C6" w:rsidRPr="00604827" w:rsidRDefault="00F56169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Эстрадные. Современные танцы.</w:t>
            </w:r>
          </w:p>
        </w:tc>
        <w:tc>
          <w:tcPr>
            <w:tcW w:w="992" w:type="dxa"/>
            <w:shd w:val="clear" w:color="auto" w:fill="auto"/>
          </w:tcPr>
          <w:p w:rsidR="00AB32C6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B32C6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B32C6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B32C6" w:rsidRPr="00604827" w:rsidRDefault="007E686E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0916EC" w:rsidRPr="00604827" w:rsidTr="009F6791">
        <w:tc>
          <w:tcPr>
            <w:tcW w:w="618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34" w:type="dxa"/>
            <w:shd w:val="clear" w:color="auto" w:fill="auto"/>
          </w:tcPr>
          <w:p w:rsidR="000916EC" w:rsidRPr="00604827" w:rsidRDefault="007E686E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Этюды</w:t>
            </w:r>
            <w:r w:rsidR="000916EC"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16EC"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ритмические и образные танцы</w:t>
            </w: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16EC"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(импровизация)</w:t>
            </w:r>
          </w:p>
        </w:tc>
        <w:tc>
          <w:tcPr>
            <w:tcW w:w="992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916EC" w:rsidRPr="00604827" w:rsidRDefault="007E686E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0916EC" w:rsidRPr="00604827" w:rsidTr="009F6791">
        <w:tc>
          <w:tcPr>
            <w:tcW w:w="618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34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Урок повторения</w:t>
            </w:r>
          </w:p>
        </w:tc>
        <w:tc>
          <w:tcPr>
            <w:tcW w:w="992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916EC" w:rsidRPr="00604827" w:rsidRDefault="00EF25E5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AB32C6" w:rsidRPr="00604827" w:rsidTr="009F6791">
        <w:tc>
          <w:tcPr>
            <w:tcW w:w="618" w:type="dxa"/>
            <w:shd w:val="clear" w:color="auto" w:fill="auto"/>
          </w:tcPr>
          <w:p w:rsidR="00AB32C6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34" w:type="dxa"/>
            <w:shd w:val="clear" w:color="auto" w:fill="auto"/>
          </w:tcPr>
          <w:p w:rsidR="00AB32C6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Постановочная и репетиционная работа</w:t>
            </w:r>
          </w:p>
        </w:tc>
        <w:tc>
          <w:tcPr>
            <w:tcW w:w="992" w:type="dxa"/>
            <w:shd w:val="clear" w:color="auto" w:fill="auto"/>
          </w:tcPr>
          <w:p w:rsidR="00AB32C6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B32C6" w:rsidRPr="00604827" w:rsidRDefault="00AB32C6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32C6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B32C6" w:rsidRPr="00604827" w:rsidRDefault="00EF25E5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0916EC" w:rsidRPr="00604827" w:rsidTr="009F6791">
        <w:tc>
          <w:tcPr>
            <w:tcW w:w="618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34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992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16EC" w:rsidRPr="00604827" w:rsidRDefault="000916E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916EC" w:rsidRPr="00604827" w:rsidRDefault="00EF25E5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Итоговое</w:t>
            </w:r>
            <w:r w:rsidR="00330159"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4028"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концертное выступление.</w:t>
            </w:r>
          </w:p>
        </w:tc>
      </w:tr>
      <w:tr w:rsidR="00AE5B4C" w:rsidRPr="00604827" w:rsidTr="009F6791">
        <w:tc>
          <w:tcPr>
            <w:tcW w:w="3652" w:type="dxa"/>
            <w:gridSpan w:val="2"/>
            <w:shd w:val="clear" w:color="auto" w:fill="auto"/>
          </w:tcPr>
          <w:p w:rsidR="00AE5B4C" w:rsidRPr="00604827" w:rsidRDefault="00AE5B4C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AE5B4C" w:rsidRPr="00604827" w:rsidRDefault="00AE5B4C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AE5B4C" w:rsidRPr="00604827" w:rsidRDefault="00330159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E5B4C" w:rsidRPr="00604827" w:rsidRDefault="00330159" w:rsidP="00CC2E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CC2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E5B4C" w:rsidRPr="00604827" w:rsidRDefault="00AE5B4C" w:rsidP="009F6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B32C6" w:rsidRPr="00604827" w:rsidRDefault="00AB32C6" w:rsidP="00586DDC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30159" w:rsidRPr="00604827" w:rsidRDefault="00330159" w:rsidP="00586DDC">
      <w:pPr>
        <w:spacing w:after="0" w:line="360" w:lineRule="auto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AE5B4C" w:rsidRPr="00604827" w:rsidRDefault="007B4EF6" w:rsidP="00330159">
      <w:pPr>
        <w:spacing w:after="0" w:line="36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proofErr w:type="gramStart"/>
      <w:r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="00AE5B4C"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</w:t>
      </w:r>
      <w:proofErr w:type="gramEnd"/>
      <w:r w:rsidR="00AE5B4C"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учебного плана программы.</w:t>
      </w:r>
    </w:p>
    <w:p w:rsidR="00E27E18" w:rsidRPr="00604827" w:rsidRDefault="00E27E18" w:rsidP="007E68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i/>
          <w:sz w:val="28"/>
          <w:szCs w:val="28"/>
        </w:rPr>
        <w:t>Тема 1</w:t>
      </w:r>
      <w:r w:rsidRPr="00604827">
        <w:rPr>
          <w:rFonts w:ascii="Times New Roman" w:hAnsi="Times New Roman"/>
          <w:b/>
          <w:sz w:val="28"/>
          <w:szCs w:val="28"/>
        </w:rPr>
        <w:t xml:space="preserve">. Вводное занятие. </w:t>
      </w:r>
    </w:p>
    <w:p w:rsidR="00E27E18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Знакомство с программой. Организационные вопросы.  Правила дорожного движения и правила поведения на занятиях. </w:t>
      </w:r>
    </w:p>
    <w:p w:rsidR="005B7D9B" w:rsidRPr="00604827" w:rsidRDefault="00E27E18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b/>
          <w:i/>
          <w:sz w:val="28"/>
          <w:szCs w:val="28"/>
        </w:rPr>
        <w:t>Тема 2.</w:t>
      </w:r>
      <w:r w:rsidR="007E686E" w:rsidRPr="0060482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F3B33" w:rsidRPr="00604827">
        <w:rPr>
          <w:rFonts w:ascii="Times New Roman" w:hAnsi="Times New Roman"/>
          <w:b/>
          <w:i/>
          <w:sz w:val="28"/>
          <w:szCs w:val="28"/>
        </w:rPr>
        <w:t>Партерный экзерсис: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Партерный экзерсис, или комплекс упражнений на полу, позволяющий с наименьшими затратами энергии достичь сразу трех целей: повысить гибкость суставов, улучшить эластичность мышц и связок, нарастить силу мышц. Эти упражнения также способствуют исправлению незначительных физических недостатков.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b/>
          <w:i/>
          <w:sz w:val="28"/>
          <w:szCs w:val="28"/>
        </w:rPr>
        <w:t>Тема 3</w:t>
      </w:r>
      <w:r w:rsidRPr="00604827">
        <w:rPr>
          <w:rFonts w:ascii="Times New Roman" w:hAnsi="Times New Roman"/>
          <w:sz w:val="28"/>
          <w:szCs w:val="28"/>
        </w:rPr>
        <w:t xml:space="preserve">. </w:t>
      </w:r>
      <w:r w:rsidRPr="00604827">
        <w:rPr>
          <w:rFonts w:ascii="Times New Roman" w:hAnsi="Times New Roman"/>
          <w:b/>
          <w:i/>
          <w:sz w:val="28"/>
          <w:szCs w:val="28"/>
        </w:rPr>
        <w:t>Азбука классического танца: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Практика: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 Положение корпуса, позиции ног, рук, головы в классическом танце, </w:t>
      </w:r>
      <w:proofErr w:type="spellStart"/>
      <w:r w:rsidRPr="00604827">
        <w:rPr>
          <w:rFonts w:ascii="Times New Roman" w:hAnsi="Times New Roman"/>
          <w:sz w:val="28"/>
          <w:szCs w:val="28"/>
        </w:rPr>
        <w:t>demiplie</w:t>
      </w:r>
      <w:proofErr w:type="spellEnd"/>
      <w:r w:rsidRPr="0060482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04827">
        <w:rPr>
          <w:rFonts w:ascii="Times New Roman" w:hAnsi="Times New Roman"/>
          <w:sz w:val="28"/>
          <w:szCs w:val="28"/>
        </w:rPr>
        <w:t>grand-plie</w:t>
      </w:r>
      <w:proofErr w:type="spellEnd"/>
      <w:r w:rsidRPr="006048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4827">
        <w:rPr>
          <w:rFonts w:ascii="Times New Roman" w:hAnsi="Times New Roman"/>
          <w:sz w:val="28"/>
          <w:szCs w:val="28"/>
        </w:rPr>
        <w:t>relevé</w:t>
      </w:r>
      <w:proofErr w:type="spellEnd"/>
      <w:r w:rsidRPr="006048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4827">
        <w:rPr>
          <w:rFonts w:ascii="Times New Roman" w:hAnsi="Times New Roman"/>
          <w:sz w:val="28"/>
          <w:szCs w:val="28"/>
        </w:rPr>
        <w:t>battementtendu</w:t>
      </w:r>
      <w:proofErr w:type="spellEnd"/>
      <w:r w:rsidRPr="006048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4827">
        <w:rPr>
          <w:rFonts w:ascii="Times New Roman" w:hAnsi="Times New Roman"/>
          <w:sz w:val="28"/>
          <w:szCs w:val="28"/>
        </w:rPr>
        <w:t>battementtendujeté</w:t>
      </w:r>
      <w:proofErr w:type="spellEnd"/>
      <w:r w:rsidRPr="006048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4827">
        <w:rPr>
          <w:rFonts w:ascii="Times New Roman" w:hAnsi="Times New Roman"/>
          <w:sz w:val="28"/>
          <w:szCs w:val="28"/>
        </w:rPr>
        <w:t>ronddejambparterre</w:t>
      </w:r>
      <w:proofErr w:type="spellEnd"/>
      <w:r w:rsidRPr="00604827">
        <w:rPr>
          <w:rFonts w:ascii="Times New Roman" w:hAnsi="Times New Roman"/>
          <w:sz w:val="28"/>
          <w:szCs w:val="28"/>
        </w:rPr>
        <w:t xml:space="preserve">, подготовка к </w:t>
      </w:r>
      <w:proofErr w:type="spellStart"/>
      <w:proofErr w:type="gramStart"/>
      <w:r w:rsidRPr="00604827">
        <w:rPr>
          <w:rFonts w:ascii="Times New Roman" w:hAnsi="Times New Roman"/>
          <w:sz w:val="28"/>
          <w:szCs w:val="28"/>
        </w:rPr>
        <w:t>верёвочке,grandbattementjete</w:t>
      </w:r>
      <w:proofErr w:type="spellEnd"/>
      <w:proofErr w:type="gramEnd"/>
      <w:r w:rsidRPr="00604827">
        <w:rPr>
          <w:rFonts w:ascii="Times New Roman" w:hAnsi="Times New Roman"/>
          <w:sz w:val="28"/>
          <w:szCs w:val="28"/>
        </w:rPr>
        <w:t>, растяжка,</w:t>
      </w:r>
      <w:r w:rsidR="00095321" w:rsidRPr="00604827">
        <w:rPr>
          <w:rFonts w:ascii="Times New Roman" w:hAnsi="Times New Roman"/>
          <w:sz w:val="28"/>
          <w:szCs w:val="28"/>
        </w:rPr>
        <w:t xml:space="preserve"> упражнения для рук, прыжки по 1-2-5 и 6 позициям.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b/>
          <w:i/>
          <w:sz w:val="28"/>
          <w:szCs w:val="28"/>
        </w:rPr>
        <w:t>Тема 4</w:t>
      </w:r>
      <w:r w:rsidRPr="00604827">
        <w:rPr>
          <w:rFonts w:ascii="Times New Roman" w:hAnsi="Times New Roman"/>
          <w:sz w:val="28"/>
          <w:szCs w:val="28"/>
        </w:rPr>
        <w:t xml:space="preserve">. Историко-бытовой (бальный) танец: 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lastRenderedPageBreak/>
        <w:t>Теория и практика: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Поклон реверанс, сценический шаг, по</w:t>
      </w:r>
      <w:r w:rsidR="00B84E92" w:rsidRPr="00604827">
        <w:rPr>
          <w:rFonts w:ascii="Times New Roman" w:hAnsi="Times New Roman"/>
          <w:sz w:val="28"/>
          <w:szCs w:val="28"/>
        </w:rPr>
        <w:t>д</w:t>
      </w:r>
      <w:r w:rsidRPr="00604827">
        <w:rPr>
          <w:rFonts w:ascii="Times New Roman" w:hAnsi="Times New Roman"/>
          <w:sz w:val="28"/>
          <w:szCs w:val="28"/>
        </w:rPr>
        <w:t xml:space="preserve">скоки (на месте, с продвижением вперед, вокруг себя), удары стопой по 3-й и 6-й позициям, танцевальный бег с различным положением рук (на поясе, в стороны, за спиной). Притопы, хлопки в ладоши по одному и в парах. Движение плеч и корпуса, движение головы, наклоны направо - налево в различном характере. Боковой галоп, шаг польки, прыжки по 6 поз., и поочередным выбрасыванием ног вперед, перевод рук </w:t>
      </w:r>
      <w:proofErr w:type="gramStart"/>
      <w:r w:rsidRPr="00604827">
        <w:rPr>
          <w:rFonts w:ascii="Times New Roman" w:hAnsi="Times New Roman"/>
          <w:sz w:val="28"/>
          <w:szCs w:val="28"/>
        </w:rPr>
        <w:t>из подготовительного положении</w:t>
      </w:r>
      <w:proofErr w:type="gramEnd"/>
      <w:r w:rsidRPr="00604827">
        <w:rPr>
          <w:rFonts w:ascii="Times New Roman" w:hAnsi="Times New Roman"/>
          <w:sz w:val="28"/>
          <w:szCs w:val="28"/>
        </w:rPr>
        <w:t xml:space="preserve"> в 1-ю позицию, руки на поясе, за юбочку, скрещены перед грудью, за спину.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b/>
          <w:i/>
          <w:sz w:val="28"/>
          <w:szCs w:val="28"/>
        </w:rPr>
        <w:t xml:space="preserve">Тема </w:t>
      </w:r>
      <w:proofErr w:type="gramStart"/>
      <w:r w:rsidRPr="00604827">
        <w:rPr>
          <w:rFonts w:ascii="Times New Roman" w:hAnsi="Times New Roman"/>
          <w:b/>
          <w:i/>
          <w:sz w:val="28"/>
          <w:szCs w:val="28"/>
        </w:rPr>
        <w:t>5.Элементы</w:t>
      </w:r>
      <w:proofErr w:type="gramEnd"/>
      <w:r w:rsidRPr="00604827">
        <w:rPr>
          <w:rFonts w:ascii="Times New Roman" w:hAnsi="Times New Roman"/>
          <w:b/>
          <w:i/>
          <w:sz w:val="28"/>
          <w:szCs w:val="28"/>
        </w:rPr>
        <w:t xml:space="preserve"> народных танцев: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Теория и практика: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Поклоны, движения, положения рук и корпуса, сценический шаг, </w:t>
      </w:r>
      <w:proofErr w:type="spellStart"/>
      <w:r w:rsidRPr="00604827">
        <w:rPr>
          <w:rFonts w:ascii="Times New Roman" w:hAnsi="Times New Roman"/>
          <w:sz w:val="28"/>
          <w:szCs w:val="28"/>
        </w:rPr>
        <w:t>бегв</w:t>
      </w:r>
      <w:proofErr w:type="spellEnd"/>
      <w:r w:rsidRPr="00604827">
        <w:rPr>
          <w:rFonts w:ascii="Times New Roman" w:hAnsi="Times New Roman"/>
          <w:sz w:val="28"/>
          <w:szCs w:val="28"/>
        </w:rPr>
        <w:t xml:space="preserve"> разном характере и </w:t>
      </w:r>
      <w:proofErr w:type="spellStart"/>
      <w:proofErr w:type="gramStart"/>
      <w:r w:rsidRPr="00604827">
        <w:rPr>
          <w:rFonts w:ascii="Times New Roman" w:hAnsi="Times New Roman"/>
          <w:sz w:val="28"/>
          <w:szCs w:val="28"/>
        </w:rPr>
        <w:t>темпе.Гармошка</w:t>
      </w:r>
      <w:proofErr w:type="spellEnd"/>
      <w:proofErr w:type="gramEnd"/>
      <w:r w:rsidRPr="00604827">
        <w:rPr>
          <w:rFonts w:ascii="Times New Roman" w:hAnsi="Times New Roman"/>
          <w:sz w:val="28"/>
          <w:szCs w:val="28"/>
        </w:rPr>
        <w:t xml:space="preserve">, ёлочка, </w:t>
      </w:r>
      <w:proofErr w:type="spellStart"/>
      <w:r w:rsidRPr="00604827">
        <w:rPr>
          <w:rFonts w:ascii="Times New Roman" w:hAnsi="Times New Roman"/>
          <w:sz w:val="28"/>
          <w:szCs w:val="28"/>
        </w:rPr>
        <w:t>ковырялочка</w:t>
      </w:r>
      <w:proofErr w:type="spellEnd"/>
      <w:r w:rsidRPr="00604827">
        <w:rPr>
          <w:rFonts w:ascii="Times New Roman" w:hAnsi="Times New Roman"/>
          <w:sz w:val="28"/>
          <w:szCs w:val="28"/>
        </w:rPr>
        <w:t>, верёвочка, повороты, подскоки, удары стопой и дробные шаги, (руки на поясе, подбоченившись, полочкой) в русском характере.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b/>
          <w:i/>
          <w:sz w:val="28"/>
          <w:szCs w:val="28"/>
        </w:rPr>
        <w:t>Тема 6</w:t>
      </w:r>
      <w:r w:rsidRPr="00604827">
        <w:rPr>
          <w:rFonts w:ascii="Times New Roman" w:hAnsi="Times New Roman"/>
          <w:sz w:val="28"/>
          <w:szCs w:val="28"/>
        </w:rPr>
        <w:t xml:space="preserve">. </w:t>
      </w:r>
      <w:r w:rsidRPr="00604827">
        <w:rPr>
          <w:rFonts w:ascii="Times New Roman" w:hAnsi="Times New Roman"/>
          <w:b/>
          <w:i/>
          <w:sz w:val="28"/>
          <w:szCs w:val="28"/>
        </w:rPr>
        <w:t>Эстрадные, современные танцы: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Практика: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Разучивание различных </w:t>
      </w:r>
      <w:proofErr w:type="spellStart"/>
      <w:r w:rsidRPr="00604827">
        <w:rPr>
          <w:rFonts w:ascii="Times New Roman" w:hAnsi="Times New Roman"/>
          <w:sz w:val="28"/>
          <w:szCs w:val="28"/>
        </w:rPr>
        <w:t>движенийи</w:t>
      </w:r>
      <w:proofErr w:type="spellEnd"/>
      <w:r w:rsidRPr="00604827">
        <w:rPr>
          <w:rFonts w:ascii="Times New Roman" w:hAnsi="Times New Roman"/>
          <w:sz w:val="28"/>
          <w:szCs w:val="28"/>
        </w:rPr>
        <w:t xml:space="preserve"> связок в стиле джаз-модерн.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b/>
          <w:i/>
          <w:sz w:val="28"/>
          <w:szCs w:val="28"/>
        </w:rPr>
        <w:t>Тема 7</w:t>
      </w:r>
      <w:r w:rsidRPr="00604827">
        <w:rPr>
          <w:rFonts w:ascii="Times New Roman" w:hAnsi="Times New Roman"/>
          <w:sz w:val="28"/>
          <w:szCs w:val="28"/>
        </w:rPr>
        <w:t xml:space="preserve">. Этюды, ритмические и образные танцы (импровизация)., элементы музыкальной грамоты: Характер музыки, темп, строение музыкального произведения (вступление, части). Ритмические упражнения и игры под музыкальный счёт для развития музыкального слуха и </w:t>
      </w:r>
      <w:proofErr w:type="gramStart"/>
      <w:r w:rsidRPr="00604827">
        <w:rPr>
          <w:rFonts w:ascii="Times New Roman" w:hAnsi="Times New Roman"/>
          <w:sz w:val="28"/>
          <w:szCs w:val="28"/>
        </w:rPr>
        <w:t>внимания- с предметом</w:t>
      </w:r>
      <w:proofErr w:type="gramEnd"/>
      <w:r w:rsidRPr="00604827">
        <w:rPr>
          <w:rFonts w:ascii="Times New Roman" w:hAnsi="Times New Roman"/>
          <w:sz w:val="28"/>
          <w:szCs w:val="28"/>
        </w:rPr>
        <w:t xml:space="preserve"> и без него. Построение из шеренги в круг, продвижение по кругу с различными танцевальными шагами возвращение в исходную </w:t>
      </w:r>
      <w:proofErr w:type="spellStart"/>
      <w:proofErr w:type="gramStart"/>
      <w:r w:rsidRPr="00604827">
        <w:rPr>
          <w:rFonts w:ascii="Times New Roman" w:hAnsi="Times New Roman"/>
          <w:sz w:val="28"/>
          <w:szCs w:val="28"/>
        </w:rPr>
        <w:t>позицию.Повороты</w:t>
      </w:r>
      <w:proofErr w:type="spellEnd"/>
      <w:proofErr w:type="gramEnd"/>
      <w:r w:rsidRPr="00604827">
        <w:rPr>
          <w:rFonts w:ascii="Times New Roman" w:hAnsi="Times New Roman"/>
          <w:sz w:val="28"/>
          <w:szCs w:val="28"/>
        </w:rPr>
        <w:t>, построение в колонны по одному, перестроение в круг и обратно, сужение и расширение круга, змейка, свободное размещение в зале последующим возвращением в колонну, шеренгу или круг. Задание на развитие творческих способностей детей: импровизации, музыкальные этюды. Умение слушать музыку, определять её характер, находить сильную долю. Умение выполнять движения в разных темпах.</w:t>
      </w:r>
    </w:p>
    <w:p w:rsidR="009F3B33" w:rsidRPr="00604827" w:rsidRDefault="009F3B33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b/>
          <w:i/>
          <w:sz w:val="28"/>
          <w:szCs w:val="28"/>
        </w:rPr>
        <w:lastRenderedPageBreak/>
        <w:t xml:space="preserve">Тема </w:t>
      </w:r>
      <w:proofErr w:type="gramStart"/>
      <w:r w:rsidRPr="00604827">
        <w:rPr>
          <w:rFonts w:ascii="Times New Roman" w:hAnsi="Times New Roman"/>
          <w:b/>
          <w:i/>
          <w:sz w:val="28"/>
          <w:szCs w:val="28"/>
        </w:rPr>
        <w:t>8</w:t>
      </w:r>
      <w:r w:rsidRPr="00604827">
        <w:rPr>
          <w:rFonts w:ascii="Times New Roman" w:hAnsi="Times New Roman"/>
          <w:sz w:val="28"/>
          <w:szCs w:val="28"/>
        </w:rPr>
        <w:t>.</w:t>
      </w:r>
      <w:r w:rsidRPr="00604827">
        <w:rPr>
          <w:rFonts w:ascii="Times New Roman" w:hAnsi="Times New Roman"/>
          <w:b/>
          <w:i/>
          <w:sz w:val="28"/>
          <w:szCs w:val="28"/>
        </w:rPr>
        <w:t>Репетиционная</w:t>
      </w:r>
      <w:proofErr w:type="gramEnd"/>
      <w:r w:rsidRPr="00604827">
        <w:rPr>
          <w:rFonts w:ascii="Times New Roman" w:hAnsi="Times New Roman"/>
          <w:b/>
          <w:i/>
          <w:sz w:val="28"/>
          <w:szCs w:val="28"/>
        </w:rPr>
        <w:t xml:space="preserve"> деятельность.</w:t>
      </w:r>
      <w:r w:rsidRPr="00604827">
        <w:rPr>
          <w:rFonts w:ascii="Times New Roman" w:hAnsi="Times New Roman"/>
          <w:sz w:val="28"/>
          <w:szCs w:val="28"/>
        </w:rPr>
        <w:t xml:space="preserve"> Участие в концертных выступлениях.</w:t>
      </w:r>
    </w:p>
    <w:p w:rsidR="00CB1BB3" w:rsidRPr="00604827" w:rsidRDefault="00CB1BB3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«Введение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– педагог знакомит в игровой форме с одним из видов искусства -хореографией и содержанием программы.  Рассказывает о правилах поведения на занятии, о технике безопасности во время пользования техническими средствами и особенностях внешнего вида учащегося.</w:t>
      </w:r>
    </w:p>
    <w:p w:rsidR="00CB1BB3" w:rsidRPr="00604827" w:rsidRDefault="00CB1BB3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Ритмика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– включает в себя коллективно-порядковые и ритмические упражнения, имеющие целью музыкально-ритмическое развитие детей. Раздел «Ритмика» включает ритмические упражнения, музыкальные игры, музыкальные задания по слушанию и анализу танцевальной музыки, поскольку недостаточной музыкальное развитие детей обычно является основным тормозом в развитии их танцевальных способностей. Упражнения этого раздела должны способствовать развитию музыкальности: формировать музыкальное восприятие, представления о выразительных средствах музыки развивать чувство ритма. При этом в первую очередь, следует обратить внимание на те навыки, развитие которых не могут в полной степени обеспечить другие дисциплины учебного плана. К ним </w:t>
      </w:r>
      <w:proofErr w:type="gram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относятся:  умение</w:t>
      </w:r>
      <w:proofErr w:type="gram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ориентироваться в маршевой и танцевальной музыке, определять ее характер, метроритм, строение и, особенно, умение согласовывать музыку с движением.</w:t>
      </w:r>
    </w:p>
    <w:p w:rsidR="00CB1BB3" w:rsidRPr="00604827" w:rsidRDefault="00CB1BB3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Танцевальные этюды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– способствуют развитию </w:t>
      </w:r>
      <w:proofErr w:type="spell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танцевальности</w:t>
      </w:r>
      <w:proofErr w:type="spell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эмоциональности.</w:t>
      </w:r>
    </w:p>
    <w:p w:rsidR="00CB1BB3" w:rsidRPr="00604827" w:rsidRDefault="00CB1BB3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Постановка»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знакомство </w:t>
      </w:r>
      <w:proofErr w:type="gram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 композицией</w:t>
      </w:r>
      <w:proofErr w:type="gram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танца. Данный раздел </w:t>
      </w:r>
      <w:proofErr w:type="gram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  в</w:t>
      </w:r>
      <w:proofErr w:type="gram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себя  разбор   и   отработку   основных   движений , отработку сложных  движений,  изучение  рисунка  танцевальной  композиции  и   различных   связок.  </w:t>
      </w:r>
      <w:proofErr w:type="gram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  танца</w:t>
      </w:r>
      <w:proofErr w:type="gram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является  необходимым этапом постановочной работы. Во время выступления учащиеся воспитывают отношение к публичному выступлению и </w:t>
      </w:r>
      <w:proofErr w:type="spell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самоутверждаются</w:t>
      </w:r>
      <w:proofErr w:type="spell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</w:t>
      </w:r>
    </w:p>
    <w:p w:rsidR="00CB1BB3" w:rsidRPr="00604827" w:rsidRDefault="00CB1BB3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Репертуар постановок планируется в соответствии с актуальными потребностями и творческим состоянием той или иной группы. В связи с этим каждый год делается анализ педагогической и художественно-творческой работы коллектива, определяется новый репертуар.</w:t>
      </w:r>
    </w:p>
    <w:p w:rsidR="00CB1BB3" w:rsidRPr="00604827" w:rsidRDefault="00CB1BB3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«Индивидуальные занятия» 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работа с воспитанниками, не усвоившими материал из-за болезни, с вновь прибывшими детьми.</w:t>
      </w:r>
    </w:p>
    <w:p w:rsidR="00CB1BB3" w:rsidRPr="00604827" w:rsidRDefault="00CB1BB3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 с</w:t>
      </w:r>
      <w:proofErr w:type="gram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учащимися  и  создание  для  них  наиболее  благоприятных  условий  развития  может  осуществляться  разными  путями  с использованием различных методов и приемов, выбор которых связан с интересам и особенностям самого педагога и его мастерством</w:t>
      </w:r>
    </w:p>
    <w:p w:rsidR="00CB1BB3" w:rsidRPr="00604827" w:rsidRDefault="00CB1BB3" w:rsidP="00586DDC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2FCD" w:rsidRPr="00604827" w:rsidRDefault="007B4EF6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 xml:space="preserve">2.4. </w:t>
      </w:r>
      <w:r w:rsidR="00F42FCD" w:rsidRPr="00604827">
        <w:rPr>
          <w:rFonts w:ascii="Times New Roman" w:hAnsi="Times New Roman"/>
          <w:b/>
          <w:sz w:val="28"/>
          <w:szCs w:val="28"/>
        </w:rPr>
        <w:t>Планируемые результаты освоения программы.</w:t>
      </w:r>
    </w:p>
    <w:p w:rsidR="00F42FCD" w:rsidRPr="00604827" w:rsidRDefault="00F42FCD" w:rsidP="007E686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В результате освоения программы должны быть достигнуты следующие результаты: </w:t>
      </w:r>
    </w:p>
    <w:p w:rsidR="009D41DE" w:rsidRPr="00604827" w:rsidRDefault="009D41DE" w:rsidP="00586DDC">
      <w:pPr>
        <w:spacing w:after="0" w:line="360" w:lineRule="auto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604827"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 Прогнозируемые результаты освоения рабочей программы курса</w:t>
      </w:r>
    </w:p>
    <w:p w:rsidR="009D41DE" w:rsidRPr="00604827" w:rsidRDefault="009D41DE" w:rsidP="00586DDC">
      <w:pPr>
        <w:spacing w:after="0" w:line="360" w:lineRule="auto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ook w:val="00A0" w:firstRow="1" w:lastRow="0" w:firstColumn="1" w:lastColumn="0" w:noHBand="0" w:noVBand="0"/>
      </w:tblPr>
      <w:tblGrid>
        <w:gridCol w:w="3118"/>
        <w:gridCol w:w="3036"/>
        <w:gridCol w:w="3191"/>
      </w:tblGrid>
      <w:tr w:rsidR="009D41DE" w:rsidRPr="00604827" w:rsidTr="007B4EF6">
        <w:trPr>
          <w:jc w:val="center"/>
        </w:trPr>
        <w:tc>
          <w:tcPr>
            <w:tcW w:w="5197" w:type="dxa"/>
          </w:tcPr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</w:rPr>
              <w:t>Первый уровень результатов</w:t>
            </w:r>
          </w:p>
        </w:tc>
        <w:tc>
          <w:tcPr>
            <w:tcW w:w="4185" w:type="dxa"/>
          </w:tcPr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</w:rPr>
              <w:t>Второй уровень результатов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4808" w:type="dxa"/>
          </w:tcPr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</w:rPr>
              <w:t>Третий уровень результатов</w:t>
            </w:r>
          </w:p>
        </w:tc>
      </w:tr>
      <w:tr w:rsidR="009D41DE" w:rsidRPr="00604827" w:rsidTr="007B4EF6">
        <w:trPr>
          <w:trHeight w:val="557"/>
          <w:jc w:val="center"/>
        </w:trPr>
        <w:tc>
          <w:tcPr>
            <w:tcW w:w="5197" w:type="dxa"/>
          </w:tcPr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находить свое место в строю и входить в зал организованно;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ходить свободным естественным шагом, двигаться по залу в разных направлениях, не мешая друг другу;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ходить и бегать по кругу с сохранением правильных дис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softHyphen/>
              <w:t>танций, не сужая 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круг и не сходя с его линии;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br/>
              <w:t>- ритмично выполнять несложные движения руками и ногами;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lastRenderedPageBreak/>
              <w:t>- соотносить темп движений с темпом музыкального про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softHyphen/>
              <w:t>изведения;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выполнять задания после показа и по словесной инст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softHyphen/>
              <w:t>рукции учителя;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начинать и заканчивать движения в соответствии со зву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softHyphen/>
              <w:t>чанием музыки.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4185" w:type="dxa"/>
          </w:tcPr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понимать и принимать правильное исходное положение в соответ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softHyphen/>
              <w:t>ствии с содержанием и особенностями музыки и движения;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организованно строиться (быстро, точно);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сохранять правильную дистанцию в колонне парами;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самостоятельно определять нужное направление движе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softHyphen/>
              <w:t>ния по словесной инструкции учителя, по звуковым и му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softHyphen/>
              <w:t>зыкальным сигналам;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соблюдать темп движений, обращая внимание на музы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softHyphen/>
              <w:t xml:space="preserve">ку, 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lastRenderedPageBreak/>
              <w:t>выполнять общеразвивающие упражнения в определен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softHyphen/>
              <w:t>ном ритме и темпе;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правильно выполнять упражнения;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выполнять движений с различной амплитудой, разной силой мышечного напряжения в зависимости от динамических оттенков музыкального сопровождения;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выполнять музыкально-танцевальные импровизации.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4808" w:type="dxa"/>
          </w:tcPr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правильно и быстро находить нужный темп ходьбы, бега в соответствии с характером и построением музыкального отрывка;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отмечать в движении ритмический рисунок, акцент, слы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softHyphen/>
              <w:t>шать и самостоятельно менять движение в соответствии со сменой частей музыкальных фраз. Четко, организованно пе</w:t>
            </w: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softHyphen/>
              <w:t>рестраиваться, быстро реагировать на приказ музыки, даже во время веселой, задорной пляски;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определять особенности танцевальных жанров;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lastRenderedPageBreak/>
              <w:t>- уметь самостоятельно находить нужные движения и исполнять их в соответствующем жанру характере, импровизировать на заданную музыку;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самостоятельно начинать движения из затакта и в такт;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- передавать услышанное в музыке мимикой и движениями.</w:t>
            </w: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</w:p>
          <w:p w:rsidR="009D41DE" w:rsidRPr="00604827" w:rsidRDefault="009D41DE" w:rsidP="007E686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br/>
            </w:r>
          </w:p>
        </w:tc>
      </w:tr>
    </w:tbl>
    <w:p w:rsidR="00F42FCD" w:rsidRPr="00604827" w:rsidRDefault="00F42FCD" w:rsidP="00586D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6837" w:rsidRPr="00604827" w:rsidRDefault="00836837" w:rsidP="00586DDC">
      <w:pPr>
        <w:spacing w:after="0" w:line="36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604827">
        <w:rPr>
          <w:rFonts w:ascii="Times New Roman" w:hAnsi="Times New Roman"/>
          <w:b/>
          <w:color w:val="262626"/>
          <w:sz w:val="28"/>
          <w:szCs w:val="28"/>
          <w:lang w:eastAsia="ru-RU"/>
        </w:rPr>
        <w:t>Система отслеживания и оценивания результатов обучения учащихся</w:t>
      </w:r>
    </w:p>
    <w:p w:rsidR="00836837" w:rsidRPr="00604827" w:rsidRDefault="00836837" w:rsidP="007E68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827">
        <w:rPr>
          <w:rFonts w:ascii="Times New Roman" w:hAnsi="Times New Roman"/>
          <w:sz w:val="28"/>
          <w:szCs w:val="28"/>
          <w:lang w:eastAsia="ru-RU"/>
        </w:rPr>
        <w:t xml:space="preserve">Основным </w:t>
      </w:r>
      <w:r w:rsidRPr="0060482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объектом оценки </w:t>
      </w:r>
      <w:proofErr w:type="gramStart"/>
      <w:r w:rsidRPr="00604827">
        <w:rPr>
          <w:rFonts w:ascii="Times New Roman" w:hAnsi="Times New Roman"/>
          <w:i/>
          <w:iCs/>
          <w:sz w:val="28"/>
          <w:szCs w:val="28"/>
          <w:lang w:eastAsia="ru-RU"/>
        </w:rPr>
        <w:t>результатов  освоения</w:t>
      </w:r>
      <w:proofErr w:type="gramEnd"/>
      <w:r w:rsidRPr="0060482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программы</w:t>
      </w:r>
      <w:r w:rsidR="007E686E" w:rsidRPr="0060482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604827">
        <w:rPr>
          <w:rFonts w:ascii="Times New Roman" w:hAnsi="Times New Roman"/>
          <w:sz w:val="28"/>
          <w:szCs w:val="28"/>
          <w:lang w:eastAsia="ru-RU"/>
        </w:rPr>
        <w:t xml:space="preserve">служит  </w:t>
      </w:r>
      <w:proofErr w:type="spellStart"/>
      <w:r w:rsidRPr="0060482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604827">
        <w:rPr>
          <w:rFonts w:ascii="Times New Roman" w:hAnsi="Times New Roman"/>
          <w:sz w:val="28"/>
          <w:szCs w:val="28"/>
          <w:lang w:eastAsia="ru-RU"/>
        </w:rPr>
        <w:t>  у  учащегося    коммуникативных  и  познавательных универсальных  действий,  которые направлены на анализ своей познавательной деятельности и управление ею. К ним относятся:</w:t>
      </w:r>
    </w:p>
    <w:p w:rsidR="00836837" w:rsidRPr="00604827" w:rsidRDefault="0083683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827">
        <w:rPr>
          <w:rFonts w:ascii="Times New Roman" w:hAnsi="Times New Roman"/>
          <w:sz w:val="28"/>
          <w:szCs w:val="28"/>
          <w:lang w:eastAsia="ru-RU"/>
        </w:rPr>
        <w:t xml:space="preserve">способность обучающегося принимать и сохранять учебную цель и задачи; самостоятельно преобразовывать познавательную   задачу   в   практическую; </w:t>
      </w:r>
    </w:p>
    <w:p w:rsidR="00836837" w:rsidRPr="00604827" w:rsidRDefault="0083683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827">
        <w:rPr>
          <w:rFonts w:ascii="Times New Roman" w:hAnsi="Times New Roman"/>
          <w:sz w:val="28"/>
          <w:szCs w:val="28"/>
          <w:lang w:eastAsia="ru-RU"/>
        </w:rPr>
        <w:t xml:space="preserve">умение   контролировать   и   оценивать   свои </w:t>
      </w:r>
      <w:proofErr w:type="gramStart"/>
      <w:r w:rsidRPr="00604827">
        <w:rPr>
          <w:rFonts w:ascii="Times New Roman" w:hAnsi="Times New Roman"/>
          <w:sz w:val="28"/>
          <w:szCs w:val="28"/>
          <w:lang w:eastAsia="ru-RU"/>
        </w:rPr>
        <w:t>действия,  вносить</w:t>
      </w:r>
      <w:proofErr w:type="gramEnd"/>
      <w:r w:rsidRPr="00604827">
        <w:rPr>
          <w:rFonts w:ascii="Times New Roman" w:hAnsi="Times New Roman"/>
          <w:sz w:val="28"/>
          <w:szCs w:val="28"/>
          <w:lang w:eastAsia="ru-RU"/>
        </w:rPr>
        <w:t>  коррективы  в  их  выполнение  на  основе оценки  и  учёта  характера  ошибок,  проявлять  инициативу  и самостоятельность в обучении;</w:t>
      </w:r>
    </w:p>
    <w:p w:rsidR="00836837" w:rsidRPr="00604827" w:rsidRDefault="0083683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4827">
        <w:rPr>
          <w:rFonts w:ascii="Times New Roman" w:hAnsi="Times New Roman"/>
          <w:sz w:val="28"/>
          <w:szCs w:val="28"/>
          <w:lang w:eastAsia="ru-RU"/>
        </w:rPr>
        <w:t>способность  к</w:t>
      </w:r>
      <w:proofErr w:type="gramEnd"/>
      <w:r w:rsidRPr="00604827">
        <w:rPr>
          <w:rFonts w:ascii="Times New Roman" w:hAnsi="Times New Roman"/>
          <w:sz w:val="28"/>
          <w:szCs w:val="28"/>
          <w:lang w:eastAsia="ru-RU"/>
        </w:rPr>
        <w:t>  осуществлению  логических  операций сравнения, анализа,  установлению  аналогий,  отнесению  к  известным понятиям;</w:t>
      </w:r>
    </w:p>
    <w:p w:rsidR="00836837" w:rsidRPr="00604827" w:rsidRDefault="0083683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4827">
        <w:rPr>
          <w:rFonts w:ascii="Times New Roman" w:hAnsi="Times New Roman"/>
          <w:sz w:val="28"/>
          <w:szCs w:val="28"/>
          <w:lang w:eastAsia="ru-RU"/>
        </w:rPr>
        <w:lastRenderedPageBreak/>
        <w:t>умение  сотрудничать</w:t>
      </w:r>
      <w:proofErr w:type="gramEnd"/>
      <w:r w:rsidRPr="00604827">
        <w:rPr>
          <w:rFonts w:ascii="Times New Roman" w:hAnsi="Times New Roman"/>
          <w:sz w:val="28"/>
          <w:szCs w:val="28"/>
          <w:lang w:eastAsia="ru-RU"/>
        </w:rPr>
        <w:t>  с  педагогом  и  сверстниками  при решении  различных задач,  принимать  на  себя  ответственность за результаты своих действий;</w:t>
      </w:r>
    </w:p>
    <w:p w:rsidR="00836837" w:rsidRPr="00604827" w:rsidRDefault="0083683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827">
        <w:rPr>
          <w:rFonts w:ascii="Times New Roman" w:hAnsi="Times New Roman"/>
          <w:sz w:val="28"/>
          <w:szCs w:val="28"/>
          <w:lang w:eastAsia="ru-RU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836837" w:rsidRPr="00604827" w:rsidRDefault="0083683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827">
        <w:rPr>
          <w:rFonts w:ascii="Times New Roman" w:hAnsi="Times New Roman"/>
          <w:sz w:val="28"/>
          <w:szCs w:val="28"/>
          <w:lang w:eastAsia="ru-RU"/>
        </w:rPr>
        <w:t xml:space="preserve">любознательность, </w:t>
      </w:r>
      <w:proofErr w:type="gramStart"/>
      <w:r w:rsidRPr="00604827">
        <w:rPr>
          <w:rFonts w:ascii="Times New Roman" w:hAnsi="Times New Roman"/>
          <w:sz w:val="28"/>
          <w:szCs w:val="28"/>
          <w:lang w:eastAsia="ru-RU"/>
        </w:rPr>
        <w:t>активность  и</w:t>
      </w:r>
      <w:proofErr w:type="gramEnd"/>
      <w:r w:rsidRPr="00604827">
        <w:rPr>
          <w:rFonts w:ascii="Times New Roman" w:hAnsi="Times New Roman"/>
          <w:sz w:val="28"/>
          <w:szCs w:val="28"/>
          <w:lang w:eastAsia="ru-RU"/>
        </w:rPr>
        <w:t xml:space="preserve"> заинтересованность в познании мира.</w:t>
      </w:r>
    </w:p>
    <w:p w:rsidR="00836837" w:rsidRPr="00604827" w:rsidRDefault="0083683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827">
        <w:rPr>
          <w:rFonts w:ascii="Times New Roman" w:hAnsi="Times New Roman"/>
          <w:sz w:val="28"/>
          <w:szCs w:val="28"/>
          <w:lang w:eastAsia="ru-RU"/>
        </w:rPr>
        <w:t xml:space="preserve">Учет результатов освоения программы реализуется через методы текущего контроля: наблюдение за работой учеников, устный фронтальный опрос. Дети ведут Листы самооценки «Мои достижения». Основными задачами их введения являются: развитие познавательных интересов обучающихся, создание ситуации успеха для каждого ученика, повышение самооценки и уверенности в собственных возможностях, максимальное раскрытие индивидуальных творческих способностей каждого ребёнка, приобретение навыков </w:t>
      </w:r>
      <w:proofErr w:type="spellStart"/>
      <w:r w:rsidRPr="00604827">
        <w:rPr>
          <w:rFonts w:ascii="Times New Roman" w:hAnsi="Times New Roman"/>
          <w:sz w:val="28"/>
          <w:szCs w:val="28"/>
          <w:lang w:eastAsia="ru-RU"/>
        </w:rPr>
        <w:t>саморефлексии</w:t>
      </w:r>
      <w:proofErr w:type="spellEnd"/>
      <w:r w:rsidRPr="0060482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B54C2" w:rsidRPr="00604827" w:rsidRDefault="005B54C2" w:rsidP="007E68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Личностные результаты включают готовность и способность учащихся к саморазвитию и личностному самоопределению, могут быть представлены следующими компонентами: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</w:t>
      </w:r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мотивационно-ценностным</w:t>
      </w:r>
      <w:r w:rsidR="007E686E" w:rsidRPr="00604827">
        <w:rPr>
          <w:rFonts w:ascii="Times New Roman" w:eastAsia="Times New Roman" w:hAnsi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(потребность в самореализации, саморазвитии, самосовершенствовании, мотивация достижения, ценностные ориентации);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</w:t>
      </w:r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когнитивным</w:t>
      </w:r>
      <w:r w:rsidR="007E686E" w:rsidRPr="00604827">
        <w:rPr>
          <w:rFonts w:ascii="Times New Roman" w:eastAsia="Times New Roman" w:hAnsi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(знания, рефлексия деятельности);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</w:t>
      </w:r>
      <w:proofErr w:type="spellStart"/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операциональным</w:t>
      </w:r>
      <w:proofErr w:type="spellEnd"/>
      <w:r w:rsidR="007E686E" w:rsidRPr="00604827">
        <w:rPr>
          <w:rFonts w:ascii="Times New Roman" w:eastAsia="Times New Roman" w:hAnsi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(умения, навыки);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</w:t>
      </w:r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эмоционально-волевым</w:t>
      </w:r>
      <w:r w:rsidR="007E686E" w:rsidRPr="00604827">
        <w:rPr>
          <w:rFonts w:ascii="Times New Roman" w:eastAsia="Times New Roman" w:hAnsi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(уровень притязаний, самооценка, эмоциональное отношение к достижению, волевые усилия).</w:t>
      </w:r>
    </w:p>
    <w:p w:rsidR="000E11AA" w:rsidRPr="00604827" w:rsidRDefault="000E11AA" w:rsidP="007E686E">
      <w:pPr>
        <w:spacing w:after="0" w:line="360" w:lineRule="auto"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</w:p>
    <w:p w:rsidR="000E11AA" w:rsidRPr="00604827" w:rsidRDefault="000E11AA" w:rsidP="007E686E">
      <w:pPr>
        <w:spacing w:after="0" w:line="360" w:lineRule="auto"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proofErr w:type="spellStart"/>
      <w:r w:rsidRPr="00604827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Метапредметные</w:t>
      </w:r>
      <w:proofErr w:type="spellEnd"/>
      <w:r w:rsidRPr="00604827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результаты.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</w:t>
      </w:r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определять и формировать цель выполнения задания на занятии, во внеурочной деятельности, в жизненных ситуациях под руководством педагога.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</w:t>
      </w:r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понимать смысл инструкции педагога и принимать учебную задачу.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>-</w:t>
      </w:r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с помощью педагога объяснять выбор наиболее подходящих элементов для выполнения задания.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</w:t>
      </w:r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учиться совместно с педагогом и другими учениками давать эмоциональную оценку деятельности группы на занятиях.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</w:t>
      </w:r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оценивать совместно с педагогом и учащимися результат своих действий, вносить соответствующие коррективы.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Предметные результаты.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</w:t>
      </w:r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теоретические знания по программе;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</w:t>
      </w:r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практические умения, предусмотренные программой.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Дети, прошедшие обучение по данной программе,</w:t>
      </w:r>
      <w:r w:rsidR="007E686E"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</w:t>
      </w:r>
      <w:r w:rsidRPr="0060482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должны знать: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Назначение хореографического класса и правила поведения в нем;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Основные танцевальные позиции рук и ног;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Понятия: круг, диагональ, березка, мостик, шпагат.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i/>
          <w:iCs/>
          <w:color w:val="010101"/>
          <w:sz w:val="28"/>
          <w:szCs w:val="28"/>
          <w:lang w:eastAsia="ru-RU"/>
        </w:rPr>
        <w:t>К концу учебного года дети должны уметь: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Передавать в пластике разнообразный характер музыки, различные оттенки настроения;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Передавать в пластике музыкальный образ, используя гимнастические, имитационные, общеразвивающие и танцевальные виды движений;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Ориентироваться в пространстве: самостоятельно находить место в зале, перестраиваться в круг, становиться в пары и друг за другом, строиться в шеренгу и колонну, в несколько кругов;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Исполнять знакомые движения в различных игровых ситуациях, под другую музыку;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Самостоятельно начинать и заканчивать движение в соответствии с началом и концом музыки;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Выполнять изучаемые в течение года ритмические композиции;</w:t>
      </w:r>
    </w:p>
    <w:p w:rsidR="005B54C2" w:rsidRPr="00604827" w:rsidRDefault="005B54C2" w:rsidP="007E686E">
      <w:pPr>
        <w:spacing w:after="0" w:line="36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Находить свои оригинальные движения для выражения характера музыки, игрового образа выразительными жестами.</w:t>
      </w:r>
    </w:p>
    <w:p w:rsidR="007E686E" w:rsidRPr="00604827" w:rsidRDefault="007E686E" w:rsidP="00586DD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B26DC" w:rsidRPr="00604827" w:rsidRDefault="00063CED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604827">
        <w:rPr>
          <w:rFonts w:ascii="Times New Roman" w:hAnsi="Times New Roman"/>
          <w:b/>
          <w:sz w:val="28"/>
          <w:szCs w:val="28"/>
        </w:rPr>
        <w:t>5.</w:t>
      </w:r>
      <w:r w:rsidR="00F42FCD" w:rsidRPr="00604827">
        <w:rPr>
          <w:rFonts w:ascii="Times New Roman" w:hAnsi="Times New Roman"/>
          <w:b/>
          <w:sz w:val="28"/>
          <w:szCs w:val="28"/>
        </w:rPr>
        <w:t>Календарный</w:t>
      </w:r>
      <w:proofErr w:type="gramEnd"/>
      <w:r w:rsidR="00F42FCD" w:rsidRPr="00604827">
        <w:rPr>
          <w:rFonts w:ascii="Times New Roman" w:hAnsi="Times New Roman"/>
          <w:b/>
          <w:sz w:val="28"/>
          <w:szCs w:val="28"/>
        </w:rPr>
        <w:t xml:space="preserve"> учебный график</w:t>
      </w:r>
    </w:p>
    <w:p w:rsidR="00EB26DC" w:rsidRPr="00604827" w:rsidRDefault="00F42FCD" w:rsidP="007E68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lastRenderedPageBreak/>
        <w:t xml:space="preserve">Годовой календарный учебный график учитывает в полном объеме возрастные психофизические особенности обучающихся и отвечает требованиям охраны их жизни и здоровья.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476"/>
        <w:gridCol w:w="1476"/>
        <w:gridCol w:w="1275"/>
        <w:gridCol w:w="1275"/>
        <w:gridCol w:w="1275"/>
        <w:gridCol w:w="1209"/>
      </w:tblGrid>
      <w:tr w:rsidR="009F6791" w:rsidRPr="00604827" w:rsidTr="009F6791">
        <w:tc>
          <w:tcPr>
            <w:tcW w:w="1367" w:type="dxa"/>
            <w:shd w:val="clear" w:color="auto" w:fill="auto"/>
          </w:tcPr>
          <w:p w:rsidR="00EB26DC" w:rsidRPr="00604827" w:rsidRDefault="00EB26DC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Год обучения (уровень)</w:t>
            </w:r>
          </w:p>
        </w:tc>
        <w:tc>
          <w:tcPr>
            <w:tcW w:w="1367" w:type="dxa"/>
            <w:shd w:val="clear" w:color="auto" w:fill="auto"/>
          </w:tcPr>
          <w:p w:rsidR="00EB26DC" w:rsidRPr="00604827" w:rsidRDefault="00EB26DC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367" w:type="dxa"/>
            <w:shd w:val="clear" w:color="auto" w:fill="auto"/>
          </w:tcPr>
          <w:p w:rsidR="00EB26DC" w:rsidRPr="00604827" w:rsidRDefault="00EB26DC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1367" w:type="dxa"/>
            <w:shd w:val="clear" w:color="auto" w:fill="auto"/>
          </w:tcPr>
          <w:p w:rsidR="00EB26DC" w:rsidRPr="00604827" w:rsidRDefault="00EB26DC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Кол</w:t>
            </w:r>
            <w:r w:rsidR="007E686E" w:rsidRPr="00604827">
              <w:rPr>
                <w:rFonts w:ascii="Times New Roman" w:hAnsi="Times New Roman"/>
                <w:sz w:val="28"/>
                <w:szCs w:val="28"/>
              </w:rPr>
              <w:t>-</w:t>
            </w:r>
            <w:r w:rsidRPr="00604827">
              <w:rPr>
                <w:rFonts w:ascii="Times New Roman" w:hAnsi="Times New Roman"/>
                <w:sz w:val="28"/>
                <w:szCs w:val="28"/>
              </w:rPr>
              <w:t>во учебных недель</w:t>
            </w:r>
          </w:p>
        </w:tc>
        <w:tc>
          <w:tcPr>
            <w:tcW w:w="1367" w:type="dxa"/>
            <w:shd w:val="clear" w:color="auto" w:fill="auto"/>
          </w:tcPr>
          <w:p w:rsidR="00EB26DC" w:rsidRPr="00604827" w:rsidRDefault="00EB26DC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Кол</w:t>
            </w:r>
            <w:r w:rsidR="007E686E" w:rsidRPr="00604827">
              <w:rPr>
                <w:rFonts w:ascii="Times New Roman" w:hAnsi="Times New Roman"/>
                <w:sz w:val="28"/>
                <w:szCs w:val="28"/>
              </w:rPr>
              <w:t>-</w:t>
            </w:r>
            <w:r w:rsidRPr="00604827">
              <w:rPr>
                <w:rFonts w:ascii="Times New Roman" w:hAnsi="Times New Roman"/>
                <w:sz w:val="28"/>
                <w:szCs w:val="28"/>
              </w:rPr>
              <w:t>во учебных дней</w:t>
            </w:r>
          </w:p>
        </w:tc>
        <w:tc>
          <w:tcPr>
            <w:tcW w:w="1368" w:type="dxa"/>
            <w:shd w:val="clear" w:color="auto" w:fill="auto"/>
          </w:tcPr>
          <w:p w:rsidR="00EB26DC" w:rsidRPr="00604827" w:rsidRDefault="00EB26DC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Кол</w:t>
            </w:r>
            <w:r w:rsidR="007E686E" w:rsidRPr="00604827">
              <w:rPr>
                <w:rFonts w:ascii="Times New Roman" w:hAnsi="Times New Roman"/>
                <w:sz w:val="28"/>
                <w:szCs w:val="28"/>
              </w:rPr>
              <w:t>-</w:t>
            </w:r>
            <w:r w:rsidRPr="00604827">
              <w:rPr>
                <w:rFonts w:ascii="Times New Roman" w:hAnsi="Times New Roman"/>
                <w:sz w:val="28"/>
                <w:szCs w:val="28"/>
              </w:rPr>
              <w:t>во учебных часов</w:t>
            </w:r>
          </w:p>
        </w:tc>
        <w:tc>
          <w:tcPr>
            <w:tcW w:w="1368" w:type="dxa"/>
            <w:shd w:val="clear" w:color="auto" w:fill="auto"/>
          </w:tcPr>
          <w:p w:rsidR="00EB26DC" w:rsidRPr="00604827" w:rsidRDefault="00EB26DC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</w:tr>
      <w:tr w:rsidR="009F6791" w:rsidRPr="00604827" w:rsidTr="009F6791">
        <w:tc>
          <w:tcPr>
            <w:tcW w:w="1367" w:type="dxa"/>
            <w:shd w:val="clear" w:color="auto" w:fill="auto"/>
          </w:tcPr>
          <w:p w:rsidR="00EB26DC" w:rsidRPr="00604827" w:rsidRDefault="00F42FCD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367" w:type="dxa"/>
            <w:shd w:val="clear" w:color="auto" w:fill="auto"/>
          </w:tcPr>
          <w:p w:rsidR="00EB26DC" w:rsidRPr="00604827" w:rsidRDefault="00A51BA1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F4061A">
              <w:rPr>
                <w:rFonts w:ascii="Times New Roman" w:hAnsi="Times New Roman"/>
                <w:sz w:val="28"/>
                <w:szCs w:val="28"/>
              </w:rPr>
              <w:t>.09.2024</w:t>
            </w:r>
            <w:r w:rsidR="00F42FCD" w:rsidRPr="006048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367" w:type="dxa"/>
            <w:shd w:val="clear" w:color="auto" w:fill="auto"/>
          </w:tcPr>
          <w:p w:rsidR="00EB26DC" w:rsidRPr="00604827" w:rsidRDefault="00A51BA1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4061A">
              <w:rPr>
                <w:rFonts w:ascii="Times New Roman" w:hAnsi="Times New Roman"/>
                <w:sz w:val="28"/>
                <w:szCs w:val="28"/>
              </w:rPr>
              <w:t>.05.2025</w:t>
            </w:r>
            <w:r w:rsidR="00CA6B36" w:rsidRPr="006048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367" w:type="dxa"/>
            <w:shd w:val="clear" w:color="auto" w:fill="auto"/>
          </w:tcPr>
          <w:p w:rsidR="00EB26DC" w:rsidRPr="00604827" w:rsidRDefault="00CA6B36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67" w:type="dxa"/>
            <w:shd w:val="clear" w:color="auto" w:fill="auto"/>
          </w:tcPr>
          <w:p w:rsidR="00EB26DC" w:rsidRPr="00604827" w:rsidRDefault="00CA6B36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68" w:type="dxa"/>
            <w:shd w:val="clear" w:color="auto" w:fill="auto"/>
          </w:tcPr>
          <w:p w:rsidR="00EB26DC" w:rsidRPr="00604827" w:rsidRDefault="00CA6B36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34, 1 час в неделю</w:t>
            </w:r>
          </w:p>
        </w:tc>
        <w:tc>
          <w:tcPr>
            <w:tcW w:w="1368" w:type="dxa"/>
            <w:shd w:val="clear" w:color="auto" w:fill="auto"/>
          </w:tcPr>
          <w:p w:rsidR="00EB26DC" w:rsidRPr="00604827" w:rsidRDefault="00CA6B36" w:rsidP="009F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1 раз в неделю по 1 часу</w:t>
            </w:r>
          </w:p>
        </w:tc>
      </w:tr>
    </w:tbl>
    <w:p w:rsidR="00EB26DC" w:rsidRPr="00604827" w:rsidRDefault="00EB26DC" w:rsidP="00586D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1BB3" w:rsidRPr="00604827" w:rsidRDefault="00F42FCD" w:rsidP="007E68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Конкретизация данных по режиму, формам занятий и по очередности прохождения тематических модулей пред</w:t>
      </w:r>
      <w:r w:rsidR="00CA6B36" w:rsidRPr="00604827">
        <w:rPr>
          <w:rFonts w:ascii="Times New Roman" w:hAnsi="Times New Roman"/>
          <w:sz w:val="28"/>
          <w:szCs w:val="28"/>
        </w:rPr>
        <w:t>ставлена в учебно-</w:t>
      </w:r>
      <w:proofErr w:type="gramStart"/>
      <w:r w:rsidR="00CA6B36" w:rsidRPr="00604827">
        <w:rPr>
          <w:rFonts w:ascii="Times New Roman" w:hAnsi="Times New Roman"/>
          <w:sz w:val="28"/>
          <w:szCs w:val="28"/>
        </w:rPr>
        <w:t xml:space="preserve">календарном </w:t>
      </w:r>
      <w:r w:rsidRPr="00604827">
        <w:rPr>
          <w:rFonts w:ascii="Times New Roman" w:hAnsi="Times New Roman"/>
          <w:sz w:val="28"/>
          <w:szCs w:val="28"/>
        </w:rPr>
        <w:t xml:space="preserve"> графике</w:t>
      </w:r>
      <w:proofErr w:type="gramEnd"/>
      <w:r w:rsidRPr="00604827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597F1A" w:rsidRPr="00604827" w:rsidRDefault="00597F1A" w:rsidP="00586D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B4417" w:rsidRPr="00604827" w:rsidRDefault="00063CED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604827">
        <w:rPr>
          <w:rFonts w:ascii="Times New Roman" w:hAnsi="Times New Roman"/>
          <w:b/>
          <w:sz w:val="28"/>
          <w:szCs w:val="28"/>
        </w:rPr>
        <w:t>6.</w:t>
      </w:r>
      <w:r w:rsidR="00EC1C9C" w:rsidRPr="00604827">
        <w:rPr>
          <w:rFonts w:ascii="Times New Roman" w:hAnsi="Times New Roman"/>
          <w:b/>
          <w:sz w:val="28"/>
          <w:szCs w:val="28"/>
        </w:rPr>
        <w:t>Формы</w:t>
      </w:r>
      <w:proofErr w:type="gramEnd"/>
      <w:r w:rsidR="00EC1C9C" w:rsidRPr="00604827">
        <w:rPr>
          <w:rFonts w:ascii="Times New Roman" w:hAnsi="Times New Roman"/>
          <w:b/>
          <w:sz w:val="28"/>
          <w:szCs w:val="28"/>
        </w:rPr>
        <w:t xml:space="preserve"> аттестации, оценочные материалы.</w:t>
      </w:r>
    </w:p>
    <w:p w:rsidR="002B4417" w:rsidRPr="00604827" w:rsidRDefault="007E686E" w:rsidP="00586DD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04827">
        <w:rPr>
          <w:rFonts w:ascii="Times New Roman" w:hAnsi="Times New Roman"/>
          <w:b/>
          <w:i/>
          <w:sz w:val="28"/>
          <w:szCs w:val="28"/>
        </w:rPr>
        <w:t>Оценочные материалы</w:t>
      </w:r>
      <w:r w:rsidR="002B4417" w:rsidRPr="00604827">
        <w:rPr>
          <w:rFonts w:ascii="Times New Roman" w:hAnsi="Times New Roman"/>
          <w:b/>
          <w:i/>
          <w:sz w:val="28"/>
          <w:szCs w:val="28"/>
        </w:rPr>
        <w:t>:</w:t>
      </w:r>
    </w:p>
    <w:p w:rsidR="002B4417" w:rsidRPr="00604827" w:rsidRDefault="002B441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Для отслеживания результативности образовательной деятельности по программе проводятся: входной, текущий, промежуточный, итоговый контроль.</w:t>
      </w:r>
    </w:p>
    <w:p w:rsidR="002B4417" w:rsidRPr="00604827" w:rsidRDefault="002B4417" w:rsidP="007E68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04827">
        <w:rPr>
          <w:rFonts w:ascii="Times New Roman" w:hAnsi="Times New Roman"/>
          <w:b/>
          <w:i/>
          <w:sz w:val="28"/>
          <w:szCs w:val="28"/>
        </w:rPr>
        <w:t>Формы контроля</w:t>
      </w:r>
      <w:r w:rsidRPr="00604827">
        <w:rPr>
          <w:rFonts w:ascii="Times New Roman" w:hAnsi="Times New Roman"/>
          <w:i/>
          <w:sz w:val="28"/>
          <w:szCs w:val="28"/>
        </w:rPr>
        <w:t xml:space="preserve">: </w:t>
      </w:r>
    </w:p>
    <w:p w:rsidR="002B4417" w:rsidRPr="00604827" w:rsidRDefault="002B441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04827">
        <w:rPr>
          <w:rFonts w:ascii="Times New Roman" w:hAnsi="Times New Roman"/>
          <w:sz w:val="28"/>
          <w:szCs w:val="28"/>
          <w:u w:val="single"/>
        </w:rPr>
        <w:t xml:space="preserve">1.Диагностика (индивидуально и в группе). </w:t>
      </w:r>
    </w:p>
    <w:p w:rsidR="002B4417" w:rsidRPr="00604827" w:rsidRDefault="002B4417" w:rsidP="007E686E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 Входная диагностика-октябрь. · </w:t>
      </w:r>
    </w:p>
    <w:p w:rsidR="002B4417" w:rsidRPr="00604827" w:rsidRDefault="002B4417" w:rsidP="007E68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Промежуточная диагностика – декабрь. · </w:t>
      </w:r>
    </w:p>
    <w:p w:rsidR="002B4417" w:rsidRPr="00604827" w:rsidRDefault="002B4417" w:rsidP="007E68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Итоговая диагностика – май. </w:t>
      </w:r>
    </w:p>
    <w:p w:rsidR="002B4417" w:rsidRPr="00604827" w:rsidRDefault="002B4417" w:rsidP="007E68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4827">
        <w:rPr>
          <w:rFonts w:ascii="Times New Roman" w:hAnsi="Times New Roman"/>
          <w:b/>
          <w:sz w:val="28"/>
          <w:szCs w:val="28"/>
          <w:u w:val="single"/>
        </w:rPr>
        <w:t>2.Педагогическое наблюдение (в течение года).</w:t>
      </w:r>
    </w:p>
    <w:p w:rsidR="002B4417" w:rsidRPr="00604827" w:rsidRDefault="002B441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 Оценка уровня освоения программы проводится в форме наблюдения, праздничных мероприятий, концертов, диагностики, беседы.</w:t>
      </w:r>
    </w:p>
    <w:p w:rsidR="002B4417" w:rsidRPr="00604827" w:rsidRDefault="002B4417" w:rsidP="007E686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4827">
        <w:rPr>
          <w:rFonts w:ascii="Times New Roman" w:hAnsi="Times New Roman"/>
          <w:b/>
          <w:i/>
          <w:sz w:val="28"/>
          <w:szCs w:val="28"/>
        </w:rPr>
        <w:t xml:space="preserve">Формы фиксации результатов: </w:t>
      </w:r>
    </w:p>
    <w:p w:rsidR="002B4417" w:rsidRPr="00604827" w:rsidRDefault="002B441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-Карта учёта творческих достижений учащихся; </w:t>
      </w:r>
    </w:p>
    <w:p w:rsidR="002B4417" w:rsidRPr="00604827" w:rsidRDefault="002B441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- Анкета для родителей; </w:t>
      </w:r>
    </w:p>
    <w:p w:rsidR="002B4417" w:rsidRPr="00604827" w:rsidRDefault="002B4417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- Видеозаписи и фотографии выступлений коллектива. </w:t>
      </w:r>
    </w:p>
    <w:p w:rsidR="001A6562" w:rsidRPr="00604827" w:rsidRDefault="00F2614B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lastRenderedPageBreak/>
        <w:t>Входная диагностика проводится с детьми, поступающими на первый год обучения в форме просмотра. Цель диагностики – проследить динамику развития и рост мастерства учащихся. Диагностический контроль даёт возможность определить уровень мотивации выбора и устойчивости интереса, воспитанности учащихся, творческих способностей, отношение к трудовой деятельности. Результативность выполнения программы отслеживается путем проведения первичного, промежуточного и итогового этапов диагностики. Входная диагностика на начальном этапе дает возможность педагогу подобрать оптимальный объем учебного материала, определить точки роста учащихся. Во время первичной диагностики определяются следующие данные: координация, музыкальность, гибкость, растяжка, прыжок, память. Критерии оценки: удовлетворительно, хорошо, отлично. Результаты первичной диагностики фиксируются в диагностической ведомости приёма детей.</w:t>
      </w:r>
    </w:p>
    <w:p w:rsidR="00F2614B" w:rsidRPr="00604827" w:rsidRDefault="00F2614B" w:rsidP="00586DD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1C9C" w:rsidRPr="00604827" w:rsidRDefault="00063CED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604827">
        <w:rPr>
          <w:rFonts w:ascii="Times New Roman" w:hAnsi="Times New Roman"/>
          <w:b/>
          <w:sz w:val="28"/>
          <w:szCs w:val="28"/>
        </w:rPr>
        <w:t>7.</w:t>
      </w:r>
      <w:r w:rsidR="00EC1C9C" w:rsidRPr="00604827">
        <w:rPr>
          <w:rFonts w:ascii="Times New Roman" w:hAnsi="Times New Roman"/>
          <w:b/>
          <w:sz w:val="28"/>
          <w:szCs w:val="28"/>
        </w:rPr>
        <w:t>Формы</w:t>
      </w:r>
      <w:proofErr w:type="gramEnd"/>
      <w:r w:rsidR="00EC1C9C" w:rsidRPr="00604827">
        <w:rPr>
          <w:rFonts w:ascii="Times New Roman" w:hAnsi="Times New Roman"/>
          <w:b/>
          <w:sz w:val="28"/>
          <w:szCs w:val="28"/>
        </w:rPr>
        <w:t xml:space="preserve"> обучения, методы, приемы и педагогические технологии.</w:t>
      </w:r>
    </w:p>
    <w:p w:rsidR="001A15D9" w:rsidRPr="00604827" w:rsidRDefault="00EC1C9C" w:rsidP="007E686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Формы организации образовательного процесса: групповая. </w:t>
      </w:r>
      <w:proofErr w:type="gramStart"/>
      <w:r w:rsidR="001A15D9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Предусмотрены  следующие</w:t>
      </w:r>
      <w:proofErr w:type="gramEnd"/>
      <w:r w:rsidR="001A15D9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  <w:r w:rsidR="001A15D9" w:rsidRPr="00604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занятий:</w:t>
      </w:r>
    </w:p>
    <w:p w:rsidR="001A15D9" w:rsidRPr="00604827" w:rsidRDefault="001A15D9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традиционное занятие;</w:t>
      </w:r>
    </w:p>
    <w:p w:rsidR="001A15D9" w:rsidRPr="00604827" w:rsidRDefault="001A15D9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практическое занятие (изучение новых концертных номеров);</w:t>
      </w:r>
    </w:p>
    <w:p w:rsidR="001A15D9" w:rsidRPr="00604827" w:rsidRDefault="001A15D9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выступление, конкурс, фестиваль;</w:t>
      </w:r>
    </w:p>
    <w:p w:rsidR="001A15D9" w:rsidRPr="00604827" w:rsidRDefault="001A15D9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зрительская практика (просмотр видеозаписей, посещение концертов);</w:t>
      </w:r>
    </w:p>
    <w:p w:rsidR="001A15D9" w:rsidRPr="00604827" w:rsidRDefault="001A15D9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открытое, контрольное занятие.</w:t>
      </w:r>
    </w:p>
    <w:p w:rsidR="001A15D9" w:rsidRPr="00604827" w:rsidRDefault="001A15D9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в своей деятельности </w:t>
      </w:r>
      <w:r w:rsidRPr="00604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использует следующие технологии: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</w:t>
      </w:r>
    </w:p>
    <w:p w:rsidR="001A15D9" w:rsidRPr="00604827" w:rsidRDefault="001A15D9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04827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здоровьесберегающая</w:t>
      </w:r>
      <w:proofErr w:type="spellEnd"/>
      <w:r w:rsidRPr="00604827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технология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,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помогает воспитать всесторонне развитую личность, бережно относящуюся к своему здоровью, и соблюдающую принципы здорового образа жизни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;</w:t>
      </w:r>
    </w:p>
    <w:p w:rsidR="001A15D9" w:rsidRPr="00604827" w:rsidRDefault="001A15D9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информационно-коммуникативная технология,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позволяющая школьникам получать новую информацию и знания через просмотры видео и мультимедиа, сопровождающиеся пояснениями педагога. Так же этот метод 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полезен при просмотре концертов и выступлений, в которых </w:t>
      </w:r>
      <w:proofErr w:type="gram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 сами</w:t>
      </w:r>
      <w:proofErr w:type="gram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принимали участие, для осмысления и оценки своего собственного результата;</w:t>
      </w:r>
    </w:p>
    <w:p w:rsidR="001A15D9" w:rsidRPr="00604827" w:rsidRDefault="001A15D9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04827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деятельностная</w:t>
      </w:r>
      <w:proofErr w:type="spellEnd"/>
      <w:r w:rsidRPr="00604827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 технология</w:t>
      </w:r>
      <w:proofErr w:type="gramEnd"/>
      <w:r w:rsidRPr="00604827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,</w:t>
      </w:r>
      <w:r w:rsidRPr="006048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которой школьники изучают новый материал через личный показ педагогом и его объяснениями с последующим повторением;</w:t>
      </w:r>
    </w:p>
    <w:p w:rsidR="001A15D9" w:rsidRPr="00604827" w:rsidRDefault="001A15D9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проектная технология</w:t>
      </w:r>
      <w:r w:rsidRPr="006048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заключается в организации под руководством педагога творческой лаборатории, где провозглашается тема и ставится </w:t>
      </w:r>
      <w:proofErr w:type="gram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задача,  а</w:t>
      </w:r>
      <w:proofErr w:type="gram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школьники создают творческую импровизацию, участвуют в процессе подготовки традиционных мероприятий коллектива;</w:t>
      </w:r>
    </w:p>
    <w:p w:rsidR="001A15D9" w:rsidRPr="00604827" w:rsidRDefault="001A15D9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игровая технология, 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помогает развитию творческого мышления, развивает воображение и фантазию, улучшает общение и взаимодействие в коллективе;</w:t>
      </w:r>
    </w:p>
    <w:p w:rsidR="001A15D9" w:rsidRPr="00604827" w:rsidRDefault="001A15D9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технология дифференцированного обучения,</w:t>
      </w:r>
      <w:r w:rsidRPr="00604827">
        <w:rPr>
          <w:rFonts w:ascii="Times New Roman" w:eastAsia="Times New Roman" w:hAnsi="Times New Roman"/>
          <w:color w:val="17365D"/>
          <w:sz w:val="28"/>
          <w:szCs w:val="28"/>
          <w:lang w:eastAsia="ru-RU"/>
        </w:rPr>
        <w:t> </w:t>
      </w: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помогает в обучении каждого на уровне его возможностей и способностей, развитии творческих способностей, созидательных качеств личности, воспитании человека высокой культуры.</w:t>
      </w:r>
    </w:p>
    <w:p w:rsidR="001A15D9" w:rsidRPr="00604827" w:rsidRDefault="001A15D9" w:rsidP="00586D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566A" w:rsidRPr="00604827" w:rsidRDefault="0028566A" w:rsidP="00586DD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A15D9" w:rsidRPr="00604827" w:rsidRDefault="002B6216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>3</w:t>
      </w:r>
      <w:r w:rsidR="00EC1C9C" w:rsidRPr="00604827">
        <w:rPr>
          <w:rFonts w:ascii="Times New Roman" w:hAnsi="Times New Roman"/>
          <w:b/>
          <w:sz w:val="28"/>
          <w:szCs w:val="28"/>
        </w:rPr>
        <w:t>. ВОСПИТАНИЕ.</w:t>
      </w:r>
    </w:p>
    <w:p w:rsidR="00063CED" w:rsidRPr="00604827" w:rsidRDefault="00EC1C9C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>3.1. Цели, задачи, це</w:t>
      </w:r>
      <w:r w:rsidR="00063CED" w:rsidRPr="00604827">
        <w:rPr>
          <w:rFonts w:ascii="Times New Roman" w:hAnsi="Times New Roman"/>
          <w:b/>
          <w:sz w:val="28"/>
          <w:szCs w:val="28"/>
        </w:rPr>
        <w:t>левые ориентиры воспитания.</w:t>
      </w:r>
    </w:p>
    <w:p w:rsidR="00751713" w:rsidRPr="00604827" w:rsidRDefault="00173029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DF6D53" w:rsidRPr="00604827">
        <w:rPr>
          <w:rFonts w:ascii="Times New Roman" w:eastAsia="Times New Roman" w:hAnsi="Times New Roman"/>
          <w:sz w:val="28"/>
          <w:szCs w:val="28"/>
          <w:lang w:eastAsia="ru-RU"/>
        </w:rPr>
        <w:t>ель: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-воспитание духовно развитой личности с позитивным отношением к жизни и активной гражданской позицией </w:t>
      </w:r>
      <w:proofErr w:type="gramStart"/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средствами  хореографии</w:t>
      </w:r>
      <w:proofErr w:type="gramEnd"/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2AA7" w:rsidRPr="00604827" w:rsidRDefault="00EF2AA7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поставленной целью определены задачи программы воспитания: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-развивать индивидуальные творческие хореографические способности 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обучающихся;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-формировать гражданско-патриотические качества личности;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-воспитывать желание и стремление обучающихся к самопознанию, 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самовоспитанию, самосовершенствованию;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-формировать культуру здоровья;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-воспитывать позитивное отношение к себе, развивать </w:t>
      </w:r>
      <w:proofErr w:type="spellStart"/>
      <w:proofErr w:type="gramStart"/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Я.концепцию</w:t>
      </w:r>
      <w:proofErr w:type="spellEnd"/>
      <w:proofErr w:type="gramEnd"/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, нравственные качества личности;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-воспитывать чувство уважения к родителям, семье;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-воспитывать уважение к другим людям, терпимость к чужому мнению, традициям, 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-формировать умение вести диалог и готовность к сотрудничеству;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-воспитывать ответственность, самостоятельность, добросовестное отношение к учебной и трудовой деятельности;</w:t>
      </w:r>
    </w:p>
    <w:p w:rsidR="00DF6D53" w:rsidRPr="00604827" w:rsidRDefault="00DF6D5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-формировать чувство осознания ценности культурных традиций своей Родины, понимание неразрывности связей Родины, ее культуры с другими странами.</w:t>
      </w:r>
    </w:p>
    <w:p w:rsidR="00751713" w:rsidRPr="00604827" w:rsidRDefault="002B6216" w:rsidP="007E686E">
      <w:pPr>
        <w:spacing w:after="0" w:line="36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3.2. Формы и методы воспитания.</w:t>
      </w:r>
    </w:p>
    <w:p w:rsidR="00751713" w:rsidRPr="00604827" w:rsidRDefault="0075171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Формы реализации задач:</w:t>
      </w:r>
    </w:p>
    <w:p w:rsidR="00751713" w:rsidRPr="00604827" w:rsidRDefault="00751713" w:rsidP="004A7598">
      <w:p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-изучение психологических особенностей учащихся (наблюдение, индивидуальные и групповые собеседования с учащимися и родителями, анкетирование, мини исследования); </w:t>
      </w:r>
    </w:p>
    <w:p w:rsidR="00751713" w:rsidRPr="00604827" w:rsidRDefault="0075171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-посещение занятий по хореографии с программой наблюдения с последующим анализом на групповых и </w:t>
      </w:r>
      <w:proofErr w:type="gramStart"/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родительских </w:t>
      </w:r>
      <w:r w:rsidR="00DF0E10"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собраниях</w:t>
      </w:r>
      <w:proofErr w:type="gramEnd"/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;тематические</w:t>
      </w:r>
      <w:proofErr w:type="spellEnd"/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занятия;</w:t>
      </w:r>
    </w:p>
    <w:p w:rsidR="00751713" w:rsidRPr="00604827" w:rsidRDefault="0075171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-дискуссии, диспуты, конференции;</w:t>
      </w:r>
    </w:p>
    <w:p w:rsidR="00751713" w:rsidRPr="00604827" w:rsidRDefault="0075171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-ролевые, деловые, образовательные игры;</w:t>
      </w:r>
    </w:p>
    <w:p w:rsidR="00751713" w:rsidRPr="00604827" w:rsidRDefault="0075171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-экскурсии, походы, занятия в музее, воспитательные мероприятия внутри детского объединения и в школе.</w:t>
      </w:r>
    </w:p>
    <w:p w:rsidR="00751713" w:rsidRPr="00604827" w:rsidRDefault="0075171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-участие в концертных программах, фестивалях, конкурсах; викторинах, </w:t>
      </w:r>
    </w:p>
    <w:p w:rsidR="00751713" w:rsidRPr="00604827" w:rsidRDefault="0075171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интеллектуальные марафоны; </w:t>
      </w:r>
    </w:p>
    <w:p w:rsidR="00751713" w:rsidRPr="00604827" w:rsidRDefault="0075171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-проектные игры;</w:t>
      </w:r>
    </w:p>
    <w:p w:rsidR="00751713" w:rsidRPr="00604827" w:rsidRDefault="00751713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-участие в школьных, районных, </w:t>
      </w:r>
      <w:proofErr w:type="spellStart"/>
      <w:proofErr w:type="gramStart"/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городских,благотворительных</w:t>
      </w:r>
      <w:proofErr w:type="spellEnd"/>
      <w:proofErr w:type="gramEnd"/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акциях;организация</w:t>
      </w:r>
      <w:proofErr w:type="spellEnd"/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совместных праздников детей и родителей.</w:t>
      </w:r>
    </w:p>
    <w:p w:rsidR="00924028" w:rsidRPr="00604827" w:rsidRDefault="00173029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924028" w:rsidRPr="00604827">
        <w:rPr>
          <w:rFonts w:ascii="Times New Roman" w:eastAsia="Times New Roman" w:hAnsi="Times New Roman"/>
          <w:sz w:val="28"/>
          <w:szCs w:val="28"/>
          <w:lang w:eastAsia="ru-RU"/>
        </w:rPr>
        <w:t>рименяются следующие педагогические технологии:</w:t>
      </w:r>
    </w:p>
    <w:p w:rsidR="00924028" w:rsidRPr="00604827" w:rsidRDefault="00924028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-коллективный подход к воспитанию.</w:t>
      </w:r>
    </w:p>
    <w:p w:rsidR="00924028" w:rsidRPr="00604827" w:rsidRDefault="00924028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-технологии адаптивной системы воспитания;</w:t>
      </w:r>
    </w:p>
    <w:p w:rsidR="00924028" w:rsidRPr="00604827" w:rsidRDefault="00924028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-педагогика сотрудничества («проникающая технология»);</w:t>
      </w:r>
    </w:p>
    <w:p w:rsidR="00924028" w:rsidRPr="00604827" w:rsidRDefault="00924028" w:rsidP="00586D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sz w:val="28"/>
          <w:szCs w:val="28"/>
          <w:lang w:eastAsia="ru-RU"/>
        </w:rPr>
        <w:t>-технология саморазвития.</w:t>
      </w:r>
    </w:p>
    <w:p w:rsidR="007E686E" w:rsidRPr="00604827" w:rsidRDefault="007E686E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216" w:rsidRPr="00604827" w:rsidRDefault="002B6216" w:rsidP="007E686E">
      <w:pPr>
        <w:spacing w:after="0" w:line="36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04827">
        <w:rPr>
          <w:rFonts w:ascii="Times New Roman" w:hAnsi="Times New Roman"/>
          <w:b/>
          <w:sz w:val="28"/>
          <w:szCs w:val="28"/>
        </w:rPr>
        <w:t>3.3. Условия воспитания, анализ результатов.</w:t>
      </w:r>
    </w:p>
    <w:p w:rsidR="002B6216" w:rsidRPr="00604827" w:rsidRDefault="002B6216" w:rsidP="00586DDC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Подведя итог, следует отметить, что занятия детей в хореографическом коллективе являются прекрасным средством их воспитания, так как:</w:t>
      </w:r>
    </w:p>
    <w:p w:rsidR="002B6216" w:rsidRPr="00604827" w:rsidRDefault="002B6216" w:rsidP="00586DDC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Занятия организуют и воспитывают детей, расширяют их художественно-эстетический кругозор, приучают к аккуратности, подтянутости, исключают расхлябанность, распущенность.</w:t>
      </w:r>
    </w:p>
    <w:p w:rsidR="002B6216" w:rsidRPr="00604827" w:rsidRDefault="002B6216" w:rsidP="00586DDC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Занимаясь в коллективе, дети развивают в себе особо ценное качество - чувство «локтя», чувство ответственности за общее дело.</w:t>
      </w:r>
    </w:p>
    <w:p w:rsidR="002B6216" w:rsidRPr="00604827" w:rsidRDefault="002B6216" w:rsidP="00586DDC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Приучают детей четко распределять свое свободное время, помогают более организованно продумывать свои планы.</w:t>
      </w:r>
    </w:p>
    <w:p w:rsidR="002B6216" w:rsidRPr="00604827" w:rsidRDefault="002B6216" w:rsidP="00586DDC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Занятия помогают выявить наиболее одаренных детей, которые связывают свою судьбу с профессиональным искусством.</w:t>
      </w:r>
    </w:p>
    <w:p w:rsidR="002B6216" w:rsidRPr="00604827" w:rsidRDefault="002B6216" w:rsidP="00586DDC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Они определяют педагогические и организаторские способности детей.</w:t>
      </w:r>
    </w:p>
    <w:p w:rsidR="002B6216" w:rsidRPr="00604827" w:rsidRDefault="002B6216" w:rsidP="00586DDC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Способствуют раскрытию личности, физической и духовной свободе.</w:t>
      </w:r>
    </w:p>
    <w:p w:rsidR="007E686E" w:rsidRPr="00604827" w:rsidRDefault="007E686E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6E" w:rsidRPr="00604827" w:rsidRDefault="007E686E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6E" w:rsidRPr="00604827" w:rsidRDefault="007E686E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216" w:rsidRPr="00604827" w:rsidRDefault="00115AEA" w:rsidP="007E686E">
      <w:pPr>
        <w:spacing w:after="0" w:line="36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04827">
        <w:rPr>
          <w:rFonts w:ascii="Times New Roman" w:hAnsi="Times New Roman"/>
          <w:b/>
          <w:sz w:val="28"/>
          <w:szCs w:val="28"/>
        </w:rPr>
        <w:t>3.</w:t>
      </w:r>
      <w:proofErr w:type="gramStart"/>
      <w:r w:rsidRPr="00604827">
        <w:rPr>
          <w:rFonts w:ascii="Times New Roman" w:hAnsi="Times New Roman"/>
          <w:b/>
          <w:sz w:val="28"/>
          <w:szCs w:val="28"/>
        </w:rPr>
        <w:t>4.</w:t>
      </w:r>
      <w:r w:rsidR="00EC1C9C" w:rsidRPr="00604827">
        <w:rPr>
          <w:rFonts w:ascii="Times New Roman" w:hAnsi="Times New Roman"/>
          <w:b/>
          <w:sz w:val="28"/>
          <w:szCs w:val="28"/>
        </w:rPr>
        <w:t>Календарный</w:t>
      </w:r>
      <w:proofErr w:type="gramEnd"/>
      <w:r w:rsidR="00EC1C9C" w:rsidRPr="00604827">
        <w:rPr>
          <w:rFonts w:ascii="Times New Roman" w:hAnsi="Times New Roman"/>
          <w:b/>
          <w:sz w:val="28"/>
          <w:szCs w:val="28"/>
        </w:rPr>
        <w:t xml:space="preserve"> план воспитательной работы</w:t>
      </w:r>
      <w:r w:rsidR="00593ADD" w:rsidRPr="00604827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613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20" w:firstRow="1" w:lastRow="0" w:firstColumn="0" w:lastColumn="0" w:noHBand="0" w:noVBand="1"/>
      </w:tblPr>
      <w:tblGrid>
        <w:gridCol w:w="917"/>
        <w:gridCol w:w="3601"/>
        <w:gridCol w:w="1276"/>
        <w:gridCol w:w="992"/>
        <w:gridCol w:w="1559"/>
        <w:gridCol w:w="2268"/>
      </w:tblGrid>
      <w:tr w:rsidR="00BB66B4" w:rsidRPr="00604827" w:rsidTr="00BB66B4">
        <w:trPr>
          <w:trHeight w:val="24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события,</w:t>
            </w:r>
            <w:r w:rsidRPr="006048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BB66B4" w:rsidRDefault="00BB66B4" w:rsidP="00BB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66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Практический</w:t>
            </w:r>
          </w:p>
          <w:p w:rsidR="00BB66B4" w:rsidRDefault="00BB66B4" w:rsidP="00BB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66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результат  </w:t>
            </w:r>
          </w:p>
          <w:p w:rsidR="00BB66B4" w:rsidRPr="00BB66B4" w:rsidRDefault="00BB66B4" w:rsidP="00BB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66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 информационный продукт,</w:t>
            </w:r>
          </w:p>
          <w:p w:rsidR="00BB66B4" w:rsidRPr="00604827" w:rsidRDefault="00BB66B4" w:rsidP="00BB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66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иллюстрирующий успешное достижение цели и события</w:t>
            </w:r>
          </w:p>
        </w:tc>
      </w:tr>
      <w:tr w:rsidR="00BB66B4" w:rsidRPr="00604827" w:rsidTr="00BB66B4">
        <w:trPr>
          <w:trHeight w:val="180"/>
        </w:trPr>
        <w:tc>
          <w:tcPr>
            <w:tcW w:w="8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BB66B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6B4" w:rsidRPr="00604827" w:rsidTr="00BB66B4">
        <w:trPr>
          <w:trHeight w:val="24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 здоровом теле –</w:t>
            </w:r>
            <w:r w:rsidR="007431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здоровый дух!»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5.09.2024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743133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Танцевальный марафон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Пропаганда ЗОЖ</w:t>
            </w:r>
          </w:p>
          <w:p w:rsidR="00743133" w:rsidRPr="00604827" w:rsidRDefault="00743133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Танцевальный марафон с элементами игры.</w:t>
            </w:r>
          </w:p>
        </w:tc>
      </w:tr>
      <w:tr w:rsidR="00BB66B4" w:rsidRPr="00604827" w:rsidTr="00BB66B4">
        <w:trPr>
          <w:trHeight w:val="18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Тематическая беседа на тему «Правила дорожного движения и правила поведения в общественном транспорте»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17.09.2024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743133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Интерактивная беседа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743133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с презентацией и </w:t>
            </w: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заданиями. Формирование навыков соблюдения ПДД</w:t>
            </w:r>
          </w:p>
        </w:tc>
      </w:tr>
      <w:tr w:rsidR="00BB66B4" w:rsidRPr="00604827" w:rsidTr="00BB66B4">
        <w:trPr>
          <w:trHeight w:val="180"/>
        </w:trPr>
        <w:tc>
          <w:tcPr>
            <w:tcW w:w="8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BB66B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6B4" w:rsidRPr="00604827" w:rsidTr="00BB66B4">
        <w:trPr>
          <w:trHeight w:val="12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«Хорошо нам рядышком с дедушкой и ба</w:t>
            </w:r>
            <w:r w:rsidR="007431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бушкой» ко Дню пожилого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3.10.2024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743133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743133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Танцевальный </w:t>
            </w:r>
            <w:proofErr w:type="spellStart"/>
            <w:r w:rsidR="007C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="007C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вместе с бабушками и дедушками</w:t>
            </w:r>
            <w:r w:rsidR="007C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B66B4" w:rsidRPr="00604827" w:rsidTr="00BB66B4">
        <w:trPr>
          <w:trHeight w:val="12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7C06E9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«Братья наши меньшие»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8.10.2004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7C06E9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Волонтерская акция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7C06E9" w:rsidP="007C06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акции по сбору средств для бездомных животных .</w:t>
            </w:r>
          </w:p>
        </w:tc>
      </w:tr>
      <w:tr w:rsidR="00BB66B4" w:rsidRPr="00604827" w:rsidTr="00BB66B4">
        <w:trPr>
          <w:trHeight w:val="120"/>
        </w:trPr>
        <w:tc>
          <w:tcPr>
            <w:tcW w:w="8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BB66B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6B4" w:rsidRPr="00604827" w:rsidTr="00BB66B4">
        <w:trPr>
          <w:trHeight w:val="54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«Человек в мире правил»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14.11.2024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7C06E9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Правовой час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7C06E9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Тематическая викторина с ,повышение правовой культуры.</w:t>
            </w:r>
          </w:p>
        </w:tc>
      </w:tr>
      <w:tr w:rsidR="00BB66B4" w:rsidRPr="00604827" w:rsidTr="00BB66B4">
        <w:trPr>
          <w:trHeight w:val="54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Концертная программа ко Дню матери</w:t>
            </w:r>
            <w:r w:rsidR="00EE7E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«Главное слово в каждой судьбе»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28.11.2024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EE7EA6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Праздничная программа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EE7EA6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Выступление коллектива </w:t>
            </w:r>
          </w:p>
        </w:tc>
      </w:tr>
      <w:tr w:rsidR="00BB66B4" w:rsidRPr="00604827" w:rsidTr="00BB66B4">
        <w:trPr>
          <w:trHeight w:val="120"/>
        </w:trPr>
        <w:tc>
          <w:tcPr>
            <w:tcW w:w="8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BB66B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6B4" w:rsidRPr="00604827" w:rsidTr="00BB66B4">
        <w:trPr>
          <w:trHeight w:val="12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EE7EA6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«Засветись»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зимнего квартала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EE7EA6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EE7EA6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Уличная акция по раздаче тематических листовок. Особенности зимней дороги, использование светоотражающих элементов.</w:t>
            </w:r>
          </w:p>
        </w:tc>
      </w:tr>
      <w:tr w:rsidR="00BB66B4" w:rsidRPr="00604827" w:rsidTr="00BB66B4">
        <w:trPr>
          <w:trHeight w:val="12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5E2FF9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«Новогодний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движ</w:t>
            </w:r>
            <w:proofErr w:type="spellEnd"/>
            <w:r w:rsidR="00BB66B4" w:rsidRPr="006048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BB66B4" w:rsidRPr="00604827" w:rsidRDefault="00BB66B4" w:rsidP="005E2F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-30 </w:t>
            </w: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5E2FF9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Танцевальный марафон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5E2FF9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Конкурсная танцевальная  программа.</w:t>
            </w:r>
          </w:p>
        </w:tc>
      </w:tr>
      <w:tr w:rsidR="00BB66B4" w:rsidRPr="00604827" w:rsidTr="00BB66B4">
        <w:trPr>
          <w:trHeight w:val="120"/>
        </w:trPr>
        <w:tc>
          <w:tcPr>
            <w:tcW w:w="8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BB66B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6B4" w:rsidRPr="00604827" w:rsidTr="00BB66B4">
        <w:trPr>
          <w:trHeight w:val="24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«Рождественская сказка»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.01.2025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5E2F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Default="005E2F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Беседа о происхождении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праздника,</w:t>
            </w: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рождественские</w:t>
            </w:r>
            <w:proofErr w:type="spellEnd"/>
            <w:proofErr w:type="gramEnd"/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танцы, песни, колядки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B66B4" w:rsidRDefault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6B4" w:rsidRPr="00604827" w:rsidTr="00BB66B4">
        <w:trPr>
          <w:trHeight w:val="24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«Контакты</w:t>
            </w:r>
            <w:r w:rsidR="005E2FF9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с незнакомыми людьми на улице»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29.01.2025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5E2FF9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5E2FF9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Тематическая беседа о мерах безопасности .</w:t>
            </w:r>
          </w:p>
        </w:tc>
      </w:tr>
      <w:tr w:rsidR="00BB66B4" w:rsidRPr="00604827" w:rsidTr="00BB66B4">
        <w:trPr>
          <w:trHeight w:val="240"/>
        </w:trPr>
        <w:tc>
          <w:tcPr>
            <w:tcW w:w="8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BB66B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6B4" w:rsidRPr="00604827" w:rsidTr="005E2FF9">
        <w:trPr>
          <w:trHeight w:val="24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Концерт в честь Дня защитника отечества</w:t>
            </w:r>
            <w:r w:rsidR="005E2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«Защитники Отечества»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.02.2025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5E2FF9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BB66B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6B4" w:rsidRPr="00604827" w:rsidTr="00BB66B4">
        <w:trPr>
          <w:trHeight w:val="24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«Крепкая семья – крепкое государство»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26.02.2025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5E2FF9" w:rsidP="005E2F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9F7D9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Командное участие детей и родителей.</w:t>
            </w:r>
          </w:p>
        </w:tc>
      </w:tr>
      <w:tr w:rsidR="00BB66B4" w:rsidRPr="00604827" w:rsidTr="00BB66B4">
        <w:trPr>
          <w:trHeight w:val="24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Праздник «Масленичный разгуляй»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9F7D9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Театрализованное представление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9F7D9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праздника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хоровод,игры,танцы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B66B4" w:rsidRPr="00604827" w:rsidTr="00BB66B4">
        <w:trPr>
          <w:trHeight w:val="240"/>
        </w:trPr>
        <w:tc>
          <w:tcPr>
            <w:tcW w:w="8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BB66B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6B4" w:rsidRPr="00604827" w:rsidTr="009F7D94">
        <w:trPr>
          <w:trHeight w:val="24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Концертная программа к 8 марта</w:t>
            </w:r>
            <w:r w:rsidR="009F7D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 Для милых дам»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06.03.2025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9F7D9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9F7D9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коллектива с танцевальным номером.</w:t>
            </w:r>
          </w:p>
        </w:tc>
      </w:tr>
      <w:tr w:rsidR="00BB66B4" w:rsidRPr="00604827" w:rsidTr="00BB66B4">
        <w:trPr>
          <w:trHeight w:val="120"/>
        </w:trPr>
        <w:tc>
          <w:tcPr>
            <w:tcW w:w="8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BB66B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6B4" w:rsidRPr="00604827" w:rsidTr="00BB66B4">
        <w:trPr>
          <w:trHeight w:val="12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«У ПДД каникул не бывает»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16.04.2025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9F7D9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Викторина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9F7D9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интерактивной викторине.</w:t>
            </w:r>
          </w:p>
        </w:tc>
      </w:tr>
      <w:tr w:rsidR="00BB66B4" w:rsidRPr="00604827" w:rsidTr="00BB66B4">
        <w:trPr>
          <w:trHeight w:val="120"/>
        </w:trPr>
        <w:tc>
          <w:tcPr>
            <w:tcW w:w="8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BB66B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6B4" w:rsidRPr="00604827" w:rsidTr="00BB66B4">
        <w:trPr>
          <w:trHeight w:val="12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9F7D9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 !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Труд! Май!»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06.05.2025г.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9F7D9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590A2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Трудовой десант по уборке пришкольной территории.</w:t>
            </w:r>
          </w:p>
        </w:tc>
      </w:tr>
      <w:tr w:rsidR="00BB66B4" w:rsidRPr="00604827" w:rsidTr="009F7D94">
        <w:trPr>
          <w:trHeight w:val="12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Концерт в честь Дня победы</w:t>
            </w:r>
            <w:r w:rsidR="009F7D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 Этот славный День Победы!»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07.05.2025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66B4" w:rsidRPr="00604827" w:rsidRDefault="00BB66B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6B4" w:rsidRPr="00604827" w:rsidRDefault="009F7D94" w:rsidP="007E6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6B4" w:rsidRPr="00604827" w:rsidRDefault="009F7D94" w:rsidP="00BB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Выступление танцевального коллектива.</w:t>
            </w:r>
          </w:p>
        </w:tc>
      </w:tr>
      <w:tr w:rsidR="002B6216" w:rsidRPr="00604827" w:rsidTr="009F7D94">
        <w:trPr>
          <w:trHeight w:val="12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216" w:rsidRPr="00604827" w:rsidRDefault="002B6216" w:rsidP="00586DD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216" w:rsidRPr="00604827" w:rsidRDefault="002B6216" w:rsidP="00586DD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216" w:rsidRPr="00604827" w:rsidRDefault="002B6216" w:rsidP="00586DD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6216" w:rsidRPr="00604827" w:rsidRDefault="002B6216" w:rsidP="00586DD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216" w:rsidRPr="00604827" w:rsidRDefault="002B6216" w:rsidP="00586DD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686E" w:rsidRPr="00604827" w:rsidRDefault="007E686E" w:rsidP="00586DD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E686E" w:rsidRPr="00604827" w:rsidRDefault="007E686E" w:rsidP="00586DD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93ADD" w:rsidRPr="00604827" w:rsidRDefault="00EC1C9C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lastRenderedPageBreak/>
        <w:t>4. ОРГАНИЗАЦИОННО-МЕТОДИЧЕСКИЕ УСЛОВИЯ РЕАЛИЗАЦИИ ПРОГРАММЫ.</w:t>
      </w:r>
    </w:p>
    <w:p w:rsidR="00593ADD" w:rsidRPr="00604827" w:rsidRDefault="00EC1C9C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>4.1. Методическое обеспечение программы.</w:t>
      </w:r>
    </w:p>
    <w:p w:rsidR="00593ADD" w:rsidRPr="00604827" w:rsidRDefault="00593ADD" w:rsidP="007E68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Учебные и методические пособия: научная, специальная, методическая литература (см. список литературы). </w:t>
      </w:r>
    </w:p>
    <w:p w:rsidR="00593ADD" w:rsidRPr="00604827" w:rsidRDefault="00593ADD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Дидактический раздаточный материал: </w:t>
      </w:r>
    </w:p>
    <w:p w:rsidR="003541EA" w:rsidRPr="00604827" w:rsidRDefault="00593ADD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- фотографии, видеофильмы,</w:t>
      </w:r>
      <w:r w:rsidR="003541EA" w:rsidRPr="00604827">
        <w:rPr>
          <w:rFonts w:ascii="Times New Roman" w:hAnsi="Times New Roman"/>
          <w:sz w:val="28"/>
          <w:szCs w:val="28"/>
        </w:rPr>
        <w:t xml:space="preserve"> мультимедийные материалы; </w:t>
      </w:r>
    </w:p>
    <w:p w:rsidR="003541EA" w:rsidRPr="00604827" w:rsidRDefault="00593ADD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-разработки занятий в рамках программы; </w:t>
      </w:r>
    </w:p>
    <w:p w:rsidR="003541EA" w:rsidRPr="00604827" w:rsidRDefault="00593ADD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>-комплекс танцевальных игр и разминок</w:t>
      </w:r>
      <w:r w:rsidR="003541EA" w:rsidRPr="00604827">
        <w:rPr>
          <w:rFonts w:ascii="Times New Roman" w:hAnsi="Times New Roman"/>
          <w:sz w:val="28"/>
          <w:szCs w:val="28"/>
        </w:rPr>
        <w:t>.</w:t>
      </w:r>
    </w:p>
    <w:p w:rsidR="003541EA" w:rsidRPr="00604827" w:rsidRDefault="00593ADD" w:rsidP="007E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27">
        <w:rPr>
          <w:rFonts w:ascii="Times New Roman" w:hAnsi="Times New Roman"/>
          <w:sz w:val="28"/>
          <w:szCs w:val="28"/>
        </w:rPr>
        <w:t xml:space="preserve">Информационное обеспечение программы: аудио-, видео-, фото-, интернет-источники. </w:t>
      </w:r>
    </w:p>
    <w:p w:rsidR="007E686E" w:rsidRPr="00604827" w:rsidRDefault="007E686E" w:rsidP="00586DD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A6B36" w:rsidRPr="00604827" w:rsidRDefault="003541EA" w:rsidP="007E6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>4.2. Материально-техническое оснащение программы.</w:t>
      </w:r>
    </w:p>
    <w:p w:rsidR="003541EA" w:rsidRPr="00604827" w:rsidRDefault="003541EA" w:rsidP="007E686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успешной реализации данной программы необходимы:</w:t>
      </w:r>
    </w:p>
    <w:p w:rsidR="003541EA" w:rsidRPr="00604827" w:rsidRDefault="003541EA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 проветриваемый и с хорошим освещением зал.</w:t>
      </w:r>
    </w:p>
    <w:p w:rsidR="003541EA" w:rsidRPr="00604827" w:rsidRDefault="003541EA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музыкальное сопровождение занятий целесообразно осуществлять под музыкальный центр для </w:t>
      </w:r>
      <w:proofErr w:type="gramStart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флэш- и</w:t>
      </w:r>
      <w:proofErr w:type="gramEnd"/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CD-носителей, должна быть сформирована фонотека;</w:t>
      </w:r>
    </w:p>
    <w:p w:rsidR="003541EA" w:rsidRPr="00604827" w:rsidRDefault="003541EA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 инвентаря в зале необходимы стол, несколько стульев, гимнастические скамейки, полка для аудиоаппаратуры;</w:t>
      </w:r>
    </w:p>
    <w:p w:rsidR="003541EA" w:rsidRPr="00604827" w:rsidRDefault="003541EA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для более полноценного восприятия воспитанниками изучаемого материала необходим мультимедийный проектор;</w:t>
      </w:r>
    </w:p>
    <w:p w:rsidR="003541EA" w:rsidRPr="00604827" w:rsidRDefault="003541EA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для более оперативного реагирования педагогом на все новинки в области современной хореографии и музыки необходим Интернет;</w:t>
      </w:r>
    </w:p>
    <w:p w:rsidR="003541EA" w:rsidRPr="00604827" w:rsidRDefault="003541EA" w:rsidP="007E686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одной из стен, лучше при входе в зал, необходимо разместить информационный стенд. Кроме того, в зале должны быть план эвакуации на случай пожара, инструкция по технике безопасности, набор индивидуальной защиты от пожара, аптечка с набором материалов от ушибов или других травм. Но аптечка и средства защиты должны храниться строго в закрывающемся шкафчике или сейфе.</w:t>
      </w:r>
    </w:p>
    <w:p w:rsidR="003541EA" w:rsidRPr="00604827" w:rsidRDefault="003541EA" w:rsidP="00586D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E686E" w:rsidRPr="00604827" w:rsidRDefault="00597F1A" w:rsidP="00B057F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7C0579" w:rsidRPr="00604827" w:rsidRDefault="003541EA" w:rsidP="00586DD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04827">
        <w:rPr>
          <w:rFonts w:ascii="Times New Roman" w:hAnsi="Times New Roman"/>
          <w:b/>
          <w:sz w:val="28"/>
          <w:szCs w:val="28"/>
        </w:rPr>
        <w:t xml:space="preserve">Для педагога: </w:t>
      </w:r>
    </w:p>
    <w:p w:rsidR="00CE724D" w:rsidRPr="00604827" w:rsidRDefault="004A7598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Браиловская Л.В. Самоучитель по </w:t>
      </w:r>
      <w:proofErr w:type="gramStart"/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танцам./</w:t>
      </w:r>
      <w:proofErr w:type="gramEnd"/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Л.В. </w:t>
      </w:r>
      <w:proofErr w:type="spellStart"/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Браиловская</w:t>
      </w:r>
      <w:proofErr w:type="spellEnd"/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Ростов-на-Дону: Феникс, 2010.</w:t>
      </w:r>
    </w:p>
    <w:p w:rsidR="00CE724D" w:rsidRPr="00604827" w:rsidRDefault="004A7598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Бриске Э. Ритмика и танец. Ч. I, </w:t>
      </w:r>
      <w:proofErr w:type="gramStart"/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II./</w:t>
      </w:r>
      <w:proofErr w:type="gramEnd"/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Э. </w:t>
      </w:r>
      <w:proofErr w:type="spellStart"/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Бриске</w:t>
      </w:r>
      <w:proofErr w:type="spellEnd"/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– Челябинск: ЧГИК, 2010.</w:t>
      </w:r>
    </w:p>
    <w:p w:rsidR="00CE724D" w:rsidRPr="00604827" w:rsidRDefault="004A7598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Буренина А.И. Программа по музыкально – ритмическому воспитанию детей. / А.И. Буренина.</w:t>
      </w:r>
    </w:p>
    <w:p w:rsidR="00CE724D" w:rsidRPr="00604827" w:rsidRDefault="004A7598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Васильева Т.К. Секрет </w:t>
      </w:r>
      <w:proofErr w:type="gramStart"/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танца./</w:t>
      </w:r>
      <w:proofErr w:type="gramEnd"/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Т.К. Васильева. - Санкт-Петербург: Диамант, 2009.</w:t>
      </w:r>
    </w:p>
    <w:p w:rsidR="00CE724D" w:rsidRPr="00604827" w:rsidRDefault="004A7598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Никитин Б. В.  Развивающие игры. / Б.В. Никитин. - М., 2012.</w:t>
      </w:r>
    </w:p>
    <w:p w:rsidR="00CE724D" w:rsidRPr="00604827" w:rsidRDefault="004A7598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CE724D" w:rsidRPr="0060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Шишкина В.А. Движение + движение. / В.А. Шишкина. - М.: Просвещение, 2012.</w:t>
      </w:r>
    </w:p>
    <w:p w:rsidR="007E686E" w:rsidRPr="00604827" w:rsidRDefault="007E686E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4F4C" w:rsidRPr="00604827" w:rsidRDefault="001E4C1F" w:rsidP="00586DDC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4827">
        <w:rPr>
          <w:rFonts w:ascii="Times New Roman" w:hAnsi="Times New Roman"/>
          <w:b/>
          <w:sz w:val="28"/>
          <w:szCs w:val="28"/>
        </w:rPr>
        <w:t>Информационные ресурсы:</w:t>
      </w:r>
    </w:p>
    <w:p w:rsidR="001E4C1F" w:rsidRPr="00604827" w:rsidRDefault="00DE7684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="001E4C1F" w:rsidRPr="0060482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http://nsportal.ru/blog/obshcheobrazovatelnaya-tematika/all/2012/09/23/nuzhnye-knigi-po-khoreografii-i-tantsam</w:t>
        </w:r>
      </w:hyperlink>
    </w:p>
    <w:p w:rsidR="001E4C1F" w:rsidRPr="00604827" w:rsidRDefault="001E4C1F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686E" w:rsidRPr="00604827" w:rsidRDefault="007E686E" w:rsidP="00586DD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4C1F" w:rsidRPr="00604827" w:rsidRDefault="001E4C1F" w:rsidP="00586DD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04827">
        <w:rPr>
          <w:rFonts w:ascii="Times New Roman" w:eastAsia="Times New Roman" w:hAnsi="Times New Roman"/>
          <w:b/>
          <w:sz w:val="28"/>
          <w:szCs w:val="28"/>
        </w:rPr>
        <w:t>Приложение 1</w:t>
      </w:r>
    </w:p>
    <w:p w:rsidR="001E4C1F" w:rsidRPr="00604827" w:rsidRDefault="001E4C1F" w:rsidP="00586DD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04827">
        <w:rPr>
          <w:rFonts w:ascii="Times New Roman" w:eastAsia="Times New Roman" w:hAnsi="Times New Roman"/>
          <w:b/>
          <w:sz w:val="28"/>
          <w:szCs w:val="28"/>
        </w:rPr>
        <w:t xml:space="preserve">Учебно-календарный график </w:t>
      </w:r>
    </w:p>
    <w:p w:rsidR="001E4C1F" w:rsidRPr="00604827" w:rsidRDefault="001E4C1F" w:rsidP="00586DD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62"/>
        <w:gridCol w:w="2471"/>
        <w:gridCol w:w="776"/>
        <w:gridCol w:w="3160"/>
        <w:gridCol w:w="1707"/>
      </w:tblGrid>
      <w:tr w:rsidR="009F6791" w:rsidRPr="00604827" w:rsidTr="00B057F5">
        <w:tc>
          <w:tcPr>
            <w:tcW w:w="519" w:type="dxa"/>
            <w:shd w:val="clear" w:color="auto" w:fill="auto"/>
          </w:tcPr>
          <w:p w:rsidR="001E4C1F" w:rsidRPr="00604827" w:rsidRDefault="001E4C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1E4C1F" w:rsidRPr="00604827" w:rsidRDefault="001E4C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Дата проведения занятия</w:t>
            </w:r>
          </w:p>
        </w:tc>
        <w:tc>
          <w:tcPr>
            <w:tcW w:w="2529" w:type="dxa"/>
            <w:shd w:val="clear" w:color="auto" w:fill="auto"/>
          </w:tcPr>
          <w:p w:rsidR="001E4C1F" w:rsidRPr="00604827" w:rsidRDefault="001E4C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790" w:type="dxa"/>
            <w:shd w:val="clear" w:color="auto" w:fill="auto"/>
          </w:tcPr>
          <w:p w:rsidR="001E4C1F" w:rsidRPr="00604827" w:rsidRDefault="001E4C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Кол-во</w:t>
            </w:r>
          </w:p>
          <w:p w:rsidR="001E4C1F" w:rsidRPr="00604827" w:rsidRDefault="001E4C1F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3236" w:type="dxa"/>
            <w:shd w:val="clear" w:color="auto" w:fill="auto"/>
          </w:tcPr>
          <w:p w:rsidR="001E4C1F" w:rsidRPr="00604827" w:rsidRDefault="001E4C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45" w:type="dxa"/>
            <w:shd w:val="clear" w:color="auto" w:fill="auto"/>
          </w:tcPr>
          <w:p w:rsidR="001E4C1F" w:rsidRPr="00604827" w:rsidRDefault="001E4C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9F6791" w:rsidRPr="00604827" w:rsidTr="00B057F5">
        <w:tc>
          <w:tcPr>
            <w:tcW w:w="519" w:type="dxa"/>
            <w:shd w:val="clear" w:color="auto" w:fill="auto"/>
          </w:tcPr>
          <w:p w:rsidR="003647C8" w:rsidRPr="00604827" w:rsidRDefault="003647C8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3647C8" w:rsidRPr="00604827" w:rsidRDefault="003647C8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3647C8" w:rsidRPr="00604827" w:rsidRDefault="003647C8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auto"/>
          </w:tcPr>
          <w:p w:rsidR="003647C8" w:rsidRPr="00604827" w:rsidRDefault="003647C8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3647C8" w:rsidRPr="00604827" w:rsidRDefault="003647C8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3647C8" w:rsidRPr="00604827" w:rsidRDefault="003647C8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F6791" w:rsidRPr="00604827" w:rsidTr="00B057F5">
        <w:tc>
          <w:tcPr>
            <w:tcW w:w="519" w:type="dxa"/>
            <w:shd w:val="clear" w:color="auto" w:fill="auto"/>
          </w:tcPr>
          <w:p w:rsidR="001E4C1F" w:rsidRPr="00604827" w:rsidRDefault="001E4C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1E4C1F" w:rsidRPr="00604827" w:rsidRDefault="00FA6027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03</w:t>
            </w:r>
            <w:r w:rsidR="00DF0E10" w:rsidRPr="006048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/09/</w:t>
            </w:r>
            <w:r w:rsidR="00DF0E10" w:rsidRPr="0060482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Pr="006048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24</w:t>
            </w:r>
            <w:r w:rsidR="00DF0E10" w:rsidRPr="0060482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1E4C1F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Теоретическая.</w:t>
            </w:r>
          </w:p>
        </w:tc>
        <w:tc>
          <w:tcPr>
            <w:tcW w:w="790" w:type="dxa"/>
            <w:shd w:val="clear" w:color="auto" w:fill="auto"/>
          </w:tcPr>
          <w:p w:rsidR="001E4C1F" w:rsidRPr="00604827" w:rsidRDefault="00A02430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1E4C1F" w:rsidRPr="00604827" w:rsidRDefault="00A02430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Вводное занятие. Правила поведения и техника безопасности в танцевальном кружке.</w:t>
            </w:r>
          </w:p>
        </w:tc>
        <w:tc>
          <w:tcPr>
            <w:tcW w:w="1745" w:type="dxa"/>
            <w:shd w:val="clear" w:color="auto" w:fill="auto"/>
          </w:tcPr>
          <w:p w:rsidR="001E4C1F" w:rsidRPr="00604827" w:rsidRDefault="00A02430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Беседа.Ответы</w:t>
            </w:r>
            <w:proofErr w:type="spellEnd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 вопросы.</w:t>
            </w:r>
          </w:p>
        </w:tc>
      </w:tr>
      <w:tr w:rsidR="009F6791" w:rsidRPr="00604827" w:rsidTr="00B057F5">
        <w:tc>
          <w:tcPr>
            <w:tcW w:w="519" w:type="dxa"/>
            <w:shd w:val="clear" w:color="auto" w:fill="auto"/>
          </w:tcPr>
          <w:p w:rsidR="00A02430" w:rsidRPr="00604827" w:rsidRDefault="00A02430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A02430" w:rsidRPr="00604827" w:rsidRDefault="00A02430" w:rsidP="009F67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A02430" w:rsidRPr="00604827" w:rsidRDefault="00A02430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Партерный экзерсис.</w:t>
            </w:r>
          </w:p>
        </w:tc>
        <w:tc>
          <w:tcPr>
            <w:tcW w:w="790" w:type="dxa"/>
            <w:shd w:val="clear" w:color="auto" w:fill="auto"/>
          </w:tcPr>
          <w:p w:rsidR="00A02430" w:rsidRPr="00604827" w:rsidRDefault="00A02430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A02430" w:rsidRPr="00604827" w:rsidRDefault="00A02430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A02430" w:rsidRPr="00604827" w:rsidRDefault="00A02430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F6791" w:rsidRPr="00604827" w:rsidTr="00B057F5">
        <w:tc>
          <w:tcPr>
            <w:tcW w:w="519" w:type="dxa"/>
            <w:shd w:val="clear" w:color="auto" w:fill="auto"/>
          </w:tcPr>
          <w:p w:rsidR="001E4C1F" w:rsidRPr="00604827" w:rsidRDefault="00751713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95" w:type="dxa"/>
            <w:shd w:val="clear" w:color="auto" w:fill="auto"/>
          </w:tcPr>
          <w:p w:rsidR="001E4C1F" w:rsidRPr="00604827" w:rsidRDefault="00FA602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10.09.2024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1E4C1F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Теория и практика.</w:t>
            </w:r>
          </w:p>
        </w:tc>
        <w:tc>
          <w:tcPr>
            <w:tcW w:w="790" w:type="dxa"/>
            <w:shd w:val="clear" w:color="auto" w:fill="auto"/>
          </w:tcPr>
          <w:p w:rsidR="001E4C1F" w:rsidRPr="00604827" w:rsidRDefault="002C175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1E4C1F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Упражнения для эластичности мышц стопы, растяжения ахилловых сухожилий, подколенных мышц и связок.</w:t>
            </w:r>
            <w:r w:rsidRPr="00604827">
              <w:rPr>
                <w:rFonts w:ascii="Times New Roman" w:hAnsi="Times New Roman"/>
                <w:sz w:val="28"/>
                <w:szCs w:val="28"/>
              </w:rPr>
              <w:t xml:space="preserve"> Упражнения для развития </w:t>
            </w:r>
            <w:proofErr w:type="spellStart"/>
            <w:r w:rsidRPr="00604827">
              <w:rPr>
                <w:rFonts w:ascii="Times New Roman" w:hAnsi="Times New Roman"/>
                <w:sz w:val="28"/>
                <w:szCs w:val="28"/>
              </w:rPr>
              <w:t>выворотности</w:t>
            </w:r>
            <w:proofErr w:type="spellEnd"/>
            <w:r w:rsidRPr="00604827">
              <w:rPr>
                <w:rFonts w:ascii="Times New Roman" w:hAnsi="Times New Roman"/>
                <w:sz w:val="28"/>
                <w:szCs w:val="28"/>
              </w:rPr>
              <w:t xml:space="preserve"> ног, подвижности и гибкости коленного сустава. Упражнения для развития подвижности тазобедренных суставов и эластичности мышц бедра.</w:t>
            </w:r>
          </w:p>
        </w:tc>
        <w:tc>
          <w:tcPr>
            <w:tcW w:w="1745" w:type="dxa"/>
            <w:shd w:val="clear" w:color="auto" w:fill="auto"/>
          </w:tcPr>
          <w:p w:rsidR="001E4C1F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</w:t>
            </w:r>
            <w:r w:rsidR="00B84E92"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1E4C1F" w:rsidRPr="00604827" w:rsidRDefault="00751713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495" w:type="dxa"/>
            <w:shd w:val="clear" w:color="auto" w:fill="auto"/>
          </w:tcPr>
          <w:p w:rsidR="001E4C1F" w:rsidRPr="00604827" w:rsidRDefault="00FA602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17.09.2024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1E4C1F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Теория и практика.</w:t>
            </w:r>
          </w:p>
        </w:tc>
        <w:tc>
          <w:tcPr>
            <w:tcW w:w="790" w:type="dxa"/>
            <w:shd w:val="clear" w:color="auto" w:fill="auto"/>
          </w:tcPr>
          <w:p w:rsidR="001E4C1F" w:rsidRPr="00604827" w:rsidRDefault="002C175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1E4C1F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Комплексы упражнений партерной гимнастики.</w:t>
            </w:r>
          </w:p>
        </w:tc>
        <w:tc>
          <w:tcPr>
            <w:tcW w:w="1745" w:type="dxa"/>
            <w:shd w:val="clear" w:color="auto" w:fill="auto"/>
          </w:tcPr>
          <w:p w:rsidR="001E4C1F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</w:t>
            </w:r>
            <w:r w:rsidR="00B84E92"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2C1757" w:rsidRPr="00604827" w:rsidRDefault="002C175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2C1757" w:rsidRPr="00604827" w:rsidRDefault="002C175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2C1757" w:rsidRPr="00604827" w:rsidRDefault="002C175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Азбука Классического танца</w:t>
            </w:r>
          </w:p>
        </w:tc>
        <w:tc>
          <w:tcPr>
            <w:tcW w:w="790" w:type="dxa"/>
            <w:shd w:val="clear" w:color="auto" w:fill="auto"/>
          </w:tcPr>
          <w:p w:rsidR="002C1757" w:rsidRPr="00604827" w:rsidRDefault="002C175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2C1757" w:rsidRPr="00604827" w:rsidRDefault="002C175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2C1757" w:rsidRPr="00604827" w:rsidRDefault="002C175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FA602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24.09.2024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Теория и практика.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Положение корпуса, позиции ног, рук, головы в классическом танце.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</w:t>
            </w:r>
            <w:r w:rsidR="00B84E92"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FA602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1.10.2024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Теория и практика.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604827">
              <w:rPr>
                <w:rFonts w:ascii="Times New Roman" w:hAnsi="Times New Roman"/>
                <w:sz w:val="28"/>
                <w:szCs w:val="28"/>
                <w:lang w:val="en-US"/>
              </w:rPr>
              <w:t>demiplie</w:t>
            </w:r>
            <w:proofErr w:type="spellEnd"/>
            <w:r w:rsidRPr="006048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04827">
              <w:rPr>
                <w:rFonts w:ascii="Times New Roman" w:hAnsi="Times New Roman"/>
                <w:sz w:val="28"/>
                <w:szCs w:val="28"/>
              </w:rPr>
              <w:t>и</w:t>
            </w:r>
            <w:r w:rsidRPr="006048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grand-plie, </w:t>
            </w:r>
            <w:proofErr w:type="spellStart"/>
            <w:r w:rsidRPr="00604827">
              <w:rPr>
                <w:rFonts w:ascii="Times New Roman" w:hAnsi="Times New Roman"/>
                <w:sz w:val="28"/>
                <w:szCs w:val="28"/>
                <w:lang w:val="en-US"/>
              </w:rPr>
              <w:t>relevé</w:t>
            </w:r>
            <w:proofErr w:type="spellEnd"/>
            <w:r w:rsidRPr="006048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04827">
              <w:rPr>
                <w:rFonts w:ascii="Times New Roman" w:hAnsi="Times New Roman"/>
                <w:sz w:val="28"/>
                <w:szCs w:val="28"/>
                <w:lang w:val="en-US"/>
              </w:rPr>
              <w:t>battementtendu</w:t>
            </w:r>
            <w:proofErr w:type="spellEnd"/>
            <w:r w:rsidRPr="006048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04827">
              <w:rPr>
                <w:rFonts w:ascii="Times New Roman" w:hAnsi="Times New Roman"/>
                <w:sz w:val="28"/>
                <w:szCs w:val="28"/>
                <w:lang w:val="en-US"/>
              </w:rPr>
              <w:t>battementtendujeté</w:t>
            </w:r>
            <w:proofErr w:type="spellEnd"/>
            <w:r w:rsidRPr="006048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FA602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08.09.2024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604827">
              <w:rPr>
                <w:rFonts w:ascii="Times New Roman" w:hAnsi="Times New Roman"/>
                <w:sz w:val="28"/>
                <w:szCs w:val="28"/>
              </w:rPr>
              <w:t>ronddejambparterre</w:t>
            </w:r>
            <w:proofErr w:type="spellEnd"/>
            <w:r w:rsidRPr="00604827">
              <w:rPr>
                <w:rFonts w:ascii="Times New Roman" w:hAnsi="Times New Roman"/>
                <w:sz w:val="28"/>
                <w:szCs w:val="28"/>
              </w:rPr>
              <w:t xml:space="preserve">, подготовка к </w:t>
            </w:r>
            <w:proofErr w:type="spellStart"/>
            <w:r w:rsidRPr="00604827">
              <w:rPr>
                <w:rFonts w:ascii="Times New Roman" w:hAnsi="Times New Roman"/>
                <w:sz w:val="28"/>
                <w:szCs w:val="28"/>
              </w:rPr>
              <w:t>верёвочке,grandbattementjete</w:t>
            </w:r>
            <w:proofErr w:type="spellEnd"/>
            <w:r w:rsidRPr="006048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Учебное занятие формирование умений применения </w:t>
            </w: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знаний на практике.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FA602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15.09.2024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Растяжка , упражнения для рук.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FA6027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22.09.2024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B84E92" w:rsidRPr="00604827" w:rsidRDefault="00B84E92" w:rsidP="009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 xml:space="preserve">прыжки по 1-2-5 и 6 позициям. </w:t>
            </w:r>
          </w:p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Элементы </w:t>
            </w:r>
            <w:proofErr w:type="spellStart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Историко</w:t>
            </w:r>
            <w:proofErr w:type="spellEnd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-бытового танца.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05.11.2024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Теория и практика.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Поклон реверанс, сценический шаг, подскоки (на месте, с продвижением вперед, вокруг себя), удары стопой по 3-й и 6-й позициям,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12.11.2024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Теория и практика.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B84E92" w:rsidRPr="00604827" w:rsidRDefault="00B84E92" w:rsidP="009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Танцевальный бег с различным положением рук (на поясе, в стороны, за спиной).</w:t>
            </w:r>
          </w:p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19.11.2024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Теория и практика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Притопы, хлопки в ладоши по одному и в парах. Движение плеч и корпуса, движение головы, наклоны направо - налево в различном характере.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26.11.2024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Теория и практика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 xml:space="preserve">Боковой галоп, шаг польки, прыжки по 6 поз., и поочередным выбрасыванием ног </w:t>
            </w:r>
            <w:r w:rsidRPr="00604827">
              <w:rPr>
                <w:rFonts w:ascii="Times New Roman" w:hAnsi="Times New Roman"/>
                <w:sz w:val="28"/>
                <w:szCs w:val="28"/>
              </w:rPr>
              <w:lastRenderedPageBreak/>
              <w:t>вперед, перевод рук из подготовительного положении в 1-ю позицию, руки на поясе, за юбочку, скрещены перед грудью, за спину.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Учебное занятие формирование умений </w:t>
            </w: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применения знаний на практике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Элементы народног</w:t>
            </w:r>
            <w:r w:rsidR="00B84E92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 </w:t>
            </w: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танца(стилизация)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03.12.2024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Теоретическое и практическое занятие</w:t>
            </w:r>
            <w:r w:rsidR="00AE00D6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AE00D6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История народного танца. Стиль и манера.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Видео урок с практическим занятием.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10.12.2024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</w:t>
            </w:r>
            <w:r w:rsidR="00AE00D6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Поклоны, движения, положения рук и корпуса.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17.12.2024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</w:t>
            </w:r>
            <w:r w:rsidR="00AE00D6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Сценический шаг, бег в разном характере и темпе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24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.12.2023г.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</w:t>
            </w:r>
            <w:r w:rsidR="00AE00D6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B84E92" w:rsidRPr="00604827" w:rsidRDefault="00B84E92" w:rsidP="009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 xml:space="preserve">Гармошка, ёлочка, </w:t>
            </w:r>
            <w:proofErr w:type="spellStart"/>
            <w:r w:rsidRPr="00604827">
              <w:rPr>
                <w:rFonts w:ascii="Times New Roman" w:hAnsi="Times New Roman"/>
                <w:sz w:val="28"/>
                <w:szCs w:val="28"/>
              </w:rPr>
              <w:t>ковырялочка</w:t>
            </w:r>
            <w:proofErr w:type="spellEnd"/>
            <w:r w:rsidRPr="006048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14.01.2025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Верёвочка, повороты, подскоки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21.01.2025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 xml:space="preserve">Удары стопой и дробные шаги, (руки на </w:t>
            </w:r>
            <w:r w:rsidRPr="00604827">
              <w:rPr>
                <w:rFonts w:ascii="Times New Roman" w:hAnsi="Times New Roman"/>
                <w:sz w:val="28"/>
                <w:szCs w:val="28"/>
              </w:rPr>
              <w:lastRenderedPageBreak/>
              <w:t>поясе, подбоченившись, полочкой) в русском характере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Учебное занятие </w:t>
            </w: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умений применения знаний на практике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Эстрадные современные танцы.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28.01.2025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Теоретическое </w:t>
            </w:r>
            <w:r w:rsidR="00AE00D6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AE00D6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Современный и </w:t>
            </w:r>
            <w:proofErr w:type="spellStart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эстрадны</w:t>
            </w:r>
            <w:proofErr w:type="spellEnd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й танец.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AE00D6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Видео урок.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04.02.2025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</w:t>
            </w:r>
            <w:r w:rsidR="00AE00D6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AE00D6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Позиции рук и ног в современном </w:t>
            </w:r>
            <w:proofErr w:type="spellStart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танце.</w:t>
            </w:r>
            <w:r w:rsidR="00586DDC" w:rsidRPr="0060482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Экзерсис</w:t>
            </w:r>
            <w:proofErr w:type="spellEnd"/>
            <w:r w:rsidR="00586DDC" w:rsidRPr="0060482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AE00D6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11.02.2025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</w:t>
            </w:r>
            <w:r w:rsidR="00AE00D6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Упражнения для всего тела на середине зала.</w:t>
            </w:r>
          </w:p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1.Наклоны </w:t>
            </w: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flat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back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на 90 градусов вперёд и по диагонали</w:t>
            </w:r>
          </w:p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2.Положение </w:t>
            </w: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contraction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release</w:t>
            </w:r>
            <w:proofErr w:type="spellEnd"/>
          </w:p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З. </w:t>
            </w: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Воdу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roll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вперёд и в сторону</w:t>
            </w:r>
          </w:p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18.02.2025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</w:t>
            </w:r>
            <w:r w:rsidR="00AE00D6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Шаги и вращение</w:t>
            </w:r>
          </w:p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1.Bounce (с трамплинным сгибанием коленей) из стороны в сторону и вперёд - назад</w:t>
            </w:r>
          </w:p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2.Flat </w:t>
            </w: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step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шаг с плоской стопой на </w:t>
            </w: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plies</w:t>
            </w:r>
            <w:proofErr w:type="spellEnd"/>
          </w:p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3.Camel </w:t>
            </w: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jazz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walk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шаги с подъёмом колена</w:t>
            </w:r>
          </w:p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4.Простой </w:t>
            </w:r>
            <w:proofErr w:type="gram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трёх шаговый</w:t>
            </w:r>
            <w:proofErr w:type="gram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поворот</w:t>
            </w:r>
          </w:p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5.Поворот на одной ноге: одна нога (опорная) вытянута в колене и на </w:t>
            </w: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releve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другаяподтянута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</w:t>
            </w:r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опорной ноге и сокращена в стопе.</w:t>
            </w:r>
          </w:p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Учебное занятие формирование умений применения знаний на практике.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25.02.2025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</w:t>
            </w:r>
            <w:r w:rsidR="00AE00D6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82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Прыжки:</w:t>
            </w:r>
          </w:p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hop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шаг подскок</w:t>
            </w:r>
          </w:p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jump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прыжок на двух ногах</w:t>
            </w:r>
          </w:p>
          <w:p w:rsidR="00586DDC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leap</w:t>
            </w:r>
            <w:proofErr w:type="spellEnd"/>
            <w:r w:rsidRPr="00604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прыжок с одной ноги на другую.</w:t>
            </w:r>
          </w:p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04.03.2025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</w:t>
            </w:r>
            <w:r w:rsidR="00AE00D6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 xml:space="preserve">Построение комбинаций </w:t>
            </w:r>
            <w:proofErr w:type="spellStart"/>
            <w:r w:rsidRPr="00604827">
              <w:rPr>
                <w:rFonts w:ascii="Times New Roman" w:hAnsi="Times New Roman"/>
                <w:sz w:val="28"/>
                <w:szCs w:val="28"/>
              </w:rPr>
              <w:t>demi</w:t>
            </w:r>
            <w:proofErr w:type="spellEnd"/>
            <w:r w:rsidRPr="00604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827">
              <w:rPr>
                <w:rFonts w:ascii="Times New Roman" w:hAnsi="Times New Roman"/>
                <w:sz w:val="28"/>
                <w:szCs w:val="28"/>
              </w:rPr>
              <w:t>plies</w:t>
            </w:r>
            <w:proofErr w:type="spellEnd"/>
            <w:r w:rsidRPr="0060482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04827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604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827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604827">
              <w:rPr>
                <w:rFonts w:ascii="Times New Roman" w:hAnsi="Times New Roman"/>
                <w:sz w:val="28"/>
                <w:szCs w:val="28"/>
              </w:rPr>
              <w:t xml:space="preserve"> на простом уровне.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применения знаний на практике.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Этюды, ритмические и образные танцы(импровизация)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11.03.2025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Теоретическое и практическое занятие.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Этюды, ритмические и образные танцы (импровизация).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в игровой форме.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18.03.2025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Элементы музыкальной грамоты: Характер музыки, темп, строение музыкального произведения (вступление, части).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Учебное занятие формирование умений ,применения знаний на практике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01.04.2025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 xml:space="preserve">Построение из шеренги в круг, продвижение по кругу с различными танцевальными шагами возвращение в исходную позицию. Повороты, построение в колонны по одному, перестроение в круг и обратно, сужение и расширение круга, змейка, свободное </w:t>
            </w:r>
            <w:r w:rsidRPr="00604827">
              <w:rPr>
                <w:rFonts w:ascii="Times New Roman" w:hAnsi="Times New Roman"/>
                <w:sz w:val="28"/>
                <w:szCs w:val="28"/>
              </w:rPr>
              <w:lastRenderedPageBreak/>
              <w:t>размещение в зале последующим возвращением в колонну, шеренгу или круг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Учебное занятие формирование умений ,применения знаний на практике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08.04.2025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B84E92" w:rsidRPr="00604827" w:rsidRDefault="00B84E92" w:rsidP="009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827">
              <w:rPr>
                <w:rFonts w:ascii="Times New Roman" w:hAnsi="Times New Roman"/>
                <w:sz w:val="28"/>
                <w:szCs w:val="28"/>
              </w:rPr>
              <w:t>Задание на развитие творческих способностей детей: импровизации, музыкальные этюды. Умение слушать музыку, определять её характер, находить сильную долю. Умение выполнять движения в разных темпах.</w:t>
            </w:r>
          </w:p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Игровая форма.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Урок повторения.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15.04.2025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Повторение элементов </w:t>
            </w:r>
            <w:proofErr w:type="spellStart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Историко</w:t>
            </w:r>
            <w:proofErr w:type="spellEnd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–бытового танца и стилизации.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Итоговое практическое занятие по пройденному материалу.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22.04.2025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Партерный экзерсис.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Итоговое практическое занятие по пройденному материалу.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Постановочная и репет</w:t>
            </w:r>
            <w:r w:rsidR="00B84E92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ционная работа.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="00B84E92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29.04.2025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Постановка танца.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586DD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Постановка танцевального </w:t>
            </w:r>
            <w:proofErr w:type="spellStart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фле</w:t>
            </w:r>
            <w:r w:rsidR="00B84E92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шмоба</w:t>
            </w:r>
            <w:proofErr w:type="spellEnd"/>
            <w:r w:rsidR="00B84E92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«Дети России!» Разучивание движений и комбинаций.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CE611F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06.05.2025</w:t>
            </w:r>
            <w:r w:rsidR="00DF0E10"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Постановка танца.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095321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Постановка «Дети </w:t>
            </w:r>
            <w:proofErr w:type="spellStart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России!»рисунки</w:t>
            </w:r>
            <w:proofErr w:type="spellEnd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и переходы.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B84E92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занятие.</w:t>
            </w:r>
          </w:p>
        </w:tc>
      </w:tr>
      <w:tr w:rsidR="009F6791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095321" w:rsidRPr="00604827" w:rsidRDefault="00EF48A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1495" w:type="dxa"/>
            <w:shd w:val="clear" w:color="auto" w:fill="auto"/>
          </w:tcPr>
          <w:p w:rsidR="00095321" w:rsidRPr="00604827" w:rsidRDefault="00EF48A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21.05.2025 г.</w:t>
            </w:r>
          </w:p>
        </w:tc>
        <w:tc>
          <w:tcPr>
            <w:tcW w:w="2529" w:type="dxa"/>
            <w:shd w:val="clear" w:color="auto" w:fill="auto"/>
          </w:tcPr>
          <w:p w:rsidR="00095321" w:rsidRPr="00604827" w:rsidRDefault="00EF48A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Репетиция </w:t>
            </w:r>
            <w:proofErr w:type="spellStart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танцевальногономера</w:t>
            </w:r>
            <w:proofErr w:type="spellEnd"/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:rsidR="00095321" w:rsidRPr="00604827" w:rsidRDefault="00EF48A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95321" w:rsidRPr="00604827" w:rsidRDefault="00EF48A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Репетиция .</w:t>
            </w:r>
          </w:p>
        </w:tc>
        <w:tc>
          <w:tcPr>
            <w:tcW w:w="1745" w:type="dxa"/>
            <w:shd w:val="clear" w:color="auto" w:fill="auto"/>
          </w:tcPr>
          <w:p w:rsidR="00095321" w:rsidRPr="00604827" w:rsidRDefault="00EF48A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занятие.</w:t>
            </w:r>
          </w:p>
        </w:tc>
      </w:tr>
      <w:tr w:rsidR="00EF48AC" w:rsidRPr="00604827" w:rsidTr="00B057F5">
        <w:trPr>
          <w:trHeight w:val="417"/>
        </w:trPr>
        <w:tc>
          <w:tcPr>
            <w:tcW w:w="519" w:type="dxa"/>
            <w:shd w:val="clear" w:color="auto" w:fill="auto"/>
          </w:tcPr>
          <w:p w:rsidR="00EF48AC" w:rsidRPr="00604827" w:rsidRDefault="00EF48A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95" w:type="dxa"/>
            <w:shd w:val="clear" w:color="auto" w:fill="auto"/>
          </w:tcPr>
          <w:p w:rsidR="00EF48AC" w:rsidRPr="00604827" w:rsidRDefault="00EF48A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28.05.2025 г.</w:t>
            </w:r>
          </w:p>
        </w:tc>
        <w:tc>
          <w:tcPr>
            <w:tcW w:w="2529" w:type="dxa"/>
            <w:shd w:val="clear" w:color="auto" w:fill="auto"/>
          </w:tcPr>
          <w:p w:rsidR="00EF48AC" w:rsidRPr="00604827" w:rsidRDefault="00EF48A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Выступление.</w:t>
            </w:r>
          </w:p>
        </w:tc>
        <w:tc>
          <w:tcPr>
            <w:tcW w:w="790" w:type="dxa"/>
            <w:shd w:val="clear" w:color="auto" w:fill="auto"/>
          </w:tcPr>
          <w:p w:rsidR="00EF48AC" w:rsidRPr="00604827" w:rsidRDefault="00EF48A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EF48AC" w:rsidRPr="00604827" w:rsidRDefault="00EF48A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Выступление.</w:t>
            </w:r>
          </w:p>
        </w:tc>
        <w:tc>
          <w:tcPr>
            <w:tcW w:w="1745" w:type="dxa"/>
            <w:shd w:val="clear" w:color="auto" w:fill="auto"/>
          </w:tcPr>
          <w:p w:rsidR="00EF48AC" w:rsidRPr="00604827" w:rsidRDefault="00EF48AC" w:rsidP="009F67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4827">
              <w:rPr>
                <w:rFonts w:ascii="Times New Roman" w:eastAsia="Times New Roman" w:hAnsi="Times New Roman"/>
                <w:bCs/>
                <w:sz w:val="28"/>
                <w:szCs w:val="28"/>
              </w:rPr>
              <w:t>Итоговое выступление.</w:t>
            </w:r>
          </w:p>
        </w:tc>
      </w:tr>
    </w:tbl>
    <w:p w:rsidR="00751713" w:rsidRPr="00604827" w:rsidRDefault="00751713" w:rsidP="00586DDC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751713" w:rsidRPr="00604827" w:rsidSect="00330159">
      <w:headerReference w:type="default" r:id="rId10"/>
      <w:footerReference w:type="default" r:id="rId11"/>
      <w:pgSz w:w="11906" w:h="16838"/>
      <w:pgMar w:top="1134" w:right="850" w:bottom="1134" w:left="1701" w:header="283" w:footer="45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9B" w:rsidRPr="00EF48AC" w:rsidRDefault="0066329B" w:rsidP="007975BB">
      <w:pPr>
        <w:spacing w:after="0" w:line="240" w:lineRule="auto"/>
        <w:rPr>
          <w:sz w:val="21"/>
          <w:szCs w:val="21"/>
        </w:rPr>
      </w:pPr>
      <w:r w:rsidRPr="00EF48AC">
        <w:rPr>
          <w:sz w:val="21"/>
          <w:szCs w:val="21"/>
        </w:rPr>
        <w:separator/>
      </w:r>
    </w:p>
  </w:endnote>
  <w:endnote w:type="continuationSeparator" w:id="0">
    <w:p w:rsidR="0066329B" w:rsidRPr="00EF48AC" w:rsidRDefault="0066329B" w:rsidP="007975BB">
      <w:pPr>
        <w:spacing w:after="0" w:line="240" w:lineRule="auto"/>
        <w:rPr>
          <w:sz w:val="21"/>
          <w:szCs w:val="21"/>
        </w:rPr>
      </w:pPr>
      <w:r w:rsidRPr="00EF48AC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59" w:rsidRPr="00EF48AC" w:rsidRDefault="0032649D">
    <w:pPr>
      <w:pStyle w:val="a5"/>
      <w:jc w:val="right"/>
      <w:rPr>
        <w:sz w:val="21"/>
        <w:szCs w:val="21"/>
      </w:rPr>
    </w:pPr>
    <w:r w:rsidRPr="00EF48AC">
      <w:rPr>
        <w:sz w:val="21"/>
        <w:szCs w:val="21"/>
      </w:rPr>
      <w:fldChar w:fldCharType="begin"/>
    </w:r>
    <w:r w:rsidRPr="00EF48AC">
      <w:rPr>
        <w:sz w:val="21"/>
        <w:szCs w:val="21"/>
      </w:rPr>
      <w:instrText xml:space="preserve"> PAGE   \* MERGEFORMAT </w:instrText>
    </w:r>
    <w:r w:rsidRPr="00EF48AC">
      <w:rPr>
        <w:sz w:val="21"/>
        <w:szCs w:val="21"/>
      </w:rPr>
      <w:fldChar w:fldCharType="separate"/>
    </w:r>
    <w:r w:rsidR="00DE7684">
      <w:rPr>
        <w:noProof/>
        <w:sz w:val="21"/>
        <w:szCs w:val="21"/>
      </w:rPr>
      <w:t>2</w:t>
    </w:r>
    <w:r w:rsidRPr="00EF48AC">
      <w:rPr>
        <w:noProof/>
        <w:sz w:val="21"/>
        <w:szCs w:val="21"/>
      </w:rPr>
      <w:fldChar w:fldCharType="end"/>
    </w:r>
  </w:p>
  <w:p w:rsidR="00330159" w:rsidRPr="00EF48AC" w:rsidRDefault="00330159">
    <w:pPr>
      <w:pStyle w:val="a5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9B" w:rsidRPr="00EF48AC" w:rsidRDefault="0066329B" w:rsidP="007975BB">
      <w:pPr>
        <w:spacing w:after="0" w:line="240" w:lineRule="auto"/>
        <w:rPr>
          <w:sz w:val="21"/>
          <w:szCs w:val="21"/>
        </w:rPr>
      </w:pPr>
      <w:r w:rsidRPr="00EF48AC">
        <w:rPr>
          <w:sz w:val="21"/>
          <w:szCs w:val="21"/>
        </w:rPr>
        <w:separator/>
      </w:r>
    </w:p>
  </w:footnote>
  <w:footnote w:type="continuationSeparator" w:id="0">
    <w:p w:rsidR="0066329B" w:rsidRPr="00EF48AC" w:rsidRDefault="0066329B" w:rsidP="007975BB">
      <w:pPr>
        <w:spacing w:after="0" w:line="240" w:lineRule="auto"/>
        <w:rPr>
          <w:sz w:val="21"/>
          <w:szCs w:val="21"/>
        </w:rPr>
      </w:pPr>
      <w:r w:rsidRPr="00EF48AC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59" w:rsidRPr="00EF48AC" w:rsidRDefault="00330159" w:rsidP="00041527">
    <w:pPr>
      <w:pStyle w:val="a3"/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EC6"/>
    <w:multiLevelType w:val="multilevel"/>
    <w:tmpl w:val="7C541C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94353D"/>
    <w:multiLevelType w:val="multilevel"/>
    <w:tmpl w:val="6A32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F5792"/>
    <w:multiLevelType w:val="multilevel"/>
    <w:tmpl w:val="6DB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80B07"/>
    <w:multiLevelType w:val="multilevel"/>
    <w:tmpl w:val="7E7A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00A07"/>
    <w:multiLevelType w:val="hybridMultilevel"/>
    <w:tmpl w:val="460C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724630"/>
    <w:multiLevelType w:val="multilevel"/>
    <w:tmpl w:val="AF2A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C3A55"/>
    <w:multiLevelType w:val="multilevel"/>
    <w:tmpl w:val="EF88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81C9C"/>
    <w:multiLevelType w:val="multilevel"/>
    <w:tmpl w:val="9E6E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F7930"/>
    <w:multiLevelType w:val="multilevel"/>
    <w:tmpl w:val="8C30A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8F96EE3"/>
    <w:multiLevelType w:val="multilevel"/>
    <w:tmpl w:val="6EF4F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" w15:restartNumberingAfterBreak="0">
    <w:nsid w:val="4061182D"/>
    <w:multiLevelType w:val="multilevel"/>
    <w:tmpl w:val="6F6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A5AAD"/>
    <w:multiLevelType w:val="multilevel"/>
    <w:tmpl w:val="C952C3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6054F15"/>
    <w:multiLevelType w:val="multilevel"/>
    <w:tmpl w:val="EF88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359BD"/>
    <w:multiLevelType w:val="multilevel"/>
    <w:tmpl w:val="D6F0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129E0"/>
    <w:multiLevelType w:val="hybridMultilevel"/>
    <w:tmpl w:val="DDEA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F11A9"/>
    <w:multiLevelType w:val="multilevel"/>
    <w:tmpl w:val="6420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E6305"/>
    <w:multiLevelType w:val="hybridMultilevel"/>
    <w:tmpl w:val="603C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A4FB7"/>
    <w:multiLevelType w:val="multilevel"/>
    <w:tmpl w:val="CA4C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2"/>
  </w:num>
  <w:num w:numId="6">
    <w:abstractNumId w:val="10"/>
  </w:num>
  <w:num w:numId="7">
    <w:abstractNumId w:val="17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FB"/>
    <w:rsid w:val="00041527"/>
    <w:rsid w:val="00043807"/>
    <w:rsid w:val="0005393F"/>
    <w:rsid w:val="0005755F"/>
    <w:rsid w:val="00063CED"/>
    <w:rsid w:val="000916EC"/>
    <w:rsid w:val="00095321"/>
    <w:rsid w:val="000A65C0"/>
    <w:rsid w:val="000B7C6E"/>
    <w:rsid w:val="000E11AA"/>
    <w:rsid w:val="00105FC3"/>
    <w:rsid w:val="00115AEA"/>
    <w:rsid w:val="00131B5E"/>
    <w:rsid w:val="001455C0"/>
    <w:rsid w:val="00154B94"/>
    <w:rsid w:val="00172865"/>
    <w:rsid w:val="00173029"/>
    <w:rsid w:val="0017415C"/>
    <w:rsid w:val="001A15D9"/>
    <w:rsid w:val="001A163C"/>
    <w:rsid w:val="001A6562"/>
    <w:rsid w:val="001D7BEE"/>
    <w:rsid w:val="001E4C1F"/>
    <w:rsid w:val="001E4D4D"/>
    <w:rsid w:val="001E5950"/>
    <w:rsid w:val="001F6B44"/>
    <w:rsid w:val="0025442D"/>
    <w:rsid w:val="002735A1"/>
    <w:rsid w:val="00273BCB"/>
    <w:rsid w:val="0028566A"/>
    <w:rsid w:val="00293735"/>
    <w:rsid w:val="00293C61"/>
    <w:rsid w:val="002B4417"/>
    <w:rsid w:val="002B6216"/>
    <w:rsid w:val="002C1757"/>
    <w:rsid w:val="002F1BFB"/>
    <w:rsid w:val="002F38B6"/>
    <w:rsid w:val="003008C2"/>
    <w:rsid w:val="00322222"/>
    <w:rsid w:val="00323E15"/>
    <w:rsid w:val="0032649D"/>
    <w:rsid w:val="00330159"/>
    <w:rsid w:val="003541EA"/>
    <w:rsid w:val="00356B0E"/>
    <w:rsid w:val="003647C8"/>
    <w:rsid w:val="00373280"/>
    <w:rsid w:val="0039692A"/>
    <w:rsid w:val="003D0CC5"/>
    <w:rsid w:val="003D63EF"/>
    <w:rsid w:val="00437C96"/>
    <w:rsid w:val="0045344F"/>
    <w:rsid w:val="004573EF"/>
    <w:rsid w:val="00467959"/>
    <w:rsid w:val="004A74D4"/>
    <w:rsid w:val="004A7598"/>
    <w:rsid w:val="004B4F4C"/>
    <w:rsid w:val="004C547F"/>
    <w:rsid w:val="004D6F76"/>
    <w:rsid w:val="005136B1"/>
    <w:rsid w:val="0051597D"/>
    <w:rsid w:val="005224E7"/>
    <w:rsid w:val="005734CE"/>
    <w:rsid w:val="00586DDC"/>
    <w:rsid w:val="00590A24"/>
    <w:rsid w:val="00593ADD"/>
    <w:rsid w:val="00597F1A"/>
    <w:rsid w:val="005B0AC2"/>
    <w:rsid w:val="005B54C2"/>
    <w:rsid w:val="005B7D9B"/>
    <w:rsid w:val="005D4A10"/>
    <w:rsid w:val="005E2FF9"/>
    <w:rsid w:val="005E46D1"/>
    <w:rsid w:val="00604827"/>
    <w:rsid w:val="0066329B"/>
    <w:rsid w:val="00691EE7"/>
    <w:rsid w:val="0069307B"/>
    <w:rsid w:val="006A2200"/>
    <w:rsid w:val="006B712A"/>
    <w:rsid w:val="006E06EA"/>
    <w:rsid w:val="00710FA1"/>
    <w:rsid w:val="00713630"/>
    <w:rsid w:val="00714E03"/>
    <w:rsid w:val="00715181"/>
    <w:rsid w:val="00724367"/>
    <w:rsid w:val="00725101"/>
    <w:rsid w:val="007301E5"/>
    <w:rsid w:val="00743133"/>
    <w:rsid w:val="00751713"/>
    <w:rsid w:val="00752680"/>
    <w:rsid w:val="00765461"/>
    <w:rsid w:val="007975BB"/>
    <w:rsid w:val="007B4EF6"/>
    <w:rsid w:val="007C0579"/>
    <w:rsid w:val="007C06E9"/>
    <w:rsid w:val="007E5D05"/>
    <w:rsid w:val="007E686E"/>
    <w:rsid w:val="007F5D33"/>
    <w:rsid w:val="00836837"/>
    <w:rsid w:val="00845CB5"/>
    <w:rsid w:val="008A5C92"/>
    <w:rsid w:val="008D16E6"/>
    <w:rsid w:val="008E0011"/>
    <w:rsid w:val="008F78B3"/>
    <w:rsid w:val="00907A7D"/>
    <w:rsid w:val="00924028"/>
    <w:rsid w:val="00936AAE"/>
    <w:rsid w:val="009455B3"/>
    <w:rsid w:val="00963E6D"/>
    <w:rsid w:val="0099476E"/>
    <w:rsid w:val="009B7442"/>
    <w:rsid w:val="009D41DE"/>
    <w:rsid w:val="009F3B33"/>
    <w:rsid w:val="009F6791"/>
    <w:rsid w:val="009F7D94"/>
    <w:rsid w:val="00A02430"/>
    <w:rsid w:val="00A04768"/>
    <w:rsid w:val="00A2690F"/>
    <w:rsid w:val="00A51BA1"/>
    <w:rsid w:val="00A54C86"/>
    <w:rsid w:val="00AA06C6"/>
    <w:rsid w:val="00AA11B2"/>
    <w:rsid w:val="00AA1C89"/>
    <w:rsid w:val="00AA4A83"/>
    <w:rsid w:val="00AB32C6"/>
    <w:rsid w:val="00AE00D6"/>
    <w:rsid w:val="00AE0C0E"/>
    <w:rsid w:val="00AE5B4C"/>
    <w:rsid w:val="00B057F5"/>
    <w:rsid w:val="00B16495"/>
    <w:rsid w:val="00B24A73"/>
    <w:rsid w:val="00B428F8"/>
    <w:rsid w:val="00B84E92"/>
    <w:rsid w:val="00BB66B4"/>
    <w:rsid w:val="00BD2399"/>
    <w:rsid w:val="00BD2EB5"/>
    <w:rsid w:val="00C4661A"/>
    <w:rsid w:val="00C5423B"/>
    <w:rsid w:val="00C879A5"/>
    <w:rsid w:val="00CA6B36"/>
    <w:rsid w:val="00CB1BB3"/>
    <w:rsid w:val="00CC2E42"/>
    <w:rsid w:val="00CE611F"/>
    <w:rsid w:val="00CE724D"/>
    <w:rsid w:val="00CF76F0"/>
    <w:rsid w:val="00D506FC"/>
    <w:rsid w:val="00D71737"/>
    <w:rsid w:val="00D90631"/>
    <w:rsid w:val="00D95212"/>
    <w:rsid w:val="00DC4FFC"/>
    <w:rsid w:val="00DD141B"/>
    <w:rsid w:val="00DE7684"/>
    <w:rsid w:val="00DF0E10"/>
    <w:rsid w:val="00DF6D53"/>
    <w:rsid w:val="00E038D2"/>
    <w:rsid w:val="00E040F3"/>
    <w:rsid w:val="00E23281"/>
    <w:rsid w:val="00E27E18"/>
    <w:rsid w:val="00E8434A"/>
    <w:rsid w:val="00EA41A6"/>
    <w:rsid w:val="00EA64CF"/>
    <w:rsid w:val="00EB26DC"/>
    <w:rsid w:val="00EB5143"/>
    <w:rsid w:val="00EB7513"/>
    <w:rsid w:val="00EC0945"/>
    <w:rsid w:val="00EC1C9C"/>
    <w:rsid w:val="00EE7EA6"/>
    <w:rsid w:val="00EF25E5"/>
    <w:rsid w:val="00EF2AA7"/>
    <w:rsid w:val="00EF48AC"/>
    <w:rsid w:val="00EF590E"/>
    <w:rsid w:val="00EF774D"/>
    <w:rsid w:val="00F07FD2"/>
    <w:rsid w:val="00F2614B"/>
    <w:rsid w:val="00F4061A"/>
    <w:rsid w:val="00F40C7E"/>
    <w:rsid w:val="00F41EC7"/>
    <w:rsid w:val="00F42FCD"/>
    <w:rsid w:val="00F51498"/>
    <w:rsid w:val="00F56169"/>
    <w:rsid w:val="00F93FC3"/>
    <w:rsid w:val="00FA6027"/>
    <w:rsid w:val="00FD2E45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0538"/>
  <w15:chartTrackingRefBased/>
  <w15:docId w15:val="{ECD385A8-83AB-4281-87F5-8F636FEC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7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744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CE7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CE724D"/>
  </w:style>
  <w:style w:type="character" w:customStyle="1" w:styleId="c20">
    <w:name w:val="c20"/>
    <w:basedOn w:val="a0"/>
    <w:rsid w:val="00CE724D"/>
  </w:style>
  <w:style w:type="paragraph" w:customStyle="1" w:styleId="c36">
    <w:name w:val="c36"/>
    <w:basedOn w:val="a"/>
    <w:rsid w:val="00CE7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CE7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rsid w:val="00CE724D"/>
  </w:style>
  <w:style w:type="paragraph" w:customStyle="1" w:styleId="c6">
    <w:name w:val="c6"/>
    <w:basedOn w:val="a"/>
    <w:rsid w:val="00CE7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CE7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CE724D"/>
  </w:style>
  <w:style w:type="character" w:customStyle="1" w:styleId="c26">
    <w:name w:val="c26"/>
    <w:basedOn w:val="a0"/>
    <w:rsid w:val="00CE724D"/>
  </w:style>
  <w:style w:type="character" w:customStyle="1" w:styleId="c29">
    <w:name w:val="c29"/>
    <w:basedOn w:val="a0"/>
    <w:rsid w:val="00CE724D"/>
  </w:style>
  <w:style w:type="character" w:customStyle="1" w:styleId="c30">
    <w:name w:val="c30"/>
    <w:basedOn w:val="a0"/>
    <w:rsid w:val="00CE724D"/>
  </w:style>
  <w:style w:type="character" w:customStyle="1" w:styleId="c55">
    <w:name w:val="c55"/>
    <w:basedOn w:val="a0"/>
    <w:rsid w:val="00CE724D"/>
  </w:style>
  <w:style w:type="paragraph" w:customStyle="1" w:styleId="c4">
    <w:name w:val="c4"/>
    <w:basedOn w:val="a"/>
    <w:rsid w:val="00CE7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CE7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rsid w:val="00CE724D"/>
  </w:style>
  <w:style w:type="character" w:customStyle="1" w:styleId="c41">
    <w:name w:val="c41"/>
    <w:basedOn w:val="a0"/>
    <w:rsid w:val="00CE724D"/>
  </w:style>
  <w:style w:type="paragraph" w:styleId="a3">
    <w:name w:val="header"/>
    <w:basedOn w:val="a"/>
    <w:link w:val="a4"/>
    <w:uiPriority w:val="99"/>
    <w:unhideWhenUsed/>
    <w:rsid w:val="0079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5BB"/>
  </w:style>
  <w:style w:type="paragraph" w:styleId="a5">
    <w:name w:val="footer"/>
    <w:basedOn w:val="a"/>
    <w:link w:val="a6"/>
    <w:uiPriority w:val="99"/>
    <w:unhideWhenUsed/>
    <w:rsid w:val="0079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5BB"/>
  </w:style>
  <w:style w:type="paragraph" w:styleId="a7">
    <w:name w:val="Normal (Web)"/>
    <w:basedOn w:val="a"/>
    <w:uiPriority w:val="99"/>
    <w:unhideWhenUsed/>
    <w:qFormat/>
    <w:rsid w:val="007975B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5143"/>
    <w:pPr>
      <w:ind w:left="720"/>
      <w:contextualSpacing/>
    </w:pPr>
  </w:style>
  <w:style w:type="table" w:styleId="a9">
    <w:name w:val="Table Grid"/>
    <w:basedOn w:val="a1"/>
    <w:uiPriority w:val="59"/>
    <w:rsid w:val="00AB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E4C1F"/>
    <w:rPr>
      <w:color w:val="0563C1"/>
      <w:u w:val="single"/>
    </w:rPr>
  </w:style>
  <w:style w:type="character" w:customStyle="1" w:styleId="c17">
    <w:name w:val="c17"/>
    <w:rsid w:val="00597F1A"/>
  </w:style>
  <w:style w:type="character" w:customStyle="1" w:styleId="c2">
    <w:name w:val="c2"/>
    <w:rsid w:val="00597F1A"/>
  </w:style>
  <w:style w:type="paragraph" w:customStyle="1" w:styleId="c11">
    <w:name w:val="c11"/>
    <w:basedOn w:val="a"/>
    <w:rsid w:val="0037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73280"/>
  </w:style>
  <w:style w:type="paragraph" w:customStyle="1" w:styleId="c9">
    <w:name w:val="c9"/>
    <w:basedOn w:val="a"/>
    <w:rsid w:val="002B6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2B6216"/>
  </w:style>
  <w:style w:type="paragraph" w:customStyle="1" w:styleId="c7">
    <w:name w:val="c7"/>
    <w:basedOn w:val="a"/>
    <w:rsid w:val="002B6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2B6216"/>
  </w:style>
  <w:style w:type="paragraph" w:styleId="ab">
    <w:name w:val="Title"/>
    <w:basedOn w:val="a"/>
    <w:next w:val="a"/>
    <w:link w:val="ac"/>
    <w:uiPriority w:val="10"/>
    <w:qFormat/>
    <w:rsid w:val="009F3B3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ac">
    <w:name w:val="Заголовок Знак"/>
    <w:link w:val="ab"/>
    <w:uiPriority w:val="10"/>
    <w:rsid w:val="009F3B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d">
    <w:name w:val="line number"/>
    <w:basedOn w:val="a0"/>
    <w:uiPriority w:val="99"/>
    <w:semiHidden/>
    <w:unhideWhenUsed/>
    <w:rsid w:val="00924028"/>
  </w:style>
  <w:style w:type="paragraph" w:styleId="ae">
    <w:name w:val="Balloon Text"/>
    <w:basedOn w:val="a"/>
    <w:link w:val="af"/>
    <w:uiPriority w:val="99"/>
    <w:semiHidden/>
    <w:unhideWhenUsed/>
    <w:rsid w:val="0017302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1730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B744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sportal.ru/blog/obshcheobrazovatelnaya-tematika/all/2012/09/23/nuzhnye-knigi-po-khoreografii-i-tants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2930-78EC-4512-9444-A24EE125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5520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36917</CharactersWithSpaces>
  <SharedDoc>false</SharedDoc>
  <HLinks>
    <vt:vector size="6" baseType="variant">
      <vt:variant>
        <vt:i4>3932258</vt:i4>
      </vt:variant>
      <vt:variant>
        <vt:i4>0</vt:i4>
      </vt:variant>
      <vt:variant>
        <vt:i4>0</vt:i4>
      </vt:variant>
      <vt:variant>
        <vt:i4>5</vt:i4>
      </vt:variant>
      <vt:variant>
        <vt:lpwstr>http://nsportal.ru/blog/obshcheobrazovatelnaya-tematika/all/2012/09/23/nuzhnye-knigi-po-khoreografii-i-tantsam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2024-09-29T21:22:00Z</dcterms:created>
  <dcterms:modified xsi:type="dcterms:W3CDTF">2024-09-30T13:38:00Z</dcterms:modified>
</cp:coreProperties>
</file>