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10" w:rsidRPr="00017FA6" w:rsidRDefault="00052C66">
      <w:pPr>
        <w:spacing w:after="0" w:line="408" w:lineRule="auto"/>
        <w:ind w:left="120"/>
        <w:jc w:val="center"/>
        <w:rPr>
          <w:lang w:val="ru-RU"/>
        </w:rPr>
      </w:pPr>
      <w:bookmarkStart w:id="0" w:name="block-26482588"/>
      <w:r w:rsidRPr="00017F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1E10" w:rsidRPr="00017FA6" w:rsidRDefault="00052C66">
      <w:pPr>
        <w:spacing w:after="0" w:line="408" w:lineRule="auto"/>
        <w:ind w:left="120"/>
        <w:jc w:val="center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017F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1E10" w:rsidRPr="00017FA6" w:rsidRDefault="00052C66">
      <w:pPr>
        <w:spacing w:after="0" w:line="408" w:lineRule="auto"/>
        <w:ind w:left="120"/>
        <w:jc w:val="center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017FA6">
        <w:rPr>
          <w:rFonts w:ascii="Times New Roman" w:hAnsi="Times New Roman"/>
          <w:b/>
          <w:color w:val="000000"/>
          <w:sz w:val="28"/>
          <w:lang w:val="ru-RU"/>
        </w:rPr>
        <w:t>Рузаевского</w:t>
      </w:r>
      <w:proofErr w:type="spellEnd"/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017F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7FA6">
        <w:rPr>
          <w:rFonts w:ascii="Times New Roman" w:hAnsi="Times New Roman"/>
          <w:color w:val="000000"/>
          <w:sz w:val="28"/>
          <w:lang w:val="ru-RU"/>
        </w:rPr>
        <w:t>​</w:t>
      </w:r>
    </w:p>
    <w:p w:rsidR="00171E10" w:rsidRPr="00017FA6" w:rsidRDefault="00052C66">
      <w:pPr>
        <w:spacing w:after="0" w:line="408" w:lineRule="auto"/>
        <w:ind w:left="120"/>
        <w:jc w:val="center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 17"</w:t>
      </w:r>
    </w:p>
    <w:p w:rsidR="00171E10" w:rsidRPr="00017FA6" w:rsidRDefault="00171E10">
      <w:pPr>
        <w:spacing w:after="0"/>
        <w:ind w:left="120"/>
        <w:rPr>
          <w:lang w:val="ru-RU"/>
        </w:rPr>
      </w:pPr>
    </w:p>
    <w:p w:rsidR="00171E10" w:rsidRPr="00017FA6" w:rsidRDefault="00171E10">
      <w:pPr>
        <w:spacing w:after="0"/>
        <w:ind w:left="120"/>
        <w:rPr>
          <w:lang w:val="ru-RU"/>
        </w:rPr>
      </w:pPr>
    </w:p>
    <w:p w:rsidR="00171E10" w:rsidRPr="00017FA6" w:rsidRDefault="00171E10">
      <w:pPr>
        <w:spacing w:after="0"/>
        <w:ind w:left="120"/>
        <w:rPr>
          <w:lang w:val="ru-RU"/>
        </w:rPr>
      </w:pPr>
    </w:p>
    <w:p w:rsidR="00171E10" w:rsidRPr="00017FA6" w:rsidRDefault="00171E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28D4" w:rsidRPr="00D428D4" w:rsidTr="00D428D4">
        <w:tc>
          <w:tcPr>
            <w:tcW w:w="3114" w:type="dxa"/>
          </w:tcPr>
          <w:p w:rsidR="00D428D4" w:rsidRPr="0040209D" w:rsidRDefault="00052C66" w:rsidP="00D428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28D4" w:rsidRPr="008944ED" w:rsidRDefault="00052C66" w:rsidP="00D4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"Практикум"</w:t>
            </w:r>
          </w:p>
          <w:p w:rsidR="00D428D4" w:rsidRDefault="00052C66" w:rsidP="00D42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8D4" w:rsidRPr="008944ED" w:rsidRDefault="00052C66" w:rsidP="00D42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И.А.Бутурлакина</w:t>
            </w:r>
            <w:proofErr w:type="spellEnd"/>
          </w:p>
          <w:p w:rsidR="00D428D4" w:rsidRDefault="00052C66" w:rsidP="00D4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17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28D4" w:rsidRPr="0040209D" w:rsidRDefault="00D428D4" w:rsidP="00D42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28D4" w:rsidRPr="0040209D" w:rsidRDefault="00052C66" w:rsidP="00D4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28D4" w:rsidRPr="008944ED" w:rsidRDefault="00052C66" w:rsidP="00D4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428D4" w:rsidRDefault="00052C66" w:rsidP="00D42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8D4" w:rsidRPr="008944ED" w:rsidRDefault="00052C66" w:rsidP="00D42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О.В.Синицына</w:t>
            </w:r>
          </w:p>
          <w:p w:rsidR="00D428D4" w:rsidRDefault="00052C66" w:rsidP="00D4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28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428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28D4" w:rsidRPr="0040209D" w:rsidRDefault="00D428D4" w:rsidP="00D42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28D4" w:rsidRDefault="00052C66" w:rsidP="00D4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28D4" w:rsidRPr="008944ED" w:rsidRDefault="00052C66" w:rsidP="00D4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№17"</w:t>
            </w:r>
          </w:p>
          <w:p w:rsidR="00D428D4" w:rsidRDefault="00052C66" w:rsidP="00D42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8D4" w:rsidRPr="008944ED" w:rsidRDefault="00052C66" w:rsidP="00D42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О.В.Сарайкина</w:t>
            </w:r>
            <w:proofErr w:type="spellEnd"/>
          </w:p>
          <w:p w:rsidR="00D428D4" w:rsidRDefault="00052C66" w:rsidP="00D4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60/10-од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28D4" w:rsidRPr="0040209D" w:rsidRDefault="00D428D4" w:rsidP="00D42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1E10" w:rsidRPr="00D428D4" w:rsidRDefault="00171E10">
      <w:pPr>
        <w:spacing w:after="0"/>
        <w:ind w:left="120"/>
        <w:rPr>
          <w:lang w:val="ru-RU"/>
        </w:rPr>
      </w:pPr>
    </w:p>
    <w:p w:rsidR="00171E10" w:rsidRPr="00D428D4" w:rsidRDefault="00052C66">
      <w:pPr>
        <w:spacing w:after="0"/>
        <w:ind w:left="120"/>
        <w:rPr>
          <w:lang w:val="ru-RU"/>
        </w:rPr>
      </w:pPr>
      <w:r w:rsidRPr="00D428D4">
        <w:rPr>
          <w:rFonts w:ascii="Times New Roman" w:hAnsi="Times New Roman"/>
          <w:color w:val="000000"/>
          <w:sz w:val="28"/>
          <w:lang w:val="ru-RU"/>
        </w:rPr>
        <w:t>‌</w:t>
      </w:r>
    </w:p>
    <w:p w:rsidR="00171E10" w:rsidRPr="00D428D4" w:rsidRDefault="00171E10">
      <w:pPr>
        <w:spacing w:after="0"/>
        <w:ind w:left="120"/>
        <w:rPr>
          <w:lang w:val="ru-RU"/>
        </w:rPr>
      </w:pPr>
    </w:p>
    <w:p w:rsidR="00171E10" w:rsidRPr="00D428D4" w:rsidRDefault="00171E10">
      <w:pPr>
        <w:spacing w:after="0"/>
        <w:ind w:left="120"/>
        <w:rPr>
          <w:lang w:val="ru-RU"/>
        </w:rPr>
      </w:pPr>
    </w:p>
    <w:p w:rsidR="00171E10" w:rsidRPr="00D428D4" w:rsidRDefault="00171E10">
      <w:pPr>
        <w:spacing w:after="0"/>
        <w:ind w:left="120"/>
        <w:rPr>
          <w:lang w:val="ru-RU"/>
        </w:rPr>
      </w:pPr>
    </w:p>
    <w:p w:rsidR="00171E10" w:rsidRDefault="00052C66">
      <w:pPr>
        <w:spacing w:after="0" w:line="408" w:lineRule="auto"/>
        <w:ind w:left="120"/>
        <w:jc w:val="center"/>
      </w:pPr>
      <w:r w:rsidRPr="00D428D4">
        <w:rPr>
          <w:rFonts w:ascii="Times New Roman" w:hAnsi="Times New Roman"/>
          <w:b/>
          <w:color w:val="000000"/>
          <w:sz w:val="28"/>
          <w:lang w:val="ru-RU"/>
        </w:rPr>
        <w:t>РАБОЧАЯ ПРОГР</w:t>
      </w:r>
      <w:r>
        <w:rPr>
          <w:rFonts w:ascii="Times New Roman" w:hAnsi="Times New Roman"/>
          <w:b/>
          <w:color w:val="000000"/>
          <w:sz w:val="28"/>
        </w:rPr>
        <w:t>АММА</w:t>
      </w:r>
    </w:p>
    <w:p w:rsidR="00171E10" w:rsidRDefault="00052C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3507421)</w:t>
      </w:r>
    </w:p>
    <w:p w:rsidR="00171E10" w:rsidRDefault="00171E10">
      <w:pPr>
        <w:spacing w:after="0"/>
        <w:ind w:left="120"/>
        <w:jc w:val="center"/>
      </w:pPr>
    </w:p>
    <w:p w:rsidR="00171E10" w:rsidRPr="00D428D4" w:rsidRDefault="00052C66">
      <w:pPr>
        <w:spacing w:after="0" w:line="408" w:lineRule="auto"/>
        <w:ind w:left="120"/>
        <w:jc w:val="center"/>
        <w:rPr>
          <w:lang w:val="ru-RU"/>
        </w:rPr>
      </w:pPr>
      <w:r w:rsidRPr="00D428D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71E10" w:rsidRPr="00D428D4" w:rsidRDefault="00052C66">
      <w:pPr>
        <w:spacing w:after="0" w:line="408" w:lineRule="auto"/>
        <w:ind w:left="120"/>
        <w:jc w:val="center"/>
        <w:rPr>
          <w:lang w:val="ru-RU"/>
        </w:rPr>
      </w:pPr>
      <w:r w:rsidRPr="00D428D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428D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428D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Pr="00D428D4" w:rsidRDefault="00171E10">
      <w:pPr>
        <w:spacing w:after="0"/>
        <w:ind w:left="120"/>
        <w:jc w:val="center"/>
        <w:rPr>
          <w:lang w:val="ru-RU"/>
        </w:rPr>
      </w:pPr>
    </w:p>
    <w:p w:rsidR="00171E10" w:rsidRDefault="00052C6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Рузаевка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1E10" w:rsidRDefault="00171E10">
      <w:pPr>
        <w:spacing w:after="0"/>
        <w:ind w:left="120"/>
      </w:pPr>
    </w:p>
    <w:p w:rsidR="00171E10" w:rsidRDefault="00052C66">
      <w:pPr>
        <w:spacing w:after="0"/>
        <w:ind w:left="120"/>
        <w:jc w:val="both"/>
      </w:pPr>
      <w:bookmarkStart w:id="5" w:name="block-2648259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71E10" w:rsidRDefault="00171E10">
      <w:pPr>
        <w:spacing w:after="0"/>
        <w:ind w:left="120"/>
        <w:jc w:val="both"/>
      </w:pP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proofErr w:type="gramStart"/>
      <w:r w:rsidRPr="00017FA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17FA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017FA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017FA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proofErr w:type="gramStart"/>
      <w:r w:rsidRPr="00017FA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proofErr w:type="gramStart"/>
      <w:r w:rsidRPr="00017FA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71E10" w:rsidRPr="00017FA6" w:rsidRDefault="00052C66">
      <w:pPr>
        <w:spacing w:after="0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17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proofErr w:type="gramStart"/>
      <w:r w:rsidRPr="00017FA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proofErr w:type="gramStart"/>
      <w:r w:rsidRPr="00017FA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17FA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17FA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71E10" w:rsidRDefault="00052C6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428D4" w:rsidRPr="00017FA6" w:rsidRDefault="00D428D4">
      <w:pPr>
        <w:spacing w:after="0"/>
        <w:ind w:firstLine="600"/>
        <w:jc w:val="both"/>
        <w:rPr>
          <w:lang w:val="ru-RU"/>
        </w:rPr>
      </w:pPr>
    </w:p>
    <w:p w:rsidR="00171E10" w:rsidRPr="00017FA6" w:rsidRDefault="00052C66">
      <w:pPr>
        <w:spacing w:after="0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17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</w:t>
      </w:r>
      <w:r w:rsidR="00D428D4">
        <w:rPr>
          <w:rFonts w:ascii="Times New Roman" w:hAnsi="Times New Roman"/>
          <w:color w:val="000000"/>
          <w:sz w:val="28"/>
          <w:lang w:val="ru-RU"/>
        </w:rPr>
        <w:t xml:space="preserve"> модулей «Компьютерная </w:t>
      </w:r>
      <w:proofErr w:type="spellStart"/>
      <w:r w:rsidR="00D428D4">
        <w:rPr>
          <w:rFonts w:ascii="Times New Roman" w:hAnsi="Times New Roman"/>
          <w:color w:val="000000"/>
          <w:sz w:val="28"/>
          <w:lang w:val="ru-RU"/>
        </w:rPr>
        <w:t>графика</w:t>
      </w:r>
      <w:proofErr w:type="gramStart"/>
      <w:r w:rsidR="00D428D4">
        <w:rPr>
          <w:rFonts w:ascii="Times New Roman" w:hAnsi="Times New Roman"/>
          <w:color w:val="000000"/>
          <w:sz w:val="28"/>
          <w:lang w:val="ru-RU"/>
        </w:rPr>
        <w:t>.Ч</w:t>
      </w:r>
      <w:proofErr w:type="gramEnd"/>
      <w:r w:rsidR="00D428D4">
        <w:rPr>
          <w:rFonts w:ascii="Times New Roman" w:hAnsi="Times New Roman"/>
          <w:color w:val="000000"/>
          <w:sz w:val="28"/>
          <w:lang w:val="ru-RU"/>
        </w:rPr>
        <w:t>ерчение</w:t>
      </w:r>
      <w:proofErr w:type="spellEnd"/>
      <w:r w:rsidR="00D428D4">
        <w:rPr>
          <w:rFonts w:ascii="Times New Roman" w:hAnsi="Times New Roman"/>
          <w:color w:val="000000"/>
          <w:sz w:val="28"/>
          <w:lang w:val="ru-RU"/>
        </w:rPr>
        <w:t>»,</w:t>
      </w:r>
      <w:r w:rsidRPr="00017FA6">
        <w:rPr>
          <w:rFonts w:ascii="Times New Roman" w:hAnsi="Times New Roman"/>
          <w:color w:val="000000"/>
          <w:sz w:val="28"/>
          <w:lang w:val="ru-RU"/>
        </w:rPr>
        <w:t>«3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017FA6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171E10" w:rsidRPr="00017FA6" w:rsidRDefault="00052C66">
      <w:pPr>
        <w:spacing w:after="0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</w:t>
      </w:r>
      <w:r w:rsidR="00D428D4">
        <w:rPr>
          <w:rFonts w:ascii="Times New Roman" w:hAnsi="Times New Roman"/>
          <w:color w:val="000000"/>
          <w:sz w:val="28"/>
          <w:lang w:val="ru-RU"/>
        </w:rPr>
        <w:t>1 час в неделю), в 9 классе – 17 часов (0,5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428D4">
        <w:rPr>
          <w:rFonts w:ascii="Times New Roman" w:hAnsi="Times New Roman"/>
          <w:color w:val="000000"/>
          <w:sz w:val="28"/>
          <w:lang w:val="ru-RU"/>
        </w:rPr>
        <w:t>а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в неделю). </w:t>
      </w:r>
    </w:p>
    <w:p w:rsidR="00AD21E6" w:rsidRPr="00AD21E6" w:rsidRDefault="00AD21E6" w:rsidP="00AD21E6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  <w:sectPr w:rsidR="00AD21E6" w:rsidRPr="00AD21E6">
          <w:pgSz w:w="11906" w:h="16383"/>
          <w:pgMar w:top="1134" w:right="850" w:bottom="1134" w:left="1701" w:header="720" w:footer="720" w:gutter="0"/>
          <w:cols w:space="720"/>
        </w:sectPr>
      </w:pPr>
      <w:r w:rsidRPr="00AD21E6">
        <w:rPr>
          <w:rFonts w:ascii="Times New Roman" w:hAnsi="Times New Roman" w:cs="Times New Roman"/>
          <w:sz w:val="28"/>
          <w:szCs w:val="28"/>
          <w:lang w:val="ru-RU"/>
        </w:rPr>
        <w:t>При планировании учебной деятельности по технологии учитывалось использование ресурсов центра образования 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фрового и гуманитарного профиля </w:t>
      </w:r>
      <w:r w:rsidRPr="00AD21E6">
        <w:rPr>
          <w:rFonts w:ascii="Times New Roman" w:hAnsi="Times New Roman" w:cs="Times New Roman"/>
          <w:sz w:val="28"/>
          <w:szCs w:val="28"/>
          <w:lang w:val="ru-RU"/>
        </w:rPr>
        <w:t>«Точка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1E6">
        <w:rPr>
          <w:rFonts w:ascii="Times New Roman" w:hAnsi="Times New Roman" w:cs="Times New Roman"/>
          <w:sz w:val="28"/>
          <w:szCs w:val="28"/>
          <w:lang w:val="ru-RU"/>
        </w:rPr>
        <w:t>роста».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6" w:name="block-26482587"/>
      <w:bookmarkEnd w:id="5"/>
      <w:r w:rsidRPr="00017F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017F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017F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017F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017F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017FA6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017FA6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017F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17FA6">
        <w:rPr>
          <w:rFonts w:ascii="Times New Roman" w:hAnsi="Times New Roman"/>
          <w:color w:val="000000"/>
          <w:sz w:val="28"/>
          <w:lang w:val="ru-RU"/>
        </w:rPr>
        <w:t>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017F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17FA6">
        <w:rPr>
          <w:rFonts w:ascii="Times New Roman" w:hAnsi="Times New Roman"/>
          <w:color w:val="000000"/>
          <w:sz w:val="28"/>
          <w:lang w:val="ru-RU"/>
        </w:rPr>
        <w:t>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017F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17FA6">
        <w:rPr>
          <w:rFonts w:ascii="Times New Roman" w:hAnsi="Times New Roman"/>
          <w:color w:val="000000"/>
          <w:sz w:val="28"/>
          <w:lang w:val="ru-RU"/>
        </w:rPr>
        <w:t>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017F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017F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017F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017F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17FA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17FA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017F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017F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017F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017F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017F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017F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017FA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017FA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Культурные растения и их классификация.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71E10" w:rsidRPr="00017FA6" w:rsidRDefault="00171E10">
      <w:pPr>
        <w:rPr>
          <w:lang w:val="ru-RU"/>
        </w:rPr>
        <w:sectPr w:rsidR="00171E10" w:rsidRPr="00017FA6">
          <w:pgSz w:w="11906" w:h="16383"/>
          <w:pgMar w:top="1134" w:right="850" w:bottom="1134" w:left="1701" w:header="720" w:footer="720" w:gutter="0"/>
          <w:cols w:space="720"/>
        </w:sect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31" w:name="block-26482589"/>
      <w:bookmarkEnd w:id="6"/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017F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428D4" w:rsidRDefault="00D428D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3" w:name="_Toc141791750"/>
      <w:bookmarkEnd w:id="33"/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428D4" w:rsidRDefault="00D428D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4" w:name="_Toc141791751"/>
      <w:bookmarkEnd w:id="34"/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потребности человека;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транспорта, оценивать перспективы развития;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</w:t>
      </w: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уметь осуществлять робототехнические проекты;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17FA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17FA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17F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17FA6">
        <w:rPr>
          <w:rFonts w:ascii="Times New Roman" w:hAnsi="Times New Roman"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этапы аддитивного производства;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left="120"/>
        <w:jc w:val="both"/>
        <w:rPr>
          <w:lang w:val="ru-RU"/>
        </w:rPr>
      </w:pPr>
      <w:r w:rsidRPr="00017F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71E10" w:rsidRPr="00017FA6" w:rsidRDefault="00171E10">
      <w:pPr>
        <w:spacing w:after="0" w:line="264" w:lineRule="auto"/>
        <w:ind w:left="120"/>
        <w:jc w:val="both"/>
        <w:rPr>
          <w:lang w:val="ru-RU"/>
        </w:rPr>
      </w:pP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FA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17FA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lastRenderedPageBreak/>
        <w:t>называть полезные для человека грибы;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71E10" w:rsidRPr="00017FA6" w:rsidRDefault="00052C66">
      <w:pPr>
        <w:spacing w:after="0" w:line="264" w:lineRule="auto"/>
        <w:ind w:firstLine="600"/>
        <w:jc w:val="both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71E10" w:rsidRPr="00017FA6" w:rsidRDefault="00171E10">
      <w:pPr>
        <w:rPr>
          <w:lang w:val="ru-RU"/>
        </w:rPr>
        <w:sectPr w:rsidR="00171E10" w:rsidRPr="00017FA6">
          <w:pgSz w:w="11906" w:h="16383"/>
          <w:pgMar w:top="1134" w:right="850" w:bottom="1134" w:left="1701" w:header="720" w:footer="720" w:gutter="0"/>
          <w:cols w:space="720"/>
        </w:sectPr>
      </w:pPr>
    </w:p>
    <w:p w:rsidR="00171E10" w:rsidRDefault="00052C66">
      <w:pPr>
        <w:spacing w:after="0"/>
        <w:ind w:left="120"/>
      </w:pPr>
      <w:bookmarkStart w:id="35" w:name="block-26482590"/>
      <w:bookmarkEnd w:id="31"/>
      <w:r w:rsidRPr="00017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1E10" w:rsidRDefault="0005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895"/>
        <w:gridCol w:w="4816"/>
        <w:gridCol w:w="1406"/>
        <w:gridCol w:w="1841"/>
        <w:gridCol w:w="1910"/>
        <w:gridCol w:w="3075"/>
      </w:tblGrid>
      <w:tr w:rsidR="00017FA6" w:rsidTr="00017FA6">
        <w:trPr>
          <w:trHeight w:val="144"/>
          <w:tblCellSpacing w:w="20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RPr="00DE67FF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05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17FA6" w:rsidTr="00017F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RPr="00DE67FF" w:rsidTr="00017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3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052C66">
      <w:pPr>
        <w:spacing w:after="0"/>
        <w:ind w:left="120"/>
      </w:pPr>
      <w:bookmarkStart w:id="36" w:name="block-2648259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7" w:name="block-26482594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71E10" w:rsidRPr="00017FA6" w:rsidRDefault="00052C66">
      <w:pPr>
        <w:spacing w:after="0"/>
        <w:ind w:left="120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895"/>
        <w:gridCol w:w="4816"/>
        <w:gridCol w:w="1428"/>
        <w:gridCol w:w="1841"/>
        <w:gridCol w:w="1910"/>
        <w:gridCol w:w="3075"/>
      </w:tblGrid>
      <w:tr w:rsidR="00017FA6" w:rsidTr="00017FA6">
        <w:trPr>
          <w:trHeight w:val="144"/>
          <w:tblCellSpacing w:w="20" w:type="nil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4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5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5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5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Последовательность построения чертежа в САПР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5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052C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RPr="00DE67FF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5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6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6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6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6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RPr="00DE67FF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6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7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7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7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7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7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8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8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8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8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8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9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052C66">
      <w:pPr>
        <w:spacing w:after="0"/>
        <w:ind w:left="120"/>
      </w:pPr>
      <w:bookmarkStart w:id="38" w:name="block-2648259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9" w:name="block-26482595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71E10" w:rsidRPr="00017FA6" w:rsidRDefault="00052C66">
      <w:pPr>
        <w:spacing w:after="0"/>
        <w:ind w:left="120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861"/>
        <w:gridCol w:w="4850"/>
        <w:gridCol w:w="1402"/>
        <w:gridCol w:w="1841"/>
        <w:gridCol w:w="1910"/>
        <w:gridCol w:w="3075"/>
      </w:tblGrid>
      <w:tr w:rsidR="00017FA6" w:rsidTr="00017FA6">
        <w:trPr>
          <w:trHeight w:val="144"/>
          <w:tblCellSpacing w:w="20" w:type="nil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9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</w:t>
              </w:r>
            </w:hyperlink>
          </w:p>
        </w:tc>
      </w:tr>
      <w:tr w:rsidR="00017FA6" w:rsidRPr="00DE67FF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12ED">
              <w:fldChar w:fldCharType="begin"/>
            </w:r>
            <w:r w:rsidR="006A47BF">
              <w:instrText>HYPERLINK</w:instrText>
            </w:r>
            <w:r w:rsidR="006A47BF" w:rsidRPr="00302F98">
              <w:rPr>
                <w:lang w:val="ru-RU"/>
              </w:rPr>
              <w:instrText xml:space="preserve"> "</w:instrText>
            </w:r>
            <w:r w:rsidR="006A47BF">
              <w:instrText>https</w:instrText>
            </w:r>
            <w:r w:rsidR="006A47BF" w:rsidRPr="00302F98">
              <w:rPr>
                <w:lang w:val="ru-RU"/>
              </w:rPr>
              <w:instrText>://</w:instrText>
            </w:r>
            <w:r w:rsidR="006A47BF">
              <w:instrText>m</w:instrText>
            </w:r>
            <w:r w:rsidR="006A47BF" w:rsidRPr="00302F98">
              <w:rPr>
                <w:lang w:val="ru-RU"/>
              </w:rPr>
              <w:instrText>.</w:instrText>
            </w:r>
            <w:r w:rsidR="006A47BF">
              <w:instrText>edsoo</w:instrText>
            </w:r>
            <w:r w:rsidR="006A47BF" w:rsidRPr="00302F98">
              <w:rPr>
                <w:lang w:val="ru-RU"/>
              </w:rPr>
              <w:instrText>.</w:instrText>
            </w:r>
            <w:r w:rsidR="006A47BF">
              <w:instrText>ru</w:instrText>
            </w:r>
            <w:r w:rsidR="006A47BF" w:rsidRPr="00302F98">
              <w:rPr>
                <w:lang w:val="ru-RU"/>
              </w:rPr>
              <w:instrText>/7</w:instrText>
            </w:r>
            <w:r w:rsidR="006A47BF">
              <w:instrText>f</w:instrText>
            </w:r>
            <w:r w:rsidR="006A47BF" w:rsidRPr="00302F98">
              <w:rPr>
                <w:lang w:val="ru-RU"/>
              </w:rPr>
              <w:instrText>41</w:instrText>
            </w:r>
            <w:r w:rsidR="006A47BF">
              <w:instrText>bf</w:instrText>
            </w:r>
            <w:r w:rsidR="006A47BF" w:rsidRPr="00302F98">
              <w:rPr>
                <w:lang w:val="ru-RU"/>
              </w:rPr>
              <w:instrText>72" \</w:instrText>
            </w:r>
            <w:r w:rsidR="006A47BF">
              <w:instrText>h</w:instrText>
            </w:r>
            <w:r w:rsidR="00B512E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17F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17F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17F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17FA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17FA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17FA6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B512ED">
              <w:fldChar w:fldCharType="end"/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9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9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9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RPr="00DE67FF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0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0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0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0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0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1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1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1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1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1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2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2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2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052C66">
      <w:pPr>
        <w:spacing w:after="0"/>
        <w:ind w:left="120"/>
      </w:pPr>
      <w:bookmarkStart w:id="40" w:name="block-264825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1E10" w:rsidRDefault="0005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913"/>
        <w:gridCol w:w="4798"/>
        <w:gridCol w:w="1442"/>
        <w:gridCol w:w="1841"/>
        <w:gridCol w:w="1910"/>
        <w:gridCol w:w="3075"/>
      </w:tblGrid>
      <w:tr w:rsidR="00017FA6" w:rsidTr="00017FA6">
        <w:trPr>
          <w:trHeight w:val="144"/>
          <w:tblCellSpacing w:w="20" w:type="nil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2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2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3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3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3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RPr="00DE67FF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1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3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3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4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4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4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4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4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5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5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5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https://lesson.academy-content.myschool.edu.ru/20/06</w:t>
              </w:r>
            </w:hyperlink>
          </w:p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  <w:tr w:rsidR="00017FA6" w:rsidTr="00017FA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8D4" w:rsidRDefault="00052C66" w:rsidP="00D428D4">
      <w:pPr>
        <w:spacing w:after="0"/>
        <w:ind w:left="120"/>
      </w:pPr>
      <w:bookmarkStart w:id="41" w:name="block-2648259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428D4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428D4" w:rsidRDefault="00D428D4" w:rsidP="00D42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5005"/>
        <w:gridCol w:w="1134"/>
        <w:gridCol w:w="1559"/>
        <w:gridCol w:w="1417"/>
        <w:gridCol w:w="1701"/>
        <w:gridCol w:w="2600"/>
      </w:tblGrid>
      <w:tr w:rsidR="00D428D4" w:rsidTr="00D428D4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8D4" w:rsidRDefault="00D428D4" w:rsidP="00D428D4">
            <w:pPr>
              <w:spacing w:after="0"/>
              <w:ind w:left="135"/>
            </w:pPr>
          </w:p>
        </w:tc>
        <w:tc>
          <w:tcPr>
            <w:tcW w:w="5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8D4" w:rsidRDefault="00D428D4" w:rsidP="00D428D4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8D4" w:rsidRDefault="00D428D4" w:rsidP="00D428D4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vMerge/>
            <w:tcMar>
              <w:top w:w="50" w:type="dxa"/>
              <w:left w:w="100" w:type="dxa"/>
            </w:tcMar>
          </w:tcPr>
          <w:p w:rsidR="00D428D4" w:rsidRDefault="00D428D4" w:rsidP="00D428D4"/>
        </w:tc>
        <w:tc>
          <w:tcPr>
            <w:tcW w:w="5005" w:type="dxa"/>
            <w:vMerge/>
            <w:tcMar>
              <w:top w:w="50" w:type="dxa"/>
              <w:left w:w="100" w:type="dxa"/>
            </w:tcMar>
          </w:tcPr>
          <w:p w:rsidR="00D428D4" w:rsidRDefault="00D428D4" w:rsidP="00D428D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8D4" w:rsidRDefault="00D428D4" w:rsidP="00D428D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8D4" w:rsidRDefault="00D428D4" w:rsidP="00D428D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8D4" w:rsidRDefault="00D428D4" w:rsidP="00D428D4">
            <w:pPr>
              <w:spacing w:after="0"/>
              <w:ind w:left="135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D428D4" w:rsidRDefault="00D428D4" w:rsidP="00D428D4"/>
        </w:tc>
        <w:tc>
          <w:tcPr>
            <w:tcW w:w="2600" w:type="dxa"/>
            <w:vMerge/>
            <w:tcMar>
              <w:top w:w="50" w:type="dxa"/>
              <w:left w:w="100" w:type="dxa"/>
            </w:tcMar>
          </w:tcPr>
          <w:p w:rsidR="00D428D4" w:rsidRDefault="00D428D4" w:rsidP="00D428D4"/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54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55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https://resh.edu.ru/subject/lesson/7561/conspect/256498/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56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https://resh.edu.ru/subject/lesson/7557/conspect/289222/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57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https://resh.edu.ru/subject/lesson/7553/conspect/256215/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графических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58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59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https://resh.edu.ru/subject/lesson/7572/conspect/296639/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0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https://uchebnik.mos.ru/material/289293?menuReferrer=catalogue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1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https://resh.edu.ru/subject/lesson/7563/conspect/314361/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2" w:anchor="15836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https://resh.edu.ru/subject/lesson/676/training/#15836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3" w:anchor="15836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https://resh.edu.ru/subject/lesson/676/training/#15836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00D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4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https://resh.edu.ru/subject/lesson/7573/conspect/296670/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5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https://resh.edu.ru/subject/lesson/7565/conspect/314392/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6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https://resh.edu.ru/subject/lesson/7568/conspect/256122/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7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https://resh.edu.ru/subject/lesson/4510/main/221070/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8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69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70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https://урок.рф/library/konstruirovanie_modeli_robota_075735.html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B512ED" w:rsidP="00D428D4">
            <w:pPr>
              <w:spacing w:after="0"/>
              <w:ind w:left="135"/>
            </w:pPr>
            <w:hyperlink r:id="rId171">
              <w:r w:rsidR="00D428D4">
                <w:rPr>
                  <w:rFonts w:ascii="Times New Roman" w:hAnsi="Times New Roman"/>
                  <w:color w:val="0000FF"/>
                  <w:u w:val="single"/>
                </w:rPr>
                <w:t>https://resh.edu.ru/subject/lesson/7560/conspect/256993/</w:t>
              </w:r>
            </w:hyperlink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робота, программирование датчика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8D4" w:rsidRDefault="00B000D5" w:rsidP="00D42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428D4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</w:pPr>
          </w:p>
        </w:tc>
      </w:tr>
      <w:tr w:rsidR="00D428D4" w:rsidTr="00D428D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428D4" w:rsidRPr="00017FA6" w:rsidRDefault="00D428D4" w:rsidP="00D428D4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28D4" w:rsidRDefault="00D428D4" w:rsidP="00D42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D428D4" w:rsidRDefault="00D428D4" w:rsidP="00D428D4"/>
        </w:tc>
      </w:tr>
    </w:tbl>
    <w:p w:rsidR="00D428D4" w:rsidRDefault="00D428D4" w:rsidP="00D428D4">
      <w:pPr>
        <w:sectPr w:rsidR="00D42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05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1E10" w:rsidRDefault="0005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D428D4"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5005"/>
        <w:gridCol w:w="1134"/>
        <w:gridCol w:w="1559"/>
        <w:gridCol w:w="1417"/>
        <w:gridCol w:w="1701"/>
        <w:gridCol w:w="2600"/>
      </w:tblGrid>
      <w:tr w:rsidR="00017FA6" w:rsidTr="00D428D4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5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171E10" w:rsidRDefault="00052C66" w:rsidP="00D428D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5005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2600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https://resh.edu.ru/subject/lesson/7561/conspect/256498/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https://resh.edu.ru/subject/lesson/7557/conspect/289222/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https://resh.edu.ru/subject/lesson/7553/conspect/256215/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графических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https://resh.edu.ru/subject/lesson/7572/conspect/296639/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https://uchebnik.mos.ru/material/289293?menuReferrer=catalogue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7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https://resh.edu.ru/subject/lesson/7563/conspect/314361/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0" w:anchor="1583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https://resh.edu.ru/subject/lesson/676/training/#15836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1" w:anchor="1583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https://resh.edu.ru/subject/lesson/676/training/#15836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https://resh.edu.ru/subject/lesson/7573/conspect/296670/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https://resh.edu.ru/subject/lesson/7565/conspect/314392/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https://resh.edu.ru/subject/lesson/7568/conspect/256122/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https://resh.edu.ru/subject/lesson/4510/main/221070/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https://урок.рф/library/konstruirovanie_modeli_robota_075735.html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8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https://resh.edu.ru/subject/lesson/7560/conspect/256993/</w:t>
              </w:r>
            </w:hyperlink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робота, программирование датчика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D428D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98" w:rsidRDefault="00302F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71E10" w:rsidRPr="00302F98" w:rsidRDefault="00052C66">
      <w:pPr>
        <w:spacing w:after="0"/>
        <w:ind w:left="120"/>
        <w:rPr>
          <w:lang w:val="ru-RU"/>
        </w:rPr>
      </w:pPr>
      <w:r w:rsidRPr="00302F98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4843"/>
        <w:gridCol w:w="1276"/>
        <w:gridCol w:w="1417"/>
        <w:gridCol w:w="1276"/>
        <w:gridCol w:w="1559"/>
        <w:gridCol w:w="3025"/>
      </w:tblGrid>
      <w:tr w:rsidR="00017FA6" w:rsidRPr="00302F98" w:rsidTr="00B000D5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Pr="00302F98" w:rsidRDefault="00052C66">
            <w:pPr>
              <w:spacing w:after="0"/>
              <w:ind w:left="135"/>
              <w:rPr>
                <w:lang w:val="ru-RU"/>
              </w:rPr>
            </w:pPr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171E10" w:rsidRPr="00302F98" w:rsidRDefault="00171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Pr="00302F98" w:rsidRDefault="00052C66">
            <w:pPr>
              <w:spacing w:after="0"/>
              <w:ind w:left="135"/>
              <w:rPr>
                <w:lang w:val="ru-RU"/>
              </w:rPr>
            </w:pPr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1E10" w:rsidRPr="00302F98" w:rsidRDefault="00171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171E10" w:rsidRPr="00302F98" w:rsidRDefault="00052C66" w:rsidP="00B000D5">
            <w:pPr>
              <w:spacing w:after="0"/>
              <w:jc w:val="center"/>
              <w:rPr>
                <w:lang w:val="ru-RU"/>
              </w:rPr>
            </w:pPr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Pr="00302F98" w:rsidRDefault="00052C66">
            <w:pPr>
              <w:spacing w:after="0"/>
              <w:ind w:left="135"/>
              <w:rPr>
                <w:lang w:val="ru-RU"/>
              </w:rPr>
            </w:pPr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171E10" w:rsidRPr="00302F98" w:rsidRDefault="00171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Pr="00302F98" w:rsidRDefault="00052C66">
            <w:pPr>
              <w:spacing w:after="0"/>
              <w:ind w:left="135"/>
              <w:rPr>
                <w:lang w:val="ru-RU"/>
              </w:rPr>
            </w:pPr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71E10" w:rsidRPr="00302F98" w:rsidRDefault="00171E10">
            <w:pPr>
              <w:spacing w:after="0"/>
              <w:ind w:left="135"/>
              <w:rPr>
                <w:lang w:val="ru-RU"/>
              </w:rPr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vMerge/>
            <w:tcMar>
              <w:top w:w="50" w:type="dxa"/>
              <w:left w:w="100" w:type="dxa"/>
            </w:tcMar>
          </w:tcPr>
          <w:p w:rsidR="00171E10" w:rsidRPr="00302F98" w:rsidRDefault="00171E10">
            <w:pPr>
              <w:rPr>
                <w:lang w:val="ru-RU"/>
              </w:rPr>
            </w:pPr>
          </w:p>
        </w:tc>
        <w:tc>
          <w:tcPr>
            <w:tcW w:w="4843" w:type="dxa"/>
            <w:vMerge/>
            <w:tcMar>
              <w:top w:w="50" w:type="dxa"/>
              <w:left w:w="100" w:type="dxa"/>
            </w:tcMar>
          </w:tcPr>
          <w:p w:rsidR="00171E10" w:rsidRPr="00302F98" w:rsidRDefault="00171E10">
            <w:pPr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Pr="00302F98" w:rsidRDefault="00052C66">
            <w:pPr>
              <w:spacing w:after="0"/>
              <w:ind w:left="135"/>
              <w:rPr>
                <w:lang w:val="ru-RU"/>
              </w:rPr>
            </w:pPr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1E10" w:rsidRPr="00302F98" w:rsidRDefault="00171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302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3025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https://resh.edu.ru/subject/lesson/1129/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https://resh.edu.ru/subject/lesson/7083/conspect/257619/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https://resh.edu.ru/subject/lesson/7084/train/308851/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https://resh.edu.ru/subject/lesson/7089/conspect/258024/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https://resh.edu.ru/subject/lesson/7091/conspect/257213/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https://resh.edu.ru/subject/lesson/7096/conspect/257555/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https://resh.edu.ru/subject/lesson/7096/start/257556/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стиля в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https://resh.edu.ru/subject/lesson/7093/conspect/257150/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19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робота. Программирование поворотов робота»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Pr="00017FA6" w:rsidRDefault="00052C66" w:rsidP="00B000D5">
      <w:pPr>
        <w:spacing w:after="0"/>
        <w:rPr>
          <w:lang w:val="ru-RU"/>
        </w:rPr>
      </w:pPr>
      <w:bookmarkStart w:id="42" w:name="block-26482600"/>
      <w:bookmarkEnd w:id="41"/>
      <w:r w:rsidRPr="00017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3" w:name="block-26482597"/>
      <w:bookmarkEnd w:id="42"/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ПЛАНИРОВАНИЕ. 7 КЛАСС </w:t>
      </w:r>
    </w:p>
    <w:p w:rsidR="00171E10" w:rsidRPr="00017FA6" w:rsidRDefault="00052C66">
      <w:pPr>
        <w:spacing w:after="0"/>
        <w:ind w:left="120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4208"/>
        <w:gridCol w:w="1276"/>
        <w:gridCol w:w="1559"/>
        <w:gridCol w:w="1559"/>
        <w:gridCol w:w="1701"/>
        <w:gridCol w:w="3167"/>
      </w:tblGrid>
      <w:tr w:rsidR="00017FA6" w:rsidTr="00B000D5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4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4208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3167" w:type="dxa"/>
            <w:vMerge/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Pr="00DE67FF" w:rsidRDefault="00DE67F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</w:instrText>
            </w:r>
            <w:r w:rsidRPr="00DE67FF">
              <w:instrText>https://resh.edu.ru/subject/lesson/2724/main/</w:instrText>
            </w:r>
            <w:r>
              <w:instrText xml:space="preserve">" </w:instrText>
            </w:r>
            <w:r>
              <w:fldChar w:fldCharType="separate"/>
            </w:r>
            <w:r w:rsidRPr="009F3FA3">
              <w:rPr>
                <w:rStyle w:val="ab"/>
              </w:rPr>
              <w:t>https://resh.edu.ru/subject/lesson/2724/main/</w:t>
            </w:r>
            <w:r>
              <w:fldChar w:fldCharType="end"/>
            </w:r>
          </w:p>
          <w:p w:rsidR="00DE67FF" w:rsidRPr="00DE67FF" w:rsidRDefault="00DE67FF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Pr="00DE67FF" w:rsidRDefault="00DE67F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</w:instrText>
            </w:r>
            <w:r w:rsidRPr="00DE67FF">
              <w:instrText>https://resh.edu.ru/subject/lesson/5442/conspect/298754/</w:instrText>
            </w:r>
            <w:r>
              <w:instrText xml:space="preserve">" </w:instrText>
            </w:r>
            <w:r>
              <w:fldChar w:fldCharType="separate"/>
            </w:r>
            <w:r w:rsidRPr="009F3FA3">
              <w:rPr>
                <w:rStyle w:val="ab"/>
              </w:rPr>
              <w:t>https://resh.edu.ru/subject/lesson/5442/conspect/298754/</w:t>
            </w:r>
            <w:r>
              <w:fldChar w:fldCharType="end"/>
            </w:r>
          </w:p>
          <w:p w:rsidR="00DE67FF" w:rsidRPr="00DE67FF" w:rsidRDefault="00DE67FF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https://resh.edu.ru/subject/lesson/3306/main/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>
              <w:r w:rsidR="00052C66"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https://uchebnik.mos.ru/material_view/lesson_templates/1062106?menuReferrer=catalogue </w:t>
              </w:r>
              <w:proofErr w:type="spellStart"/>
              <w:r w:rsidR="00052C66">
                <w:rPr>
                  <w:rFonts w:ascii="Times New Roman" w:hAnsi="Times New Roman"/>
                  <w:color w:val="0000FF"/>
                  <w:u w:val="single"/>
                </w:rPr>
                <w:t>theme_frame_ids</w:t>
              </w:r>
              <w:proofErr w:type="spellEnd"/>
              <w:r w:rsidR="00052C66">
                <w:rPr>
                  <w:rFonts w:ascii="Times New Roman" w:hAnsi="Times New Roman"/>
                  <w:color w:val="0000FF"/>
                  <w:u w:val="single"/>
                </w:rPr>
                <w:t xml:space="preserve">=31947580%2C31947566%2C31947581 </w:t>
              </w:r>
              <w:proofErr w:type="spellStart"/>
              <w:r w:rsidR="00052C66"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 w:rsidR="00052C66">
                <w:rPr>
                  <w:rFonts w:ascii="Times New Roman" w:hAnsi="Times New Roman"/>
                  <w:color w:val="0000FF"/>
                  <w:u w:val="single"/>
                </w:rPr>
                <w:t>=31937348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https://resh.edu.ru/subject/lesson/3297/start/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https://resh.edu.ru/subject/lesson/3299/main/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https://resh.edu.ru/subject/lesson/1494/main/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https://resh.edu.ru/subject/lesson/3148/start/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https://resh.edu.ru/subject/lesson/1264/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6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7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8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https://resh.edu.ru/subject/lesson/7584/conspect/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09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https://resh.edu.ru/subject/lesson/7104/conspect/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10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https://resh.edu.ru/subject/lesson/7106/conspect/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сельскохозяйственных животных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11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  <w:r w:rsidR="00052C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n/7107/conspect/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Pr="00B000D5" w:rsidRDefault="00B000D5" w:rsidP="00017FA6">
      <w:pPr>
        <w:spacing w:after="0"/>
        <w:ind w:left="120"/>
        <w:rPr>
          <w:lang w:val="ru-RU"/>
        </w:rPr>
      </w:pPr>
      <w:bookmarkStart w:id="44" w:name="block-2648260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 w:rsidR="00052C66" w:rsidRPr="00B00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5" w:name="block-26482602"/>
      <w:bookmarkEnd w:id="44"/>
    </w:p>
    <w:p w:rsidR="00171E10" w:rsidRPr="00017FA6" w:rsidRDefault="00052C66">
      <w:pPr>
        <w:spacing w:after="0"/>
        <w:ind w:left="120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683"/>
        <w:gridCol w:w="4237"/>
        <w:gridCol w:w="1134"/>
        <w:gridCol w:w="1559"/>
        <w:gridCol w:w="1418"/>
        <w:gridCol w:w="1701"/>
        <w:gridCol w:w="3308"/>
      </w:tblGrid>
      <w:tr w:rsidR="00017FA6" w:rsidTr="00B000D5">
        <w:trPr>
          <w:trHeight w:val="144"/>
          <w:tblCellSpacing w:w="20" w:type="nil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B000D5" w:rsidRDefault="00052C66">
            <w:pPr>
              <w:spacing w:after="0"/>
              <w:ind w:left="135"/>
              <w:rPr>
                <w:lang w:val="ru-RU"/>
              </w:rPr>
            </w:pPr>
            <w:r w:rsidRPr="00B00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B00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B00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B00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B00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171E10" w:rsidRPr="00B000D5" w:rsidRDefault="00171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B000D5" w:rsidRDefault="00052C66">
            <w:pPr>
              <w:spacing w:after="0"/>
              <w:ind w:left="135"/>
              <w:rPr>
                <w:lang w:val="ru-RU"/>
              </w:rPr>
            </w:pPr>
            <w:r w:rsidRPr="00B00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1E10" w:rsidRPr="00B000D5" w:rsidRDefault="00171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 w:rsidP="00B000D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12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https://resh.edu.ru/subject/lesson/2932/main/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13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робототехнике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14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https://resh.edu.ru/subject/lesson/3286/main/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B512ED">
            <w:pPr>
              <w:spacing w:after="0"/>
              <w:ind w:left="135"/>
            </w:pPr>
            <w:hyperlink r:id="rId215">
              <w:r w:rsidR="00052C66">
                <w:rPr>
                  <w:rFonts w:ascii="Times New Roman" w:hAnsi="Times New Roman"/>
                  <w:color w:val="0000FF"/>
                  <w:u w:val="single"/>
                </w:rPr>
                <w:t>https://resh.edu.ru/subject/lesson/3286/main/</w:t>
              </w:r>
            </w:hyperlink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B000D5">
      <w:pPr>
        <w:spacing w:after="0"/>
        <w:ind w:left="120"/>
      </w:pPr>
      <w:bookmarkStart w:id="46" w:name="block-2648260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052C66">
        <w:rPr>
          <w:rFonts w:ascii="Times New Roman" w:hAnsi="Times New Roman"/>
          <w:b/>
          <w:color w:val="000000"/>
          <w:sz w:val="28"/>
        </w:rPr>
        <w:t xml:space="preserve"> </w:t>
      </w:r>
    </w:p>
    <w:p w:rsidR="00171E10" w:rsidRDefault="0005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890"/>
        <w:gridCol w:w="5306"/>
        <w:gridCol w:w="1275"/>
        <w:gridCol w:w="1560"/>
        <w:gridCol w:w="1365"/>
        <w:gridCol w:w="1423"/>
        <w:gridCol w:w="2221"/>
      </w:tblGrid>
      <w:tr w:rsidR="00017FA6" w:rsidTr="00B000D5">
        <w:trPr>
          <w:trHeight w:val="144"/>
          <w:tblCellSpacing w:w="20" w:type="nil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 w:rsidP="00B000D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E10" w:rsidRDefault="00171E10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71E10" w:rsidRDefault="00171E10"/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Предпринимательская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реализации </w:t>
            </w:r>
            <w:proofErr w:type="spellStart"/>
            <w:proofErr w:type="gram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бизнес-идеи</w:t>
            </w:r>
            <w:proofErr w:type="spellEnd"/>
            <w:proofErr w:type="gramEnd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Этапы разработки </w:t>
            </w:r>
            <w:proofErr w:type="spellStart"/>
            <w:proofErr w:type="gram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САПР. Практическая работа. Выполнение трехмерной объемной модели изделия в САПР.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трехмерной печати.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Этапы аддитивного производства</w:t>
            </w:r>
            <w:proofErr w:type="gramStart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Разработка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робототехники. Профессии, связанные с Интернетом вещей, технологиями виртуальной реальности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>
            <w:pPr>
              <w:spacing w:after="0"/>
              <w:ind w:left="135"/>
            </w:pPr>
          </w:p>
        </w:tc>
      </w:tr>
      <w:tr w:rsidR="00017FA6" w:rsidTr="00B000D5">
        <w:trPr>
          <w:trHeight w:val="144"/>
          <w:tblCellSpacing w:w="20" w:type="nil"/>
        </w:trPr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Pr="00017FA6" w:rsidRDefault="00052C66">
            <w:pPr>
              <w:spacing w:after="0"/>
              <w:ind w:left="135"/>
              <w:rPr>
                <w:lang w:val="ru-RU"/>
              </w:rPr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 w:rsidRPr="0001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05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1E10" w:rsidRDefault="00171E10"/>
        </w:tc>
      </w:tr>
    </w:tbl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E10" w:rsidRDefault="00171E10">
      <w:pPr>
        <w:sectPr w:rsidR="00171E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7" w:name="block-26482606"/>
      <w:bookmarkEnd w:id="46"/>
    </w:p>
    <w:p w:rsidR="00171E10" w:rsidRPr="00017FA6" w:rsidRDefault="00052C66">
      <w:pPr>
        <w:spacing w:after="0"/>
        <w:ind w:left="120"/>
        <w:rPr>
          <w:lang w:val="ru-RU"/>
        </w:rPr>
      </w:pPr>
      <w:bookmarkStart w:id="48" w:name="block-26482605"/>
      <w:bookmarkEnd w:id="47"/>
      <w:r w:rsidRPr="00017F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1E10" w:rsidRPr="00017FA6" w:rsidRDefault="00052C66">
      <w:pPr>
        <w:spacing w:after="0" w:line="480" w:lineRule="auto"/>
        <w:ind w:left="120"/>
        <w:rPr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1E10" w:rsidRPr="00017FA6" w:rsidRDefault="00052C66" w:rsidP="00017FA6">
      <w:pPr>
        <w:spacing w:after="0" w:line="240" w:lineRule="auto"/>
        <w:ind w:left="120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 xml:space="preserve">​‌• Технология, 6 класс/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017FA6">
        <w:rPr>
          <w:sz w:val="28"/>
          <w:lang w:val="ru-RU"/>
        </w:rPr>
        <w:br/>
      </w:r>
      <w:r w:rsidRPr="00017FA6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017FA6">
        <w:rPr>
          <w:sz w:val="28"/>
          <w:lang w:val="ru-RU"/>
        </w:rPr>
        <w:br/>
      </w:r>
      <w:bookmarkStart w:id="49" w:name="d2b9d9b0-d347-41b0-b449-60da5db8c7f8"/>
      <w:r w:rsidRPr="00017FA6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017FA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017FA6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49"/>
      <w:r w:rsidRPr="00017F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1E10" w:rsidRPr="00017FA6" w:rsidRDefault="00052C66">
      <w:pPr>
        <w:spacing w:after="0" w:line="480" w:lineRule="auto"/>
        <w:ind w:left="120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1E10" w:rsidRPr="00017FA6" w:rsidRDefault="00052C66">
      <w:pPr>
        <w:spacing w:after="0"/>
        <w:ind w:left="120"/>
        <w:rPr>
          <w:lang w:val="ru-RU"/>
        </w:rPr>
      </w:pPr>
      <w:r w:rsidRPr="00017FA6">
        <w:rPr>
          <w:rFonts w:ascii="Times New Roman" w:hAnsi="Times New Roman"/>
          <w:color w:val="000000"/>
          <w:sz w:val="28"/>
          <w:lang w:val="ru-RU"/>
        </w:rPr>
        <w:t>​</w:t>
      </w:r>
    </w:p>
    <w:p w:rsidR="00171E10" w:rsidRPr="00D428D4" w:rsidRDefault="00052C6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7FA6" w:rsidRDefault="00017FA6" w:rsidP="00B000D5">
      <w:pPr>
        <w:pStyle w:val="ae"/>
        <w:spacing w:before="152" w:line="292" w:lineRule="auto"/>
        <w:ind w:right="-1"/>
      </w:pPr>
      <w:r>
        <w:t>Технология. Методическое пособие 5-9 классы: учебное пособие для общеобразовательных</w:t>
      </w:r>
      <w:r>
        <w:rPr>
          <w:spacing w:val="-57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В.М.Казакевич,</w:t>
      </w:r>
      <w:r>
        <w:rPr>
          <w:spacing w:val="-1"/>
        </w:rPr>
        <w:t xml:space="preserve"> </w:t>
      </w:r>
      <w:r>
        <w:t>Г.В.Пичугина,</w:t>
      </w:r>
      <w:r>
        <w:rPr>
          <w:spacing w:val="-1"/>
        </w:rPr>
        <w:t xml:space="preserve"> </w:t>
      </w:r>
      <w:r>
        <w:t>Г.Ю.Семёнова.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</w:t>
      </w:r>
    </w:p>
    <w:p w:rsidR="00171E10" w:rsidRPr="00017FA6" w:rsidRDefault="00171E10">
      <w:pPr>
        <w:spacing w:after="0" w:line="480" w:lineRule="auto"/>
        <w:ind w:left="120"/>
        <w:rPr>
          <w:lang w:val="ru-RU"/>
        </w:rPr>
      </w:pPr>
    </w:p>
    <w:p w:rsidR="00171E10" w:rsidRPr="00017FA6" w:rsidRDefault="00171E10">
      <w:pPr>
        <w:spacing w:after="0"/>
        <w:ind w:left="120"/>
        <w:rPr>
          <w:lang w:val="ru-RU"/>
        </w:rPr>
      </w:pPr>
    </w:p>
    <w:p w:rsidR="00171E10" w:rsidRDefault="00052C66" w:rsidP="00B000D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17F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D428D4">
        <w:rPr>
          <w:rFonts w:ascii="Times New Roman" w:hAnsi="Times New Roman"/>
          <w:color w:val="000000"/>
          <w:sz w:val="28"/>
          <w:lang w:val="ru-RU"/>
        </w:rPr>
        <w:t>​</w:t>
      </w:r>
      <w:r w:rsidRPr="00D428D4">
        <w:rPr>
          <w:rFonts w:ascii="Times New Roman" w:hAnsi="Times New Roman"/>
          <w:color w:val="333333"/>
          <w:sz w:val="28"/>
          <w:lang w:val="ru-RU"/>
        </w:rPr>
        <w:t>​‌‌</w:t>
      </w:r>
      <w:r w:rsidRPr="00D428D4">
        <w:rPr>
          <w:rFonts w:ascii="Times New Roman" w:hAnsi="Times New Roman"/>
          <w:color w:val="000000"/>
          <w:sz w:val="28"/>
          <w:lang w:val="ru-RU"/>
        </w:rPr>
        <w:t>​</w:t>
      </w:r>
    </w:p>
    <w:p w:rsidR="00B000D5" w:rsidRPr="00D428D4" w:rsidRDefault="00B000D5" w:rsidP="00B000D5">
      <w:pPr>
        <w:spacing w:after="0" w:line="240" w:lineRule="auto"/>
        <w:ind w:left="120"/>
        <w:rPr>
          <w:lang w:val="ru-RU"/>
        </w:rPr>
      </w:pPr>
    </w:p>
    <w:p w:rsidR="00017FA6" w:rsidRPr="00017FA6" w:rsidRDefault="00017FA6" w:rsidP="0001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https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://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resh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edu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ru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/ Российская</w:t>
      </w:r>
      <w:r w:rsidRPr="00D428D4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электронная школа</w:t>
      </w:r>
    </w:p>
    <w:p w:rsidR="00017FA6" w:rsidRPr="00017FA6" w:rsidRDefault="00017FA6" w:rsidP="0001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https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://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learningapps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ru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/</w:t>
      </w:r>
    </w:p>
    <w:p w:rsidR="00017FA6" w:rsidRPr="00017FA6" w:rsidRDefault="00017FA6" w:rsidP="0001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http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://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school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-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collection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edu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ru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/</w:t>
      </w:r>
    </w:p>
    <w:p w:rsidR="00017FA6" w:rsidRPr="00017FA6" w:rsidRDefault="00017FA6" w:rsidP="0001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https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://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megabook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ru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/</w:t>
      </w:r>
    </w:p>
    <w:p w:rsidR="00017FA6" w:rsidRPr="00017FA6" w:rsidRDefault="00017FA6" w:rsidP="0001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https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://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rosuchebnik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ru</w:t>
      </w:r>
      <w:proofErr w:type="spellEnd"/>
    </w:p>
    <w:p w:rsidR="00017FA6" w:rsidRPr="00017FA6" w:rsidRDefault="00017FA6" w:rsidP="0001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http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://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www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prosv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ru</w:t>
      </w:r>
      <w:proofErr w:type="spellEnd"/>
    </w:p>
    <w:p w:rsidR="00017FA6" w:rsidRPr="00017FA6" w:rsidRDefault="00017FA6" w:rsidP="0001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https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://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lbz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ru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/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metodist</w:t>
      </w:r>
      <w:proofErr w:type="spellEnd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/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index</w:t>
      </w: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spellStart"/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php</w:t>
      </w:r>
      <w:proofErr w:type="spellEnd"/>
    </w:p>
    <w:p w:rsidR="00017FA6" w:rsidRPr="00017FA6" w:rsidRDefault="00017FA6" w:rsidP="0001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7FA6">
        <w:rPr>
          <w:rFonts w:ascii="Times New Roman" w:eastAsia="Times New Roman" w:hAnsi="Times New Roman" w:cs="Times New Roman"/>
          <w:color w:val="1A1A1A"/>
          <w:sz w:val="24"/>
          <w:szCs w:val="24"/>
        </w:rPr>
        <w:t>https://edu.ru/</w:t>
      </w:r>
    </w:p>
    <w:p w:rsidR="00017FA6" w:rsidRPr="00017FA6" w:rsidRDefault="00017FA6" w:rsidP="00017F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1E10" w:rsidRDefault="00171E10">
      <w:pPr>
        <w:sectPr w:rsidR="00171E10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052C66" w:rsidRDefault="00052C66"/>
    <w:sectPr w:rsidR="00052C66" w:rsidSect="00171E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511"/>
    <w:multiLevelType w:val="hybridMultilevel"/>
    <w:tmpl w:val="AF8286D8"/>
    <w:lvl w:ilvl="0" w:tplc="8A0C8E62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960880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6058641A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B086B1B2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82FA4624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4DD0BB8C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6" w:tplc="84CE3AE8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7" w:tplc="4CEA2206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ADFE5C4E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E10"/>
    <w:rsid w:val="00017FA6"/>
    <w:rsid w:val="00052C66"/>
    <w:rsid w:val="00171E10"/>
    <w:rsid w:val="00302F98"/>
    <w:rsid w:val="006A47BF"/>
    <w:rsid w:val="00AD21E6"/>
    <w:rsid w:val="00B000D5"/>
    <w:rsid w:val="00B512ED"/>
    <w:rsid w:val="00D428D4"/>
    <w:rsid w:val="00DE67FF"/>
    <w:rsid w:val="00E5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1E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1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17F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17F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017FA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academy-content.myschool.edu.ru/20/06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lesson.academy-content.myschool.edu.ru/20/06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subject/lesson/7572/conspect/296639/" TargetMode="External"/><Relationship Id="rId170" Type="http://schemas.openxmlformats.org/officeDocument/2006/relationships/hyperlink" Target="https://resh.edu.ru/subject/lesson/1107/" TargetMode="External"/><Relationship Id="rId191" Type="http://schemas.openxmlformats.org/officeDocument/2006/relationships/hyperlink" Target="https://resh.edu.ru/subject/lesson/7083/conspect/257619/" TargetMode="External"/><Relationship Id="rId205" Type="http://schemas.openxmlformats.org/officeDocument/2006/relationships/hyperlink" Target="https://resh.edu.ru/subject/lesson/1264/" TargetMode="External"/><Relationship Id="rId107" Type="http://schemas.openxmlformats.org/officeDocument/2006/relationships/hyperlink" Target="https://lesson.academy-content.myschool.edu.ru/20/06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lesson.academy-content.myschool.edu.ru/20/06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lesson.academy-content.myschool.edu.ru/20/06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lesson.academy-content.myschool.edu.ru/20/06" TargetMode="External"/><Relationship Id="rId95" Type="http://schemas.openxmlformats.org/officeDocument/2006/relationships/hyperlink" Target="https://lesson.academy-content.myschool.edu.ru/20/06" TargetMode="External"/><Relationship Id="rId160" Type="http://schemas.openxmlformats.org/officeDocument/2006/relationships/hyperlink" Target="https://uchebnik.mos.ru/material/289293?menuReferrer=catalogue" TargetMode="External"/><Relationship Id="rId165" Type="http://schemas.openxmlformats.org/officeDocument/2006/relationships/hyperlink" Target="https://resh.edu.ru/subject/lesson/7565/conspect/314392/" TargetMode="External"/><Relationship Id="rId181" Type="http://schemas.openxmlformats.org/officeDocument/2006/relationships/hyperlink" Target="https://resh.edu.ru/subject/lesson/676/training/" TargetMode="External"/><Relationship Id="rId186" Type="http://schemas.openxmlformats.org/officeDocument/2006/relationships/hyperlink" Target="https://resh.edu.ru/subject/lesson/667/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resh.edu.ru/subject/lesson/7107/conspect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lesson.academy-content.myschool.edu.ru/20/06" TargetMode="External"/><Relationship Id="rId64" Type="http://schemas.openxmlformats.org/officeDocument/2006/relationships/hyperlink" Target="https://lesson.academy-content.myschool.edu.ru/20/06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lesson.academy-content.myschool.edu.ru/20/06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lesson.academy-content.myschool.edu.ru/20/06" TargetMode="External"/><Relationship Id="rId80" Type="http://schemas.openxmlformats.org/officeDocument/2006/relationships/hyperlink" Target="https://lesson.academy-content.myschool.edu.ru/20/06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subject/lesson/7561/conspect/256498/" TargetMode="External"/><Relationship Id="rId171" Type="http://schemas.openxmlformats.org/officeDocument/2006/relationships/hyperlink" Target="https://resh.edu.ru/subject/lesson/7560/conspect/256993/" TargetMode="External"/><Relationship Id="rId176" Type="http://schemas.openxmlformats.org/officeDocument/2006/relationships/hyperlink" Target="https://resh.edu.ru/subject/lesson/7572/start/296640/" TargetMode="External"/><Relationship Id="rId192" Type="http://schemas.openxmlformats.org/officeDocument/2006/relationships/hyperlink" Target="https://resh.edu.ru/subject/lesson/7084/train/308851/" TargetMode="External"/><Relationship Id="rId197" Type="http://schemas.openxmlformats.org/officeDocument/2006/relationships/hyperlink" Target="https://resh.edu.ru/subject/lesson/7096/start/257556/" TargetMode="External"/><Relationship Id="rId206" Type="http://schemas.openxmlformats.org/officeDocument/2006/relationships/hyperlink" Target="https://resh.edu.ru/subject/48/" TargetMode="External"/><Relationship Id="rId201" Type="http://schemas.openxmlformats.org/officeDocument/2006/relationships/hyperlink" Target="https://resh.edu.ru/subject/lesson/3297/start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lesson.academy-content.myschool.edu.ru/20/06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lesson.academy-content.myschool.edu.ru/20/06" TargetMode="External"/><Relationship Id="rId54" Type="http://schemas.openxmlformats.org/officeDocument/2006/relationships/hyperlink" Target="https://lesson.academy-content.myschool.edu.ru/20/06" TargetMode="External"/><Relationship Id="rId70" Type="http://schemas.openxmlformats.org/officeDocument/2006/relationships/hyperlink" Target="https://lesson.academy-content.myschool.edu.ru/20/06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lesson.academy-content.myschool.edu.ru/20/06" TargetMode="External"/><Relationship Id="rId161" Type="http://schemas.openxmlformats.org/officeDocument/2006/relationships/hyperlink" Target="https://resh.edu.ru/subject/lesson/7563/conspect/314361/" TargetMode="External"/><Relationship Id="rId166" Type="http://schemas.openxmlformats.org/officeDocument/2006/relationships/hyperlink" Target="https://resh.edu.ru/subject/lesson/7568/conspect/256122/" TargetMode="External"/><Relationship Id="rId182" Type="http://schemas.openxmlformats.org/officeDocument/2006/relationships/hyperlink" Target="https://resh.edu.ru/subject/lesson/7573/conspect/296670/" TargetMode="External"/><Relationship Id="rId187" Type="http://schemas.openxmlformats.org/officeDocument/2006/relationships/hyperlink" Target="https://resh.edu.ru/subject/lesson/667/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subject/lesson/2932/main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lesson.academy-content.myschool.edu.ru/20/06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lesson.academy-content.myschool.edu.ru/20/06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lesson.academy-content.myschool.edu.ru/20/06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lesson.academy-content.myschool.edu.ru/20/06" TargetMode="External"/><Relationship Id="rId151" Type="http://schemas.openxmlformats.org/officeDocument/2006/relationships/hyperlink" Target="https://lesson.academy-content.myschool.edu.ru/20/06" TargetMode="External"/><Relationship Id="rId156" Type="http://schemas.openxmlformats.org/officeDocument/2006/relationships/hyperlink" Target="https://resh.edu.ru/subject/lesson/7557/conspect/289222/" TargetMode="External"/><Relationship Id="rId177" Type="http://schemas.openxmlformats.org/officeDocument/2006/relationships/hyperlink" Target="https://resh.edu.ru/subject/lesson/7572/conspect/296639/" TargetMode="External"/><Relationship Id="rId198" Type="http://schemas.openxmlformats.org/officeDocument/2006/relationships/hyperlink" Target="https://resh.edu.ru/subject/lesson/7093/conspect/257150/" TargetMode="External"/><Relationship Id="rId172" Type="http://schemas.openxmlformats.org/officeDocument/2006/relationships/hyperlink" Target="https://resh.edu.ru/subject/lesson/675/" TargetMode="External"/><Relationship Id="rId193" Type="http://schemas.openxmlformats.org/officeDocument/2006/relationships/hyperlink" Target="https://resh.edu.ru/subject/lesson/1106/" TargetMode="External"/><Relationship Id="rId202" Type="http://schemas.openxmlformats.org/officeDocument/2006/relationships/hyperlink" Target="https://resh.edu.ru/subject/lesson/3299/main/" TargetMode="External"/><Relationship Id="rId207" Type="http://schemas.openxmlformats.org/officeDocument/2006/relationships/hyperlink" Target="https://resh.edu.ru/subject/lesson/1107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lesson.academy-content.myschool.edu.ru/20/06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lesson.academy-content.myschool.edu.ru/20/0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lesson.academy-content.myschool.edu.ru/20/06" TargetMode="External"/><Relationship Id="rId97" Type="http://schemas.openxmlformats.org/officeDocument/2006/relationships/hyperlink" Target="https://lesson.academy-content.myschool.edu.ru/20/06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lesson.academy-content.myschool.edu.ru/20/06" TargetMode="External"/><Relationship Id="rId141" Type="http://schemas.openxmlformats.org/officeDocument/2006/relationships/hyperlink" Target="https://lesson.academy-content.myschool.edu.ru/20/06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subject/lesson/4510/main/221070/" TargetMode="External"/><Relationship Id="rId188" Type="http://schemas.openxmlformats.org/officeDocument/2006/relationships/hyperlink" Target="https://resh.edu.ru/subject/lesson/1107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lesson.academy-content.myschool.edu.ru/20/06" TargetMode="External"/><Relationship Id="rId162" Type="http://schemas.openxmlformats.org/officeDocument/2006/relationships/hyperlink" Target="https://resh.edu.ru/subject/lesson/676/training/" TargetMode="External"/><Relationship Id="rId183" Type="http://schemas.openxmlformats.org/officeDocument/2006/relationships/hyperlink" Target="https://resh.edu.ru/subject/lesson/7565/conspect/314392/" TargetMode="External"/><Relationship Id="rId213" Type="http://schemas.openxmlformats.org/officeDocument/2006/relationships/hyperlink" Target="https://resh.edu.ru/subject/lesson/3316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lesson.academy-content.myschool.edu.ru/20/0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lesson.academy-content.myschool.edu.ru/20/06" TargetMode="External"/><Relationship Id="rId131" Type="http://schemas.openxmlformats.org/officeDocument/2006/relationships/hyperlink" Target="https://lesson.academy-content.myschool.edu.ru/20/06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subject/lesson/7553/conspect/256215/" TargetMode="External"/><Relationship Id="rId178" Type="http://schemas.openxmlformats.org/officeDocument/2006/relationships/hyperlink" Target="https://uchebnik.mos.ru/material/289293?menuReferrer=catalogue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lesson.academy-content.myschool.edu.ru/20/06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subject/lesson/7561/conspect/256498/" TargetMode="External"/><Relationship Id="rId194" Type="http://schemas.openxmlformats.org/officeDocument/2006/relationships/hyperlink" Target="https://resh.edu.ru/subject/lesson/7089/conspect/258024/" TargetMode="External"/><Relationship Id="rId199" Type="http://schemas.openxmlformats.org/officeDocument/2006/relationships/hyperlink" Target="https://resh.edu.ru/subject/lesson/1107/" TargetMode="External"/><Relationship Id="rId203" Type="http://schemas.openxmlformats.org/officeDocument/2006/relationships/hyperlink" Target="https://resh.edu.ru/subject/lesson/1494/main/" TargetMode="External"/><Relationship Id="rId208" Type="http://schemas.openxmlformats.org/officeDocument/2006/relationships/hyperlink" Target="https://resh.edu.ru/subject/lesson/7584/conspect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lesson.academy-content.myschool.edu.ru/20/06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lesson.academy-content.myschool.edu.ru/20/06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lesson.academy-content.myschool.edu.ru/20/06" TargetMode="External"/><Relationship Id="rId168" Type="http://schemas.openxmlformats.org/officeDocument/2006/relationships/hyperlink" Target="https://resh.edu.ru/subject/lesson/667/" TargetMode="External"/><Relationship Id="rId8" Type="http://schemas.openxmlformats.org/officeDocument/2006/relationships/hyperlink" Target="https://lesson.academy-content.myschool.edu.ru/20/06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lesson.academy-content.myschool.edu.ru/20/06" TargetMode="External"/><Relationship Id="rId93" Type="http://schemas.openxmlformats.org/officeDocument/2006/relationships/hyperlink" Target="https://lesson.academy-content.myschool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lesson.academy-content.myschool.edu.ru/20/06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subject/lesson/676/training/" TargetMode="External"/><Relationship Id="rId184" Type="http://schemas.openxmlformats.org/officeDocument/2006/relationships/hyperlink" Target="https://resh.edu.ru/subject/lesson/7568/conspect/256122/" TargetMode="External"/><Relationship Id="rId189" Type="http://schemas.openxmlformats.org/officeDocument/2006/relationships/hyperlink" Target="https://resh.edu.ru/subject/lesson/7560/conspect/25699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286/main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lesson.academy-content.myschool.edu.ru/20/06" TargetMode="External"/><Relationship Id="rId158" Type="http://schemas.openxmlformats.org/officeDocument/2006/relationships/hyperlink" Target="https://resh.edu.ru/subject/lesson/7572/start/296640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lesson.academy-content.myschool.edu.ru/20/06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lesson.academy-content.myschool.edu.ru/20/06" TargetMode="External"/><Relationship Id="rId111" Type="http://schemas.openxmlformats.org/officeDocument/2006/relationships/hyperlink" Target="https://lesson.academy-content.myschool.edu.ru/20/06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lesson.academy-content.myschool.edu.ru/20/06" TargetMode="External"/><Relationship Id="rId174" Type="http://schemas.openxmlformats.org/officeDocument/2006/relationships/hyperlink" Target="https://resh.edu.ru/subject/lesson/7557/conspect/289222/" TargetMode="External"/><Relationship Id="rId179" Type="http://schemas.openxmlformats.org/officeDocument/2006/relationships/hyperlink" Target="https://resh.edu.ru/subject/lesson/7563/conspect/314361/" TargetMode="External"/><Relationship Id="rId195" Type="http://schemas.openxmlformats.org/officeDocument/2006/relationships/hyperlink" Target="https://resh.edu.ru/subject/lesson/7091/conspect/257213/" TargetMode="External"/><Relationship Id="rId209" Type="http://schemas.openxmlformats.org/officeDocument/2006/relationships/hyperlink" Target="https://resh.edu.ru/subject/lesson/7104/conspect/" TargetMode="External"/><Relationship Id="rId190" Type="http://schemas.openxmlformats.org/officeDocument/2006/relationships/hyperlink" Target="https://resh.edu.ru/subject/lesson/1129/" TargetMode="External"/><Relationship Id="rId204" Type="http://schemas.openxmlformats.org/officeDocument/2006/relationships/hyperlink" Target="https://resh.edu.ru/subject/lesson/3148/start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lesson.academy-content.myschool.edu.ru/20/06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lesson.academy-content.myschool.edu.ru/20/06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lesson.academy-content.myschool.edu.ru/20/06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lesson.academy-content.myschool.edu.ru/20/06" TargetMode="External"/><Relationship Id="rId101" Type="http://schemas.openxmlformats.org/officeDocument/2006/relationships/hyperlink" Target="https://lesson.academy-content.myschool.edu.ru/20/06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lesson.academy-content.myschool.edu.ru/20/06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subject/lesson/7573/conspect/296670/" TargetMode="External"/><Relationship Id="rId169" Type="http://schemas.openxmlformats.org/officeDocument/2006/relationships/hyperlink" Target="https://resh.edu.ru/subject/lesson/667/" TargetMode="External"/><Relationship Id="rId185" Type="http://schemas.openxmlformats.org/officeDocument/2006/relationships/hyperlink" Target="https://resh.edu.ru/subject/lesson/4510/main/2210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subject/lesson/676/training/" TargetMode="External"/><Relationship Id="rId210" Type="http://schemas.openxmlformats.org/officeDocument/2006/relationships/hyperlink" Target="https://resh.edu.ru/subject/lesson/7106/conspect/" TargetMode="External"/><Relationship Id="rId215" Type="http://schemas.openxmlformats.org/officeDocument/2006/relationships/hyperlink" Target="https://resh.edu.ru/subject/lesson/3286/main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lesson.academy-content.myschool.edu.ru/20/0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lesson.academy-content.myschool.edu.ru/20/06" TargetMode="External"/><Relationship Id="rId154" Type="http://schemas.openxmlformats.org/officeDocument/2006/relationships/hyperlink" Target="https://resh.edu.ru/subject/lesson/675/" TargetMode="External"/><Relationship Id="rId175" Type="http://schemas.openxmlformats.org/officeDocument/2006/relationships/hyperlink" Target="https://resh.edu.ru/subject/lesson/7553/conspect/256215/" TargetMode="External"/><Relationship Id="rId196" Type="http://schemas.openxmlformats.org/officeDocument/2006/relationships/hyperlink" Target="https://resh.edu.ru/subject/lesson/7096/conspect/257555/" TargetMode="External"/><Relationship Id="rId200" Type="http://schemas.openxmlformats.org/officeDocument/2006/relationships/hyperlink" Target="https://resh.edu.ru/subject/lesson/3306/main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lesson.academy-content.myschool.edu.ru/20/06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lesson.academy-content.myschool.edu.ru/20/06" TargetMode="External"/><Relationship Id="rId14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88</Pages>
  <Words>16806</Words>
  <Characters>95800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17</dc:creator>
  <cp:lastModifiedBy>МБОУ СОШ 17</cp:lastModifiedBy>
  <cp:revision>4</cp:revision>
  <dcterms:created xsi:type="dcterms:W3CDTF">2023-10-07T18:31:00Z</dcterms:created>
  <dcterms:modified xsi:type="dcterms:W3CDTF">2023-10-08T09:51:00Z</dcterms:modified>
</cp:coreProperties>
</file>