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5E" w:rsidRPr="007529C0" w:rsidRDefault="00360B94">
      <w:pPr>
        <w:spacing w:after="0" w:line="408" w:lineRule="auto"/>
        <w:ind w:left="120"/>
        <w:jc w:val="center"/>
        <w:rPr>
          <w:lang w:val="ru-RU"/>
        </w:rPr>
      </w:pPr>
      <w:bookmarkStart w:id="0" w:name="block-26913534"/>
      <w:r w:rsidRPr="007529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4C5E" w:rsidRPr="007529C0" w:rsidRDefault="00360B94">
      <w:pPr>
        <w:spacing w:after="0" w:line="408" w:lineRule="auto"/>
        <w:ind w:left="120"/>
        <w:jc w:val="center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Республики Мордовия</w:t>
      </w:r>
      <w:r w:rsidRPr="007529C0">
        <w:rPr>
          <w:sz w:val="28"/>
          <w:lang w:val="ru-RU"/>
        </w:rPr>
        <w:br/>
      </w:r>
      <w:bookmarkStart w:id="1" w:name="ca7504fb-a4f4-48c8-ab7c-756ffe56e67b"/>
      <w:bookmarkEnd w:id="1"/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E4C5E" w:rsidRPr="007529C0" w:rsidRDefault="00360B94">
      <w:pPr>
        <w:spacing w:after="0" w:line="408" w:lineRule="auto"/>
        <w:ind w:left="120"/>
        <w:jc w:val="center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529C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Рузаевского муниципального района</w:t>
      </w:r>
      <w:bookmarkEnd w:id="2"/>
      <w:r w:rsidRPr="007529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29C0">
        <w:rPr>
          <w:rFonts w:ascii="Times New Roman" w:hAnsi="Times New Roman"/>
          <w:color w:val="000000"/>
          <w:sz w:val="28"/>
          <w:lang w:val="ru-RU"/>
        </w:rPr>
        <w:t>​</w:t>
      </w:r>
    </w:p>
    <w:p w:rsidR="00AE4C5E" w:rsidRDefault="00360B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AE4C5E" w:rsidRDefault="00AE4C5E">
      <w:pPr>
        <w:spacing w:after="0"/>
        <w:ind w:left="120"/>
      </w:pPr>
    </w:p>
    <w:p w:rsidR="00AE4C5E" w:rsidRDefault="00AE4C5E">
      <w:pPr>
        <w:spacing w:after="0"/>
        <w:ind w:left="120"/>
      </w:pPr>
    </w:p>
    <w:p w:rsidR="00AE4C5E" w:rsidRDefault="00AE4C5E">
      <w:pPr>
        <w:spacing w:after="0"/>
        <w:ind w:left="120"/>
      </w:pPr>
    </w:p>
    <w:p w:rsidR="00AE4C5E" w:rsidRDefault="00AE4C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60B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60B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истории 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обществознания</w:t>
            </w:r>
          </w:p>
          <w:p w:rsidR="004E6975" w:rsidRDefault="00360B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0B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Митричева М.Б.</w:t>
            </w:r>
          </w:p>
          <w:p w:rsidR="004E6975" w:rsidRDefault="00360B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0B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60B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60B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0B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Жарёнова С.Ю.</w:t>
            </w:r>
          </w:p>
          <w:p w:rsidR="004E6975" w:rsidRDefault="00360B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0B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0B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60B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0B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Е.В.</w:t>
            </w:r>
          </w:p>
          <w:p w:rsidR="000E6D86" w:rsidRDefault="00360B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529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0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4C5E" w:rsidRDefault="00AE4C5E">
      <w:pPr>
        <w:spacing w:after="0"/>
        <w:ind w:left="120"/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4C5E" w:rsidRDefault="00AE4C5E">
      <w:pPr>
        <w:spacing w:after="0"/>
        <w:ind w:left="120"/>
      </w:pPr>
    </w:p>
    <w:p w:rsidR="00AE4C5E" w:rsidRDefault="00AE4C5E">
      <w:pPr>
        <w:spacing w:after="0"/>
        <w:ind w:left="120"/>
      </w:pPr>
    </w:p>
    <w:p w:rsidR="00AE4C5E" w:rsidRDefault="00AE4C5E">
      <w:pPr>
        <w:spacing w:after="0"/>
        <w:ind w:left="120"/>
      </w:pPr>
    </w:p>
    <w:p w:rsidR="00AE4C5E" w:rsidRDefault="00360B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4C5E" w:rsidRDefault="00360B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3563110)</w:t>
      </w:r>
    </w:p>
    <w:p w:rsidR="00AE4C5E" w:rsidRDefault="00AE4C5E">
      <w:pPr>
        <w:spacing w:after="0"/>
        <w:ind w:left="120"/>
        <w:jc w:val="center"/>
      </w:pPr>
    </w:p>
    <w:p w:rsidR="00AE4C5E" w:rsidRDefault="00360B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AE4C5E" w:rsidRDefault="00360B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E4C5E" w:rsidRDefault="00AE4C5E">
      <w:pPr>
        <w:spacing w:after="0"/>
        <w:ind w:left="120"/>
        <w:jc w:val="center"/>
      </w:pPr>
    </w:p>
    <w:p w:rsidR="00AE4C5E" w:rsidRDefault="00AE4C5E">
      <w:pPr>
        <w:spacing w:after="0"/>
        <w:ind w:left="120"/>
        <w:jc w:val="center"/>
      </w:pPr>
    </w:p>
    <w:p w:rsidR="00AE4C5E" w:rsidRDefault="00AE4C5E">
      <w:pPr>
        <w:spacing w:after="0"/>
        <w:ind w:left="120"/>
        <w:jc w:val="center"/>
      </w:pPr>
    </w:p>
    <w:p w:rsidR="00AE4C5E" w:rsidRDefault="00AE4C5E">
      <w:pPr>
        <w:spacing w:after="0"/>
        <w:ind w:left="120"/>
        <w:jc w:val="center"/>
      </w:pPr>
    </w:p>
    <w:p w:rsidR="00AE4C5E" w:rsidRDefault="00AE4C5E" w:rsidP="007529C0">
      <w:pPr>
        <w:spacing w:after="0"/>
      </w:pPr>
    </w:p>
    <w:p w:rsidR="00AE4C5E" w:rsidRDefault="00AE4C5E">
      <w:pPr>
        <w:spacing w:after="0"/>
        <w:ind w:left="120"/>
        <w:jc w:val="center"/>
      </w:pPr>
    </w:p>
    <w:p w:rsidR="00AE4C5E" w:rsidRDefault="00360B9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г. Рузаевка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r w:rsidR="007529C0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4C5E" w:rsidRDefault="00AE4C5E">
      <w:pPr>
        <w:spacing w:after="0"/>
        <w:ind w:left="120"/>
      </w:pPr>
    </w:p>
    <w:p w:rsidR="00AE4C5E" w:rsidRDefault="00AE4C5E">
      <w:pPr>
        <w:sectPr w:rsidR="00AE4C5E">
          <w:pgSz w:w="11906" w:h="16383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 w:line="264" w:lineRule="auto"/>
        <w:ind w:left="120"/>
        <w:jc w:val="both"/>
      </w:pPr>
      <w:bookmarkStart w:id="6" w:name="block-2691354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E4C5E" w:rsidRDefault="00AE4C5E">
      <w:pPr>
        <w:spacing w:after="0" w:line="264" w:lineRule="auto"/>
        <w:ind w:left="120"/>
        <w:jc w:val="both"/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529C0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7529C0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529C0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AE4C5E" w:rsidRDefault="00360B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E4C5E" w:rsidRPr="007529C0" w:rsidRDefault="00360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E4C5E" w:rsidRPr="007529C0" w:rsidRDefault="00360B94">
      <w:pPr>
        <w:numPr>
          <w:ilvl w:val="0"/>
          <w:numId w:val="1"/>
        </w:numPr>
        <w:spacing w:after="0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7529C0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AE4C5E" w:rsidRPr="007529C0" w:rsidRDefault="00360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7529C0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AE4C5E" w:rsidRPr="007529C0" w:rsidRDefault="00360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7529C0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AE4C5E" w:rsidRPr="007529C0" w:rsidRDefault="00360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Default="00360B94">
      <w:pPr>
        <w:spacing w:after="0" w:line="264" w:lineRule="auto"/>
        <w:ind w:left="120"/>
        <w:jc w:val="both"/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E4C5E" w:rsidRDefault="00AE4C5E">
      <w:pPr>
        <w:sectPr w:rsidR="00AE4C5E">
          <w:pgSz w:w="11906" w:h="16383"/>
          <w:pgMar w:top="1134" w:right="850" w:bottom="1134" w:left="1701" w:header="720" w:footer="720" w:gutter="0"/>
          <w:cols w:space="720"/>
        </w:sect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bookmarkStart w:id="7" w:name="block-26913538"/>
      <w:bookmarkEnd w:id="6"/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7529C0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7529C0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7529C0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7529C0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7529C0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7529C0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Держава Маурьев. </w:t>
      </w:r>
      <w:r w:rsidRPr="007529C0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7529C0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Подъ</w:t>
      </w:r>
      <w:r w:rsidRPr="007529C0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7529C0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7529C0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7529C0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7529C0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7529C0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7529C0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7529C0">
        <w:rPr>
          <w:rFonts w:ascii="Times New Roman" w:hAnsi="Times New Roman"/>
          <w:color w:val="000000"/>
          <w:sz w:val="28"/>
          <w:lang w:val="ru-RU"/>
        </w:rPr>
        <w:t>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7529C0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7529C0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7529C0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7529C0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7529C0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7529C0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7529C0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7529C0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7529C0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7529C0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7529C0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7529C0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7529C0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7529C0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E4C5E" w:rsidRPr="007529C0" w:rsidRDefault="00AE4C5E">
      <w:pPr>
        <w:spacing w:after="0"/>
        <w:ind w:left="120"/>
        <w:rPr>
          <w:lang w:val="ru-RU"/>
        </w:rPr>
      </w:pPr>
    </w:p>
    <w:p w:rsidR="00AE4C5E" w:rsidRPr="007529C0" w:rsidRDefault="00360B94">
      <w:pPr>
        <w:spacing w:after="0"/>
        <w:ind w:left="120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E4C5E" w:rsidRPr="007529C0" w:rsidRDefault="00AE4C5E">
      <w:pPr>
        <w:spacing w:after="0"/>
        <w:ind w:left="120"/>
        <w:rPr>
          <w:lang w:val="ru-RU"/>
        </w:rPr>
      </w:pP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7529C0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7529C0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7529C0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7529C0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7529C0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7529C0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7529C0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7529C0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7529C0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7529C0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7529C0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7529C0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7529C0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7529C0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7529C0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7529C0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7529C0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7529C0">
        <w:rPr>
          <w:rFonts w:ascii="Times New Roman" w:hAnsi="Times New Roman"/>
          <w:color w:val="000000"/>
          <w:sz w:val="28"/>
          <w:lang w:val="ru-RU"/>
        </w:rPr>
        <w:t>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7529C0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7529C0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7529C0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7529C0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7529C0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7529C0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7529C0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7529C0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7529C0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7529C0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7529C0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7529C0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7529C0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7529C0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7529C0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7529C0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7529C0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7529C0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7529C0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. Вт</w:t>
      </w:r>
      <w:r w:rsidRPr="007529C0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7529C0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7529C0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7529C0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7529C0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7529C0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7529C0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7529C0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7529C0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7529C0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7529C0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7529C0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7529C0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7529C0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7529C0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7529C0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7529C0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7529C0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7529C0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7529C0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7529C0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7529C0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7529C0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7529C0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7529C0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7529C0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7529C0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7529C0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7529C0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7529C0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7529C0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7529C0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7529C0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7529C0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7529C0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7529C0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7529C0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7529C0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7529C0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7529C0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7529C0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529C0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7529C0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7529C0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7529C0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 У</w:t>
      </w:r>
      <w:r w:rsidRPr="007529C0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7529C0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7529C0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7529C0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7529C0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7529C0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7529C0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7529C0">
        <w:rPr>
          <w:rFonts w:ascii="Times New Roman" w:hAnsi="Times New Roman"/>
          <w:color w:val="000000"/>
          <w:sz w:val="28"/>
          <w:lang w:val="ru-RU"/>
        </w:rPr>
        <w:t>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7529C0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529C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7529C0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7529C0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7529C0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7529C0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7529C0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7529C0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7529C0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7529C0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7529C0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7529C0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7529C0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7529C0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7529C0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7529C0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7529C0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7529C0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7529C0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7529C0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7529C0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7529C0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7529C0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7529C0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7529C0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7529C0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7529C0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7529C0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7529C0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7529C0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7529C0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7529C0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7529C0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7529C0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7529C0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7529C0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7529C0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7529C0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529C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7529C0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7529C0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7529C0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7529C0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7529C0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7529C0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7529C0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7529C0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7529C0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7529C0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7529C0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7529C0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Рос</w:t>
      </w:r>
      <w:r w:rsidRPr="007529C0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7529C0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7529C0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7529C0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7529C0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7529C0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7529C0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7529C0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7529C0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7529C0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E4C5E" w:rsidRPr="007529C0" w:rsidRDefault="00AE4C5E">
      <w:pPr>
        <w:rPr>
          <w:lang w:val="ru-RU"/>
        </w:rPr>
        <w:sectPr w:rsidR="00AE4C5E" w:rsidRPr="007529C0">
          <w:pgSz w:w="11906" w:h="16383"/>
          <w:pgMar w:top="1134" w:right="850" w:bottom="1134" w:left="1701" w:header="720" w:footer="720" w:gutter="0"/>
          <w:cols w:space="720"/>
        </w:sect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bookmarkStart w:id="8" w:name="block-26913539"/>
      <w:bookmarkEnd w:id="7"/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529C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7529C0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7529C0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7529C0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7529C0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7529C0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7529C0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7529C0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7529C0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7529C0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7529C0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7529C0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7529C0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E4C5E" w:rsidRPr="007529C0" w:rsidRDefault="00AE4C5E">
      <w:pPr>
        <w:spacing w:after="0"/>
        <w:ind w:left="120"/>
        <w:rPr>
          <w:lang w:val="ru-RU"/>
        </w:rPr>
      </w:pPr>
    </w:p>
    <w:p w:rsidR="00AE4C5E" w:rsidRPr="007529C0" w:rsidRDefault="00360B94">
      <w:pPr>
        <w:spacing w:after="0"/>
        <w:ind w:left="120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7529C0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7529C0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7529C0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7529C0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7529C0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7529C0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7529C0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7529C0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7529C0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7529C0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E4C5E" w:rsidRPr="007529C0" w:rsidRDefault="00360B94">
      <w:pPr>
        <w:spacing w:after="0" w:line="264" w:lineRule="auto"/>
        <w:ind w:firstLine="60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7529C0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4C5E" w:rsidRPr="007529C0" w:rsidRDefault="00360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E4C5E" w:rsidRPr="007529C0" w:rsidRDefault="00360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7529C0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AE4C5E" w:rsidRPr="007529C0" w:rsidRDefault="00360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4C5E" w:rsidRPr="007529C0" w:rsidRDefault="00360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7529C0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AE4C5E" w:rsidRPr="007529C0" w:rsidRDefault="00360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4C5E" w:rsidRPr="007529C0" w:rsidRDefault="00360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E4C5E" w:rsidRPr="007529C0" w:rsidRDefault="00360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7529C0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4C5E" w:rsidRPr="007529C0" w:rsidRDefault="00360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E4C5E" w:rsidRPr="007529C0" w:rsidRDefault="00360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7529C0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AE4C5E" w:rsidRPr="007529C0" w:rsidRDefault="00360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7529C0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4C5E" w:rsidRPr="007529C0" w:rsidRDefault="00360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E4C5E" w:rsidRPr="007529C0" w:rsidRDefault="00360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E4C5E" w:rsidRPr="007529C0" w:rsidRDefault="00360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7529C0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AE4C5E" w:rsidRPr="007529C0" w:rsidRDefault="00360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7529C0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7529C0">
        <w:rPr>
          <w:rFonts w:ascii="Times New Roman" w:hAnsi="Times New Roman"/>
          <w:color w:val="000000"/>
          <w:sz w:val="28"/>
          <w:lang w:val="ru-RU"/>
        </w:rPr>
        <w:t>ре;</w:t>
      </w:r>
    </w:p>
    <w:p w:rsidR="00AE4C5E" w:rsidRPr="007529C0" w:rsidRDefault="00360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4C5E" w:rsidRPr="007529C0" w:rsidRDefault="00360B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E4C5E" w:rsidRPr="007529C0" w:rsidRDefault="00360B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4C5E" w:rsidRPr="007529C0" w:rsidRDefault="00360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7529C0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AE4C5E" w:rsidRPr="007529C0" w:rsidRDefault="00360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E4C5E" w:rsidRPr="007529C0" w:rsidRDefault="00360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устана</w:t>
      </w:r>
      <w:r w:rsidRPr="007529C0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4C5E" w:rsidRPr="007529C0" w:rsidRDefault="00360B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7529C0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AE4C5E" w:rsidRPr="007529C0" w:rsidRDefault="00360B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4C5E" w:rsidRPr="007529C0" w:rsidRDefault="00360B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7529C0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AE4C5E" w:rsidRPr="007529C0" w:rsidRDefault="00360B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AE4C5E" w:rsidRPr="007529C0" w:rsidRDefault="00360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E4C5E" w:rsidRPr="007529C0" w:rsidRDefault="00360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E4C5E" w:rsidRPr="007529C0" w:rsidRDefault="00360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E4C5E" w:rsidRPr="007529C0" w:rsidRDefault="00360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E4C5E" w:rsidRPr="007529C0" w:rsidRDefault="00360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7529C0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4C5E" w:rsidRPr="007529C0" w:rsidRDefault="00360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E4C5E" w:rsidRPr="007529C0" w:rsidRDefault="00360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7529C0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E4C5E" w:rsidRPr="007529C0" w:rsidRDefault="00360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7529C0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AE4C5E" w:rsidRPr="007529C0" w:rsidRDefault="00360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4C5E" w:rsidRPr="007529C0" w:rsidRDefault="00360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E4C5E" w:rsidRPr="007529C0" w:rsidRDefault="00360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7529C0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AE4C5E" w:rsidRPr="007529C0" w:rsidRDefault="00360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7529C0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AE4C5E" w:rsidRPr="007529C0" w:rsidRDefault="00360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7529C0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AE4C5E" w:rsidRPr="007529C0" w:rsidRDefault="00360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E4C5E" w:rsidRPr="007529C0" w:rsidRDefault="00360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7529C0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4C5E" w:rsidRPr="007529C0" w:rsidRDefault="00360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7529C0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AE4C5E" w:rsidRPr="007529C0" w:rsidRDefault="00360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4C5E" w:rsidRPr="007529C0" w:rsidRDefault="00360B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7529C0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AE4C5E" w:rsidRPr="007529C0" w:rsidRDefault="00360B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E4C5E" w:rsidRPr="007529C0" w:rsidRDefault="00360B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4C5E" w:rsidRPr="007529C0" w:rsidRDefault="00360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E4C5E" w:rsidRPr="007529C0" w:rsidRDefault="00360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7529C0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4C5E" w:rsidRPr="007529C0" w:rsidRDefault="00360B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E4C5E" w:rsidRPr="007529C0" w:rsidRDefault="00360B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E4C5E" w:rsidRPr="007529C0" w:rsidRDefault="00360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7529C0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AE4C5E" w:rsidRPr="007529C0" w:rsidRDefault="00360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E4C5E" w:rsidRPr="007529C0" w:rsidRDefault="00360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7529C0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AE4C5E" w:rsidRPr="007529C0" w:rsidRDefault="00360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4C5E" w:rsidRPr="007529C0" w:rsidRDefault="00360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E4C5E" w:rsidRDefault="00360B94">
      <w:pPr>
        <w:numPr>
          <w:ilvl w:val="0"/>
          <w:numId w:val="21"/>
        </w:numPr>
        <w:spacing w:after="0" w:line="264" w:lineRule="auto"/>
        <w:jc w:val="both"/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E4C5E" w:rsidRPr="007529C0" w:rsidRDefault="00360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E4C5E" w:rsidRPr="007529C0" w:rsidRDefault="00360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</w:t>
      </w:r>
      <w:r w:rsidRPr="007529C0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7529C0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7529C0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7529C0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7529C0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AE4C5E" w:rsidRPr="007529C0" w:rsidRDefault="00360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4C5E" w:rsidRPr="007529C0" w:rsidRDefault="00360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7529C0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E4C5E" w:rsidRPr="007529C0" w:rsidRDefault="00360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7529C0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AE4C5E" w:rsidRDefault="00360B94">
      <w:pPr>
        <w:numPr>
          <w:ilvl w:val="0"/>
          <w:numId w:val="23"/>
        </w:numPr>
        <w:spacing w:after="0" w:line="264" w:lineRule="auto"/>
        <w:jc w:val="both"/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29C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E4C5E" w:rsidRDefault="00AE4C5E">
      <w:pPr>
        <w:spacing w:after="0" w:line="264" w:lineRule="auto"/>
        <w:ind w:left="120"/>
        <w:jc w:val="both"/>
      </w:pP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E4C5E" w:rsidRDefault="00AE4C5E">
      <w:pPr>
        <w:spacing w:after="0" w:line="264" w:lineRule="auto"/>
        <w:ind w:left="120"/>
        <w:jc w:val="both"/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4C5E" w:rsidRPr="007529C0" w:rsidRDefault="00360B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E4C5E" w:rsidRPr="007529C0" w:rsidRDefault="00360B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E4C5E" w:rsidRPr="007529C0" w:rsidRDefault="00360B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4C5E" w:rsidRPr="007529C0" w:rsidRDefault="00360B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7529C0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4C5E" w:rsidRPr="007529C0" w:rsidRDefault="00360B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AE4C5E" w:rsidRPr="007529C0" w:rsidRDefault="00360B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E4C5E" w:rsidRPr="007529C0" w:rsidRDefault="00360B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E4C5E" w:rsidRPr="007529C0" w:rsidRDefault="00360B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4C5E" w:rsidRPr="007529C0" w:rsidRDefault="00360B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E4C5E" w:rsidRPr="007529C0" w:rsidRDefault="00360B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E4C5E" w:rsidRPr="007529C0" w:rsidRDefault="00360B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4C5E" w:rsidRPr="007529C0" w:rsidRDefault="00360B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7529C0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7529C0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7529C0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AE4C5E" w:rsidRPr="007529C0" w:rsidRDefault="00360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AE4C5E" w:rsidRPr="007529C0" w:rsidRDefault="00360B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E4C5E" w:rsidRPr="007529C0" w:rsidRDefault="00360B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7529C0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4C5E" w:rsidRPr="007529C0" w:rsidRDefault="00AE4C5E">
      <w:pPr>
        <w:spacing w:after="0" w:line="264" w:lineRule="auto"/>
        <w:ind w:left="120"/>
        <w:jc w:val="both"/>
        <w:rPr>
          <w:lang w:val="ru-RU"/>
        </w:rPr>
      </w:pP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E4C5E" w:rsidRPr="007529C0" w:rsidRDefault="00360B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7529C0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AE4C5E" w:rsidRPr="007529C0" w:rsidRDefault="00360B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4C5E" w:rsidRPr="007529C0" w:rsidRDefault="00360B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7529C0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E4C5E" w:rsidRPr="007529C0" w:rsidRDefault="00360B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4C5E" w:rsidRPr="007529C0" w:rsidRDefault="00360B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AE4C5E" w:rsidRDefault="00360B9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E4C5E" w:rsidRPr="007529C0" w:rsidRDefault="00360B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7529C0">
        <w:rPr>
          <w:rFonts w:ascii="Times New Roman" w:hAnsi="Times New Roman"/>
          <w:color w:val="000000"/>
          <w:sz w:val="28"/>
          <w:lang w:val="ru-RU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E4C5E" w:rsidRPr="007529C0" w:rsidRDefault="00360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E4C5E" w:rsidRPr="007529C0" w:rsidRDefault="00360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AE4C5E" w:rsidRPr="007529C0" w:rsidRDefault="00360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E4C5E" w:rsidRPr="007529C0" w:rsidRDefault="00360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7529C0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E4C5E" w:rsidRPr="007529C0" w:rsidRDefault="00360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E4C5E" w:rsidRPr="007529C0" w:rsidRDefault="00360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E4C5E" w:rsidRPr="007529C0" w:rsidRDefault="00360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E4C5E" w:rsidRPr="007529C0" w:rsidRDefault="00360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AE4C5E" w:rsidRPr="007529C0" w:rsidRDefault="00360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E4C5E" w:rsidRPr="007529C0" w:rsidRDefault="00360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E4C5E" w:rsidRPr="007529C0" w:rsidRDefault="00360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E4C5E" w:rsidRPr="007529C0" w:rsidRDefault="00360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объясн</w:t>
      </w:r>
      <w:r w:rsidRPr="007529C0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AE4C5E" w:rsidRPr="007529C0" w:rsidRDefault="00360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7529C0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E4C5E" w:rsidRPr="007529C0" w:rsidRDefault="00360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7529C0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AE4C5E" w:rsidRPr="007529C0" w:rsidRDefault="00360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E4C5E" w:rsidRPr="007529C0" w:rsidRDefault="00360B94">
      <w:pPr>
        <w:spacing w:after="0" w:line="264" w:lineRule="auto"/>
        <w:ind w:left="120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E4C5E" w:rsidRPr="007529C0" w:rsidRDefault="00360B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E4C5E" w:rsidRPr="007529C0" w:rsidRDefault="00360B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E4C5E" w:rsidRPr="007529C0" w:rsidRDefault="00360B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объяс</w:t>
      </w:r>
      <w:r w:rsidRPr="007529C0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E4C5E" w:rsidRDefault="00360B9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E4C5E" w:rsidRPr="007529C0" w:rsidRDefault="00360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E4C5E" w:rsidRPr="007529C0" w:rsidRDefault="00360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AE4C5E" w:rsidRPr="007529C0" w:rsidRDefault="00360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E4C5E" w:rsidRPr="007529C0" w:rsidRDefault="00360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E4C5E" w:rsidRPr="007529C0" w:rsidRDefault="00AE4C5E">
      <w:pPr>
        <w:rPr>
          <w:lang w:val="ru-RU"/>
        </w:rPr>
        <w:sectPr w:rsidR="00AE4C5E" w:rsidRPr="007529C0">
          <w:pgSz w:w="11906" w:h="16383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bookmarkStart w:id="9" w:name="block-26913535"/>
      <w:bookmarkEnd w:id="8"/>
      <w:r w:rsidRPr="007529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E4C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Персидская </w:t>
            </w:r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E4C5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E4C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4C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Британские колонии в Северной Америке: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Дворцовые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E4C5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529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t>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bookmarkStart w:id="10" w:name="block-269135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AE4C5E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наука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AE4C5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Феодалы 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Китай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строя и права; внешняя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управления единого государства при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AE4C5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человека в литературе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Многонациональный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AE4C5E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против революционной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абсолютизма при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</w:t>
            </w:r>
            <w:r>
              <w:rPr>
                <w:rFonts w:ascii="Times New Roman" w:hAnsi="Times New Roman"/>
                <w:color w:val="000000"/>
                <w:sz w:val="24"/>
              </w:rPr>
              <w:t>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AE4C5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4C5E" w:rsidRDefault="00AE4C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C5E" w:rsidRDefault="00AE4C5E"/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4C5E" w:rsidRPr="007529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9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E4C5E" w:rsidRDefault="00AE4C5E">
            <w:pPr>
              <w:spacing w:after="0"/>
              <w:ind w:left="135"/>
            </w:pPr>
          </w:p>
        </w:tc>
      </w:tr>
      <w:tr w:rsidR="00AE4C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Pr="007529C0" w:rsidRDefault="00360B94">
            <w:pPr>
              <w:spacing w:after="0"/>
              <w:ind w:left="135"/>
              <w:rPr>
                <w:lang w:val="ru-RU"/>
              </w:rPr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 w:rsidRPr="00752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4C5E" w:rsidRDefault="00360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C5E" w:rsidRDefault="00AE4C5E"/>
        </w:tc>
      </w:tr>
    </w:tbl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AE4C5E">
      <w:pPr>
        <w:sectPr w:rsidR="00AE4C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C5E" w:rsidRDefault="00360B94">
      <w:pPr>
        <w:spacing w:after="0"/>
        <w:ind w:left="120"/>
      </w:pPr>
      <w:bookmarkStart w:id="11" w:name="block-269135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E4C5E" w:rsidRDefault="00360B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4C5E" w:rsidRPr="007529C0" w:rsidRDefault="00360B94">
      <w:pPr>
        <w:spacing w:after="0" w:line="480" w:lineRule="auto"/>
        <w:ind w:left="120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​‌•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</w:t>
      </w:r>
      <w:r w:rsidRPr="007529C0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529C0">
        <w:rPr>
          <w:sz w:val="28"/>
          <w:lang w:val="ru-RU"/>
        </w:rPr>
        <w:br/>
      </w:r>
      <w:bookmarkStart w:id="12" w:name="c6612d7c-6144-4cab-b55c-f60ef824c9f9"/>
      <w:r w:rsidRPr="007529C0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А.А. и другие; под редакцией Торкунова А.В., Акционерное общество «Издательство «Просвещение»</w:t>
      </w:r>
      <w:bookmarkEnd w:id="12"/>
      <w:r w:rsidRPr="007529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4C5E" w:rsidRPr="007529C0" w:rsidRDefault="00360B94">
      <w:pPr>
        <w:spacing w:after="0" w:line="480" w:lineRule="auto"/>
        <w:ind w:left="120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​‌•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История Древнего мира : 5-й класс : учебник, 5 класс/ Вигасин А. А., Годер Г. И., Свенцицкая И. С.; под ред. Искендерова А. А., </w:t>
      </w:r>
      <w:r w:rsidRPr="007529C0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7529C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</w:t>
      </w:r>
      <w:r w:rsidRPr="007529C0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</w:t>
      </w:r>
      <w:r w:rsidRPr="007529C0">
        <w:rPr>
          <w:rFonts w:ascii="Times New Roman" w:hAnsi="Times New Roman"/>
          <w:color w:val="000000"/>
          <w:sz w:val="28"/>
          <w:lang w:val="ru-RU"/>
        </w:rPr>
        <w:t>щение»</w:t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«Просвещение"</w:t>
      </w:r>
      <w:r w:rsidRPr="007529C0">
        <w:rPr>
          <w:sz w:val="28"/>
          <w:lang w:val="ru-RU"/>
        </w:rPr>
        <w:br/>
      </w:r>
      <w:bookmarkStart w:id="13" w:name="68f33cfc-0a1b-42f0-8cbb-6f53d3fe808b"/>
      <w:bookmarkEnd w:id="13"/>
      <w:r w:rsidRPr="007529C0">
        <w:rPr>
          <w:rFonts w:ascii="Times New Roman" w:hAnsi="Times New Roman"/>
          <w:color w:val="000000"/>
          <w:sz w:val="28"/>
          <w:lang w:val="ru-RU"/>
        </w:rPr>
        <w:t>‌</w:t>
      </w:r>
    </w:p>
    <w:p w:rsidR="00AE4C5E" w:rsidRPr="007529C0" w:rsidRDefault="00360B94">
      <w:pPr>
        <w:spacing w:after="0"/>
        <w:ind w:left="120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​</w:t>
      </w:r>
    </w:p>
    <w:p w:rsidR="00AE4C5E" w:rsidRPr="007529C0" w:rsidRDefault="00360B94">
      <w:pPr>
        <w:spacing w:after="0" w:line="480" w:lineRule="auto"/>
        <w:ind w:left="120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4C5E" w:rsidRPr="007529C0" w:rsidRDefault="00360B94">
      <w:pPr>
        <w:spacing w:after="0" w:line="480" w:lineRule="auto"/>
        <w:ind w:left="120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​‌</w:t>
      </w:r>
      <w:r w:rsidRPr="007529C0">
        <w:rPr>
          <w:rFonts w:ascii="Times New Roman" w:hAnsi="Times New Roman"/>
          <w:color w:val="000000"/>
          <w:sz w:val="28"/>
          <w:lang w:val="ru-RU"/>
        </w:rPr>
        <w:t>Алиева С.К.Всеобщ</w:t>
      </w:r>
      <w:r w:rsidRPr="007529C0">
        <w:rPr>
          <w:rFonts w:ascii="Times New Roman" w:hAnsi="Times New Roman"/>
          <w:color w:val="000000"/>
          <w:sz w:val="28"/>
          <w:lang w:val="ru-RU"/>
        </w:rPr>
        <w:t>ая история ( в таблицах и схемах )ЛИСТ,1999.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Андюсев Б.Е.Опорные конспекты по истории древнего мира. 5 класс.Владос. 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Андюсев Б.Е.Опорные конспекты по истории средних веков. 6 класс.Владос. 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Анисимов Е.В.Московское царство сер.16- 17 вв.илл</w:t>
      </w:r>
      <w:r w:rsidRPr="007529C0">
        <w:rPr>
          <w:rFonts w:ascii="Times New Roman" w:hAnsi="Times New Roman"/>
          <w:color w:val="000000"/>
          <w:sz w:val="28"/>
          <w:lang w:val="ru-RU"/>
        </w:rPr>
        <w:t>юстрированная история отечества.Норинт.2000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Балязин В.Н. История России в занимательных рассказах, притчах и </w:t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>анекдотах 1Х- Х1Х века.- М: Дрофа 2002.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Барабанов В.В.Справочные материалы по истории России для подготовки к экзаменам.Астрель.2004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Бодер Д.</w:t>
      </w:r>
      <w:r w:rsidRPr="007529C0">
        <w:rPr>
          <w:rFonts w:ascii="Times New Roman" w:hAnsi="Times New Roman"/>
          <w:color w:val="000000"/>
          <w:sz w:val="28"/>
          <w:lang w:val="ru-RU"/>
        </w:rPr>
        <w:t>И. Все войны России. Грамотей. 2001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Брандт М.Ю. Россия и мир часть 1.Владос 1995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Буганов В., Зырянов П. История России 17-19 вв. М. Просвещение. 1995 г.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Верт Н. История Советского государства.Весь мир.2002.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Волгоград 2001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Вяземский Е.Е.Методика п</w:t>
      </w:r>
      <w:r w:rsidRPr="007529C0">
        <w:rPr>
          <w:rFonts w:ascii="Times New Roman" w:hAnsi="Times New Roman"/>
          <w:color w:val="000000"/>
          <w:sz w:val="28"/>
          <w:lang w:val="ru-RU"/>
        </w:rPr>
        <w:t>реподавания истории в школе. Владос.1999.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Головатенко.Начальная история Руси.Школа- пресс.1999.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Головатенко.Спорные проблемы истории России. Школа- пресс.1999.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Грибов.В.С.Краткий курс Новая история 7-8 класс.Дрофа.1997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Гумилёв Л.От Руси до России.А</w:t>
      </w:r>
      <w:r w:rsidRPr="007529C0">
        <w:rPr>
          <w:rFonts w:ascii="Times New Roman" w:hAnsi="Times New Roman"/>
          <w:color w:val="000000"/>
          <w:sz w:val="28"/>
          <w:lang w:val="ru-RU"/>
        </w:rPr>
        <w:t>ЙРИС-ПРЕСС.2000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Данилов А., Косулина Л. История России М. Просвещение. 2000 г.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Данилов.А.А История России в таблицах5-11 кл.Дрофа. 1998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Данилов.А.А.История России 20 век.Поурочные разработки.8,9 кл,Просвещение.2001.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Жукова Л.В..История России 19 ве</w:t>
      </w:r>
      <w:r w:rsidRPr="007529C0">
        <w:rPr>
          <w:rFonts w:ascii="Times New Roman" w:hAnsi="Times New Roman"/>
          <w:color w:val="000000"/>
          <w:sz w:val="28"/>
          <w:lang w:val="ru-RU"/>
        </w:rPr>
        <w:t>к.Пособие для учащихся. Москва.1998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Жукова Л.В..История. Ответы на билеты. Москва.2000.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Жуковский С.Т.Методическое пособие по курсу Россия в истории мирвой цивилизации 9-20вв. Школьная Прессса.2000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Захарова Е.Н.Примерное планирование курсов истории и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обществознания для 10-11 классов.Школа- Пресс.2000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знаменская Р.А.Все предметы школьной программы в схемах и таблицах.Олимп.1997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Иловайский Д.Русская история.Книга для всех.Информпечать.1998.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Ионов И.Н. Российская цивилизация 9-20 в.10-11 класс.Прос</w:t>
      </w:r>
      <w:r w:rsidRPr="007529C0">
        <w:rPr>
          <w:rFonts w:ascii="Times New Roman" w:hAnsi="Times New Roman"/>
          <w:color w:val="000000"/>
          <w:sz w:val="28"/>
          <w:lang w:val="ru-RU"/>
        </w:rPr>
        <w:t>вещение 19995г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ионов.И.Н.Поурочные разработки по курсу « Российская цивилизация 9-н 20в.Просвещение2001.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Казиев С.Ш. Отечественная история в таблицах и схемах.ЛИСТ.1999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Камышанова З.А.300 вопросов и ответов по истории древнего мира.Академия развития.</w:t>
      </w:r>
      <w:r w:rsidRPr="007529C0">
        <w:rPr>
          <w:rFonts w:ascii="Times New Roman" w:hAnsi="Times New Roman"/>
          <w:color w:val="000000"/>
          <w:sz w:val="28"/>
          <w:lang w:val="ru-RU"/>
        </w:rPr>
        <w:t>1998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Карамзин Н. История государства Российского.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Кириллов.В.В.Курс истории России 16-20 вв.Аквариум. 1998.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Ключевский В. Русская история. Полный курс. Лекций.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lastRenderedPageBreak/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Кочетов Н.С.История России.Методическое обеспечение уроков.В помощь преподавателю.Волгог</w:t>
      </w:r>
      <w:r w:rsidRPr="007529C0">
        <w:rPr>
          <w:rFonts w:ascii="Times New Roman" w:hAnsi="Times New Roman"/>
          <w:color w:val="000000"/>
          <w:sz w:val="28"/>
          <w:lang w:val="ru-RU"/>
        </w:rPr>
        <w:t>рад.2003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Кочетов Н.С.Поурочные планы История России 19-20вв.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Кривошлык М.Г. Исторические анекдотыАНС-Принт,1991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Личман Б.В. История России.Теории изучения часть1,2.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Личман Б.В.Многоконцептуальная история России.Пособие для абитуриентов СВ-96. 2000.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Миронов Е.Г.история государства Российского.Хрестоматия10-14 вв..Книжная палата.1996г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Обернихина Г.А.Литература и искусство Древней Руси на уроках в школе 8-11 кл. Владос.2001.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Орлов А.С. Пособие по истории Отечества. Москва .1997.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Платонов. С.Ф.п</w:t>
      </w:r>
      <w:r w:rsidRPr="007529C0">
        <w:rPr>
          <w:rFonts w:ascii="Times New Roman" w:hAnsi="Times New Roman"/>
          <w:color w:val="000000"/>
          <w:sz w:val="28"/>
          <w:lang w:val="ru-RU"/>
        </w:rPr>
        <w:t>олный курс лекций по русской историиКристалл1998.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Романова А.А.Практикум по истории россии с 9- по 18 век.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Румянцев В.Я.Задания и вопросы по истории России с древности по 18 век. Аркти.2002.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Серов Б.Н.Поурочные разработки по истории России с древнейш</w:t>
      </w:r>
      <w:r w:rsidRPr="007529C0">
        <w:rPr>
          <w:rFonts w:ascii="Times New Roman" w:hAnsi="Times New Roman"/>
          <w:color w:val="000000"/>
          <w:sz w:val="28"/>
          <w:lang w:val="ru-RU"/>
        </w:rPr>
        <w:t>их времён до конца 19 в.10 класс.ВАКО. 2002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Серов Б.Н.Поурочные разработки по истории России с конца 16- до конца 18 века. 7 класс..ВАКО. 2002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Степанищев А.Т. Дидактические материалы.300 задач по истории России с древнейших времён до наших дней.Дрофа.1</w:t>
      </w:r>
      <w:r w:rsidRPr="007529C0">
        <w:rPr>
          <w:rFonts w:ascii="Times New Roman" w:hAnsi="Times New Roman"/>
          <w:color w:val="000000"/>
          <w:sz w:val="28"/>
          <w:lang w:val="ru-RU"/>
        </w:rPr>
        <w:t>999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Степанищев А.Т.История в таблицах.5-11 кл.Дрофа.1999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Уколова В.И.Методические рекомендации к учебнику « История древнего мира 5 кл.Просвещение2003.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Хачатурян В.М.История мировых цивилизаций.Дополнительные материалы.10-11кл.Дрофа.1999.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Хоруженко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К.М.МХК.Структурно- логическите схемы.Владос.2003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Штофф.О.И.Советская оссия.1917-1991.Норинт.2001.</w:t>
      </w:r>
      <w:r w:rsidRPr="007529C0">
        <w:rPr>
          <w:sz w:val="28"/>
          <w:lang w:val="ru-RU"/>
        </w:rPr>
        <w:br/>
      </w:r>
      <w:bookmarkStart w:id="14" w:name="1cc6b14d-c379-4145-83ce-d61c41a33d45"/>
      <w:bookmarkEnd w:id="14"/>
      <w:r w:rsidRPr="007529C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4C5E" w:rsidRPr="007529C0" w:rsidRDefault="00AE4C5E">
      <w:pPr>
        <w:spacing w:after="0"/>
        <w:ind w:left="120"/>
        <w:rPr>
          <w:lang w:val="ru-RU"/>
        </w:rPr>
      </w:pPr>
    </w:p>
    <w:p w:rsidR="00AE4C5E" w:rsidRPr="007529C0" w:rsidRDefault="00360B94">
      <w:pPr>
        <w:spacing w:after="0" w:line="480" w:lineRule="auto"/>
        <w:ind w:left="120"/>
        <w:rPr>
          <w:lang w:val="ru-RU"/>
        </w:rPr>
      </w:pPr>
      <w:r w:rsidRPr="007529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4C5E" w:rsidRPr="007529C0" w:rsidRDefault="00360B94">
      <w:pPr>
        <w:spacing w:after="0" w:line="480" w:lineRule="auto"/>
        <w:ind w:left="120"/>
        <w:rPr>
          <w:lang w:val="ru-RU"/>
        </w:rPr>
      </w:pPr>
      <w:r w:rsidRPr="007529C0">
        <w:rPr>
          <w:rFonts w:ascii="Times New Roman" w:hAnsi="Times New Roman"/>
          <w:color w:val="000000"/>
          <w:sz w:val="28"/>
          <w:lang w:val="ru-RU"/>
        </w:rPr>
        <w:t>​</w:t>
      </w:r>
      <w:r w:rsidRPr="007529C0">
        <w:rPr>
          <w:rFonts w:ascii="Times New Roman" w:hAnsi="Times New Roman"/>
          <w:color w:val="333333"/>
          <w:sz w:val="28"/>
          <w:lang w:val="ru-RU"/>
        </w:rPr>
        <w:t>​‌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Каталог информационной системы «Единое окно доступа к образовательным ресурсам»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</w:t>
      </w:r>
      <w:r>
        <w:rPr>
          <w:rFonts w:ascii="Times New Roman" w:hAnsi="Times New Roman"/>
          <w:color w:val="000000"/>
          <w:sz w:val="28"/>
        </w:rPr>
        <w:t>dow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7529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Каталог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Каталог «Образовательные ресурсы сети Интернет для общего образования»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Каталог «Школьный Яндекс»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Катал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ог детских ресурсов «Интернет для детей»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lastRenderedPageBreak/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Информационная система «Единое окно доступа к образовательным ресурсам»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Общероссийские образовательные порталы 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Портал информационной поддержки Единого государственного экзамена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</w:t>
      </w:r>
      <w:r>
        <w:rPr>
          <w:rFonts w:ascii="Times New Roman" w:hAnsi="Times New Roman"/>
          <w:color w:val="000000"/>
          <w:sz w:val="28"/>
        </w:rPr>
        <w:t>ool</w:t>
      </w:r>
      <w:r w:rsidRPr="007529C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оборудования и электронных образовательных ресурсов для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ndce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r w:rsidRPr="007529C0"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529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7529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u</w:t>
      </w:r>
      <w:r w:rsidRPr="007529C0">
        <w:rPr>
          <w:sz w:val="28"/>
          <w:lang w:val="ru-RU"/>
        </w:rPr>
        <w:br/>
      </w:r>
      <w:r w:rsidRPr="007529C0">
        <w:rPr>
          <w:sz w:val="28"/>
          <w:lang w:val="ru-RU"/>
        </w:rPr>
        <w:br/>
      </w:r>
      <w:bookmarkStart w:id="15" w:name="954910a6-450c-47a0-80e2-529fad0f6e94"/>
      <w:bookmarkEnd w:id="15"/>
      <w:r w:rsidRPr="007529C0">
        <w:rPr>
          <w:rFonts w:ascii="Times New Roman" w:hAnsi="Times New Roman"/>
          <w:color w:val="333333"/>
          <w:sz w:val="28"/>
          <w:lang w:val="ru-RU"/>
        </w:rPr>
        <w:t>‌</w:t>
      </w:r>
      <w:r w:rsidRPr="007529C0">
        <w:rPr>
          <w:rFonts w:ascii="Times New Roman" w:hAnsi="Times New Roman"/>
          <w:color w:val="000000"/>
          <w:sz w:val="28"/>
          <w:lang w:val="ru-RU"/>
        </w:rPr>
        <w:t>​</w:t>
      </w:r>
    </w:p>
    <w:p w:rsidR="00AE4C5E" w:rsidRPr="007529C0" w:rsidRDefault="00AE4C5E">
      <w:pPr>
        <w:rPr>
          <w:lang w:val="ru-RU"/>
        </w:rPr>
        <w:sectPr w:rsidR="00AE4C5E" w:rsidRPr="007529C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60B94" w:rsidRPr="007529C0" w:rsidRDefault="00360B94">
      <w:pPr>
        <w:rPr>
          <w:lang w:val="ru-RU"/>
        </w:rPr>
      </w:pPr>
    </w:p>
    <w:sectPr w:rsidR="00360B94" w:rsidRPr="007529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0C3"/>
    <w:multiLevelType w:val="multilevel"/>
    <w:tmpl w:val="C218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543D1"/>
    <w:multiLevelType w:val="multilevel"/>
    <w:tmpl w:val="E892A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F15B2"/>
    <w:multiLevelType w:val="multilevel"/>
    <w:tmpl w:val="28A6A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605E6"/>
    <w:multiLevelType w:val="multilevel"/>
    <w:tmpl w:val="1248A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06336"/>
    <w:multiLevelType w:val="multilevel"/>
    <w:tmpl w:val="AC8C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3182F"/>
    <w:multiLevelType w:val="multilevel"/>
    <w:tmpl w:val="0CEAA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3481B"/>
    <w:multiLevelType w:val="multilevel"/>
    <w:tmpl w:val="09206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97198"/>
    <w:multiLevelType w:val="multilevel"/>
    <w:tmpl w:val="55CE4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42946"/>
    <w:multiLevelType w:val="multilevel"/>
    <w:tmpl w:val="1E9A6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AF1D10"/>
    <w:multiLevelType w:val="multilevel"/>
    <w:tmpl w:val="626A1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4E052F"/>
    <w:multiLevelType w:val="multilevel"/>
    <w:tmpl w:val="F1A4A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FA5B40"/>
    <w:multiLevelType w:val="multilevel"/>
    <w:tmpl w:val="D9D20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5602D"/>
    <w:multiLevelType w:val="multilevel"/>
    <w:tmpl w:val="EABA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12139"/>
    <w:multiLevelType w:val="multilevel"/>
    <w:tmpl w:val="817CD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A1EEB"/>
    <w:multiLevelType w:val="multilevel"/>
    <w:tmpl w:val="A3882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9E053F"/>
    <w:multiLevelType w:val="multilevel"/>
    <w:tmpl w:val="F11C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FE5394"/>
    <w:multiLevelType w:val="multilevel"/>
    <w:tmpl w:val="23B2B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B21941"/>
    <w:multiLevelType w:val="multilevel"/>
    <w:tmpl w:val="35486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460849"/>
    <w:multiLevelType w:val="multilevel"/>
    <w:tmpl w:val="F3769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0712D"/>
    <w:multiLevelType w:val="multilevel"/>
    <w:tmpl w:val="32E01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3796C"/>
    <w:multiLevelType w:val="multilevel"/>
    <w:tmpl w:val="EE0C0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335448"/>
    <w:multiLevelType w:val="multilevel"/>
    <w:tmpl w:val="0F384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37B84"/>
    <w:multiLevelType w:val="multilevel"/>
    <w:tmpl w:val="89982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041548"/>
    <w:multiLevelType w:val="multilevel"/>
    <w:tmpl w:val="5B344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0B4777"/>
    <w:multiLevelType w:val="multilevel"/>
    <w:tmpl w:val="DD848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471BB1"/>
    <w:multiLevelType w:val="multilevel"/>
    <w:tmpl w:val="364C5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C26EEB"/>
    <w:multiLevelType w:val="multilevel"/>
    <w:tmpl w:val="DC903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B1A17"/>
    <w:multiLevelType w:val="multilevel"/>
    <w:tmpl w:val="2D406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9677D8"/>
    <w:multiLevelType w:val="multilevel"/>
    <w:tmpl w:val="B980F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276C3"/>
    <w:multiLevelType w:val="multilevel"/>
    <w:tmpl w:val="B68A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466D7C"/>
    <w:multiLevelType w:val="multilevel"/>
    <w:tmpl w:val="F8D4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09457E"/>
    <w:multiLevelType w:val="multilevel"/>
    <w:tmpl w:val="4EBE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C215E8"/>
    <w:multiLevelType w:val="multilevel"/>
    <w:tmpl w:val="543E3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E27C31"/>
    <w:multiLevelType w:val="multilevel"/>
    <w:tmpl w:val="684A3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440B27"/>
    <w:multiLevelType w:val="multilevel"/>
    <w:tmpl w:val="27683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573E4B"/>
    <w:multiLevelType w:val="multilevel"/>
    <w:tmpl w:val="2D7EA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19D0EFD"/>
    <w:multiLevelType w:val="multilevel"/>
    <w:tmpl w:val="50289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973616"/>
    <w:multiLevelType w:val="multilevel"/>
    <w:tmpl w:val="2ED04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6"/>
  </w:num>
  <w:num w:numId="5">
    <w:abstractNumId w:val="27"/>
  </w:num>
  <w:num w:numId="6">
    <w:abstractNumId w:val="4"/>
  </w:num>
  <w:num w:numId="7">
    <w:abstractNumId w:val="14"/>
  </w:num>
  <w:num w:numId="8">
    <w:abstractNumId w:val="21"/>
  </w:num>
  <w:num w:numId="9">
    <w:abstractNumId w:val="9"/>
  </w:num>
  <w:num w:numId="10">
    <w:abstractNumId w:val="20"/>
  </w:num>
  <w:num w:numId="11">
    <w:abstractNumId w:val="35"/>
  </w:num>
  <w:num w:numId="12">
    <w:abstractNumId w:val="2"/>
  </w:num>
  <w:num w:numId="13">
    <w:abstractNumId w:val="32"/>
  </w:num>
  <w:num w:numId="14">
    <w:abstractNumId w:val="37"/>
  </w:num>
  <w:num w:numId="15">
    <w:abstractNumId w:val="15"/>
  </w:num>
  <w:num w:numId="16">
    <w:abstractNumId w:val="13"/>
  </w:num>
  <w:num w:numId="17">
    <w:abstractNumId w:val="7"/>
  </w:num>
  <w:num w:numId="18">
    <w:abstractNumId w:val="33"/>
  </w:num>
  <w:num w:numId="19">
    <w:abstractNumId w:val="24"/>
  </w:num>
  <w:num w:numId="20">
    <w:abstractNumId w:val="19"/>
  </w:num>
  <w:num w:numId="21">
    <w:abstractNumId w:val="6"/>
  </w:num>
  <w:num w:numId="22">
    <w:abstractNumId w:val="12"/>
  </w:num>
  <w:num w:numId="23">
    <w:abstractNumId w:val="18"/>
  </w:num>
  <w:num w:numId="24">
    <w:abstractNumId w:val="26"/>
  </w:num>
  <w:num w:numId="25">
    <w:abstractNumId w:val="11"/>
  </w:num>
  <w:num w:numId="26">
    <w:abstractNumId w:val="25"/>
  </w:num>
  <w:num w:numId="27">
    <w:abstractNumId w:val="22"/>
  </w:num>
  <w:num w:numId="28">
    <w:abstractNumId w:val="29"/>
  </w:num>
  <w:num w:numId="29">
    <w:abstractNumId w:val="5"/>
  </w:num>
  <w:num w:numId="30">
    <w:abstractNumId w:val="31"/>
  </w:num>
  <w:num w:numId="31">
    <w:abstractNumId w:val="34"/>
  </w:num>
  <w:num w:numId="32">
    <w:abstractNumId w:val="28"/>
  </w:num>
  <w:num w:numId="33">
    <w:abstractNumId w:val="10"/>
  </w:num>
  <w:num w:numId="34">
    <w:abstractNumId w:val="23"/>
  </w:num>
  <w:num w:numId="35">
    <w:abstractNumId w:val="17"/>
  </w:num>
  <w:num w:numId="36">
    <w:abstractNumId w:val="3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4C5E"/>
    <w:rsid w:val="00360B94"/>
    <w:rsid w:val="007529C0"/>
    <w:rsid w:val="00A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5858"/>
  <w15:docId w15:val="{BD9A3239-7038-4671-8CD1-767A0E9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6f0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dd8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27369</Words>
  <Characters>156007</Characters>
  <Application>Microsoft Office Word</Application>
  <DocSecurity>0</DocSecurity>
  <Lines>1300</Lines>
  <Paragraphs>366</Paragraphs>
  <ScaleCrop>false</ScaleCrop>
  <Company/>
  <LinksUpToDate>false</LinksUpToDate>
  <CharactersWithSpaces>183010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3</cp:revision>
  <dcterms:created xsi:type="dcterms:W3CDTF">2024-11-04T10:40:00Z</dcterms:created>
  <dcterms:modified xsi:type="dcterms:W3CDTF">2024-11-04T10:41:00Z</dcterms:modified>
</cp:coreProperties>
</file>