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18" w:rsidRPr="007F5A0B" w:rsidRDefault="00B167A4">
      <w:pPr>
        <w:spacing w:after="0" w:line="408" w:lineRule="auto"/>
        <w:ind w:left="120"/>
        <w:jc w:val="center"/>
        <w:rPr>
          <w:lang w:val="ru-RU"/>
        </w:rPr>
      </w:pPr>
      <w:bookmarkStart w:id="0" w:name="block-16672575"/>
      <w:r w:rsidRPr="007F5A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1B18" w:rsidRPr="007F5A0B" w:rsidRDefault="00B167A4">
      <w:pPr>
        <w:spacing w:after="0" w:line="408" w:lineRule="auto"/>
        <w:ind w:left="120"/>
        <w:jc w:val="center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C1B18" w:rsidRPr="007F5A0B" w:rsidRDefault="00B167A4">
      <w:pPr>
        <w:spacing w:after="0" w:line="408" w:lineRule="auto"/>
        <w:ind w:left="120"/>
        <w:jc w:val="center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F5A0B">
        <w:rPr>
          <w:rFonts w:ascii="Times New Roman" w:hAnsi="Times New Roman"/>
          <w:color w:val="000000"/>
          <w:sz w:val="28"/>
          <w:lang w:val="ru-RU"/>
        </w:rPr>
        <w:t>​</w:t>
      </w:r>
    </w:p>
    <w:p w:rsidR="007C1B18" w:rsidRDefault="00B167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p w:rsidR="007C1B18" w:rsidRDefault="007C1B18">
      <w:pPr>
        <w:spacing w:after="0"/>
        <w:ind w:left="120"/>
      </w:pPr>
    </w:p>
    <w:p w:rsidR="007C1B18" w:rsidRDefault="007C1B18">
      <w:pPr>
        <w:spacing w:after="0"/>
        <w:ind w:left="120"/>
      </w:pPr>
    </w:p>
    <w:p w:rsidR="007C1B18" w:rsidRDefault="007C1B18">
      <w:pPr>
        <w:spacing w:after="0"/>
        <w:ind w:left="120"/>
      </w:pPr>
    </w:p>
    <w:p w:rsidR="007C1B18" w:rsidRDefault="007C1B1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F5A0B" w:rsidTr="000D4161">
        <w:tc>
          <w:tcPr>
            <w:tcW w:w="3114" w:type="dxa"/>
          </w:tcPr>
          <w:p w:rsidR="00C53FFE" w:rsidRPr="0040209D" w:rsidRDefault="00B167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5A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4E6975" w:rsidRDefault="00B167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5A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Гордеева Р.И.</w:t>
            </w:r>
          </w:p>
          <w:p w:rsidR="004E6975" w:rsidRDefault="00B167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 w:rsid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67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67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5A0B" w:rsidP="007F5A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учебно-воспитательной части</w:t>
            </w:r>
          </w:p>
          <w:p w:rsidR="004E6975" w:rsidRDefault="00B167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5A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Жарёнова С.Ю</w:t>
            </w:r>
          </w:p>
          <w:p w:rsidR="004E6975" w:rsidRDefault="00B167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 w:rsid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B167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67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5A0B" w:rsidRPr="00B9389F" w:rsidRDefault="00B167A4" w:rsidP="007F5A0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7F5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r w:rsidR="007F5A0B" w:rsidRPr="00B9389F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7F5A0B" w:rsidRPr="00B938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:rsidR="007F5A0B" w:rsidRPr="00B9389F" w:rsidRDefault="007F5A0B" w:rsidP="007F5A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89F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0E6D86" w:rsidRDefault="00B167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86502D" w:rsidRPr="008944ED" w:rsidRDefault="007F5A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Е.В</w:t>
            </w:r>
          </w:p>
          <w:p w:rsidR="000E6D86" w:rsidRDefault="00B167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 w:rsid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F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B167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1B18" w:rsidRPr="007F5A0B" w:rsidRDefault="007C1B18">
      <w:pPr>
        <w:spacing w:after="0"/>
        <w:ind w:left="120"/>
        <w:rPr>
          <w:lang w:val="ru-RU"/>
        </w:rPr>
      </w:pPr>
    </w:p>
    <w:p w:rsidR="007C1B18" w:rsidRPr="007F5A0B" w:rsidRDefault="00B167A4">
      <w:pPr>
        <w:spacing w:after="0"/>
        <w:ind w:left="120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‌</w:t>
      </w:r>
    </w:p>
    <w:p w:rsidR="007C1B18" w:rsidRPr="007F5A0B" w:rsidRDefault="007C1B18">
      <w:pPr>
        <w:spacing w:after="0"/>
        <w:ind w:left="120"/>
        <w:rPr>
          <w:lang w:val="ru-RU"/>
        </w:rPr>
      </w:pPr>
    </w:p>
    <w:p w:rsidR="007C1B18" w:rsidRPr="007F5A0B" w:rsidRDefault="007C1B18">
      <w:pPr>
        <w:spacing w:after="0"/>
        <w:ind w:left="120"/>
        <w:rPr>
          <w:lang w:val="ru-RU"/>
        </w:rPr>
      </w:pPr>
    </w:p>
    <w:p w:rsidR="007C1B18" w:rsidRPr="007F5A0B" w:rsidRDefault="007C1B18">
      <w:pPr>
        <w:spacing w:after="0"/>
        <w:ind w:left="120"/>
        <w:rPr>
          <w:lang w:val="ru-RU"/>
        </w:rPr>
      </w:pPr>
    </w:p>
    <w:p w:rsidR="007C1B18" w:rsidRPr="007F5A0B" w:rsidRDefault="00B167A4">
      <w:pPr>
        <w:spacing w:after="0" w:line="408" w:lineRule="auto"/>
        <w:ind w:left="120"/>
        <w:jc w:val="center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1B18" w:rsidRPr="007F5A0B" w:rsidRDefault="00B167A4">
      <w:pPr>
        <w:spacing w:after="0" w:line="408" w:lineRule="auto"/>
        <w:ind w:left="120"/>
        <w:jc w:val="center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2244752)</w:t>
      </w: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B167A4">
      <w:pPr>
        <w:spacing w:after="0" w:line="408" w:lineRule="auto"/>
        <w:ind w:left="120"/>
        <w:jc w:val="center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7C1B18" w:rsidRPr="007F5A0B" w:rsidRDefault="00B167A4">
      <w:pPr>
        <w:spacing w:after="0" w:line="408" w:lineRule="auto"/>
        <w:ind w:left="120"/>
        <w:jc w:val="center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7C1B18">
      <w:pPr>
        <w:spacing w:after="0"/>
        <w:ind w:left="120"/>
        <w:jc w:val="center"/>
        <w:rPr>
          <w:lang w:val="ru-RU"/>
        </w:rPr>
      </w:pPr>
    </w:p>
    <w:p w:rsidR="007C1B18" w:rsidRPr="007F5A0B" w:rsidRDefault="00B167A4">
      <w:pPr>
        <w:spacing w:after="0"/>
        <w:ind w:left="120"/>
        <w:jc w:val="center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2bdabb-0f2d-40ee-bf7c-727852ad74ae"/>
      <w:r w:rsidRPr="007F5A0B">
        <w:rPr>
          <w:rFonts w:ascii="Times New Roman" w:hAnsi="Times New Roman"/>
          <w:b/>
          <w:color w:val="000000"/>
          <w:sz w:val="28"/>
          <w:lang w:val="ru-RU"/>
        </w:rPr>
        <w:t>РУЗАЕВКА 2023</w:t>
      </w:r>
      <w:bookmarkEnd w:id="1"/>
      <w:r w:rsidRPr="007F5A0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F5A0B">
        <w:rPr>
          <w:rFonts w:ascii="Times New Roman" w:hAnsi="Times New Roman"/>
          <w:color w:val="000000"/>
          <w:sz w:val="28"/>
          <w:lang w:val="ru-RU"/>
        </w:rPr>
        <w:t>​</w:t>
      </w:r>
    </w:p>
    <w:p w:rsidR="007C1B18" w:rsidRPr="007F5A0B" w:rsidRDefault="007C1B18">
      <w:pPr>
        <w:spacing w:after="0"/>
        <w:ind w:left="120"/>
        <w:rPr>
          <w:lang w:val="ru-RU"/>
        </w:rPr>
      </w:pPr>
    </w:p>
    <w:p w:rsidR="007C1B18" w:rsidRPr="007F5A0B" w:rsidRDefault="007C1B18">
      <w:pPr>
        <w:rPr>
          <w:lang w:val="ru-RU"/>
        </w:rPr>
        <w:sectPr w:rsidR="007C1B18" w:rsidRPr="007F5A0B">
          <w:pgSz w:w="11906" w:h="16383"/>
          <w:pgMar w:top="1134" w:right="850" w:bottom="1134" w:left="1701" w:header="720" w:footer="720" w:gutter="0"/>
          <w:cols w:space="720"/>
        </w:sect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bookmarkStart w:id="2" w:name="block-16672571"/>
      <w:bookmarkEnd w:id="0"/>
      <w:r w:rsidRPr="007F5A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</w:t>
      </w:r>
      <w:r w:rsidRPr="007F5A0B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</w:t>
      </w:r>
      <w:r w:rsidRPr="007F5A0B">
        <w:rPr>
          <w:rFonts w:ascii="Times New Roman" w:hAnsi="Times New Roman"/>
          <w:color w:val="000000"/>
          <w:sz w:val="28"/>
          <w:lang w:val="ru-RU"/>
        </w:rPr>
        <w:t>ии, реализующих основные образовательные программы.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</w:t>
      </w:r>
      <w:r w:rsidRPr="007F5A0B">
        <w:rPr>
          <w:rFonts w:ascii="Times New Roman" w:hAnsi="Times New Roman"/>
          <w:color w:val="000000"/>
          <w:sz w:val="28"/>
          <w:lang w:val="ru-RU"/>
        </w:rPr>
        <w:t>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</w:t>
      </w:r>
      <w:r w:rsidRPr="007F5A0B">
        <w:rPr>
          <w:rFonts w:ascii="Times New Roman" w:hAnsi="Times New Roman"/>
          <w:color w:val="000000"/>
          <w:sz w:val="28"/>
          <w:lang w:val="ru-RU"/>
        </w:rPr>
        <w:t>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7C1B18" w:rsidRDefault="00B167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7C1B18" w:rsidRPr="007F5A0B" w:rsidRDefault="00B167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на базовом уровне, в том числе предметные результаты по годам обучения;</w:t>
      </w:r>
    </w:p>
    <w:p w:rsidR="007C1B18" w:rsidRPr="007F5A0B" w:rsidRDefault="00B167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</w:t>
      </w:r>
      <w:r w:rsidRPr="007F5A0B">
        <w:rPr>
          <w:rFonts w:ascii="Times New Roman" w:hAnsi="Times New Roman"/>
          <w:color w:val="000000"/>
          <w:sz w:val="28"/>
          <w:lang w:val="ru-RU"/>
        </w:rPr>
        <w:t>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</w:t>
      </w:r>
      <w:r w:rsidRPr="007F5A0B">
        <w:rPr>
          <w:rFonts w:ascii="Times New Roman" w:hAnsi="Times New Roman"/>
          <w:color w:val="000000"/>
          <w:sz w:val="28"/>
          <w:lang w:val="ru-RU"/>
        </w:rPr>
        <w:t>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</w:t>
      </w:r>
      <w:r w:rsidRPr="007F5A0B">
        <w:rPr>
          <w:rFonts w:ascii="Times New Roman" w:hAnsi="Times New Roman"/>
          <w:color w:val="000000"/>
          <w:sz w:val="28"/>
          <w:lang w:val="ru-RU"/>
        </w:rPr>
        <w:t>ать как принципы его построения.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7F5A0B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7F5A0B">
        <w:rPr>
          <w:rFonts w:ascii="Times New Roman" w:hAnsi="Times New Roman"/>
          <w:color w:val="000000"/>
          <w:sz w:val="28"/>
          <w:lang w:val="ru-RU"/>
        </w:rPr>
        <w:t>. В соответствии с ней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7F5A0B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</w:t>
      </w:r>
      <w:r w:rsidRPr="007F5A0B">
        <w:rPr>
          <w:rFonts w:ascii="Times New Roman" w:hAnsi="Times New Roman"/>
          <w:color w:val="000000"/>
          <w:sz w:val="28"/>
          <w:lang w:val="ru-RU"/>
        </w:rPr>
        <w:t>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7F5A0B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ожений изученных теорий и законов.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</w:t>
      </w:r>
      <w:r w:rsidRPr="007F5A0B">
        <w:rPr>
          <w:rFonts w:ascii="Times New Roman" w:hAnsi="Times New Roman"/>
          <w:color w:val="000000"/>
          <w:sz w:val="28"/>
          <w:lang w:val="ru-RU"/>
        </w:rPr>
        <w:t>допользования и экологической безопасности.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</w:t>
      </w:r>
      <w:r w:rsidRPr="007F5A0B">
        <w:rPr>
          <w:rFonts w:ascii="Times New Roman" w:hAnsi="Times New Roman"/>
          <w:color w:val="000000"/>
          <w:sz w:val="28"/>
          <w:lang w:val="ru-RU"/>
        </w:rPr>
        <w:t>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</w:t>
      </w:r>
      <w:r w:rsidRPr="007F5A0B">
        <w:rPr>
          <w:rFonts w:ascii="Times New Roman" w:hAnsi="Times New Roman"/>
          <w:color w:val="000000"/>
          <w:sz w:val="28"/>
          <w:lang w:val="ru-RU"/>
        </w:rPr>
        <w:t>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</w:t>
      </w:r>
      <w:r w:rsidRPr="007F5A0B">
        <w:rPr>
          <w:rFonts w:ascii="Times New Roman" w:hAnsi="Times New Roman"/>
          <w:color w:val="000000"/>
          <w:sz w:val="28"/>
          <w:lang w:val="ru-RU"/>
        </w:rPr>
        <w:t>дования зависимостей физических величин и постановку опытов по проверке предложенных гипотез.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зволяющие применять изученные законы и </w:t>
      </w: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ребующие выбора физической модели для ситуации практико-ориентированного характера.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</w:t>
      </w:r>
      <w:r w:rsidRPr="007F5A0B">
        <w:rPr>
          <w:rFonts w:ascii="Times New Roman" w:hAnsi="Times New Roman"/>
          <w:color w:val="000000"/>
          <w:sz w:val="28"/>
          <w:lang w:val="ru-RU"/>
        </w:rPr>
        <w:t>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актических работ и демонстрационное оборудование.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процессов, эмпирических и фундаментальных законов, их технических применений.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</w:t>
      </w:r>
      <w:r w:rsidRPr="007F5A0B">
        <w:rPr>
          <w:rFonts w:ascii="Times New Roman" w:hAnsi="Times New Roman"/>
          <w:color w:val="000000"/>
          <w:sz w:val="28"/>
          <w:lang w:val="ru-RU"/>
        </w:rPr>
        <w:t>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нии являются: </w:t>
      </w:r>
    </w:p>
    <w:p w:rsidR="007C1B18" w:rsidRPr="007F5A0B" w:rsidRDefault="00B16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C1B18" w:rsidRPr="007F5A0B" w:rsidRDefault="00B16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</w:t>
      </w:r>
      <w:r w:rsidRPr="007F5A0B">
        <w:rPr>
          <w:rFonts w:ascii="Times New Roman" w:hAnsi="Times New Roman"/>
          <w:color w:val="000000"/>
          <w:sz w:val="28"/>
          <w:lang w:val="ru-RU"/>
        </w:rPr>
        <w:t>ениям;</w:t>
      </w:r>
    </w:p>
    <w:p w:rsidR="007C1B18" w:rsidRPr="007F5A0B" w:rsidRDefault="00B16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C1B18" w:rsidRPr="007F5A0B" w:rsidRDefault="00B16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7C1B18" w:rsidRPr="007F5A0B" w:rsidRDefault="00B16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</w:t>
      </w:r>
      <w:r w:rsidRPr="007F5A0B">
        <w:rPr>
          <w:rFonts w:ascii="Times New Roman" w:hAnsi="Times New Roman"/>
          <w:color w:val="000000"/>
          <w:sz w:val="28"/>
          <w:lang w:val="ru-RU"/>
        </w:rPr>
        <w:t>физики для развития других естественных наук, техники и технологий.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C1B18" w:rsidRPr="007F5A0B" w:rsidRDefault="00B16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</w:t>
      </w:r>
      <w:r w:rsidRPr="007F5A0B">
        <w:rPr>
          <w:rFonts w:ascii="Times New Roman" w:hAnsi="Times New Roman"/>
          <w:color w:val="000000"/>
          <w:sz w:val="28"/>
          <w:lang w:val="ru-RU"/>
        </w:rPr>
        <w:t>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C1B18" w:rsidRPr="007F5A0B" w:rsidRDefault="00B16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</w:t>
      </w:r>
      <w:r w:rsidRPr="007F5A0B">
        <w:rPr>
          <w:rFonts w:ascii="Times New Roman" w:hAnsi="Times New Roman"/>
          <w:color w:val="000000"/>
          <w:sz w:val="28"/>
          <w:lang w:val="ru-RU"/>
        </w:rPr>
        <w:t>ешений в повседневной жизни;</w:t>
      </w:r>
    </w:p>
    <w:p w:rsidR="007C1B18" w:rsidRPr="007F5A0B" w:rsidRDefault="00B16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7C1B18" w:rsidRPr="007F5A0B" w:rsidRDefault="00B16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еских устройств и технологических процессов, их влияния на окружающую среду; </w:t>
      </w:r>
    </w:p>
    <w:p w:rsidR="007C1B18" w:rsidRPr="007F5A0B" w:rsidRDefault="00B16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C1B18" w:rsidRPr="007F5A0B" w:rsidRDefault="00B16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созд</w:t>
      </w:r>
      <w:r w:rsidRPr="007F5A0B">
        <w:rPr>
          <w:rFonts w:ascii="Times New Roman" w:hAnsi="Times New Roman"/>
          <w:color w:val="000000"/>
          <w:sz w:val="28"/>
          <w:lang w:val="ru-RU"/>
        </w:rPr>
        <w:t>ание условий для развития умений проектно-исследовательской, творческой деятельности.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490f2411-5974-435e-ac25-4fd30bd3d382"/>
      <w:r w:rsidRPr="007F5A0B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</w:t>
      </w:r>
      <w:r w:rsidRPr="007F5A0B">
        <w:rPr>
          <w:rFonts w:ascii="Times New Roman" w:hAnsi="Times New Roman"/>
          <w:color w:val="000000"/>
          <w:sz w:val="28"/>
          <w:lang w:val="ru-RU"/>
        </w:rPr>
        <w:t>в неделю).</w:t>
      </w:r>
      <w:bookmarkEnd w:id="3"/>
      <w:r w:rsidRPr="007F5A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C1B18" w:rsidRPr="007F5A0B" w:rsidRDefault="007C1B18">
      <w:pPr>
        <w:rPr>
          <w:lang w:val="ru-RU"/>
        </w:rPr>
        <w:sectPr w:rsidR="007C1B18" w:rsidRPr="007F5A0B">
          <w:pgSz w:w="11906" w:h="16383"/>
          <w:pgMar w:top="1134" w:right="850" w:bottom="1134" w:left="1701" w:header="720" w:footer="720" w:gutter="0"/>
          <w:cols w:space="720"/>
        </w:sect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16672572"/>
      <w:bookmarkEnd w:id="2"/>
      <w:bookmarkEnd w:id="4"/>
      <w:r w:rsidRPr="007F5A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0 КЛАСС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7F5A0B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7F5A0B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7F5A0B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7F5A0B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7F5A0B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7F5A0B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7F5A0B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7F5A0B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Тер</w:t>
      </w:r>
      <w:r w:rsidRPr="007F5A0B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7F5A0B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7F5A0B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7F5A0B">
        <w:rPr>
          <w:rFonts w:ascii="Times New Roman" w:hAnsi="Times New Roman"/>
          <w:color w:val="000000"/>
          <w:sz w:val="28"/>
          <w:lang w:val="ru-RU"/>
        </w:rPr>
        <w:t>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Кипени</w:t>
      </w:r>
      <w:r w:rsidRPr="007F5A0B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7F5A0B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7F5A0B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7F5A0B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7F5A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7F5A0B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7F5A0B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7F5A0B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7F5A0B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7F5A0B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7F5A0B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7F5A0B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7F5A0B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7F5A0B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7F5A0B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7F5A0B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7F5A0B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7F5A0B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7F5A0B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7F5A0B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7F5A0B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7F5A0B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7F5A0B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7F5A0B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7F5A0B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7F5A0B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7F5A0B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7F5A0B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7F5A0B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7F5A0B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7F5A0B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7F5A0B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7F5A0B">
        <w:rPr>
          <w:rFonts w:ascii="Times New Roman" w:hAnsi="Times New Roman"/>
          <w:color w:val="000000"/>
          <w:sz w:val="28"/>
          <w:lang w:val="ru-RU"/>
        </w:rPr>
        <w:t>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7F5A0B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7F5A0B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7F5A0B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7F5A0B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7F5A0B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7F5A0B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7F5A0B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7F5A0B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7F5A0B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7F5A0B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7C1B18" w:rsidRPr="007F5A0B" w:rsidRDefault="007C1B18">
      <w:pPr>
        <w:rPr>
          <w:lang w:val="ru-RU"/>
        </w:rPr>
        <w:sectPr w:rsidR="007C1B18" w:rsidRPr="007F5A0B">
          <w:pgSz w:w="11906" w:h="16383"/>
          <w:pgMar w:top="1134" w:right="850" w:bottom="1134" w:left="1701" w:header="720" w:footer="720" w:gutter="0"/>
          <w:cols w:space="720"/>
        </w:sectPr>
      </w:pP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  <w:bookmarkStart w:id="6" w:name="block-16672573"/>
      <w:bookmarkEnd w:id="5"/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7F5A0B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7C1B18" w:rsidRPr="007F5A0B" w:rsidRDefault="007C1B18">
      <w:pPr>
        <w:spacing w:after="0"/>
        <w:ind w:left="120"/>
        <w:rPr>
          <w:lang w:val="ru-RU"/>
        </w:rPr>
      </w:pPr>
      <w:bookmarkStart w:id="7" w:name="_Toc138345808"/>
      <w:bookmarkEnd w:id="7"/>
    </w:p>
    <w:p w:rsidR="007C1B18" w:rsidRPr="007F5A0B" w:rsidRDefault="00B167A4">
      <w:pPr>
        <w:spacing w:after="0"/>
        <w:ind w:left="120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7F5A0B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7F5A0B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7F5A0B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7F5A0B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7F5A0B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C1B18" w:rsidRPr="007F5A0B" w:rsidRDefault="007C1B18">
      <w:pPr>
        <w:spacing w:after="0"/>
        <w:ind w:left="120"/>
        <w:rPr>
          <w:lang w:val="ru-RU"/>
        </w:rPr>
      </w:pPr>
      <w:bookmarkStart w:id="8" w:name="_Toc138345809"/>
      <w:bookmarkEnd w:id="8"/>
    </w:p>
    <w:p w:rsidR="007C1B18" w:rsidRPr="007F5A0B" w:rsidRDefault="00B167A4">
      <w:pPr>
        <w:spacing w:after="0"/>
        <w:ind w:left="120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1B18" w:rsidRPr="007F5A0B" w:rsidRDefault="007C1B18">
      <w:pPr>
        <w:spacing w:after="0"/>
        <w:ind w:left="120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разр</w:t>
      </w:r>
      <w:r w:rsidRPr="007F5A0B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7F5A0B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5A0B">
        <w:rPr>
          <w:rFonts w:ascii="Times New Roman" w:hAnsi="Times New Roman"/>
          <w:color w:val="000000"/>
          <w:sz w:val="28"/>
          <w:lang w:val="ru-RU"/>
        </w:rPr>
        <w:t>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7F5A0B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7F5A0B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7F5A0B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7F5A0B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7F5A0B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7C1B18" w:rsidRPr="007F5A0B" w:rsidRDefault="007C1B18">
      <w:pPr>
        <w:spacing w:after="0" w:line="264" w:lineRule="auto"/>
        <w:ind w:left="120"/>
        <w:jc w:val="both"/>
        <w:rPr>
          <w:lang w:val="ru-RU"/>
        </w:rPr>
      </w:pP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7F5A0B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7F5A0B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7C1B18" w:rsidRPr="007F5A0B" w:rsidRDefault="00B167A4">
      <w:pPr>
        <w:spacing w:after="0" w:line="264" w:lineRule="auto"/>
        <w:ind w:left="120"/>
        <w:jc w:val="both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7F5A0B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7F5A0B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7F5A0B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7F5A0B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7F5A0B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C1B18" w:rsidRPr="007F5A0B" w:rsidRDefault="007C1B18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:rsidR="007C1B18" w:rsidRPr="007F5A0B" w:rsidRDefault="007C1B18">
      <w:pPr>
        <w:spacing w:after="0"/>
        <w:ind w:left="120"/>
        <w:rPr>
          <w:lang w:val="ru-RU"/>
        </w:rPr>
      </w:pPr>
    </w:p>
    <w:p w:rsidR="007C1B18" w:rsidRPr="007F5A0B" w:rsidRDefault="00B167A4">
      <w:pPr>
        <w:spacing w:after="0"/>
        <w:ind w:left="120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7F5A0B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7F5A0B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7F5A0B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7F5A0B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7F5A0B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7F5A0B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7F5A0B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7F5A0B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7F5A0B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7F5A0B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7F5A0B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7F5A0B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7F5A0B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7F5A0B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7F5A0B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7F5A0B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7F5A0B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5A0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7F5A0B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7F5A0B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7F5A0B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7F5A0B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7F5A0B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7F5A0B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7F5A0B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7F5A0B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7F5A0B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7F5A0B">
        <w:rPr>
          <w:rFonts w:ascii="Times New Roman" w:hAnsi="Times New Roman"/>
          <w:color w:val="000000"/>
          <w:sz w:val="28"/>
          <w:lang w:val="ru-RU"/>
        </w:rPr>
        <w:t>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7F5A0B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7F5A0B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7F5A0B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7F5A0B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7F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7F5A0B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7F5A0B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7F5A0B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7F5A0B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7F5A0B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7C1B18" w:rsidRPr="007F5A0B" w:rsidRDefault="00B167A4">
      <w:pPr>
        <w:spacing w:after="0" w:line="264" w:lineRule="auto"/>
        <w:ind w:firstLine="600"/>
        <w:jc w:val="both"/>
        <w:rPr>
          <w:lang w:val="ru-RU"/>
        </w:rPr>
      </w:pPr>
      <w:r w:rsidRPr="007F5A0B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7F5A0B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7C1B18" w:rsidRPr="007F5A0B" w:rsidRDefault="007C1B18">
      <w:pPr>
        <w:rPr>
          <w:lang w:val="ru-RU"/>
        </w:rPr>
        <w:sectPr w:rsidR="007C1B18" w:rsidRPr="007F5A0B">
          <w:pgSz w:w="11906" w:h="16383"/>
          <w:pgMar w:top="1134" w:right="850" w:bottom="1134" w:left="1701" w:header="720" w:footer="720" w:gutter="0"/>
          <w:cols w:space="720"/>
        </w:sectPr>
      </w:pPr>
    </w:p>
    <w:p w:rsidR="007C1B18" w:rsidRDefault="00B167A4">
      <w:pPr>
        <w:spacing w:after="0"/>
        <w:ind w:left="120"/>
      </w:pPr>
      <w:bookmarkStart w:id="11" w:name="block-16672574"/>
      <w:bookmarkEnd w:id="6"/>
      <w:r w:rsidRPr="007F5A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1B18" w:rsidRDefault="00B16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7C1B1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</w:tr>
      <w:tr w:rsidR="007C1B18" w:rsidRPr="007F5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 w:rsidRPr="007F5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</w:tbl>
    <w:p w:rsidR="007C1B18" w:rsidRDefault="007C1B18">
      <w:pPr>
        <w:sectPr w:rsidR="007C1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18" w:rsidRDefault="00B16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C1B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 w:rsidRPr="007F5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 w:rsidRPr="007F5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</w:tbl>
    <w:p w:rsidR="007C1B18" w:rsidRDefault="007C1B18">
      <w:pPr>
        <w:sectPr w:rsidR="007C1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18" w:rsidRDefault="007C1B18">
      <w:pPr>
        <w:sectPr w:rsidR="007C1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18" w:rsidRDefault="00B167A4">
      <w:pPr>
        <w:spacing w:after="0"/>
        <w:ind w:left="120"/>
      </w:pPr>
      <w:bookmarkStart w:id="12" w:name="block-166725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1B18" w:rsidRDefault="00B16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7C1B1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</w:tbl>
    <w:p w:rsidR="007C1B18" w:rsidRDefault="007C1B18">
      <w:pPr>
        <w:sectPr w:rsidR="007C1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18" w:rsidRDefault="00B16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7C1B1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B18" w:rsidRDefault="007C1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18" w:rsidRDefault="007C1B18"/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</w:tr>
      <w:tr w:rsidR="007C1B18" w:rsidRPr="007F5A0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урок. </w:t>
            </w: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C1B18" w:rsidRDefault="007C1B1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C1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Pr="007F5A0B" w:rsidRDefault="00B167A4">
            <w:pPr>
              <w:spacing w:after="0"/>
              <w:ind w:left="135"/>
              <w:rPr>
                <w:lang w:val="ru-RU"/>
              </w:rPr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 w:rsidRPr="007F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B18" w:rsidRDefault="00B16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B18" w:rsidRDefault="007C1B18"/>
        </w:tc>
      </w:tr>
    </w:tbl>
    <w:p w:rsidR="007C1B18" w:rsidRDefault="007C1B18">
      <w:pPr>
        <w:sectPr w:rsidR="007C1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18" w:rsidRDefault="007C1B18">
      <w:pPr>
        <w:sectPr w:rsidR="007C1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18" w:rsidRDefault="00B167A4">
      <w:pPr>
        <w:spacing w:after="0"/>
        <w:ind w:left="120"/>
      </w:pPr>
      <w:bookmarkStart w:id="13" w:name="block-166725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C1B18" w:rsidRDefault="00B167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1B18" w:rsidRDefault="00B167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1B18" w:rsidRDefault="00B167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1B18" w:rsidRDefault="00B167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1B18" w:rsidRDefault="00B167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1B18" w:rsidRDefault="00B167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1B18" w:rsidRDefault="007C1B18">
      <w:pPr>
        <w:spacing w:after="0"/>
        <w:ind w:left="120"/>
      </w:pPr>
    </w:p>
    <w:p w:rsidR="007C1B18" w:rsidRPr="007F5A0B" w:rsidRDefault="00B167A4">
      <w:pPr>
        <w:spacing w:after="0" w:line="480" w:lineRule="auto"/>
        <w:ind w:left="120"/>
        <w:rPr>
          <w:lang w:val="ru-RU"/>
        </w:rPr>
      </w:pPr>
      <w:r w:rsidRPr="007F5A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1B18" w:rsidRDefault="00B167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1B18" w:rsidRDefault="007C1B18">
      <w:pPr>
        <w:sectPr w:rsidR="007C1B1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167A4" w:rsidRDefault="00B167A4"/>
    <w:sectPr w:rsidR="00B167A4" w:rsidSect="007C1B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818"/>
    <w:multiLevelType w:val="multilevel"/>
    <w:tmpl w:val="044AC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796C83"/>
    <w:multiLevelType w:val="multilevel"/>
    <w:tmpl w:val="E0745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E03A2E"/>
    <w:multiLevelType w:val="multilevel"/>
    <w:tmpl w:val="7870C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B18"/>
    <w:rsid w:val="007C1B18"/>
    <w:rsid w:val="007F5A0B"/>
    <w:rsid w:val="00B1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1B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1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56</Pages>
  <Words>12068</Words>
  <Characters>68788</Characters>
  <Application>Microsoft Office Word</Application>
  <DocSecurity>0</DocSecurity>
  <Lines>573</Lines>
  <Paragraphs>161</Paragraphs>
  <ScaleCrop>false</ScaleCrop>
  <Company/>
  <LinksUpToDate>false</LinksUpToDate>
  <CharactersWithSpaces>80695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2711</cp:lastModifiedBy>
  <cp:revision>2</cp:revision>
  <dcterms:created xsi:type="dcterms:W3CDTF">2023-10-02T14:39:00Z</dcterms:created>
  <dcterms:modified xsi:type="dcterms:W3CDTF">2023-10-02T14:44:00Z</dcterms:modified>
</cp:coreProperties>
</file>