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21F9" w14:textId="77777777" w:rsidR="00CA2E82" w:rsidRDefault="00CA2E82" w:rsidP="0093195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14:paraId="0ECAFC71" w14:textId="77777777" w:rsidR="00931950" w:rsidRDefault="00931950" w:rsidP="00CA2E8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C432A42" w14:textId="23912A8D" w:rsidR="00CA2E82" w:rsidRDefault="00CA2E82" w:rsidP="0093195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14:paraId="131A29E2" w14:textId="7D44B913" w:rsidR="00E75028" w:rsidRDefault="00E75028" w:rsidP="0093195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14:paraId="507D1A2B" w14:textId="6A61BEA8" w:rsidR="00E75028" w:rsidRDefault="00E75028" w:rsidP="0093195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14:paraId="42DC2778" w14:textId="12E30AC7" w:rsidR="00E75028" w:rsidRDefault="00E75028" w:rsidP="0093195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14:paraId="2B212227" w14:textId="3127EBF0" w:rsidR="00E75028" w:rsidRDefault="00E75028" w:rsidP="0093195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14:paraId="639331BF" w14:textId="20E86B3E" w:rsidR="00E75028" w:rsidRDefault="00E75028" w:rsidP="0093195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14:paraId="177AD2B2" w14:textId="7DD7CFD9" w:rsidR="00E75028" w:rsidRDefault="00E75028" w:rsidP="00931950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942B18D" wp14:editId="366C8FDD">
            <wp:extent cx="5972175" cy="9715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8EA16" w14:textId="77777777" w:rsidR="00C107D2" w:rsidRDefault="00C107D2" w:rsidP="009628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BF92C1A" w14:textId="77777777" w:rsidR="00931950" w:rsidRPr="008027EC" w:rsidRDefault="008027EC" w:rsidP="009628D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931950"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511DC0AE" w14:textId="77777777" w:rsidR="007D1E98" w:rsidRDefault="00D85AC9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1E98" w:rsidRPr="007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программы</w:t>
      </w:r>
      <w:r w:rsidR="007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Школьный</w:t>
      </w:r>
      <w:proofErr w:type="gramEnd"/>
      <w:r w:rsidR="007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театр»</w:t>
      </w:r>
      <w:r w:rsidR="007D1E98" w:rsidRPr="007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художественная.</w:t>
      </w:r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75A7F4" w14:textId="77777777" w:rsidR="00931950" w:rsidRPr="008027EC" w:rsidRDefault="0093195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острая проблема современной педагогики – проблема стойкой неуспеваемости и трудностей школьной адаптации учащихся.</w:t>
      </w:r>
    </w:p>
    <w:p w14:paraId="25B92631" w14:textId="77777777" w:rsidR="00931950" w:rsidRPr="008027EC" w:rsidRDefault="0093195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</w:r>
    </w:p>
    <w:p w14:paraId="4AFAE4AA" w14:textId="77777777" w:rsidR="008027EC" w:rsidRPr="008027EC" w:rsidRDefault="00931950" w:rsidP="00A77A0F">
      <w:pPr>
        <w:widowControl w:val="0"/>
        <w:tabs>
          <w:tab w:val="left" w:pos="2960"/>
          <w:tab w:val="left" w:pos="4735"/>
          <w:tab w:val="left" w:pos="5593"/>
          <w:tab w:val="left" w:pos="7108"/>
        </w:tabs>
        <w:spacing w:before="5"/>
        <w:ind w:right="276" w:firstLine="710"/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предлагаемой педагогической инновации – не фрагментарное использование элементов театральной деятельности и не показ готовых представлений, а создание с детьми спектаклей на уроках художественного ручного труда. Ведь поведение человека, прежде всего, связано с действием его рук. Изготовление театральной атрибутики, взаимодействие со сверстниками, работа с куклами, активная речевая среда будут способствовать развитию у ребёнка всех психических функций. Виды спектаклей могут быть разнообразными: кукольный, перчаточный, теневой и др., в зависимости от желания и возможностей, конкретных условий, выдвигаемых педагогических задач.</w:t>
      </w:r>
      <w:r w:rsidR="008027EC" w:rsidRPr="008027E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 xml:space="preserve"> </w:t>
      </w:r>
    </w:p>
    <w:p w14:paraId="162336CF" w14:textId="77777777" w:rsidR="008027EC" w:rsidRPr="008027EC" w:rsidRDefault="008027EC" w:rsidP="00A77A0F">
      <w:pPr>
        <w:widowControl w:val="0"/>
        <w:tabs>
          <w:tab w:val="left" w:pos="2960"/>
          <w:tab w:val="left" w:pos="4735"/>
          <w:tab w:val="left" w:pos="5593"/>
          <w:tab w:val="left" w:pos="7108"/>
        </w:tabs>
        <w:spacing w:before="5"/>
        <w:ind w:right="27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ополнител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щеразв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й)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5FFA7000" w14:textId="77777777" w:rsidR="008027EC" w:rsidRPr="008027EC" w:rsidRDefault="008027EC" w:rsidP="00A77A0F">
      <w:pPr>
        <w:widowControl w:val="0"/>
        <w:spacing w:before="5"/>
        <w:ind w:right="27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027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еральный</w:t>
      </w:r>
      <w:r w:rsidRPr="008027E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8027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сийск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7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8027E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027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 w:rsidRPr="008027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027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 w:rsidRPr="008027EC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3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-ФЗ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2018)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8027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ийской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5A790CF" w14:textId="77777777" w:rsidR="008027EC" w:rsidRPr="008027EC" w:rsidRDefault="008027EC" w:rsidP="00A77A0F">
      <w:pPr>
        <w:widowControl w:val="0"/>
        <w:spacing w:before="4"/>
        <w:ind w:right="2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027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онцепция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 w:rsidRPr="008027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2030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(Распор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 w:rsidRPr="008027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027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67</w:t>
      </w:r>
      <w:r w:rsidRPr="008027EC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8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-р);</w:t>
      </w:r>
    </w:p>
    <w:p w14:paraId="286B22C0" w14:textId="77777777" w:rsidR="008027EC" w:rsidRPr="008027EC" w:rsidRDefault="008027EC" w:rsidP="00A77A0F">
      <w:pPr>
        <w:widowControl w:val="0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027E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иказ</w:t>
      </w:r>
      <w:r w:rsidRPr="008027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 w:rsidRPr="008027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8027E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 w:rsidRPr="008027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027E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2018</w:t>
      </w:r>
      <w:r w:rsidRPr="008027E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027E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9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</w:p>
    <w:p w14:paraId="3120F984" w14:textId="77777777" w:rsidR="008027EC" w:rsidRPr="008027EC" w:rsidRDefault="008027EC" w:rsidP="00A77A0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1107A8" w14:textId="77777777" w:rsidR="008027EC" w:rsidRPr="008027EC" w:rsidRDefault="008027EC" w:rsidP="00A77A0F">
      <w:pPr>
        <w:widowControl w:val="0"/>
        <w:ind w:left="4615" w:right="283" w:hanging="461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027EC" w:rsidRPr="008027EC">
          <w:pgSz w:w="11908" w:h="16838"/>
          <w:pgMar w:top="1134" w:right="850" w:bottom="0" w:left="1646" w:header="0" w:footer="0" w:gutter="0"/>
          <w:cols w:space="708"/>
        </w:sectPr>
      </w:pPr>
      <w:r w:rsidRPr="008027E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8027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 w:rsidRPr="008027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ганизации</w:t>
      </w:r>
      <w:r w:rsidRPr="008027E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 w:rsidRPr="008027E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14:paraId="7D5F958A" w14:textId="77777777" w:rsidR="008027EC" w:rsidRPr="008027EC" w:rsidRDefault="008027EC" w:rsidP="00A77A0F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дея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8027E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56F8C358" w14:textId="77777777" w:rsidR="008027EC" w:rsidRPr="008027EC" w:rsidRDefault="008027EC" w:rsidP="00A77A0F">
      <w:pPr>
        <w:spacing w:after="19"/>
        <w:rPr>
          <w:rFonts w:ascii="Times New Roman" w:eastAsia="Times New Roman" w:hAnsi="Times New Roman" w:cs="Times New Roman"/>
          <w:sz w:val="28"/>
          <w:szCs w:val="28"/>
        </w:rPr>
      </w:pPr>
    </w:p>
    <w:p w14:paraId="206AFCAF" w14:textId="77777777" w:rsidR="008027EC" w:rsidRPr="008027EC" w:rsidRDefault="008027EC" w:rsidP="00A77A0F">
      <w:pPr>
        <w:widowControl w:val="0"/>
        <w:ind w:right="28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027E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 w:rsidRPr="008027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8027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ерства</w:t>
      </w:r>
      <w:r w:rsidRPr="008027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 w:rsidRPr="008027E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Pr="008027E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027E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8027E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027E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щеразви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8027E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огра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(в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ючая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овн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мы)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2015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</w:t>
      </w:r>
      <w:r w:rsidRPr="008027EC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9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-3242;</w:t>
      </w:r>
    </w:p>
    <w:p w14:paraId="436C86C3" w14:textId="77777777" w:rsidR="008027EC" w:rsidRPr="008027EC" w:rsidRDefault="008027EC" w:rsidP="00A77A0F">
      <w:pPr>
        <w:widowControl w:val="0"/>
        <w:ind w:right="32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027E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8027EC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 w:rsidRPr="008027E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Pr="008027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 w:rsidRPr="008027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8027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2006</w:t>
      </w:r>
      <w:r w:rsidRPr="008027E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027E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 w:rsidRPr="008027EC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6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8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44</w:t>
      </w:r>
      <w:r w:rsidRPr="008027E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рим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027E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027E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аммам</w:t>
      </w:r>
      <w:r w:rsidRPr="008027E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8027E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тей»;</w:t>
      </w:r>
    </w:p>
    <w:p w14:paraId="357AC1BB" w14:textId="77777777" w:rsidR="008027EC" w:rsidRPr="008027EC" w:rsidRDefault="008027EC" w:rsidP="00A77A0F">
      <w:pPr>
        <w:widowControl w:val="0"/>
        <w:tabs>
          <w:tab w:val="left" w:pos="1914"/>
          <w:tab w:val="left" w:pos="4001"/>
          <w:tab w:val="left" w:pos="4672"/>
          <w:tab w:val="left" w:pos="7061"/>
        </w:tabs>
        <w:ind w:right="31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027E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hyperlink r:id="rId7">
        <w:r w:rsidRPr="008027EC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Пи</w:t>
        </w:r>
        <w:r w:rsidRPr="008027E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с</w:t>
        </w:r>
        <w:r w:rsidRPr="008027EC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ь</w:t>
        </w:r>
        <w:r w:rsidRPr="008027E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Pr="008027EC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о</w:t>
        </w:r>
        <w:r w:rsidRPr="008027EC">
          <w:rPr>
            <w:rFonts w:ascii="Times New Roman" w:eastAsia="Times New Roman" w:hAnsi="Times New Roman" w:cs="Times New Roman"/>
            <w:color w:val="000000"/>
            <w:spacing w:val="56"/>
            <w:sz w:val="28"/>
            <w:szCs w:val="28"/>
          </w:rPr>
          <w:t xml:space="preserve"> </w:t>
        </w:r>
      </w:hyperlink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</w:t>
      </w:r>
      <w:r w:rsidRPr="008027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 w:rsidRPr="008027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 w:rsidRPr="008027E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 w:rsidRPr="008027E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2015</w:t>
      </w:r>
      <w:r w:rsidRPr="008027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027E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09-3242</w:t>
      </w:r>
      <w:r w:rsidRPr="008027E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 w:rsidRPr="008027EC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щера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звиваю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027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4166E313" w14:textId="77777777" w:rsidR="008027EC" w:rsidRPr="008027EC" w:rsidRDefault="008027EC" w:rsidP="00A77A0F">
      <w:pPr>
        <w:widowControl w:val="0"/>
        <w:tabs>
          <w:tab w:val="left" w:pos="2001"/>
          <w:tab w:val="left" w:pos="2965"/>
          <w:tab w:val="left" w:pos="3723"/>
          <w:tab w:val="left" w:pos="5570"/>
        </w:tabs>
        <w:spacing w:before="2"/>
        <w:ind w:right="32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027E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 w:rsidRPr="008027E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инистерс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 w:rsidRPr="008027E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 w:rsidRPr="008027E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8027E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8027E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2019</w:t>
      </w:r>
      <w:r w:rsidRPr="008027E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№467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8027E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8027E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гиональ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8027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8027E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бразования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232215F6" w14:textId="77777777" w:rsidR="008027EC" w:rsidRPr="008027EC" w:rsidRDefault="008027EC" w:rsidP="00A77A0F">
      <w:pPr>
        <w:widowControl w:val="0"/>
        <w:spacing w:before="4"/>
        <w:ind w:right="2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027E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 w:rsidRPr="008027E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арного</w:t>
      </w:r>
      <w:r w:rsidRPr="008027E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027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09.</w:t>
      </w:r>
      <w:r w:rsidRPr="008027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 w:rsidRPr="008027E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027E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027E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 w:rsidRPr="008027E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 w:rsidRPr="008027E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вержд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364</w:t>
      </w:r>
      <w:r w:rsidRPr="008027EC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8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-20</w:t>
      </w:r>
      <w:r w:rsidRPr="008027E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Сан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тарн</w:t>
      </w:r>
      <w:r w:rsidRPr="008027EC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 w:rsidRPr="008027E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требования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027E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оровл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027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ежи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6DB151D6" w14:textId="77777777" w:rsidR="008027EC" w:rsidRPr="008027EC" w:rsidRDefault="008027EC" w:rsidP="00A77A0F">
      <w:pPr>
        <w:widowControl w:val="0"/>
        <w:ind w:right="33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8027E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 w:rsidRPr="008027E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8027E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8027E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рези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мом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8027E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рези</w:t>
      </w:r>
      <w:r w:rsidRPr="008027E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8027E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 w:rsidRPr="008027E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8027E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тег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8027E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8027E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027E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027E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 w:rsidRPr="008027EC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8027E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 w:rsidRPr="008027E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 w:rsidRPr="008027E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2018</w:t>
      </w:r>
      <w:r w:rsidRPr="008027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8027E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16);</w:t>
      </w:r>
    </w:p>
    <w:p w14:paraId="469D65EB" w14:textId="77777777" w:rsidR="00931950" w:rsidRPr="00061FB0" w:rsidRDefault="00061FB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31950"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Отличительными особенностями и новизной</w:t>
      </w:r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 </w:t>
      </w:r>
      <w:r w:rsidR="00931950"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 к воспитанию и развитию ребенка средствами театра, где школьник выступает в роли художника, исполнителя, режиссера, композитора спектакля;</w:t>
      </w:r>
    </w:p>
    <w:p w14:paraId="1F5BC6DC" w14:textId="77777777" w:rsidR="00931950" w:rsidRPr="008027EC" w:rsidRDefault="0093195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междисциплинарной интеграции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применим к смежным наукам (уроки литературы и музыки, литература и живопись, ознакомление с окружающим миром, изобразительное искусство и технология, вокал и ритмика);</w:t>
      </w:r>
    </w:p>
    <w:p w14:paraId="1EE89B46" w14:textId="77777777" w:rsidR="00931950" w:rsidRPr="008027EC" w:rsidRDefault="0093195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креативности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14:paraId="5C998C7E" w14:textId="77777777" w:rsidR="00931950" w:rsidRPr="008027EC" w:rsidRDefault="0093195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составлена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14:paraId="09AFA33B" w14:textId="77777777" w:rsidR="00832F4A" w:rsidRPr="008027EC" w:rsidRDefault="00931950" w:rsidP="00A77A0F">
      <w:pPr>
        <w:shd w:val="clear" w:color="auto" w:fill="FFFFFF"/>
        <w:spacing w:after="0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При разработке программы   были использованы учебно-методические пособия: Ю.Л. </w:t>
      </w:r>
      <w:proofErr w:type="spell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Алянского</w:t>
      </w:r>
      <w:proofErr w:type="spell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Л.Б. </w:t>
      </w:r>
      <w:proofErr w:type="spell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И.Б. </w:t>
      </w:r>
      <w:proofErr w:type="spell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Белюшкиной</w:t>
      </w:r>
      <w:proofErr w:type="spell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Н.Ф. Б.А. Левин, Г.М. Карташова, А. В. </w:t>
      </w:r>
      <w:proofErr w:type="spellStart"/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Роготнева</w:t>
      </w:r>
      <w:proofErr w:type="spell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рассматриваются вопросы организации театра. </w:t>
      </w:r>
    </w:p>
    <w:p w14:paraId="3215BFAA" w14:textId="77777777" w:rsidR="00931950" w:rsidRPr="008027EC" w:rsidRDefault="00832F4A" w:rsidP="00A77A0F">
      <w:pPr>
        <w:shd w:val="clear" w:color="auto" w:fill="FFFFFF"/>
        <w:spacing w:after="0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="00931950" w:rsidRPr="0080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основе программы лежит </w:t>
      </w:r>
      <w:proofErr w:type="gramStart"/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 использования</w:t>
      </w:r>
      <w:proofErr w:type="gramEnd"/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14:paraId="07669D33" w14:textId="77777777" w:rsidR="00931950" w:rsidRPr="008027EC" w:rsidRDefault="0093195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Педагогическая целесообразность 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14:paraId="06A96919" w14:textId="77777777" w:rsidR="00931950" w:rsidRPr="008027EC" w:rsidRDefault="0093195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 определенных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             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14:paraId="2C31A712" w14:textId="77777777" w:rsidR="007D1E98" w:rsidRDefault="0093195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14:paraId="07E31FDB" w14:textId="77777777" w:rsidR="00931950" w:rsidRDefault="00931950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Данная образовательная программа, определяет акценты содержательной линии школы, а именно духовно-нравственное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личности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учащегося начальной школы. Программа ориентирована на развитие личности ребенка, на требования к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личностным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метапредметным результатам, направлена на гуманизацию воспитательно</w:t>
      </w:r>
      <w:r w:rsidR="00832F4A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работы с детьми, основана на психологических особенностях развития младших школьников. На </w:t>
      </w:r>
      <w:r w:rsidR="00832F4A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«Школьный театр</w:t>
      </w:r>
      <w:r w:rsidR="007F1EF3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1-4 классах отводится 33-34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7F1EF3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(33-34 учебные недели по 1 часу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неделю), предусмотренной учебным планом.</w:t>
      </w:r>
    </w:p>
    <w:p w14:paraId="2F49BE85" w14:textId="77777777" w:rsidR="00C107D2" w:rsidRDefault="00C107D2" w:rsidP="00A77A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1EC35E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</w:t>
      </w:r>
      <w:r w:rsidR="00C10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962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B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C10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 программы</w:t>
      </w:r>
      <w:proofErr w:type="gramEnd"/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интереса учащихся к театру как средству познания жизни, духовному обогащению, эстетическое воспитание участников; воспитание гармонически развитой и творчески активной личности средствами театра.</w:t>
      </w:r>
    </w:p>
    <w:p w14:paraId="2639B8D4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решаемые в рамках данной программы:</w:t>
      </w:r>
    </w:p>
    <w:p w14:paraId="0F746207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14:paraId="7EE1652E" w14:textId="77777777" w:rsidR="00931950" w:rsidRPr="008027EC" w:rsidRDefault="00931950" w:rsidP="00A77A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нравственно – эстетическую отзывчивость на прекрасное и безобразное в жизни и в искусстве.</w:t>
      </w:r>
    </w:p>
    <w:p w14:paraId="27F39038" w14:textId="77777777" w:rsidR="00931950" w:rsidRPr="008027EC" w:rsidRDefault="00931950" w:rsidP="00A77A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преодолеть психологическую и речевую «зажатость».</w:t>
      </w:r>
    </w:p>
    <w:p w14:paraId="45F08D95" w14:textId="77777777" w:rsidR="007D1E98" w:rsidRPr="00A77A0F" w:rsidRDefault="00931950" w:rsidP="00A77A0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Выработать практические навыки выразительного чтения произведений разного жанра.</w:t>
      </w:r>
    </w:p>
    <w:p w14:paraId="387473C8" w14:textId="77777777" w:rsidR="007D1E98" w:rsidRDefault="007D1E98" w:rsidP="00A77A0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8A93A6" w14:textId="77777777" w:rsidR="00931950" w:rsidRPr="008027EC" w:rsidRDefault="00931950" w:rsidP="00A77A0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6D4F38E5" w14:textId="77777777" w:rsidR="00931950" w:rsidRPr="008027EC" w:rsidRDefault="00931950" w:rsidP="00A77A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14:paraId="1346911F" w14:textId="77777777" w:rsidR="00931950" w:rsidRPr="008027EC" w:rsidRDefault="00931950" w:rsidP="00A77A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чувства;</w:t>
      </w:r>
    </w:p>
    <w:p w14:paraId="153A0358" w14:textId="77777777" w:rsidR="00931950" w:rsidRPr="008027EC" w:rsidRDefault="00931950" w:rsidP="00A77A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творческие возможности детей, дать возможность реализации этих возможностей</w:t>
      </w:r>
    </w:p>
    <w:p w14:paraId="6D9EF978" w14:textId="77777777" w:rsidR="00931950" w:rsidRPr="008027EC" w:rsidRDefault="00931950" w:rsidP="00A77A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</w:t>
      </w:r>
    </w:p>
    <w:p w14:paraId="06D55AC5" w14:textId="77777777" w:rsidR="00931950" w:rsidRPr="008027EC" w:rsidRDefault="00931950" w:rsidP="00A77A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 и координацию движения;</w:t>
      </w:r>
    </w:p>
    <w:p w14:paraId="4207F9E1" w14:textId="77777777" w:rsidR="00931950" w:rsidRPr="008027EC" w:rsidRDefault="00931950" w:rsidP="00A77A0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речевое дыхание и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артикуляцию;  Развивать</w:t>
      </w:r>
      <w:proofErr w:type="gramEnd"/>
      <w:r w:rsidR="00832F4A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дикцию на материале скороговор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стихов;</w:t>
      </w:r>
    </w:p>
    <w:p w14:paraId="4709FD10" w14:textId="77777777" w:rsidR="00931950" w:rsidRPr="008027EC" w:rsidRDefault="00931950" w:rsidP="00A77A0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653E1DDC" w14:textId="77777777" w:rsidR="00931950" w:rsidRPr="008027EC" w:rsidRDefault="00931950" w:rsidP="00A77A0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14:paraId="1B0C72F7" w14:textId="77777777" w:rsidR="00931950" w:rsidRPr="008027EC" w:rsidRDefault="00931950" w:rsidP="00A77A0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театральной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терминологией;  с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видами театрального искусства;  с устройством зрительного зала и сцены;  </w:t>
      </w:r>
    </w:p>
    <w:p w14:paraId="47A332BD" w14:textId="77777777" w:rsidR="00931950" w:rsidRPr="008027EC" w:rsidRDefault="00931950" w:rsidP="00A77A0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в театре</w:t>
      </w:r>
    </w:p>
    <w:p w14:paraId="5ADE61AA" w14:textId="77777777" w:rsidR="00D203E9" w:rsidRDefault="00D203E9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558AE8" w14:textId="77777777" w:rsidR="00D203E9" w:rsidRDefault="00D203E9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BE9916" w14:textId="77777777" w:rsidR="00931950" w:rsidRPr="008027EC" w:rsidRDefault="00A77A0F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962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1950"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с детьми</w:t>
      </w:r>
    </w:p>
    <w:p w14:paraId="07039A51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Театральная игра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14:paraId="3043C72E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 к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14:paraId="333CFA91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Ритмопластика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14:paraId="456551C2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образы животных с помощью выразительных пластических движений.</w:t>
      </w:r>
    </w:p>
    <w:p w14:paraId="5AFE6B72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Культура и техника речи.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и упражнения, направленные на развитие дыхания и свободы речевого аппарата.</w:t>
      </w:r>
    </w:p>
    <w:p w14:paraId="6D6CEACC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</w:t>
      </w:r>
      <w:proofErr w:type="gramStart"/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учителя .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14:paraId="06789404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Основы театральной культуры.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14:paraId="5AD31353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учителя. 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14:paraId="6E9947FE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Работа над </w:t>
      </w:r>
      <w:proofErr w:type="gramStart"/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спектаклем 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базируется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авторских пьесах и включает в себя знакомство с пьесой, сказкой, работу над спектаклем – от этюдов к рождению спектакля.</w:t>
      </w:r>
    </w:p>
    <w:p w14:paraId="096BCA3F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учителя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14:paraId="073A86D1" w14:textId="77777777" w:rsidR="00931950" w:rsidRPr="008027EC" w:rsidRDefault="00DB3C00" w:rsidP="00DB3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proofErr w:type="gramStart"/>
      <w:r w:rsidR="00931950"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 проведения</w:t>
      </w:r>
      <w:proofErr w:type="gramEnd"/>
      <w:r w:rsidR="00931950"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</w:t>
      </w:r>
      <w:r w:rsidR="00931950"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6B52AEAE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Формы занятий - групповые и индивидуальные занятия для отработки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дикции,  </w:t>
      </w:r>
      <w:proofErr w:type="spell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мезансцены</w:t>
      </w:r>
      <w:proofErr w:type="spellEnd"/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04303C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формами проведения занятий являются:</w:t>
      </w:r>
    </w:p>
    <w:p w14:paraId="61BB64B5" w14:textId="77777777" w:rsidR="00931950" w:rsidRPr="008027EC" w:rsidRDefault="00931950" w:rsidP="00A77A0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игры,</w:t>
      </w:r>
    </w:p>
    <w:p w14:paraId="6D1357B5" w14:textId="77777777" w:rsidR="00931950" w:rsidRPr="008027EC" w:rsidRDefault="00931950" w:rsidP="00A77A0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</w:t>
      </w:r>
    </w:p>
    <w:p w14:paraId="1A18A06F" w14:textId="77777777" w:rsidR="00931950" w:rsidRPr="008027EC" w:rsidRDefault="00931950" w:rsidP="00A77A0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</w:t>
      </w:r>
    </w:p>
    <w:p w14:paraId="3DCF8888" w14:textId="77777777" w:rsidR="00931950" w:rsidRPr="008027EC" w:rsidRDefault="00931950" w:rsidP="00A77A0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</w:p>
    <w:p w14:paraId="5DB5AAD0" w14:textId="77777777" w:rsidR="00931950" w:rsidRPr="008027EC" w:rsidRDefault="00931950" w:rsidP="00A77A0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в театр и музеи,</w:t>
      </w:r>
    </w:p>
    <w:p w14:paraId="1D66CC80" w14:textId="77777777" w:rsidR="00931950" w:rsidRPr="008027EC" w:rsidRDefault="00931950" w:rsidP="00A77A0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спектакли</w:t>
      </w:r>
    </w:p>
    <w:p w14:paraId="0BC0034D" w14:textId="77777777" w:rsidR="00931950" w:rsidRPr="008027EC" w:rsidRDefault="00931950" w:rsidP="00A77A0F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праздники.</w:t>
      </w:r>
    </w:p>
    <w:p w14:paraId="604B484F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это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приобщение детей к театральному искусству и мастерству.</w:t>
      </w:r>
    </w:p>
    <w:p w14:paraId="4321E666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 занятий</w:t>
      </w:r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0690BFE2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  которые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осмысленными и прочувствованными, создают 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14:paraId="7A1DF8FF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Кроме того, большое значение имеет работа над оформлением спектакля, над декорациями и костюмами, оформление афиш и пригласительных билетов,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14:paraId="6AE63BCE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Важной формой занятий данного кружка являются экскурсии в театр, просмотр спектакля.</w:t>
      </w:r>
    </w:p>
    <w:p w14:paraId="1D9140B4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14:paraId="686BFE66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       </w:t>
      </w:r>
    </w:p>
    <w:p w14:paraId="120B7410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строится на следующих концептуальных принципах:</w:t>
      </w:r>
    </w:p>
    <w:p w14:paraId="5C703798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динамики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14:paraId="58119B62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gramStart"/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успеха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Каждый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чувствовать успех в какой-либо сфере деятельности. Это ведет к формированию позитивной «Я» и признанию себя как уникальной составляющей окружающего мира.</w:t>
      </w:r>
    </w:p>
    <w:p w14:paraId="3682DE49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доступности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Обучение и воспитание строится с учетом возрастных и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 возможностей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подростков, без интеллектуальных, физических и моральных перегрузок.</w:t>
      </w:r>
    </w:p>
    <w:p w14:paraId="55966EA2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демократии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14:paraId="071F2E12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систематичности и последовательности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Систематичность и последовательность осуществляется как в проведении занятий, так в самостоятельной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 воспитанников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принцип позволяет за меньшее время добиться больших результатов.</w:t>
      </w:r>
    </w:p>
    <w:p w14:paraId="52372D9F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наглядности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учебной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используются разнообразные иллюстрации, видеокассеты, аудиокассеты, грамзаписи.</w:t>
      </w:r>
    </w:p>
    <w:p w14:paraId="29DE18BC" w14:textId="77777777" w:rsidR="00931950" w:rsidRPr="008027EC" w:rsidRDefault="00061FB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931950"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14:paraId="4867B452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14:paraId="4D7D8754" w14:textId="77777777" w:rsidR="00931950" w:rsidRPr="008027EC" w:rsidRDefault="00931950" w:rsidP="00A77A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14:paraId="63BD7DAD" w14:textId="77777777" w:rsidR="00931950" w:rsidRPr="008027EC" w:rsidRDefault="00931950" w:rsidP="00A77A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промежуточный – праздники, соревнования, конкурсы;</w:t>
      </w:r>
    </w:p>
    <w:p w14:paraId="778B3FB8" w14:textId="77777777" w:rsidR="00931950" w:rsidRPr="008027EC" w:rsidRDefault="00931950" w:rsidP="00A77A0F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– открытые занятия, спектакли.</w:t>
      </w:r>
    </w:p>
    <w:p w14:paraId="341868EF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Формой подведения </w:t>
      </w:r>
      <w:proofErr w:type="gramStart"/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</w:t>
      </w:r>
      <w:r w:rsidR="00832F4A"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считать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классов, инсценирование сказок, сценок из жизни школы и постановка сказок и пьесок для свободного просмотра.</w:t>
      </w:r>
    </w:p>
    <w:p w14:paraId="277E72AA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программы:</w:t>
      </w:r>
    </w:p>
    <w:p w14:paraId="3901B56E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</w:t>
      </w:r>
    </w:p>
    <w:p w14:paraId="119A165B" w14:textId="77777777" w:rsidR="00931950" w:rsidRPr="008027EC" w:rsidRDefault="00931950" w:rsidP="00A77A0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зрителя, этикет в театре до, во время и после спектакля;</w:t>
      </w:r>
    </w:p>
    <w:p w14:paraId="5F5848EB" w14:textId="77777777" w:rsidR="00931950" w:rsidRPr="008027EC" w:rsidRDefault="00931950" w:rsidP="00A77A0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жанры театрального искусства (опера, балет, драма; комедия, трагедия; и т.д.);</w:t>
      </w:r>
    </w:p>
    <w:p w14:paraId="58F2517C" w14:textId="77777777" w:rsidR="00931950" w:rsidRPr="008027EC" w:rsidRDefault="00931950" w:rsidP="00A77A0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четко произносить в разных темпах 8-10 скороговорок;</w:t>
      </w:r>
    </w:p>
    <w:p w14:paraId="632CF463" w14:textId="77777777" w:rsidR="00931950" w:rsidRPr="008027EC" w:rsidRDefault="00931950" w:rsidP="00A77A0F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стихотворения русских и зарубежных авторов.</w:t>
      </w:r>
    </w:p>
    <w:p w14:paraId="4EA85AD9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</w:t>
      </w:r>
    </w:p>
    <w:p w14:paraId="2BB20B5A" w14:textId="77777777" w:rsidR="00931950" w:rsidRPr="008027EC" w:rsidRDefault="00931950" w:rsidP="00A77A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комплексом артикуляционной гимнастики;</w:t>
      </w:r>
    </w:p>
    <w:p w14:paraId="686A5156" w14:textId="77777777" w:rsidR="00931950" w:rsidRPr="008027EC" w:rsidRDefault="00931950" w:rsidP="00A77A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14:paraId="51BF41AF" w14:textId="77777777" w:rsidR="00931950" w:rsidRPr="008027EC" w:rsidRDefault="00931950" w:rsidP="00A77A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скороговорку и стихотворный текст в движении и разных позах;</w:t>
      </w:r>
    </w:p>
    <w:p w14:paraId="3147B090" w14:textId="77777777" w:rsidR="00931950" w:rsidRPr="008027EC" w:rsidRDefault="00931950" w:rsidP="00A77A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на одном дыхании длинную фразу или четверостишие;</w:t>
      </w:r>
    </w:p>
    <w:p w14:paraId="264D63EC" w14:textId="77777777" w:rsidR="00931950" w:rsidRPr="008027EC" w:rsidRDefault="00931950" w:rsidP="00A77A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одну и ту же фразу или скороговорку с разными интонациями;</w:t>
      </w:r>
    </w:p>
    <w:p w14:paraId="01FF25E3" w14:textId="77777777" w:rsidR="00931950" w:rsidRPr="008027EC" w:rsidRDefault="00931950" w:rsidP="00A77A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14:paraId="345D1E14" w14:textId="77777777" w:rsidR="00931950" w:rsidRPr="008027EC" w:rsidRDefault="00931950" w:rsidP="00A77A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диалог с партнером на заданную тему;</w:t>
      </w:r>
    </w:p>
    <w:p w14:paraId="7357A9F9" w14:textId="77777777" w:rsidR="00931950" w:rsidRPr="008027EC" w:rsidRDefault="00931950" w:rsidP="00A77A0F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рифму к заданному слову и составлять диалог между сказочными героями.</w:t>
      </w:r>
    </w:p>
    <w:p w14:paraId="0520BBF5" w14:textId="77777777" w:rsidR="00931950" w:rsidRPr="008027EC" w:rsidRDefault="00931950" w:rsidP="00A77A0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реализации программы</w:t>
      </w:r>
    </w:p>
    <w:p w14:paraId="53D75B47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В основу изучения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 положены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ценностные ориентиры, достижение которых определяются воспитательными результатами. Воспитательные результаты внеурочной деятельности  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  по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трём уровням.</w:t>
      </w:r>
    </w:p>
    <w:p w14:paraId="07D59241" w14:textId="77777777" w:rsidR="00931950" w:rsidRPr="008027EC" w:rsidRDefault="007F1EF3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="00931950"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 </w:t>
      </w:r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Приобретение школьниками знаний об общественных нормах поведения </w:t>
      </w:r>
      <w:proofErr w:type="gramStart"/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различных</w:t>
      </w:r>
      <w:proofErr w:type="gramEnd"/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 (театре).</w:t>
      </w:r>
    </w:p>
    <w:p w14:paraId="27588AD3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У ученика будут сформированы:</w:t>
      </w:r>
    </w:p>
    <w:p w14:paraId="0AD297DF" w14:textId="77777777" w:rsidR="00931950" w:rsidRPr="008027EC" w:rsidRDefault="00931950" w:rsidP="00A77A0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ребёнка на основе положительного отношения к школе; включаться в творческую деятельность под руководством учителя.</w:t>
      </w:r>
    </w:p>
    <w:p w14:paraId="4C1909F9" w14:textId="77777777" w:rsidR="00931950" w:rsidRPr="008027EC" w:rsidRDefault="00931950" w:rsidP="00A77A0F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речевое высказывание в устной форме.</w:t>
      </w:r>
    </w:p>
    <w:p w14:paraId="77A065A1" w14:textId="77777777" w:rsidR="00931950" w:rsidRPr="008027EC" w:rsidRDefault="007F1EF3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</w:t>
      </w:r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5F67B8F6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Для достижения данного уровня результатов особое значение имеет взаимодействие школьников между собой на уровне класса, школы, то есть   в защищенной, дружественной 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14:paraId="292FAFBA" w14:textId="77777777" w:rsidR="00DB3C00" w:rsidRDefault="00DB3C0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53DCD" w14:textId="77777777" w:rsidR="00DB3C00" w:rsidRDefault="00DB3C0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0A30A" w14:textId="77777777" w:rsidR="00DB3C00" w:rsidRDefault="00DB3C0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B67A2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будут сформированы:</w:t>
      </w:r>
    </w:p>
    <w:p w14:paraId="1893AA1D" w14:textId="77777777" w:rsidR="00931950" w:rsidRPr="008027EC" w:rsidRDefault="00931950" w:rsidP="00A77A0F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интересы, учебные мотивы, уважительное отношение к иному мнению и культуре других народов.</w:t>
      </w:r>
    </w:p>
    <w:p w14:paraId="73F1E277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для формирования:</w:t>
      </w:r>
    </w:p>
    <w:p w14:paraId="2189D775" w14:textId="77777777" w:rsidR="00931950" w:rsidRPr="008027EC" w:rsidRDefault="00931950" w:rsidP="00A77A0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прекрасного и эстетических чувств на основе знакомства с мировой и отечественной культурой;</w:t>
      </w:r>
    </w:p>
    <w:p w14:paraId="401B7075" w14:textId="77777777" w:rsidR="00931950" w:rsidRPr="008027EC" w:rsidRDefault="00931950" w:rsidP="00A77A0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вносить необходимые коррективы;</w:t>
      </w:r>
    </w:p>
    <w:p w14:paraId="77B600E2" w14:textId="77777777" w:rsidR="00931950" w:rsidRPr="008027EC" w:rsidRDefault="00931950" w:rsidP="00A77A0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планировать работу и определять последовательность действий.</w:t>
      </w:r>
    </w:p>
    <w:p w14:paraId="1C4CC9C7" w14:textId="77777777" w:rsidR="00931950" w:rsidRPr="008027EC" w:rsidRDefault="007F1EF3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</w:t>
      </w:r>
      <w:r w:rsidR="00931950"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</w:t>
      </w:r>
    </w:p>
    <w:p w14:paraId="48E58B85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будут сформированы:</w:t>
      </w:r>
    </w:p>
    <w:p w14:paraId="292637F2" w14:textId="77777777" w:rsidR="00931950" w:rsidRPr="008027EC" w:rsidRDefault="00931950" w:rsidP="00A77A0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оценивать правильность выполнения работы на уровне адекватной ретроспективной оценки;</w:t>
      </w:r>
    </w:p>
    <w:p w14:paraId="3A3D1575" w14:textId="77777777" w:rsidR="00931950" w:rsidRPr="008027EC" w:rsidRDefault="00931950" w:rsidP="00A77A0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целеустремлённость и настойчивость в достижении целей; готовность к преодолению трудностей.</w:t>
      </w:r>
    </w:p>
    <w:p w14:paraId="546CFB79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для формирования:</w:t>
      </w:r>
    </w:p>
    <w:p w14:paraId="73F84638" w14:textId="77777777" w:rsidR="00931950" w:rsidRPr="008027EC" w:rsidRDefault="00931950" w:rsidP="00A77A0F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речевое высказывание в устной и письменной форме;</w:t>
      </w:r>
    </w:p>
    <w:p w14:paraId="16AAB673" w14:textId="77777777" w:rsidR="00931950" w:rsidRPr="008027EC" w:rsidRDefault="00931950" w:rsidP="00A77A0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14:paraId="2E262708" w14:textId="77777777" w:rsidR="00931950" w:rsidRPr="008027EC" w:rsidRDefault="00931950" w:rsidP="00A77A0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сил и энергии к волевому усилию в ситуации мотивационного конфликта.</w:t>
      </w:r>
    </w:p>
    <w:p w14:paraId="08B41BCD" w14:textId="77777777" w:rsidR="00931950" w:rsidRPr="008027EC" w:rsidRDefault="00DB3C00" w:rsidP="00A77A0F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931950"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14:paraId="009B3C4D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Одним из непременных условий успешной реализации курса является разнообразие форм и видов работы, которые способствуют развитию творческих возможностей учащихся, ставя их в позицию активных участников. С целью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 условий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самореализации детей используется:</w:t>
      </w:r>
    </w:p>
    <w:p w14:paraId="5E650B9F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занятия игровых элементов, стимулирующих инициативу и активность детей;</w:t>
      </w:r>
    </w:p>
    <w:p w14:paraId="657BAEB3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диалоговых социально-психологических условий для свободного межличностного общения;</w:t>
      </w:r>
    </w:p>
    <w:p w14:paraId="54E9E976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моральное поощрение инициативы и творчества;</w:t>
      </w:r>
    </w:p>
    <w:p w14:paraId="2CAE24F1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продуманное сочетание индивидуальных, групповых и коллективных форм деятельности;</w:t>
      </w:r>
    </w:p>
    <w:p w14:paraId="2FCBF98F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активности и отдыха (расслабления).</w:t>
      </w:r>
    </w:p>
    <w:p w14:paraId="3F31ABC8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широко применяются:</w:t>
      </w:r>
    </w:p>
    <w:p w14:paraId="6F97E069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 обучения (рассказ, беседа, побуждающий или подводящий диалог);</w:t>
      </w:r>
    </w:p>
    <w:p w14:paraId="3089044C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наблюдений над «языком» театра, секретами создания образа, сценической речи и пр.;</w:t>
      </w:r>
    </w:p>
    <w:p w14:paraId="13769DAC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 обучения (работа с рисунками, картинами, просмотр пьесы, показ образца движения куклы и пр.);</w:t>
      </w:r>
    </w:p>
    <w:p w14:paraId="488B7C97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книгой (чтение литературного произведения, получение нужной информации на определённую тему).</w:t>
      </w:r>
    </w:p>
    <w:p w14:paraId="2A379409" w14:textId="77777777" w:rsidR="00931950" w:rsidRPr="008027EC" w:rsidRDefault="00931950" w:rsidP="00A77A0F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 удовольствием участвуют в проведении конкурсов на лучшее сочинение, загадку, сказку, рисунок, пантомиму, мини-пьесу и пр. Здесь активен каждый, он не слушатель, не сторонний наблюдатель, а непосредственный участник, вникающий во все детали работы. Соревнования обычно проводятся в занимательной форме, что гораздо более эффективно в данном возрасте, чем просто указание условий конкурса.</w:t>
      </w:r>
    </w:p>
    <w:p w14:paraId="3136D551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Значительное место при проведении занятий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 театральные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способствующие развитию фантазии, воображения, мышления, внимания  детей, помогающие устранить телесные и  психологические зажимы, которые могут возникнуть во время выступления перед зрителями.</w:t>
      </w:r>
    </w:p>
    <w:p w14:paraId="1FA2592C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большое разнообразие театральных игровых упражнений, благодаря чему педагог может подбирать и варьировать их по своему усмотрению.</w:t>
      </w:r>
    </w:p>
    <w:p w14:paraId="3243B12C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Забавные  животные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Все участники игры равномерно распределяются по пространству помещения, выбирают для себя воображаемого животного: зайца, медведя, лисичку, ослика, курочку и т.д. садятся на пол. По команде ведущего играющие «превращаются» в животных. Их задача заключается в том, чтобы, воспроизводя звучание своего зверя, доползти, пройти так, как это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 они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Главная задача этого упражнения – развитие актёрской смелости.</w:t>
      </w:r>
    </w:p>
    <w:p w14:paraId="69F0A3B2" w14:textId="77777777" w:rsidR="00931950" w:rsidRPr="008027EC" w:rsidRDefault="00931950" w:rsidP="00A77A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«Конкурс инсценированной песни». Дети делятся на команды. Каждая команда выбирает песню на определённую тематику и на фоне музыки и слов песни, инсценирует её. Получается маленький музыкально-пластический спектакль.</w:t>
      </w:r>
    </w:p>
    <w:p w14:paraId="4FC4E524" w14:textId="77777777" w:rsidR="00931950" w:rsidRPr="008027EC" w:rsidRDefault="00931950" w:rsidP="00A77A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конфетку по её названию: «Мишка на Севере», «Гулливер», «Гусиные лапки», «Незнайка» и т.д. Этюд.</w:t>
      </w:r>
    </w:p>
    <w:p w14:paraId="4F976B1F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Этюдный тренаж включает в себя:</w:t>
      </w:r>
    </w:p>
    <w:p w14:paraId="7EF56451" w14:textId="77777777" w:rsidR="00931950" w:rsidRPr="008027EC" w:rsidRDefault="00931950" w:rsidP="00A77A0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(упражнения) на развитие внимания;</w:t>
      </w:r>
    </w:p>
    <w:p w14:paraId="27167263" w14:textId="77777777" w:rsidR="00931950" w:rsidRPr="008027EC" w:rsidRDefault="00931950" w:rsidP="00A77A0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на развитие памяти;</w:t>
      </w:r>
    </w:p>
    <w:p w14:paraId="232EF64A" w14:textId="77777777" w:rsidR="00931950" w:rsidRPr="008027EC" w:rsidRDefault="00931950" w:rsidP="00A77A0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на развитие воображения;</w:t>
      </w:r>
    </w:p>
    <w:p w14:paraId="5BAB42CF" w14:textId="77777777" w:rsidR="00931950" w:rsidRPr="008027EC" w:rsidRDefault="00931950" w:rsidP="00A77A0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на развитие мышления;</w:t>
      </w:r>
    </w:p>
    <w:p w14:paraId="542ED571" w14:textId="77777777" w:rsidR="00931950" w:rsidRPr="008027EC" w:rsidRDefault="00931950" w:rsidP="00A77A0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на выражении эмоций;</w:t>
      </w:r>
    </w:p>
    <w:p w14:paraId="23BF2C84" w14:textId="77777777" w:rsidR="00931950" w:rsidRPr="008027EC" w:rsidRDefault="00931950" w:rsidP="00A77A0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по развитию сценической речи («разогрев суставов»; дыхательные комплексы; артикуляционная гимнастика; упражнения по активному использованию междометий, слов, фраз, стихов, поговорок; упражнения на развитие диапазона голоса);</w:t>
      </w:r>
    </w:p>
    <w:p w14:paraId="781B7CF8" w14:textId="77777777" w:rsidR="00931950" w:rsidRPr="008027EC" w:rsidRDefault="00931950" w:rsidP="00A77A0F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на выразительность жеста;</w:t>
      </w:r>
    </w:p>
    <w:p w14:paraId="51963F10" w14:textId="77777777" w:rsidR="00D203E9" w:rsidRDefault="00D203E9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FE2427" w14:textId="77777777" w:rsidR="00D203E9" w:rsidRDefault="00D203E9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BDAFC1" w14:textId="77777777" w:rsidR="00D203E9" w:rsidRDefault="00D203E9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0C52D0" w14:textId="77777777" w:rsidR="009628D4" w:rsidRDefault="00A77A0F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14:paraId="42D1A4EB" w14:textId="77777777" w:rsidR="00931950" w:rsidRPr="008027EC" w:rsidRDefault="009628D4" w:rsidP="00DB3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931950"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программы:</w:t>
      </w:r>
    </w:p>
    <w:p w14:paraId="7FB09D6A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должны знать</w:t>
      </w:r>
    </w:p>
    <w:p w14:paraId="3593E7BD" w14:textId="77777777" w:rsidR="00931950" w:rsidRPr="008027EC" w:rsidRDefault="00931950" w:rsidP="00A77A0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зрителя, этикет в театре до, во время и после спектакля;</w:t>
      </w:r>
    </w:p>
    <w:p w14:paraId="062E1DCC" w14:textId="77777777" w:rsidR="00931950" w:rsidRPr="008027EC" w:rsidRDefault="00931950" w:rsidP="00A77A0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жанры театрального искусства (опера, балет, драма; комедия, трагедия; и т.д.);</w:t>
      </w:r>
    </w:p>
    <w:p w14:paraId="3239D04F" w14:textId="77777777" w:rsidR="00931950" w:rsidRPr="008027EC" w:rsidRDefault="00931950" w:rsidP="00A77A0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чётко произносить в разных темпах 8-10 скороговорок;</w:t>
      </w:r>
    </w:p>
    <w:p w14:paraId="6EF93F30" w14:textId="77777777" w:rsidR="00931950" w:rsidRPr="008027EC" w:rsidRDefault="00931950" w:rsidP="00A77A0F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наизусть стихотворения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 авторов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FA0221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должны уметь</w:t>
      </w:r>
    </w:p>
    <w:p w14:paraId="1430A932" w14:textId="77777777" w:rsidR="00931950" w:rsidRPr="008027EC" w:rsidRDefault="00931950" w:rsidP="00A77A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комплексом артикуляционной гимнастики;</w:t>
      </w:r>
    </w:p>
    <w:p w14:paraId="29D7AAB9" w14:textId="77777777" w:rsidR="00931950" w:rsidRPr="008027EC" w:rsidRDefault="00931950" w:rsidP="00A77A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14:paraId="51BD4097" w14:textId="77777777" w:rsidR="00931950" w:rsidRPr="008027EC" w:rsidRDefault="00931950" w:rsidP="00A77A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скороговорку и стихотворный текст в движении и разных позах;</w:t>
      </w:r>
    </w:p>
    <w:p w14:paraId="6463C256" w14:textId="77777777" w:rsidR="00931950" w:rsidRPr="008027EC" w:rsidRDefault="00931950" w:rsidP="00A77A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на одном дыхании длинную фразу или четверостишие;</w:t>
      </w:r>
    </w:p>
    <w:p w14:paraId="62234325" w14:textId="77777777" w:rsidR="00931950" w:rsidRPr="008027EC" w:rsidRDefault="00931950" w:rsidP="00A77A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одну и ту же фразу или скороговорку с разными интонациями;</w:t>
      </w:r>
    </w:p>
    <w:p w14:paraId="7DD3BD7A" w14:textId="77777777" w:rsidR="00931950" w:rsidRPr="008027EC" w:rsidRDefault="00931950" w:rsidP="00A77A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14:paraId="3F18E5C2" w14:textId="77777777" w:rsidR="00931950" w:rsidRPr="008027EC" w:rsidRDefault="00931950" w:rsidP="00A77A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диалог с партнером на заданную тему;</w:t>
      </w:r>
    </w:p>
    <w:p w14:paraId="393327CE" w14:textId="77777777" w:rsidR="00931950" w:rsidRPr="008027EC" w:rsidRDefault="00931950" w:rsidP="00A77A0F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рифму к заданному слову и составлять диалог между сказочными героями.</w:t>
      </w:r>
    </w:p>
    <w:p w14:paraId="7A8AEBFD" w14:textId="77777777" w:rsidR="00E64A4C" w:rsidRPr="008027EC" w:rsidRDefault="00E64A4C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8C472A" w14:textId="77777777" w:rsidR="00E64A4C" w:rsidRPr="008027EC" w:rsidRDefault="00E64A4C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реализации программы</w:t>
      </w:r>
    </w:p>
    <w:p w14:paraId="2692F2A5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 результаты работы по данной программе внеурочной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можно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 по трём уровням.</w:t>
      </w:r>
    </w:p>
    <w:p w14:paraId="6E737C5B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первого уровня 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Приобретение школьником социальных знаний): 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14:paraId="5F7695C9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Результаты второго уровня (формирование ценностного отношения к </w:t>
      </w:r>
      <w:proofErr w:type="gramStart"/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социальной  реальности</w:t>
      </w:r>
      <w:proofErr w:type="gramEnd"/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14:paraId="635D1B0E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третьего уровня (</w:t>
      </w:r>
      <w:proofErr w:type="gramStart"/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получение  школьником</w:t>
      </w:r>
      <w:proofErr w:type="gramEnd"/>
      <w:r w:rsidRPr="00802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опыта самостоятельного общественного  действия): 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может приобрести опыт общения с представителями других социальных групп, других поколений. В результате реализации программы у обучающихся будут сформированы УУД.</w:t>
      </w:r>
    </w:p>
    <w:p w14:paraId="05E3DC87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результаты.</w:t>
      </w:r>
    </w:p>
    <w:p w14:paraId="118FE4DD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учеников будут сформированы:</w:t>
      </w:r>
    </w:p>
    <w:p w14:paraId="584BA024" w14:textId="77777777" w:rsidR="00931950" w:rsidRPr="008027EC" w:rsidRDefault="00931950" w:rsidP="00A77A0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сотрудничества со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  доброжелательное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сверстникам, бесконфликтное поведение,  стремление прислушиваться к мнению одноклассников;</w:t>
      </w:r>
    </w:p>
    <w:p w14:paraId="684B6536" w14:textId="77777777" w:rsidR="00931950" w:rsidRPr="008027EC" w:rsidRDefault="00931950" w:rsidP="00A77A0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целостность взгляда на мир средствами литературных произведений;</w:t>
      </w:r>
    </w:p>
    <w:p w14:paraId="2F76A42E" w14:textId="77777777" w:rsidR="00931950" w:rsidRPr="008027EC" w:rsidRDefault="00931950" w:rsidP="00A77A0F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75855133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изучения </w:t>
      </w:r>
      <w:proofErr w:type="gramStart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 является</w:t>
      </w:r>
      <w:proofErr w:type="gramEnd"/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следующих универсальных учебных действий (УУД).</w:t>
      </w:r>
    </w:p>
    <w:p w14:paraId="1688FF3A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14:paraId="20B4048D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14:paraId="351F5CB5" w14:textId="77777777" w:rsidR="00931950" w:rsidRPr="008027EC" w:rsidRDefault="00931950" w:rsidP="00A77A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принимать учебную задачу, сформулированную учителем;</w:t>
      </w:r>
    </w:p>
    <w:p w14:paraId="0F344A2C" w14:textId="77777777" w:rsidR="00931950" w:rsidRPr="008027EC" w:rsidRDefault="00931950" w:rsidP="00A77A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на отдельных этапах работы над пьесой;</w:t>
      </w:r>
    </w:p>
    <w:p w14:paraId="640E3939" w14:textId="77777777" w:rsidR="00931950" w:rsidRPr="008027EC" w:rsidRDefault="00931950" w:rsidP="00A77A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контроль, коррекцию и оценку результатов своей деятельности;</w:t>
      </w:r>
    </w:p>
    <w:p w14:paraId="10B6253D" w14:textId="77777777" w:rsidR="00931950" w:rsidRPr="008027EC" w:rsidRDefault="00931950" w:rsidP="00A77A0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36BF4D5B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14:paraId="64077EBD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14:paraId="0E95FAF8" w14:textId="77777777" w:rsidR="00931950" w:rsidRPr="008027EC" w:rsidRDefault="00931950" w:rsidP="00A77A0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14:paraId="2AC9BB8F" w14:textId="77777777" w:rsidR="00931950" w:rsidRPr="008027EC" w:rsidRDefault="00931950" w:rsidP="00A77A0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</w:p>
    <w:p w14:paraId="182D3106" w14:textId="77777777" w:rsidR="00931950" w:rsidRPr="008027EC" w:rsidRDefault="00931950" w:rsidP="00A77A0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14:paraId="18BE5F04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14:paraId="5A4FD9E5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14:paraId="4466FDEF" w14:textId="77777777" w:rsidR="00931950" w:rsidRPr="008027EC" w:rsidRDefault="00931950" w:rsidP="00A77A0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диалог, в коллективное обсуждение, проявлять инициативу и активность</w:t>
      </w:r>
    </w:p>
    <w:p w14:paraId="3E288833" w14:textId="77777777" w:rsidR="00931950" w:rsidRPr="008027EC" w:rsidRDefault="00931950" w:rsidP="00A77A0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учитывать мнения партнёров, отличные от собственных;</w:t>
      </w:r>
    </w:p>
    <w:p w14:paraId="33FDE638" w14:textId="77777777" w:rsidR="00931950" w:rsidRPr="008027EC" w:rsidRDefault="00931950" w:rsidP="00A77A0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помощью;</w:t>
      </w:r>
    </w:p>
    <w:p w14:paraId="2E75B615" w14:textId="77777777" w:rsidR="00931950" w:rsidRPr="008027EC" w:rsidRDefault="00931950" w:rsidP="00A77A0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свои затруднения;</w:t>
      </w:r>
    </w:p>
    <w:p w14:paraId="74D6FEE5" w14:textId="77777777" w:rsidR="00931950" w:rsidRPr="008027EC" w:rsidRDefault="00931950" w:rsidP="00A77A0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14:paraId="76FD8B07" w14:textId="77777777" w:rsidR="00931950" w:rsidRPr="008027EC" w:rsidRDefault="00931950" w:rsidP="00A77A0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собеседника;</w:t>
      </w:r>
    </w:p>
    <w:p w14:paraId="77CB84D9" w14:textId="77777777" w:rsidR="00931950" w:rsidRPr="008027EC" w:rsidRDefault="00931950" w:rsidP="00A77A0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14:paraId="55B47C08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14:paraId="08071AD9" w14:textId="77777777" w:rsidR="00931950" w:rsidRPr="008027EC" w:rsidRDefault="00931950" w:rsidP="00A77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r w:rsidRPr="00802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научатся:</w:t>
      </w:r>
    </w:p>
    <w:p w14:paraId="139DA571" w14:textId="77777777" w:rsidR="00931950" w:rsidRPr="008027EC" w:rsidRDefault="00931950" w:rsidP="00A77A0F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соблюдая орфоэпические и интонационные нормы чтения;</w:t>
      </w:r>
    </w:p>
    <w:p w14:paraId="21E092C8" w14:textId="77777777" w:rsidR="00931950" w:rsidRPr="008027EC" w:rsidRDefault="00931950" w:rsidP="00A77A0F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выразительному чтению;</w:t>
      </w:r>
    </w:p>
    <w:p w14:paraId="3F6BB502" w14:textId="77777777" w:rsidR="00931950" w:rsidRPr="008027EC" w:rsidRDefault="00931950" w:rsidP="00A77A0F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произведения по жанру;</w:t>
      </w:r>
    </w:p>
    <w:p w14:paraId="220BE9F7" w14:textId="77777777" w:rsidR="00931950" w:rsidRPr="008027EC" w:rsidRDefault="00931950" w:rsidP="00A77A0F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 и правильную артикуляцию;</w:t>
      </w:r>
    </w:p>
    <w:p w14:paraId="3E1B7336" w14:textId="77777777" w:rsidR="00931950" w:rsidRPr="008027EC" w:rsidRDefault="00931950" w:rsidP="00A77A0F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 театрального искусства, основам актёрского мастерства;</w:t>
      </w:r>
    </w:p>
    <w:p w14:paraId="3E1FA739" w14:textId="77777777" w:rsidR="00931950" w:rsidRPr="008027EC" w:rsidRDefault="00931950" w:rsidP="00A77A0F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умению выражать разнообразные эмоциональные состояния (грусть, радость, злоба, удивление, восхищение)</w:t>
      </w:r>
    </w:p>
    <w:p w14:paraId="5F5F0FEB" w14:textId="77777777" w:rsidR="000729A5" w:rsidRDefault="000729A5" w:rsidP="00A77A0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29EE2" w14:textId="77777777" w:rsidR="000729A5" w:rsidRPr="006045A4" w:rsidRDefault="006045A4" w:rsidP="00A77A0F">
      <w:pPr>
        <w:shd w:val="clear" w:color="auto" w:fill="FFFFFF"/>
        <w:tabs>
          <w:tab w:val="left" w:pos="6825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6045A4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ab/>
      </w:r>
    </w:p>
    <w:p w14:paraId="62C62F3F" w14:textId="77777777" w:rsidR="00E07E73" w:rsidRDefault="00E07E73" w:rsidP="00A77A0F">
      <w:pPr>
        <w:spacing w:after="19" w:line="160" w:lineRule="exact"/>
        <w:rPr>
          <w:sz w:val="16"/>
          <w:szCs w:val="16"/>
        </w:rPr>
      </w:pPr>
    </w:p>
    <w:p w14:paraId="680F7A59" w14:textId="77777777" w:rsidR="00E07E73" w:rsidRDefault="00113871" w:rsidP="00113871">
      <w:pPr>
        <w:widowControl w:val="0"/>
        <w:spacing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E0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="00E07E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 w:rsidR="00E0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</w:t>
      </w:r>
      <w:r w:rsidR="00E07E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="00E0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о</w:t>
      </w:r>
      <w:r w:rsidR="00E07E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E0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</w:t>
      </w:r>
      <w:r w:rsidR="00E07E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 w:rsidR="00E0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тельного</w:t>
      </w:r>
      <w:r w:rsidR="00E07E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E0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роцес</w:t>
      </w:r>
      <w:r w:rsidR="00E07E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E07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34D588D7" w14:textId="77777777" w:rsidR="00E07E73" w:rsidRDefault="00E07E73" w:rsidP="00A77A0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EEF7825" w14:textId="77777777" w:rsidR="00DB3C00" w:rsidRDefault="00E07E73" w:rsidP="00DB3C00">
      <w:pPr>
        <w:widowControl w:val="0"/>
        <w:spacing w:line="359" w:lineRule="auto"/>
        <w:ind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61FB0">
        <w:rPr>
          <w:rFonts w:ascii="Times New Roman" w:eastAsia="Times New Roman" w:hAnsi="Times New Roman" w:cs="Times New Roman"/>
          <w:color w:val="000000"/>
          <w:sz w:val="28"/>
          <w:szCs w:val="28"/>
        </w:rPr>
        <w:t>ни-с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юды, проигрыва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ренинги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1387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3E10DB1" w14:textId="77777777" w:rsidR="00E07E73" w:rsidRDefault="00E07E73" w:rsidP="00DB3C00">
      <w:pPr>
        <w:widowControl w:val="0"/>
        <w:spacing w:line="359" w:lineRule="auto"/>
        <w:ind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</w:p>
    <w:p w14:paraId="2BD708A8" w14:textId="77777777" w:rsidR="00E07E73" w:rsidRDefault="00E07E73" w:rsidP="00DB3C00">
      <w:pPr>
        <w:widowControl w:val="0"/>
        <w:spacing w:line="359" w:lineRule="auto"/>
        <w:ind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чем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 сам.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выбирают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дства,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Атмо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к личн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</w:p>
    <w:p w14:paraId="7373E833" w14:textId="77777777" w:rsidR="00E07E73" w:rsidRDefault="00E07E73" w:rsidP="00A77A0F">
      <w:pPr>
        <w:widowControl w:val="0"/>
        <w:spacing w:before="1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 -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14:paraId="409FDE32" w14:textId="77777777" w:rsidR="00E07E73" w:rsidRDefault="00E07E73" w:rsidP="00A77A0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1BECC5" w14:textId="77777777" w:rsidR="00E07E73" w:rsidRDefault="00E07E73" w:rsidP="00A77A0F">
      <w:pPr>
        <w:widowControl w:val="0"/>
        <w:spacing w:line="360" w:lineRule="auto"/>
        <w:ind w:right="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 театре,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виде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прие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текстом,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5A571BC7" w14:textId="77777777" w:rsidR="00E07E73" w:rsidRDefault="00DB3C00" w:rsidP="00DB3C00">
      <w:pPr>
        <w:widowControl w:val="0"/>
        <w:spacing w:line="359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07E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я включа</w:t>
      </w:r>
      <w:r w:rsidR="00E07E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себя </w:t>
      </w:r>
      <w:r w:rsidR="00E07E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="00E07E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07E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</w:t>
      </w:r>
      <w:r w:rsidR="00E07E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07E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07E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07E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E07E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E07E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и, а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х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E07E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женных</w:t>
      </w:r>
      <w:r w:rsidR="00E07E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E07E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07E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й и р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07E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E07E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07E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="00E07E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="00E07E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E07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E07E73">
        <w:rPr>
          <w:rFonts w:ascii="Times New Roman" w:eastAsia="Times New Roman" w:hAnsi="Times New Roman" w:cs="Times New Roman"/>
          <w:color w:val="000000"/>
          <w:sz w:val="28"/>
          <w:szCs w:val="28"/>
        </w:rPr>
        <w:t>ене.</w:t>
      </w:r>
    </w:p>
    <w:p w14:paraId="5AD195CE" w14:textId="77777777" w:rsidR="00E07E73" w:rsidRDefault="00E07E73" w:rsidP="00A77A0F">
      <w:pPr>
        <w:widowControl w:val="0"/>
        <w:spacing w:line="358" w:lineRule="auto"/>
        <w:ind w:right="557" w:firstLine="84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7E73" w:rsidSect="00E07E73">
          <w:pgSz w:w="11906" w:h="16838"/>
          <w:pgMar w:top="1130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от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356CEAFC" w14:textId="77777777" w:rsidR="00E07E73" w:rsidRDefault="00E07E73" w:rsidP="00A77A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приоритета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татом. Эта 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</w:p>
    <w:p w14:paraId="2E7F95A6" w14:textId="77777777" w:rsidR="00E07E73" w:rsidRDefault="00E07E73" w:rsidP="00A77A0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9CBB72" w14:textId="77777777" w:rsidR="00E07E73" w:rsidRDefault="00E07E73" w:rsidP="00A77A0F">
      <w:pPr>
        <w:widowControl w:val="0"/>
        <w:spacing w:line="359" w:lineRule="auto"/>
        <w:ind w:left="917" w:right="105" w:hanging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жение»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 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</w:p>
    <w:p w14:paraId="6AD002D1" w14:textId="77777777" w:rsidR="00E07E73" w:rsidRDefault="00E07E73" w:rsidP="00A77A0F">
      <w:pPr>
        <w:widowControl w:val="0"/>
        <w:spacing w:line="359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«Лишь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ее,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биться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монии, как 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зни».</w:t>
      </w:r>
    </w:p>
    <w:p w14:paraId="4908F640" w14:textId="77777777" w:rsidR="00E07E73" w:rsidRDefault="00E07E73" w:rsidP="00A77A0F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7DBC57F" w14:textId="77777777" w:rsidR="00E07E73" w:rsidRDefault="00E07E73" w:rsidP="00A77A0F">
      <w:pPr>
        <w:widowControl w:val="0"/>
        <w:spacing w:line="359" w:lineRule="auto"/>
        <w:ind w:right="1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14:paraId="45348795" w14:textId="77777777" w:rsidR="00E07E73" w:rsidRDefault="00E07E73" w:rsidP="00A77A0F">
      <w:pPr>
        <w:widowControl w:val="0"/>
        <w:spacing w:line="360" w:lineRule="auto"/>
        <w:ind w:right="5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422F15" w14:textId="77777777" w:rsidR="00E07E73" w:rsidRDefault="00E07E73" w:rsidP="00A77A0F">
      <w:pPr>
        <w:widowControl w:val="0"/>
        <w:spacing w:line="362" w:lineRule="auto"/>
        <w:ind w:left="699" w:right="2694" w:hanging="69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7E73">
          <w:pgSz w:w="11906" w:h="16838"/>
          <w:pgMar w:top="1125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bookmarkEnd w:id="0"/>
    </w:p>
    <w:p w14:paraId="0514E4D7" w14:textId="77777777" w:rsidR="00E07E73" w:rsidRDefault="00E07E73" w:rsidP="00E0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53_0"/>
      <w:r>
        <w:lastRenderedPageBreak/>
        <w:br w:type="column"/>
      </w:r>
    </w:p>
    <w:p w14:paraId="0D9BC607" w14:textId="77777777" w:rsidR="00E07E73" w:rsidRDefault="00E07E73" w:rsidP="00E07E7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2C08BDAE" w14:textId="77777777" w:rsidR="00931950" w:rsidRPr="00DB3C00" w:rsidRDefault="000B13FD" w:rsidP="00061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DB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113871" w:rsidRPr="00DB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11387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="00931950" w:rsidRPr="00DB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</w:t>
      </w:r>
      <w:r w:rsidR="0059132A" w:rsidRPr="00DB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матическое планирование</w:t>
      </w:r>
      <w:r w:rsidR="00825256" w:rsidRPr="00DB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занятий.</w:t>
      </w:r>
      <w:r w:rsidR="0059132A" w:rsidRPr="00DB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825256" w:rsidRPr="00DB3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 xml:space="preserve"> </w:t>
      </w:r>
    </w:p>
    <w:p w14:paraId="66618C75" w14:textId="77777777" w:rsidR="00931950" w:rsidRPr="00086BF3" w:rsidRDefault="00931950" w:rsidP="00086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435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5468"/>
        <w:gridCol w:w="1431"/>
        <w:gridCol w:w="2700"/>
      </w:tblGrid>
      <w:tr w:rsidR="00A77A0F" w:rsidRPr="00A77A0F" w14:paraId="6699F703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75652F3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0413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5DE37E7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9135B15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Форма проведения занятий</w:t>
            </w:r>
          </w:p>
        </w:tc>
      </w:tr>
      <w:tr w:rsidR="00A77A0F" w:rsidRPr="00A77A0F" w14:paraId="45268C41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BA62BBF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0950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717347B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0451440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70707"/>
                <w:sz w:val="28"/>
                <w:szCs w:val="28"/>
                <w:lang w:eastAsia="ru-RU"/>
              </w:rPr>
              <w:t>Теория</w:t>
            </w:r>
          </w:p>
        </w:tc>
      </w:tr>
      <w:tr w:rsidR="00A77A0F" w:rsidRPr="00A77A0F" w14:paraId="1A1C1DAD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2DF6B82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4886" w14:textId="77777777" w:rsidR="00A77A0F" w:rsidRPr="000B13FD" w:rsidRDefault="00A77A0F" w:rsidP="004648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Мускульная свобода. Освобождение </w:t>
            </w:r>
            <w:proofErr w:type="gramStart"/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мышц.</w:t>
            </w: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DE6FE8B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1BFE75F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46721809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3AB3A7B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6936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Развитие актерского внимания.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DA3FF00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77AA0A8" w14:textId="77777777" w:rsidR="00A77A0F" w:rsidRPr="000B13FD" w:rsidRDefault="00A77A0F" w:rsidP="00A77A0F">
            <w:pPr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7515B5B8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210E44B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CE9C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Фантазия и воображение.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58D2DCF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2330D9" w14:textId="77777777" w:rsidR="00A77A0F" w:rsidRPr="000B13FD" w:rsidRDefault="00A77A0F" w:rsidP="00A77A0F">
            <w:pPr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4181E299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CE93938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1067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Сценическое действие.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693314F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7D78123" w14:textId="77777777" w:rsidR="00A77A0F" w:rsidRPr="000B13FD" w:rsidRDefault="00A77A0F" w:rsidP="00A77A0F">
            <w:pPr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5A747249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EDEDAFB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8907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Предлагаемые обстоятельства.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F2CB412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1051146" w14:textId="77777777" w:rsidR="00A77A0F" w:rsidRPr="000B13FD" w:rsidRDefault="00A77A0F" w:rsidP="00A77A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8645B57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513BC7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F124B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Темпо ритм.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B1D8849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7022579" w14:textId="77777777" w:rsidR="00A77A0F" w:rsidRPr="000B13FD" w:rsidRDefault="00A77A0F" w:rsidP="00A77A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2BCF98AA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D10DDE9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486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Ощущение пространства.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0D1BC58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9333045" w14:textId="77777777" w:rsidR="00A77A0F" w:rsidRPr="000B13FD" w:rsidRDefault="00A77A0F" w:rsidP="00A77A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107D8C28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620842E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AB0F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Импровизация.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B5E29D3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6777983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C9E8639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B768DC8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14C9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Мизансцена.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F6C48C6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830A108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D55763A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8901C23" w14:textId="77777777" w:rsidR="00A77A0F" w:rsidRPr="000B13FD" w:rsidRDefault="00A77A0F" w:rsidP="00A77A0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45FA" w14:textId="77777777" w:rsidR="00A77A0F" w:rsidRPr="000B13FD" w:rsidRDefault="00A77A0F" w:rsidP="00A77A0F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монолог. Второй план.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24D6ACD" w14:textId="77777777" w:rsidR="00A77A0F" w:rsidRPr="000B13FD" w:rsidRDefault="00A77A0F" w:rsidP="00A77A0F">
            <w:pPr>
              <w:spacing w:after="0" w:line="240" w:lineRule="auto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F07124A" w14:textId="77777777" w:rsidR="00A77A0F" w:rsidRPr="000B13FD" w:rsidRDefault="00A77A0F" w:rsidP="00A77A0F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5664BFE3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2A564A4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ABAF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Овладение словесным действием.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D515D0C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56B7499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14FF5F80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2224B0B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CE32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Этюды на достижение цели.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BE42EE6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BE82C7B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383BAC0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3FF6BDF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1099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 событие.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0BB751C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2885723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596E692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FA01F58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4F05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 столкновение контрастных атмосфер.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DE73F18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B6C521C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5508DFE3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918462D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3611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наблюдения.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AABFE9F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353E870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28E11B46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081E114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60606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60606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49F66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60606"/>
                <w:sz w:val="28"/>
                <w:szCs w:val="28"/>
                <w:lang w:eastAsia="ru-RU"/>
              </w:rPr>
              <w:t>Одиночные этюды на зону молчания.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383CB72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60606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606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220A184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60606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60606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6964256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EE0097F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2866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Этюды на рождение слова.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EFB409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2DA9516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044E45D0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D7BB2D0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99AC" w14:textId="77777777" w:rsidR="00A77A0F" w:rsidRPr="000B13FD" w:rsidRDefault="005E0E38" w:rsidP="005E0E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0E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построения драматургического произведения.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61F3998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6F15B74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06F1AAD6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9D8F9C7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307F" w14:textId="77777777" w:rsidR="00A77A0F" w:rsidRPr="000B13FD" w:rsidRDefault="005E0E38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5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 сюжет сказки.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3982C83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FF07628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55453688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033801B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2D4D" w14:textId="77777777" w:rsidR="00A77A0F" w:rsidRPr="000B13FD" w:rsidRDefault="00B55116" w:rsidP="002D2B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 сюжет сказки.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7C4C43C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2A8EAD1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11F7D784" w14:textId="77777777" w:rsidTr="00B55116">
        <w:trPr>
          <w:trHeight w:val="229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B49DABE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994F9" w14:textId="77777777" w:rsidR="00A77A0F" w:rsidRPr="000B13FD" w:rsidRDefault="00B55116" w:rsidP="009628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Инсценировка басен.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6B4E826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53AF5E4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219233D7" w14:textId="77777777" w:rsidTr="00B55116">
        <w:trPr>
          <w:trHeight w:val="14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C139275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727D" w14:textId="77777777" w:rsidR="00A77A0F" w:rsidRPr="000B13FD" w:rsidRDefault="00B55116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Инсценировка басен.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4C2F31D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5F560E0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C831C33" w14:textId="77777777" w:rsidTr="00B55116">
        <w:trPr>
          <w:trHeight w:val="27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0DB7702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1282B" w14:textId="77777777" w:rsidR="00A77A0F" w:rsidRPr="000B13FD" w:rsidRDefault="00B55116" w:rsidP="002D2B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 сюжет рассказа</w:t>
            </w:r>
            <w:r w:rsidR="00A77A0F"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61EEC69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B606802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C987744" w14:textId="77777777" w:rsidTr="00B55116">
        <w:trPr>
          <w:trHeight w:val="29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CDD9397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D123" w14:textId="77777777" w:rsidR="00A77A0F" w:rsidRPr="000B13FD" w:rsidRDefault="00B55116" w:rsidP="002D2B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 сюжет рассказа</w:t>
            </w: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52AF7EB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75C1CC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0509840E" w14:textId="77777777" w:rsidTr="00B55116">
        <w:trPr>
          <w:trHeight w:val="29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244278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DC78" w14:textId="77777777" w:rsidR="00A77A0F" w:rsidRPr="000B13FD" w:rsidRDefault="00B55116" w:rsidP="002D2B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Этюды на сюжет рассказа</w:t>
            </w: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A14D07E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B8F5701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6324120E" w14:textId="77777777" w:rsidTr="00B55116">
        <w:trPr>
          <w:trHeight w:val="29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91BB386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FC7D" w14:textId="77777777" w:rsidR="00A77A0F" w:rsidRPr="0070619B" w:rsidRDefault="00B55116" w:rsidP="000B13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9B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 xml:space="preserve">та над </w:t>
            </w:r>
            <w:proofErr w:type="gramStart"/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>ролью .</w:t>
            </w:r>
            <w:proofErr w:type="gramEnd"/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15D14F6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AF9FB21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146CB7CA" w14:textId="77777777" w:rsidTr="00B55116">
        <w:trPr>
          <w:trHeight w:val="29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9D580AB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61B4E" w14:textId="77777777" w:rsidR="00A77A0F" w:rsidRPr="0070619B" w:rsidRDefault="00B55116" w:rsidP="00B47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9B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 xml:space="preserve">та над </w:t>
            </w:r>
            <w:proofErr w:type="gramStart"/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>ролью .</w:t>
            </w:r>
            <w:proofErr w:type="gramEnd"/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B424A7C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9307E5E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543281FB" w14:textId="77777777" w:rsidTr="00B55116">
        <w:trPr>
          <w:trHeight w:val="27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9D3797B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26E5" w14:textId="77777777" w:rsidR="00A77A0F" w:rsidRPr="0070619B" w:rsidRDefault="00B55116" w:rsidP="00B47F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9B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>та над ролью.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528F668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F81DE1B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04016EC2" w14:textId="77777777" w:rsidTr="00B55116">
        <w:trPr>
          <w:trHeight w:val="29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0B161A9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6451" w14:textId="77777777" w:rsidR="00A77A0F" w:rsidRPr="0070619B" w:rsidRDefault="00B55116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619B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 xml:space="preserve">та над </w:t>
            </w:r>
            <w:proofErr w:type="gramStart"/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>ролью .</w:t>
            </w:r>
            <w:proofErr w:type="gramEnd"/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0A13BB0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47B949F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3A309DF" w14:textId="77777777" w:rsidTr="00B55116">
        <w:trPr>
          <w:trHeight w:val="29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602B788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B8F1" w14:textId="77777777" w:rsidR="00A77A0F" w:rsidRPr="0070619B" w:rsidRDefault="00B55116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9B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 xml:space="preserve">та над </w:t>
            </w:r>
            <w:proofErr w:type="gramStart"/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>ролью .</w:t>
            </w:r>
            <w:proofErr w:type="gramEnd"/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78EDBE7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E970B8D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1B4EE9B0" w14:textId="77777777" w:rsidTr="00B55116">
        <w:trPr>
          <w:trHeight w:val="29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0BE8E5A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BA1B" w14:textId="77777777" w:rsidR="00A77A0F" w:rsidRPr="0070619B" w:rsidRDefault="00B55116" w:rsidP="00B551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9B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 xml:space="preserve">та над </w:t>
            </w:r>
            <w:proofErr w:type="gramStart"/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>ролью .</w:t>
            </w:r>
            <w:proofErr w:type="gramEnd"/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B5B8C7B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229091A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3977C0CD" w14:textId="77777777" w:rsidTr="00B55116">
        <w:trPr>
          <w:trHeight w:val="29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D67C41A" w14:textId="77777777" w:rsidR="00A77A0F" w:rsidRPr="000B13FD" w:rsidRDefault="00A77A0F" w:rsidP="00A77A0F">
            <w:pPr>
              <w:spacing w:after="0" w:line="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F801" w14:textId="77777777" w:rsidR="00A77A0F" w:rsidRPr="0070619B" w:rsidRDefault="00B55116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9B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 xml:space="preserve">та над </w:t>
            </w:r>
            <w:proofErr w:type="gramStart"/>
            <w:r w:rsidR="0070619B" w:rsidRPr="0070619B">
              <w:rPr>
                <w:rFonts w:ascii="Times New Roman" w:hAnsi="Times New Roman" w:cs="Times New Roman"/>
                <w:sz w:val="28"/>
                <w:szCs w:val="28"/>
              </w:rPr>
              <w:t>ролью .</w:t>
            </w:r>
            <w:proofErr w:type="gramEnd"/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B69210A" w14:textId="77777777" w:rsidR="00A77A0F" w:rsidRPr="000B13FD" w:rsidRDefault="00A77A0F" w:rsidP="00A77A0F">
            <w:pPr>
              <w:spacing w:after="0" w:line="0" w:lineRule="atLeast"/>
              <w:ind w:firstLine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B25854E" w14:textId="77777777" w:rsidR="00A77A0F" w:rsidRPr="000B13FD" w:rsidRDefault="00A77A0F" w:rsidP="00A77A0F">
            <w:pPr>
              <w:spacing w:after="0" w:line="0" w:lineRule="atLeast"/>
              <w:ind w:firstLine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A77A0F" w:rsidRPr="00A77A0F" w14:paraId="6F40EA98" w14:textId="77777777" w:rsidTr="00B55116">
        <w:trPr>
          <w:trHeight w:val="294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22C4C8B" w14:textId="77777777" w:rsidR="00A77A0F" w:rsidRPr="000B13FD" w:rsidRDefault="00A77A0F" w:rsidP="00A77A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142B1" w14:textId="77777777" w:rsidR="00A77A0F" w:rsidRPr="0070619B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6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Итоговый показ.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1E8641B" w14:textId="77777777" w:rsidR="00A77A0F" w:rsidRPr="000B13FD" w:rsidRDefault="00A77A0F" w:rsidP="00A77A0F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B55378C" w14:textId="77777777" w:rsidR="00A77A0F" w:rsidRPr="000B13FD" w:rsidRDefault="00A77A0F" w:rsidP="00A77A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</w:tbl>
    <w:p w14:paraId="2874C946" w14:textId="77777777" w:rsidR="00825256" w:rsidRPr="006045A4" w:rsidRDefault="00825256" w:rsidP="006045A4"/>
    <w:p w14:paraId="235A463E" w14:textId="77777777" w:rsidR="009E2E9B" w:rsidRPr="00086BF3" w:rsidRDefault="00086BF3" w:rsidP="009E2E9B">
      <w:pPr>
        <w:tabs>
          <w:tab w:val="left" w:pos="348"/>
        </w:tabs>
        <w:snapToGri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B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9457AC2" w14:textId="77777777" w:rsidR="00264C56" w:rsidRPr="00113871" w:rsidRDefault="00264C56" w:rsidP="00012134">
      <w:pPr>
        <w:tabs>
          <w:tab w:val="left" w:pos="34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35432" w14:textId="77777777" w:rsidR="006D72E5" w:rsidRPr="00113871" w:rsidRDefault="006D72E5" w:rsidP="000B13FD">
      <w:pPr>
        <w:pStyle w:val="a4"/>
        <w:spacing w:line="316" w:lineRule="exact"/>
        <w:ind w:left="722"/>
        <w:jc w:val="both"/>
        <w:sectPr w:rsidR="006D72E5" w:rsidRPr="00113871">
          <w:pgSz w:w="11910" w:h="16840"/>
          <w:pgMar w:top="1160" w:right="580" w:bottom="960" w:left="1020" w:header="0" w:footer="780" w:gutter="0"/>
          <w:cols w:space="720"/>
        </w:sectPr>
      </w:pPr>
    </w:p>
    <w:p w14:paraId="1E41D556" w14:textId="77777777" w:rsidR="00B47FBD" w:rsidRPr="00113871" w:rsidRDefault="00B47FBD" w:rsidP="006D72E5">
      <w:pPr>
        <w:pStyle w:val="a4"/>
        <w:spacing w:before="77" w:line="360" w:lineRule="auto"/>
        <w:ind w:left="742" w:right="591"/>
        <w:jc w:val="both"/>
        <w:rPr>
          <w:b/>
          <w:u w:val="single"/>
        </w:rPr>
      </w:pPr>
    </w:p>
    <w:p w14:paraId="5EA20F8B" w14:textId="77777777" w:rsidR="00113871" w:rsidRPr="00113871" w:rsidRDefault="00113871" w:rsidP="00113871">
      <w:pPr>
        <w:pStyle w:val="a4"/>
        <w:spacing w:before="77" w:line="360" w:lineRule="auto"/>
        <w:ind w:left="742" w:right="591"/>
        <w:jc w:val="center"/>
        <w:rPr>
          <w:b/>
          <w:u w:val="single"/>
        </w:rPr>
      </w:pPr>
      <w:proofErr w:type="gramStart"/>
      <w:r w:rsidRPr="00113871">
        <w:rPr>
          <w:b/>
        </w:rPr>
        <w:t>8 .Содержание</w:t>
      </w:r>
      <w:proofErr w:type="gramEnd"/>
      <w:r w:rsidRPr="00113871">
        <w:rPr>
          <w:b/>
        </w:rPr>
        <w:t xml:space="preserve">  учебного плана программы.</w:t>
      </w:r>
    </w:p>
    <w:p w14:paraId="0A3B3665" w14:textId="77777777" w:rsidR="000B13FD" w:rsidRDefault="000B13FD" w:rsidP="006D72E5">
      <w:pPr>
        <w:pStyle w:val="a4"/>
        <w:spacing w:before="77" w:line="360" w:lineRule="auto"/>
        <w:ind w:left="742" w:right="591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1. </w:t>
      </w:r>
      <w:r w:rsidRPr="000B13FD">
        <w:rPr>
          <w:b/>
        </w:rPr>
        <w:t>Вводное занятие.</w:t>
      </w:r>
      <w:r>
        <w:rPr>
          <w:b/>
        </w:rPr>
        <w:t xml:space="preserve"> </w:t>
      </w:r>
      <w:r w:rsidRPr="000B13FD">
        <w:t>Беседа с учащимися о видах театра.</w:t>
      </w:r>
    </w:p>
    <w:p w14:paraId="1CA26D93" w14:textId="77777777" w:rsidR="006D72E5" w:rsidRDefault="006D72E5" w:rsidP="006D72E5">
      <w:pPr>
        <w:pStyle w:val="a4"/>
        <w:spacing w:before="77" w:line="360" w:lineRule="auto"/>
        <w:ind w:left="742" w:right="591"/>
        <w:jc w:val="both"/>
      </w:pPr>
      <w:r>
        <w:rPr>
          <w:b/>
          <w:i/>
          <w:u w:val="single"/>
        </w:rPr>
        <w:t>Т</w:t>
      </w:r>
      <w:r w:rsidR="000B13FD">
        <w:rPr>
          <w:b/>
          <w:i/>
          <w:u w:val="single"/>
        </w:rPr>
        <w:t>ема 2</w:t>
      </w:r>
      <w:r>
        <w:rPr>
          <w:b/>
          <w:i/>
          <w:u w:val="single"/>
        </w:rPr>
        <w:t>.</w:t>
      </w:r>
      <w:r>
        <w:rPr>
          <w:b/>
          <w:i/>
        </w:rPr>
        <w:t xml:space="preserve"> Мышечная свобода </w:t>
      </w:r>
      <w:r>
        <w:t>— основной закон органического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Освобождение</w:t>
      </w:r>
      <w:r>
        <w:rPr>
          <w:spacing w:val="40"/>
        </w:rPr>
        <w:t xml:space="preserve"> </w:t>
      </w:r>
      <w:r>
        <w:t>мышц,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 xml:space="preserve">зажимов и мускульная свобода </w:t>
      </w:r>
      <w:proofErr w:type="gramStart"/>
      <w:r>
        <w:t>- это</w:t>
      </w:r>
      <w:proofErr w:type="gramEnd"/>
      <w:r>
        <w:t xml:space="preserve"> первый этап к органичному существованию на сцене.</w:t>
      </w:r>
    </w:p>
    <w:p w14:paraId="1E5272AD" w14:textId="77777777" w:rsidR="006D72E5" w:rsidRDefault="006D72E5" w:rsidP="006D72E5">
      <w:pPr>
        <w:pStyle w:val="a4"/>
        <w:spacing w:line="360" w:lineRule="auto"/>
        <w:ind w:left="742" w:right="606"/>
        <w:jc w:val="both"/>
      </w:pPr>
      <w:r>
        <w:t>Научить учащихся расходовать ровно столько мышечной энергии,</w:t>
      </w:r>
      <w:r>
        <w:rPr>
          <w:spacing w:val="40"/>
        </w:rPr>
        <w:t xml:space="preserve"> </w:t>
      </w:r>
      <w:r>
        <w:t>сколько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необходимо для</w:t>
      </w:r>
      <w:r>
        <w:rPr>
          <w:spacing w:val="40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действия.</w:t>
      </w:r>
    </w:p>
    <w:p w14:paraId="5C061B41" w14:textId="77777777" w:rsidR="006D72E5" w:rsidRPr="00113871" w:rsidRDefault="00113871" w:rsidP="00113871">
      <w:pPr>
        <w:widowControl w:val="0"/>
        <w:tabs>
          <w:tab w:val="left" w:pos="1462"/>
        </w:tabs>
        <w:autoSpaceDE w:val="0"/>
        <w:autoSpaceDN w:val="0"/>
        <w:spacing w:before="160" w:after="0" w:line="240" w:lineRule="auto"/>
        <w:ind w:right="5544"/>
        <w:rPr>
          <w:rFonts w:ascii="Times New Roman" w:hAnsi="Times New Roman" w:cs="Times New Roman"/>
          <w:sz w:val="28"/>
          <w:u w:val="single"/>
        </w:rPr>
      </w:pPr>
      <w:r w:rsidRPr="00113871">
        <w:rPr>
          <w:b/>
          <w:sz w:val="28"/>
        </w:rPr>
        <w:t xml:space="preserve">          </w:t>
      </w:r>
      <w:r w:rsidR="000B13FD" w:rsidRPr="00113871">
        <w:rPr>
          <w:rFonts w:ascii="Times New Roman" w:hAnsi="Times New Roman" w:cs="Times New Roman"/>
          <w:b/>
          <w:sz w:val="28"/>
          <w:u w:val="single"/>
        </w:rPr>
        <w:t>Тема 3</w:t>
      </w:r>
      <w:r w:rsidR="000B13FD" w:rsidRPr="00113871">
        <w:rPr>
          <w:rFonts w:ascii="Times New Roman" w:hAnsi="Times New Roman" w:cs="Times New Roman"/>
          <w:sz w:val="28"/>
          <w:u w:val="single"/>
        </w:rPr>
        <w:t>.</w:t>
      </w:r>
    </w:p>
    <w:p w14:paraId="71508698" w14:textId="77777777" w:rsidR="006D72E5" w:rsidRDefault="006D72E5" w:rsidP="006D72E5">
      <w:pPr>
        <w:spacing w:before="3" w:line="357" w:lineRule="auto"/>
        <w:ind w:left="742" w:right="595"/>
        <w:jc w:val="both"/>
        <w:rPr>
          <w:sz w:val="28"/>
        </w:rPr>
      </w:pPr>
      <w:r>
        <w:rPr>
          <w:b/>
          <w:i/>
          <w:sz w:val="28"/>
        </w:rPr>
        <w:t xml:space="preserve">Внимание (сценическое внимание)- </w:t>
      </w:r>
      <w:r>
        <w:rPr>
          <w:sz w:val="28"/>
        </w:rPr>
        <w:t>очень активный сознательный процесс концентрации воли для познания окружающей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действительности, в</w:t>
      </w:r>
    </w:p>
    <w:p w14:paraId="39486A55" w14:textId="77777777" w:rsidR="006D72E5" w:rsidRDefault="006D72E5" w:rsidP="006D72E5">
      <w:pPr>
        <w:pStyle w:val="a4"/>
        <w:spacing w:before="4" w:line="357" w:lineRule="auto"/>
        <w:ind w:left="742" w:right="592"/>
        <w:jc w:val="both"/>
      </w:pPr>
      <w:r>
        <w:t>котором участвуют все системы восприятия - зрение, слух, осязание, обоняние. Главная задача педагога научить детей удерживать своё внимание</w:t>
      </w:r>
      <w:r>
        <w:rPr>
          <w:spacing w:val="40"/>
        </w:rPr>
        <w:t xml:space="preserve"> </w:t>
      </w:r>
      <w:r>
        <w:t>в непрерывно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фазе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сценического действия. Видеть, слышать, воспринимать, ориентироваться и координироваться в сценическом пространстве.</w:t>
      </w:r>
    </w:p>
    <w:p w14:paraId="2A24151F" w14:textId="77777777" w:rsidR="006D72E5" w:rsidRPr="00113871" w:rsidRDefault="006D72E5" w:rsidP="006D72E5">
      <w:pPr>
        <w:pStyle w:val="a3"/>
        <w:widowControl w:val="0"/>
        <w:numPr>
          <w:ilvl w:val="0"/>
          <w:numId w:val="64"/>
        </w:numPr>
        <w:tabs>
          <w:tab w:val="left" w:pos="1006"/>
        </w:tabs>
        <w:autoSpaceDE w:val="0"/>
        <w:autoSpaceDN w:val="0"/>
        <w:spacing w:before="6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113871">
        <w:rPr>
          <w:rFonts w:ascii="Times New Roman" w:hAnsi="Times New Roman" w:cs="Times New Roman"/>
          <w:sz w:val="28"/>
        </w:rPr>
        <w:t>Зрительная и слуховая</w:t>
      </w:r>
      <w:r w:rsidRPr="00113871">
        <w:rPr>
          <w:rFonts w:ascii="Times New Roman" w:hAnsi="Times New Roman" w:cs="Times New Roman"/>
          <w:spacing w:val="1"/>
          <w:sz w:val="28"/>
        </w:rPr>
        <w:t xml:space="preserve"> </w:t>
      </w:r>
      <w:r w:rsidRPr="00113871">
        <w:rPr>
          <w:rFonts w:ascii="Times New Roman" w:hAnsi="Times New Roman" w:cs="Times New Roman"/>
          <w:spacing w:val="-2"/>
          <w:sz w:val="28"/>
        </w:rPr>
        <w:t>память.</w:t>
      </w:r>
    </w:p>
    <w:p w14:paraId="454B22B9" w14:textId="77777777" w:rsidR="006D72E5" w:rsidRPr="00113871" w:rsidRDefault="006D72E5" w:rsidP="006D72E5">
      <w:pPr>
        <w:pStyle w:val="a3"/>
        <w:widowControl w:val="0"/>
        <w:numPr>
          <w:ilvl w:val="0"/>
          <w:numId w:val="64"/>
        </w:numPr>
        <w:tabs>
          <w:tab w:val="left" w:pos="1026"/>
        </w:tabs>
        <w:autoSpaceDE w:val="0"/>
        <w:autoSpaceDN w:val="0"/>
        <w:spacing w:before="158" w:after="0" w:line="240" w:lineRule="auto"/>
        <w:ind w:left="1025" w:hanging="284"/>
        <w:contextualSpacing w:val="0"/>
        <w:rPr>
          <w:rFonts w:ascii="Times New Roman" w:hAnsi="Times New Roman" w:cs="Times New Roman"/>
          <w:sz w:val="28"/>
        </w:rPr>
      </w:pPr>
      <w:r w:rsidRPr="00113871">
        <w:rPr>
          <w:rFonts w:ascii="Times New Roman" w:hAnsi="Times New Roman" w:cs="Times New Roman"/>
          <w:sz w:val="28"/>
        </w:rPr>
        <w:t>Эмоциональная</w:t>
      </w:r>
      <w:r w:rsidRPr="00113871">
        <w:rPr>
          <w:rFonts w:ascii="Times New Roman" w:hAnsi="Times New Roman" w:cs="Times New Roman"/>
          <w:spacing w:val="1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и</w:t>
      </w:r>
      <w:r w:rsidRPr="00113871">
        <w:rPr>
          <w:rFonts w:ascii="Times New Roman" w:hAnsi="Times New Roman" w:cs="Times New Roman"/>
          <w:spacing w:val="1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двигательная</w:t>
      </w:r>
      <w:r w:rsidRPr="00113871">
        <w:rPr>
          <w:rFonts w:ascii="Times New Roman" w:hAnsi="Times New Roman" w:cs="Times New Roman"/>
          <w:spacing w:val="2"/>
          <w:sz w:val="28"/>
        </w:rPr>
        <w:t xml:space="preserve"> </w:t>
      </w:r>
      <w:r w:rsidRPr="00113871">
        <w:rPr>
          <w:rFonts w:ascii="Times New Roman" w:hAnsi="Times New Roman" w:cs="Times New Roman"/>
          <w:spacing w:val="-2"/>
          <w:sz w:val="28"/>
        </w:rPr>
        <w:t>память.</w:t>
      </w:r>
    </w:p>
    <w:p w14:paraId="6E7FF297" w14:textId="77777777" w:rsidR="006D72E5" w:rsidRPr="00113871" w:rsidRDefault="006D72E5" w:rsidP="006D72E5">
      <w:pPr>
        <w:pStyle w:val="a3"/>
        <w:widowControl w:val="0"/>
        <w:numPr>
          <w:ilvl w:val="0"/>
          <w:numId w:val="64"/>
        </w:numPr>
        <w:tabs>
          <w:tab w:val="left" w:pos="1014"/>
        </w:tabs>
        <w:autoSpaceDE w:val="0"/>
        <w:autoSpaceDN w:val="0"/>
        <w:spacing w:before="161" w:after="0" w:line="240" w:lineRule="auto"/>
        <w:ind w:left="1013" w:hanging="272"/>
        <w:contextualSpacing w:val="0"/>
        <w:rPr>
          <w:rFonts w:ascii="Times New Roman" w:hAnsi="Times New Roman" w:cs="Times New Roman"/>
          <w:sz w:val="28"/>
        </w:rPr>
      </w:pPr>
      <w:r w:rsidRPr="00113871">
        <w:rPr>
          <w:rFonts w:ascii="Times New Roman" w:hAnsi="Times New Roman" w:cs="Times New Roman"/>
          <w:sz w:val="28"/>
        </w:rPr>
        <w:t>Мышечная</w:t>
      </w:r>
      <w:r w:rsidRPr="00113871">
        <w:rPr>
          <w:rFonts w:ascii="Times New Roman" w:hAnsi="Times New Roman" w:cs="Times New Roman"/>
          <w:spacing w:val="-1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 xml:space="preserve">и мимическая </w:t>
      </w:r>
      <w:r w:rsidRPr="00113871">
        <w:rPr>
          <w:rFonts w:ascii="Times New Roman" w:hAnsi="Times New Roman" w:cs="Times New Roman"/>
          <w:spacing w:val="-2"/>
          <w:sz w:val="28"/>
        </w:rPr>
        <w:t>память.</w:t>
      </w:r>
    </w:p>
    <w:p w14:paraId="3D8A6D76" w14:textId="77777777" w:rsidR="006D72E5" w:rsidRPr="00113871" w:rsidRDefault="006D72E5" w:rsidP="006D72E5">
      <w:pPr>
        <w:pStyle w:val="a3"/>
        <w:widowControl w:val="0"/>
        <w:numPr>
          <w:ilvl w:val="0"/>
          <w:numId w:val="64"/>
        </w:numPr>
        <w:tabs>
          <w:tab w:val="left" w:pos="1011"/>
        </w:tabs>
        <w:autoSpaceDE w:val="0"/>
        <w:autoSpaceDN w:val="0"/>
        <w:spacing w:before="158" w:after="0" w:line="240" w:lineRule="auto"/>
        <w:ind w:left="1010" w:hanging="269"/>
        <w:contextualSpacing w:val="0"/>
        <w:rPr>
          <w:rFonts w:ascii="Times New Roman" w:hAnsi="Times New Roman" w:cs="Times New Roman"/>
          <w:sz w:val="28"/>
        </w:rPr>
      </w:pPr>
      <w:r w:rsidRPr="00113871">
        <w:rPr>
          <w:rFonts w:ascii="Times New Roman" w:hAnsi="Times New Roman" w:cs="Times New Roman"/>
          <w:sz w:val="28"/>
        </w:rPr>
        <w:t>Координация</w:t>
      </w:r>
      <w:r w:rsidRPr="00113871">
        <w:rPr>
          <w:rFonts w:ascii="Times New Roman" w:hAnsi="Times New Roman" w:cs="Times New Roman"/>
          <w:spacing w:val="-2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в</w:t>
      </w:r>
      <w:r w:rsidRPr="00113871">
        <w:rPr>
          <w:rFonts w:ascii="Times New Roman" w:hAnsi="Times New Roman" w:cs="Times New Roman"/>
          <w:spacing w:val="-1"/>
          <w:sz w:val="28"/>
        </w:rPr>
        <w:t xml:space="preserve"> </w:t>
      </w:r>
      <w:r w:rsidRPr="00113871">
        <w:rPr>
          <w:rFonts w:ascii="Times New Roman" w:hAnsi="Times New Roman" w:cs="Times New Roman"/>
          <w:spacing w:val="-2"/>
          <w:sz w:val="28"/>
        </w:rPr>
        <w:t>пространстве.</w:t>
      </w:r>
    </w:p>
    <w:p w14:paraId="02962335" w14:textId="77777777" w:rsidR="006D72E5" w:rsidRDefault="006D72E5" w:rsidP="006D72E5">
      <w:pPr>
        <w:rPr>
          <w:sz w:val="28"/>
        </w:rPr>
        <w:sectPr w:rsidR="006D72E5">
          <w:pgSz w:w="11910" w:h="16840"/>
          <w:pgMar w:top="1160" w:right="580" w:bottom="960" w:left="1020" w:header="0" w:footer="780" w:gutter="0"/>
          <w:cols w:space="720"/>
        </w:sectPr>
      </w:pPr>
    </w:p>
    <w:p w14:paraId="54D16BD7" w14:textId="77777777" w:rsidR="00B47FBD" w:rsidRDefault="00B47FBD" w:rsidP="006D72E5">
      <w:pPr>
        <w:pStyle w:val="a4"/>
        <w:spacing w:before="77"/>
        <w:ind w:left="742"/>
        <w:jc w:val="both"/>
        <w:rPr>
          <w:b/>
          <w:u w:val="single"/>
        </w:rPr>
      </w:pPr>
    </w:p>
    <w:p w14:paraId="0122EACF" w14:textId="77777777" w:rsidR="006D72E5" w:rsidRPr="00B47FBD" w:rsidRDefault="006D72E5" w:rsidP="006D72E5">
      <w:pPr>
        <w:pStyle w:val="a4"/>
        <w:spacing w:before="77"/>
        <w:ind w:left="742"/>
        <w:jc w:val="both"/>
        <w:rPr>
          <w:b/>
        </w:rPr>
      </w:pPr>
      <w:r w:rsidRPr="00B47FBD">
        <w:rPr>
          <w:b/>
          <w:u w:val="single"/>
        </w:rPr>
        <w:t>Тема</w:t>
      </w:r>
      <w:r w:rsidRPr="00B47FBD">
        <w:rPr>
          <w:b/>
          <w:spacing w:val="-2"/>
          <w:u w:val="single"/>
        </w:rPr>
        <w:t xml:space="preserve"> </w:t>
      </w:r>
      <w:r w:rsidR="00B47FBD" w:rsidRPr="00B47FBD">
        <w:rPr>
          <w:b/>
          <w:spacing w:val="-4"/>
          <w:u w:val="single"/>
        </w:rPr>
        <w:t>4.</w:t>
      </w:r>
    </w:p>
    <w:p w14:paraId="3396A732" w14:textId="77777777" w:rsidR="006D72E5" w:rsidRDefault="006D72E5" w:rsidP="006D72E5">
      <w:pPr>
        <w:pStyle w:val="a4"/>
        <w:spacing w:before="161" w:line="357" w:lineRule="auto"/>
        <w:ind w:left="742" w:right="597"/>
        <w:jc w:val="both"/>
      </w:pPr>
      <w:r>
        <w:rPr>
          <w:b/>
          <w:i/>
        </w:rPr>
        <w:t xml:space="preserve">Воображение и фантазия. </w:t>
      </w:r>
      <w:r>
        <w:t>Воображение - ведущий элемент творческой деятельности. Без воображения не может существовать ни один сегмент актерской техники. Фантазию и воображение необходимо развивать в раннем детском возрасте, т.к. именно детям свойственна творческая наивность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полная</w:t>
      </w:r>
      <w:r>
        <w:rPr>
          <w:spacing w:val="40"/>
        </w:rPr>
        <w:t xml:space="preserve"> </w:t>
      </w:r>
      <w:r>
        <w:t>уверенность,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относятся</w:t>
      </w:r>
      <w:r>
        <w:rPr>
          <w:spacing w:val="40"/>
        </w:rPr>
        <w:t xml:space="preserve"> </w:t>
      </w:r>
      <w:r>
        <w:t>к собственным</w:t>
      </w:r>
      <w:r>
        <w:rPr>
          <w:spacing w:val="40"/>
        </w:rPr>
        <w:t xml:space="preserve"> </w:t>
      </w:r>
      <w:r>
        <w:t>вымыслам.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способствует развитию ассоциативного и образного мышления.</w:t>
      </w:r>
    </w:p>
    <w:p w14:paraId="3598F225" w14:textId="77777777" w:rsidR="006D72E5" w:rsidRDefault="006D72E5" w:rsidP="006D72E5">
      <w:pPr>
        <w:pStyle w:val="a3"/>
        <w:widowControl w:val="0"/>
        <w:numPr>
          <w:ilvl w:val="0"/>
          <w:numId w:val="63"/>
        </w:numPr>
        <w:tabs>
          <w:tab w:val="left" w:pos="1050"/>
        </w:tabs>
        <w:autoSpaceDE w:val="0"/>
        <w:autoSpaceDN w:val="0"/>
        <w:spacing w:before="9" w:after="0" w:line="240" w:lineRule="auto"/>
        <w:ind w:hanging="268"/>
        <w:contextualSpacing w:val="0"/>
        <w:rPr>
          <w:b/>
          <w:i/>
          <w:sz w:val="28"/>
        </w:rPr>
      </w:pPr>
      <w:r>
        <w:rPr>
          <w:b/>
          <w:i/>
          <w:sz w:val="28"/>
        </w:rPr>
        <w:t>Импровизация под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pacing w:val="-2"/>
          <w:sz w:val="28"/>
        </w:rPr>
        <w:t>музыку.</w:t>
      </w:r>
    </w:p>
    <w:p w14:paraId="478E57A3" w14:textId="77777777" w:rsidR="006D72E5" w:rsidRDefault="006D72E5" w:rsidP="006D72E5">
      <w:pPr>
        <w:pStyle w:val="a3"/>
        <w:widowControl w:val="0"/>
        <w:numPr>
          <w:ilvl w:val="0"/>
          <w:numId w:val="63"/>
        </w:numPr>
        <w:tabs>
          <w:tab w:val="left" w:pos="1062"/>
        </w:tabs>
        <w:autoSpaceDE w:val="0"/>
        <w:autoSpaceDN w:val="0"/>
        <w:spacing w:before="158" w:after="0" w:line="240" w:lineRule="auto"/>
        <w:ind w:left="1061" w:hanging="280"/>
        <w:contextualSpacing w:val="0"/>
        <w:rPr>
          <w:b/>
          <w:i/>
          <w:sz w:val="28"/>
        </w:rPr>
      </w:pPr>
      <w:r>
        <w:rPr>
          <w:b/>
          <w:i/>
          <w:sz w:val="28"/>
        </w:rPr>
        <w:t>Имитация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 сочинение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различных необычных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pacing w:val="-2"/>
          <w:sz w:val="28"/>
        </w:rPr>
        <w:t>движений.</w:t>
      </w:r>
    </w:p>
    <w:p w14:paraId="3AC4D072" w14:textId="77777777" w:rsidR="006D72E5" w:rsidRDefault="006D72E5" w:rsidP="006D72E5">
      <w:pPr>
        <w:pStyle w:val="a3"/>
        <w:widowControl w:val="0"/>
        <w:numPr>
          <w:ilvl w:val="0"/>
          <w:numId w:val="63"/>
        </w:numPr>
        <w:tabs>
          <w:tab w:val="left" w:pos="1078"/>
        </w:tabs>
        <w:autoSpaceDE w:val="0"/>
        <w:autoSpaceDN w:val="0"/>
        <w:spacing w:before="161" w:after="0" w:line="240" w:lineRule="auto"/>
        <w:ind w:left="1078" w:hanging="296"/>
        <w:contextualSpacing w:val="0"/>
        <w:rPr>
          <w:b/>
          <w:i/>
          <w:sz w:val="28"/>
        </w:rPr>
      </w:pPr>
      <w:r>
        <w:rPr>
          <w:b/>
          <w:i/>
          <w:sz w:val="28"/>
        </w:rPr>
        <w:t>Сочиняем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сказку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вместе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(по фразе,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одному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pacing w:val="-2"/>
          <w:sz w:val="28"/>
        </w:rPr>
        <w:t>слову)</w:t>
      </w:r>
    </w:p>
    <w:p w14:paraId="2B7D8327" w14:textId="77777777" w:rsidR="006D72E5" w:rsidRDefault="006D72E5" w:rsidP="006D72E5">
      <w:pPr>
        <w:pStyle w:val="a3"/>
        <w:widowControl w:val="0"/>
        <w:numPr>
          <w:ilvl w:val="0"/>
          <w:numId w:val="63"/>
        </w:numPr>
        <w:tabs>
          <w:tab w:val="left" w:pos="1057"/>
        </w:tabs>
        <w:autoSpaceDE w:val="0"/>
        <w:autoSpaceDN w:val="0"/>
        <w:spacing w:before="158" w:after="0" w:line="240" w:lineRule="auto"/>
        <w:ind w:left="1056" w:hanging="275"/>
        <w:contextualSpacing w:val="0"/>
        <w:rPr>
          <w:b/>
          <w:i/>
          <w:sz w:val="28"/>
        </w:rPr>
      </w:pPr>
      <w:r>
        <w:rPr>
          <w:b/>
          <w:i/>
          <w:sz w:val="28"/>
        </w:rPr>
        <w:t>Примеры</w:t>
      </w:r>
      <w:r>
        <w:rPr>
          <w:b/>
          <w:i/>
          <w:spacing w:val="-2"/>
          <w:sz w:val="28"/>
        </w:rPr>
        <w:t xml:space="preserve"> упражнений:</w:t>
      </w:r>
    </w:p>
    <w:p w14:paraId="091D2B90" w14:textId="77777777" w:rsidR="006D72E5" w:rsidRDefault="006D72E5" w:rsidP="006D72E5">
      <w:pPr>
        <w:spacing w:before="160"/>
        <w:ind w:left="782"/>
        <w:jc w:val="both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«воображаемый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телевизор»</w:t>
      </w:r>
    </w:p>
    <w:p w14:paraId="3F1CF639" w14:textId="77777777" w:rsidR="006D72E5" w:rsidRDefault="006D72E5" w:rsidP="006D72E5">
      <w:pPr>
        <w:pStyle w:val="a4"/>
        <w:spacing w:before="158" w:line="357" w:lineRule="auto"/>
        <w:ind w:left="782" w:right="904"/>
        <w:jc w:val="both"/>
      </w:pPr>
      <w:r>
        <w:t>Дети сидят на стульях и смотрят «передачу». Кто какую передачу смотрит? Пусть каждый расскажет о том, что он видит. С помощью воображаемого пульта переключать передачи.</w:t>
      </w:r>
    </w:p>
    <w:p w14:paraId="551ECA6A" w14:textId="77777777" w:rsidR="006D72E5" w:rsidRDefault="006D72E5" w:rsidP="006D72E5">
      <w:pPr>
        <w:spacing w:before="3" w:line="360" w:lineRule="auto"/>
        <w:ind w:left="782" w:right="6363"/>
        <w:rPr>
          <w:i/>
          <w:sz w:val="28"/>
        </w:rPr>
      </w:pPr>
      <w:r>
        <w:rPr>
          <w:i/>
          <w:sz w:val="28"/>
        </w:rPr>
        <w:t xml:space="preserve">б) стол в аудитории </w:t>
      </w:r>
      <w:proofErr w:type="gramStart"/>
      <w:r>
        <w:rPr>
          <w:i/>
          <w:sz w:val="28"/>
        </w:rPr>
        <w:t>- это</w:t>
      </w:r>
      <w:proofErr w:type="gramEnd"/>
      <w:r>
        <w:rPr>
          <w:i/>
          <w:sz w:val="28"/>
        </w:rPr>
        <w:t>: королевский трон,</w:t>
      </w:r>
    </w:p>
    <w:p w14:paraId="194818F4" w14:textId="77777777" w:rsidR="006D72E5" w:rsidRDefault="006D72E5" w:rsidP="006D72E5">
      <w:pPr>
        <w:pStyle w:val="a4"/>
        <w:spacing w:line="357" w:lineRule="auto"/>
        <w:ind w:left="782" w:right="5567"/>
      </w:pPr>
      <w:r>
        <w:t>аквариум с экзотическими рыбками, костер,</w:t>
      </w:r>
    </w:p>
    <w:p w14:paraId="7DF21750" w14:textId="77777777" w:rsidR="006D72E5" w:rsidRDefault="006D72E5" w:rsidP="006D72E5">
      <w:pPr>
        <w:pStyle w:val="a4"/>
        <w:ind w:left="782"/>
      </w:pPr>
      <w:r>
        <w:t>куст</w:t>
      </w:r>
      <w:r>
        <w:rPr>
          <w:spacing w:val="19"/>
        </w:rPr>
        <w:t xml:space="preserve"> </w:t>
      </w:r>
      <w:r>
        <w:t>цветущих</w:t>
      </w:r>
      <w:r>
        <w:rPr>
          <w:spacing w:val="22"/>
        </w:rPr>
        <w:t xml:space="preserve"> </w:t>
      </w:r>
      <w:r>
        <w:rPr>
          <w:spacing w:val="-4"/>
        </w:rPr>
        <w:t>роз.</w:t>
      </w:r>
    </w:p>
    <w:p w14:paraId="4B754DA0" w14:textId="77777777" w:rsidR="006D72E5" w:rsidRDefault="006D72E5" w:rsidP="006D72E5">
      <w:pPr>
        <w:spacing w:before="158" w:line="360" w:lineRule="auto"/>
        <w:ind w:left="782" w:right="3946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передать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книгу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будто это: кирпич,</w:t>
      </w:r>
    </w:p>
    <w:p w14:paraId="6E2FCCD0" w14:textId="77777777" w:rsidR="006D72E5" w:rsidRDefault="006D72E5" w:rsidP="006D72E5">
      <w:pPr>
        <w:pStyle w:val="a4"/>
        <w:spacing w:line="360" w:lineRule="auto"/>
        <w:ind w:left="782" w:right="8704"/>
        <w:jc w:val="both"/>
      </w:pPr>
      <w:r>
        <w:rPr>
          <w:spacing w:val="-2"/>
        </w:rPr>
        <w:t>кусок торта, бомба,</w:t>
      </w:r>
    </w:p>
    <w:p w14:paraId="3AD131A9" w14:textId="77777777" w:rsidR="006D72E5" w:rsidRDefault="006D72E5" w:rsidP="006D72E5">
      <w:pPr>
        <w:pStyle w:val="a4"/>
        <w:spacing w:line="316" w:lineRule="exact"/>
        <w:ind w:left="782"/>
      </w:pPr>
      <w:r>
        <w:t>фарфоровая</w:t>
      </w:r>
      <w:r>
        <w:rPr>
          <w:spacing w:val="19"/>
        </w:rPr>
        <w:t xml:space="preserve"> </w:t>
      </w:r>
      <w:r>
        <w:t>статуэтка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rPr>
          <w:spacing w:val="-5"/>
        </w:rPr>
        <w:t>д.</w:t>
      </w:r>
    </w:p>
    <w:p w14:paraId="066B0208" w14:textId="77777777" w:rsidR="006D72E5" w:rsidRDefault="006D72E5" w:rsidP="006D72E5">
      <w:pPr>
        <w:spacing w:before="157" w:line="357" w:lineRule="auto"/>
        <w:ind w:left="782" w:right="3946"/>
        <w:rPr>
          <w:i/>
          <w:sz w:val="28"/>
        </w:rPr>
      </w:pPr>
      <w:r>
        <w:rPr>
          <w:i/>
          <w:sz w:val="28"/>
        </w:rPr>
        <w:lastRenderedPageBreak/>
        <w:t>г) взять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карандаш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будто это: червяк,</w:t>
      </w:r>
    </w:p>
    <w:p w14:paraId="52399405" w14:textId="77777777" w:rsidR="006D72E5" w:rsidRDefault="006D72E5" w:rsidP="006D72E5">
      <w:pPr>
        <w:pStyle w:val="a4"/>
        <w:spacing w:before="3"/>
        <w:ind w:left="782"/>
      </w:pPr>
      <w:r>
        <w:t>горячая</w:t>
      </w:r>
      <w:r>
        <w:rPr>
          <w:spacing w:val="24"/>
        </w:rPr>
        <w:t xml:space="preserve"> </w:t>
      </w:r>
      <w:r>
        <w:rPr>
          <w:spacing w:val="-2"/>
        </w:rPr>
        <w:t>печёная</w:t>
      </w:r>
    </w:p>
    <w:p w14:paraId="05F0569E" w14:textId="77777777" w:rsidR="006D72E5" w:rsidRDefault="006D72E5" w:rsidP="006D72E5">
      <w:pPr>
        <w:sectPr w:rsidR="006D72E5">
          <w:pgSz w:w="11910" w:h="16840"/>
          <w:pgMar w:top="1160" w:right="580" w:bottom="960" w:left="1020" w:header="0" w:footer="780" w:gutter="0"/>
          <w:cols w:space="720"/>
        </w:sectPr>
      </w:pPr>
    </w:p>
    <w:p w14:paraId="703793DB" w14:textId="77777777" w:rsidR="006D72E5" w:rsidRDefault="006D72E5" w:rsidP="006D72E5">
      <w:pPr>
        <w:pStyle w:val="a4"/>
        <w:spacing w:before="77" w:line="360" w:lineRule="auto"/>
        <w:ind w:left="782" w:right="6764"/>
      </w:pPr>
      <w:r>
        <w:lastRenderedPageBreak/>
        <w:t xml:space="preserve">картошка, маленькая </w:t>
      </w:r>
      <w:r>
        <w:rPr>
          <w:spacing w:val="-2"/>
        </w:rPr>
        <w:t>бусинка.</w:t>
      </w:r>
    </w:p>
    <w:p w14:paraId="1F303C0F" w14:textId="77777777" w:rsidR="006D72E5" w:rsidRDefault="006D72E5" w:rsidP="006D72E5">
      <w:pPr>
        <w:spacing w:line="319" w:lineRule="exact"/>
        <w:ind w:left="782"/>
        <w:rPr>
          <w:i/>
          <w:sz w:val="28"/>
        </w:rPr>
      </w:pPr>
      <w:r>
        <w:rPr>
          <w:i/>
          <w:sz w:val="28"/>
        </w:rPr>
        <w:t>д)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«Скульптор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2"/>
          <w:sz w:val="28"/>
        </w:rPr>
        <w:t>Глина»</w:t>
      </w:r>
    </w:p>
    <w:p w14:paraId="187CDCE6" w14:textId="77777777" w:rsidR="006D72E5" w:rsidRDefault="006D72E5" w:rsidP="006D72E5">
      <w:pPr>
        <w:pStyle w:val="a4"/>
        <w:spacing w:before="160"/>
        <w:ind w:left="782"/>
      </w:pPr>
      <w:r>
        <w:t>Дети</w:t>
      </w:r>
      <w:r>
        <w:rPr>
          <w:spacing w:val="25"/>
        </w:rPr>
        <w:t xml:space="preserve"> </w:t>
      </w:r>
      <w:r>
        <w:t>распределяются</w:t>
      </w:r>
      <w:r>
        <w:rPr>
          <w:spacing w:val="23"/>
        </w:rPr>
        <w:t xml:space="preserve"> </w:t>
      </w:r>
      <w:r>
        <w:t>парами.</w:t>
      </w:r>
      <w:r>
        <w:rPr>
          <w:spacing w:val="23"/>
        </w:rPr>
        <w:t xml:space="preserve"> </w:t>
      </w:r>
      <w:r>
        <w:t>Договариваются</w:t>
      </w:r>
      <w:r>
        <w:rPr>
          <w:spacing w:val="24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собой,</w:t>
      </w:r>
      <w:r>
        <w:rPr>
          <w:spacing w:val="23"/>
        </w:rPr>
        <w:t xml:space="preserve"> </w:t>
      </w:r>
      <w:r>
        <w:t>кто</w:t>
      </w:r>
      <w:r>
        <w:rPr>
          <w:spacing w:val="2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rPr>
          <w:spacing w:val="-5"/>
        </w:rPr>
        <w:t>них</w:t>
      </w:r>
    </w:p>
    <w:p w14:paraId="0933280B" w14:textId="77777777" w:rsidR="006D72E5" w:rsidRDefault="006D72E5" w:rsidP="006D72E5">
      <w:pPr>
        <w:pStyle w:val="a4"/>
        <w:spacing w:before="158" w:line="357" w:lineRule="auto"/>
        <w:ind w:left="761" w:right="1586"/>
      </w:pPr>
      <w:r>
        <w:t>«Скульптор», а кто — «Глина». Скульпторы лепят из глины: животных, спортсменов, игрушки, сказочных персонажей. Затем меняются ролями.</w:t>
      </w:r>
    </w:p>
    <w:p w14:paraId="0A93E23A" w14:textId="77777777" w:rsidR="006D72E5" w:rsidRPr="00B47FBD" w:rsidRDefault="006D72E5" w:rsidP="006D72E5">
      <w:pPr>
        <w:pStyle w:val="a4"/>
        <w:spacing w:before="3"/>
        <w:ind w:left="761"/>
        <w:rPr>
          <w:b/>
        </w:rPr>
      </w:pPr>
      <w:r w:rsidRPr="00B47FBD">
        <w:rPr>
          <w:b/>
          <w:u w:val="single"/>
        </w:rPr>
        <w:t>Тема</w:t>
      </w:r>
      <w:r w:rsidRPr="00B47FBD">
        <w:rPr>
          <w:b/>
          <w:spacing w:val="-2"/>
          <w:u w:val="single"/>
        </w:rPr>
        <w:t xml:space="preserve"> </w:t>
      </w:r>
      <w:r w:rsidR="00B47FBD" w:rsidRPr="00B47FBD">
        <w:rPr>
          <w:b/>
          <w:spacing w:val="-4"/>
          <w:u w:val="single"/>
        </w:rPr>
        <w:t>5</w:t>
      </w:r>
      <w:r w:rsidRPr="00B47FBD">
        <w:rPr>
          <w:b/>
          <w:spacing w:val="-4"/>
          <w:u w:val="single"/>
        </w:rPr>
        <w:t>.</w:t>
      </w:r>
    </w:p>
    <w:p w14:paraId="665A6F55" w14:textId="77777777" w:rsidR="006D72E5" w:rsidRDefault="006D72E5" w:rsidP="006D72E5">
      <w:pPr>
        <w:pStyle w:val="3"/>
        <w:spacing w:before="161"/>
        <w:ind w:left="761"/>
      </w:pPr>
      <w:r>
        <w:t>Действие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сценического</w:t>
      </w:r>
      <w:r>
        <w:rPr>
          <w:spacing w:val="5"/>
        </w:rPr>
        <w:t xml:space="preserve"> </w:t>
      </w:r>
      <w:r>
        <w:rPr>
          <w:spacing w:val="-2"/>
        </w:rPr>
        <w:t>искусства.</w:t>
      </w:r>
    </w:p>
    <w:p w14:paraId="366E0CC9" w14:textId="77777777" w:rsidR="006D72E5" w:rsidRDefault="006D72E5" w:rsidP="006D72E5">
      <w:pPr>
        <w:pStyle w:val="a4"/>
        <w:spacing w:before="158" w:line="357" w:lineRule="auto"/>
        <w:ind w:left="761" w:right="327"/>
        <w:jc w:val="both"/>
      </w:pPr>
      <w:r>
        <w:t>Признаки действия: наличие цели и волевое происхождение, т.е. логика поведения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ведущая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заданной</w:t>
      </w:r>
      <w:r>
        <w:rPr>
          <w:spacing w:val="40"/>
        </w:rPr>
        <w:t xml:space="preserve"> </w:t>
      </w:r>
      <w:r>
        <w:t>цели.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 xml:space="preserve">действия: психические и физические, внутренние и внешние. С одной стороны (как понятия) мы их разделяем, с другой стороны </w:t>
      </w:r>
      <w:r>
        <w:rPr>
          <w:b/>
          <w:i/>
        </w:rPr>
        <w:t xml:space="preserve">— </w:t>
      </w:r>
      <w:r>
        <w:rPr>
          <w:b/>
          <w:i/>
          <w:spacing w:val="22"/>
        </w:rPr>
        <w:t xml:space="preserve">«... </w:t>
      </w:r>
      <w:r>
        <w:rPr>
          <w:i/>
        </w:rPr>
        <w:t xml:space="preserve">нет физического действия без хотения, стремления и задач, без внутреннего оправдания их чувством...» </w:t>
      </w:r>
      <w:r>
        <w:t>К.С. Станиславский. Органичность и непосредственность исполнения заданий зависит от четкого осознания учащимися трех основных понятий - «что я думаю, ради чего я делаю, как я делаю», а главное - помнить, что любое действие — это процесс, который имеет начало, развитие, конец.</w:t>
      </w:r>
    </w:p>
    <w:p w14:paraId="36ED4CFE" w14:textId="77777777" w:rsidR="006D72E5" w:rsidRPr="00113871" w:rsidRDefault="006D72E5" w:rsidP="00113871">
      <w:pPr>
        <w:pStyle w:val="a3"/>
        <w:widowControl w:val="0"/>
        <w:numPr>
          <w:ilvl w:val="0"/>
          <w:numId w:val="62"/>
        </w:numPr>
        <w:tabs>
          <w:tab w:val="left" w:pos="974"/>
          <w:tab w:val="left" w:pos="2246"/>
          <w:tab w:val="left" w:pos="2591"/>
          <w:tab w:val="left" w:pos="3947"/>
          <w:tab w:val="left" w:pos="5281"/>
          <w:tab w:val="left" w:pos="5617"/>
          <w:tab w:val="left" w:pos="7370"/>
          <w:tab w:val="left" w:pos="8188"/>
        </w:tabs>
        <w:autoSpaceDE w:val="0"/>
        <w:autoSpaceDN w:val="0"/>
        <w:spacing w:after="0" w:line="360" w:lineRule="auto"/>
        <w:ind w:right="337" w:firstLine="0"/>
        <w:contextualSpacing w:val="0"/>
        <w:rPr>
          <w:rFonts w:ascii="Times New Roman" w:hAnsi="Times New Roman" w:cs="Times New Roman"/>
          <w:b/>
          <w:i/>
          <w:sz w:val="26"/>
        </w:rPr>
      </w:pPr>
      <w:r>
        <w:rPr>
          <w:b/>
          <w:i/>
          <w:sz w:val="28"/>
        </w:rPr>
        <w:t xml:space="preserve">Этюды и упражнения на физическое действие </w:t>
      </w:r>
      <w:r>
        <w:rPr>
          <w:i/>
          <w:sz w:val="28"/>
        </w:rPr>
        <w:t>-</w:t>
      </w:r>
      <w:r>
        <w:rPr>
          <w:i/>
          <w:spacing w:val="39"/>
          <w:sz w:val="28"/>
        </w:rPr>
        <w:t xml:space="preserve"> </w:t>
      </w:r>
      <w:r>
        <w:rPr>
          <w:b/>
          <w:i/>
          <w:sz w:val="28"/>
        </w:rPr>
        <w:t>(с предметами)</w:t>
      </w:r>
      <w:r>
        <w:rPr>
          <w:b/>
          <w:i/>
          <w:spacing w:val="40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Четкое</w:t>
      </w:r>
      <w:r w:rsidRPr="00113871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и</w:t>
      </w:r>
      <w:r w:rsidRPr="00113871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подробное</w:t>
      </w:r>
      <w:r w:rsidRPr="00113871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исполнение</w:t>
      </w:r>
      <w:r w:rsidRPr="00113871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конкретного</w:t>
      </w:r>
      <w:r w:rsidRPr="00113871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задания,</w:t>
      </w:r>
      <w:r w:rsidRPr="00113871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>поиск</w:t>
      </w:r>
      <w:r w:rsidRPr="00113871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113871">
        <w:rPr>
          <w:rFonts w:ascii="Times New Roman" w:hAnsi="Times New Roman" w:cs="Times New Roman"/>
          <w:sz w:val="28"/>
        </w:rPr>
        <w:t xml:space="preserve">логики </w:t>
      </w:r>
      <w:r w:rsidRPr="00113871">
        <w:rPr>
          <w:rFonts w:ascii="Times New Roman" w:hAnsi="Times New Roman" w:cs="Times New Roman"/>
          <w:spacing w:val="-2"/>
          <w:sz w:val="28"/>
        </w:rPr>
        <w:t>поведения</w:t>
      </w:r>
      <w:r w:rsidRPr="00113871">
        <w:rPr>
          <w:rFonts w:ascii="Times New Roman" w:hAnsi="Times New Roman" w:cs="Times New Roman"/>
          <w:sz w:val="28"/>
        </w:rPr>
        <w:tab/>
      </w:r>
      <w:r w:rsidRPr="00113871">
        <w:rPr>
          <w:rFonts w:ascii="Times New Roman" w:hAnsi="Times New Roman" w:cs="Times New Roman"/>
          <w:spacing w:val="-10"/>
          <w:sz w:val="28"/>
        </w:rPr>
        <w:t>в</w:t>
      </w:r>
      <w:r w:rsidRPr="00113871">
        <w:rPr>
          <w:rFonts w:ascii="Times New Roman" w:hAnsi="Times New Roman" w:cs="Times New Roman"/>
          <w:sz w:val="28"/>
        </w:rPr>
        <w:tab/>
      </w:r>
      <w:r w:rsidRPr="00113871">
        <w:rPr>
          <w:rFonts w:ascii="Times New Roman" w:hAnsi="Times New Roman" w:cs="Times New Roman"/>
          <w:spacing w:val="-2"/>
          <w:sz w:val="28"/>
        </w:rPr>
        <w:t>заданном</w:t>
      </w:r>
      <w:r w:rsidRPr="00113871">
        <w:rPr>
          <w:rFonts w:ascii="Times New Roman" w:hAnsi="Times New Roman" w:cs="Times New Roman"/>
          <w:sz w:val="28"/>
        </w:rPr>
        <w:tab/>
      </w:r>
      <w:r w:rsidRPr="00113871">
        <w:rPr>
          <w:rFonts w:ascii="Times New Roman" w:hAnsi="Times New Roman" w:cs="Times New Roman"/>
          <w:spacing w:val="-2"/>
          <w:sz w:val="28"/>
        </w:rPr>
        <w:t>действии</w:t>
      </w:r>
      <w:r w:rsidRPr="00113871">
        <w:rPr>
          <w:rFonts w:ascii="Times New Roman" w:hAnsi="Times New Roman" w:cs="Times New Roman"/>
          <w:sz w:val="28"/>
        </w:rPr>
        <w:tab/>
      </w:r>
      <w:r w:rsidRPr="00113871">
        <w:rPr>
          <w:rFonts w:ascii="Times New Roman" w:hAnsi="Times New Roman" w:cs="Times New Roman"/>
          <w:spacing w:val="-10"/>
          <w:sz w:val="28"/>
        </w:rPr>
        <w:t>с</w:t>
      </w:r>
      <w:r w:rsidRPr="00113871">
        <w:rPr>
          <w:rFonts w:ascii="Times New Roman" w:hAnsi="Times New Roman" w:cs="Times New Roman"/>
          <w:sz w:val="28"/>
        </w:rPr>
        <w:tab/>
      </w:r>
      <w:r w:rsidRPr="00113871">
        <w:rPr>
          <w:rFonts w:ascii="Times New Roman" w:hAnsi="Times New Roman" w:cs="Times New Roman"/>
          <w:spacing w:val="-2"/>
          <w:sz w:val="28"/>
        </w:rPr>
        <w:t>предметами.</w:t>
      </w:r>
      <w:r w:rsidRPr="00113871">
        <w:rPr>
          <w:rFonts w:ascii="Times New Roman" w:hAnsi="Times New Roman" w:cs="Times New Roman"/>
          <w:sz w:val="28"/>
        </w:rPr>
        <w:tab/>
      </w:r>
      <w:r w:rsidRPr="00113871">
        <w:rPr>
          <w:rFonts w:ascii="Times New Roman" w:hAnsi="Times New Roman" w:cs="Times New Roman"/>
          <w:spacing w:val="-4"/>
          <w:sz w:val="28"/>
        </w:rPr>
        <w:t>Цель</w:t>
      </w:r>
      <w:r w:rsidRPr="00113871">
        <w:rPr>
          <w:rFonts w:ascii="Times New Roman" w:hAnsi="Times New Roman" w:cs="Times New Roman"/>
          <w:sz w:val="28"/>
        </w:rPr>
        <w:tab/>
      </w:r>
      <w:r w:rsidRPr="00113871">
        <w:rPr>
          <w:rFonts w:ascii="Times New Roman" w:hAnsi="Times New Roman" w:cs="Times New Roman"/>
          <w:spacing w:val="-2"/>
          <w:sz w:val="28"/>
        </w:rPr>
        <w:t>выполняемого действия.</w:t>
      </w:r>
    </w:p>
    <w:p w14:paraId="48AF7B2C" w14:textId="77777777" w:rsidR="006D72E5" w:rsidRPr="00113871" w:rsidRDefault="006D72E5" w:rsidP="00113871">
      <w:pPr>
        <w:spacing w:after="0" w:line="360" w:lineRule="auto"/>
        <w:ind w:left="761" w:right="328"/>
        <w:jc w:val="both"/>
        <w:rPr>
          <w:rFonts w:ascii="Times New Roman" w:hAnsi="Times New Roman" w:cs="Times New Roman"/>
          <w:sz w:val="28"/>
        </w:rPr>
      </w:pPr>
      <w:r w:rsidRPr="00113871">
        <w:rPr>
          <w:rFonts w:ascii="Times New Roman" w:hAnsi="Times New Roman" w:cs="Times New Roman"/>
          <w:i/>
          <w:sz w:val="28"/>
        </w:rPr>
        <w:t>а)</w:t>
      </w:r>
      <w:r w:rsidRPr="00113871">
        <w:rPr>
          <w:rFonts w:ascii="Times New Roman" w:hAnsi="Times New Roman" w:cs="Times New Roman"/>
          <w:i/>
          <w:spacing w:val="40"/>
          <w:sz w:val="28"/>
        </w:rPr>
        <w:t xml:space="preserve"> </w:t>
      </w:r>
      <w:r w:rsidRPr="00113871">
        <w:rPr>
          <w:rFonts w:ascii="Times New Roman" w:hAnsi="Times New Roman" w:cs="Times New Roman"/>
          <w:i/>
          <w:sz w:val="28"/>
        </w:rPr>
        <w:t xml:space="preserve">логичный подбор предметов </w:t>
      </w:r>
      <w:r w:rsidRPr="00113871">
        <w:rPr>
          <w:rFonts w:ascii="Times New Roman" w:hAnsi="Times New Roman" w:cs="Times New Roman"/>
          <w:b/>
          <w:i/>
          <w:sz w:val="28"/>
        </w:rPr>
        <w:t xml:space="preserve">- </w:t>
      </w:r>
      <w:r w:rsidRPr="00113871">
        <w:rPr>
          <w:rFonts w:ascii="Times New Roman" w:hAnsi="Times New Roman" w:cs="Times New Roman"/>
          <w:sz w:val="28"/>
        </w:rPr>
        <w:t xml:space="preserve">выполнить с ними действие (швабра - тряпка - ведро), (карандаш — </w:t>
      </w:r>
      <w:r w:rsidRPr="00113871">
        <w:rPr>
          <w:rFonts w:ascii="Times New Roman" w:hAnsi="Times New Roman" w:cs="Times New Roman"/>
          <w:sz w:val="28"/>
          <w:vertAlign w:val="subscript"/>
        </w:rPr>
        <w:t>v</w:t>
      </w:r>
      <w:r w:rsidRPr="00113871">
        <w:rPr>
          <w:rFonts w:ascii="Times New Roman" w:hAnsi="Times New Roman" w:cs="Times New Roman"/>
          <w:sz w:val="28"/>
        </w:rPr>
        <w:t xml:space="preserve"> бумага - ластик), (ножницы - бинт - плюшевый заяц);</w:t>
      </w:r>
    </w:p>
    <w:p w14:paraId="0F152B18" w14:textId="77777777" w:rsidR="006D72E5" w:rsidRPr="00113871" w:rsidRDefault="006D72E5" w:rsidP="00113871">
      <w:pPr>
        <w:pStyle w:val="a4"/>
        <w:spacing w:line="357" w:lineRule="auto"/>
        <w:ind w:left="761" w:right="328"/>
        <w:jc w:val="both"/>
      </w:pPr>
      <w:r w:rsidRPr="00113871">
        <w:rPr>
          <w:i/>
        </w:rPr>
        <w:t>б) хаотичный</w:t>
      </w:r>
      <w:r w:rsidRPr="00113871">
        <w:rPr>
          <w:i/>
          <w:spacing w:val="40"/>
        </w:rPr>
        <w:t xml:space="preserve"> </w:t>
      </w:r>
      <w:r w:rsidRPr="00113871">
        <w:rPr>
          <w:i/>
        </w:rPr>
        <w:t>подбор</w:t>
      </w:r>
      <w:r w:rsidRPr="00113871">
        <w:rPr>
          <w:i/>
          <w:spacing w:val="40"/>
        </w:rPr>
        <w:t xml:space="preserve"> </w:t>
      </w:r>
      <w:r w:rsidRPr="00113871">
        <w:rPr>
          <w:i/>
        </w:rPr>
        <w:t>предметов</w:t>
      </w:r>
      <w:r w:rsidRPr="00113871">
        <w:rPr>
          <w:i/>
          <w:spacing w:val="40"/>
        </w:rPr>
        <w:t xml:space="preserve"> </w:t>
      </w:r>
      <w:r w:rsidRPr="00113871">
        <w:t>-</w:t>
      </w:r>
      <w:r w:rsidRPr="00113871">
        <w:rPr>
          <w:spacing w:val="40"/>
        </w:rPr>
        <w:t xml:space="preserve"> </w:t>
      </w:r>
      <w:r w:rsidRPr="00113871">
        <w:t>придумать</w:t>
      </w:r>
      <w:r w:rsidRPr="00113871">
        <w:rPr>
          <w:spacing w:val="40"/>
        </w:rPr>
        <w:t xml:space="preserve"> </w:t>
      </w:r>
      <w:r w:rsidRPr="00113871">
        <w:t>логичное</w:t>
      </w:r>
      <w:r w:rsidRPr="00113871">
        <w:rPr>
          <w:spacing w:val="40"/>
        </w:rPr>
        <w:t xml:space="preserve"> </w:t>
      </w:r>
      <w:r w:rsidRPr="00113871">
        <w:t>действие, используя данные предметы (ведро - бумага - плюшевый заяц), (тряпка - карандаш - ножницы), (швабра - бинт - ластик).</w:t>
      </w:r>
    </w:p>
    <w:p w14:paraId="3A22DE9B" w14:textId="77777777" w:rsidR="006D72E5" w:rsidRDefault="006D72E5" w:rsidP="006D72E5">
      <w:pPr>
        <w:spacing w:line="357" w:lineRule="auto"/>
        <w:jc w:val="both"/>
      </w:pPr>
    </w:p>
    <w:p w14:paraId="66C2C490" w14:textId="77777777" w:rsidR="00113871" w:rsidRDefault="00113871" w:rsidP="006D72E5">
      <w:pPr>
        <w:spacing w:line="357" w:lineRule="auto"/>
        <w:jc w:val="both"/>
        <w:sectPr w:rsidR="00113871">
          <w:pgSz w:w="11910" w:h="16840"/>
          <w:pgMar w:top="1160" w:right="580" w:bottom="960" w:left="1020" w:header="0" w:footer="780" w:gutter="0"/>
          <w:cols w:space="720"/>
        </w:sectPr>
      </w:pPr>
    </w:p>
    <w:p w14:paraId="58FBA380" w14:textId="77777777" w:rsidR="006D72E5" w:rsidRDefault="006D72E5" w:rsidP="006D72E5">
      <w:pPr>
        <w:pStyle w:val="a3"/>
        <w:widowControl w:val="0"/>
        <w:numPr>
          <w:ilvl w:val="0"/>
          <w:numId w:val="62"/>
        </w:numPr>
        <w:tabs>
          <w:tab w:val="left" w:pos="974"/>
        </w:tabs>
        <w:autoSpaceDE w:val="0"/>
        <w:autoSpaceDN w:val="0"/>
        <w:spacing w:before="77" w:after="0" w:line="360" w:lineRule="auto"/>
        <w:ind w:right="341" w:firstLine="0"/>
        <w:contextualSpacing w:val="0"/>
        <w:rPr>
          <w:b/>
          <w:i/>
          <w:sz w:val="26"/>
        </w:rPr>
      </w:pPr>
      <w:r>
        <w:rPr>
          <w:b/>
          <w:i/>
          <w:sz w:val="28"/>
        </w:rPr>
        <w:lastRenderedPageBreak/>
        <w:t xml:space="preserve">Этюды и упражнения на память физических действий (ПФД) </w:t>
      </w:r>
      <w:r>
        <w:rPr>
          <w:sz w:val="28"/>
        </w:rPr>
        <w:t>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воображаемым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предметом.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0"/>
          <w:sz w:val="28"/>
        </w:rPr>
        <w:t xml:space="preserve"> </w:t>
      </w:r>
      <w:r>
        <w:rPr>
          <w:sz w:val="28"/>
        </w:rPr>
        <w:t>этюд</w:t>
      </w:r>
      <w:r>
        <w:rPr>
          <w:spacing w:val="80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приблизить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правде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жизни.</w:t>
      </w:r>
      <w:r>
        <w:rPr>
          <w:spacing w:val="40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 должны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80"/>
          <w:sz w:val="28"/>
        </w:rPr>
        <w:t xml:space="preserve"> </w:t>
      </w:r>
      <w:r>
        <w:rPr>
          <w:sz w:val="28"/>
        </w:rPr>
        <w:t>он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реальной жизни (умываться, чистить зубы, вышивать, подметать, играть с</w:t>
      </w:r>
      <w:r>
        <w:rPr>
          <w:spacing w:val="80"/>
          <w:sz w:val="28"/>
        </w:rPr>
        <w:t xml:space="preserve"> </w:t>
      </w:r>
      <w:r>
        <w:rPr>
          <w:sz w:val="28"/>
        </w:rPr>
        <w:t>куклой (машинкой), рисовать и т.д.).</w:t>
      </w:r>
    </w:p>
    <w:p w14:paraId="48BC4183" w14:textId="77777777" w:rsidR="006D72E5" w:rsidRDefault="006D72E5" w:rsidP="006D72E5">
      <w:pPr>
        <w:pStyle w:val="3"/>
        <w:numPr>
          <w:ilvl w:val="0"/>
          <w:numId w:val="62"/>
        </w:numPr>
        <w:tabs>
          <w:tab w:val="left" w:pos="1028"/>
        </w:tabs>
        <w:spacing w:before="0" w:line="312" w:lineRule="exact"/>
        <w:ind w:left="1027" w:hanging="286"/>
        <w:rPr>
          <w:sz w:val="25"/>
        </w:rPr>
      </w:pPr>
      <w:r>
        <w:t>Этюды</w:t>
      </w:r>
      <w:r>
        <w:rPr>
          <w:spacing w:val="-4"/>
        </w:rPr>
        <w:t xml:space="preserve"> </w:t>
      </w:r>
      <w:r>
        <w:t>на внутреннее действие</w:t>
      </w:r>
      <w:r>
        <w:rPr>
          <w:spacing w:val="-1"/>
        </w:rPr>
        <w:t xml:space="preserve"> </w:t>
      </w:r>
      <w:r>
        <w:t>(публичное</w:t>
      </w:r>
      <w:r>
        <w:rPr>
          <w:spacing w:val="2"/>
        </w:rPr>
        <w:t xml:space="preserve"> </w:t>
      </w:r>
      <w:r>
        <w:rPr>
          <w:spacing w:val="-2"/>
        </w:rPr>
        <w:t>одиночество)</w:t>
      </w:r>
    </w:p>
    <w:p w14:paraId="792A1A86" w14:textId="77777777" w:rsidR="006D72E5" w:rsidRDefault="006D72E5" w:rsidP="006D72E5">
      <w:pPr>
        <w:pStyle w:val="a4"/>
        <w:tabs>
          <w:tab w:val="left" w:pos="2778"/>
        </w:tabs>
        <w:spacing w:before="158" w:line="360" w:lineRule="auto"/>
        <w:ind w:left="742" w:right="588"/>
        <w:jc w:val="both"/>
      </w:pPr>
      <w:r>
        <w:t xml:space="preserve">Ввести понятие «четвертой стены». Концентрация внимания «внутри себя». Основные вопросы в работе над внутренним действием - что я </w:t>
      </w:r>
      <w:r>
        <w:rPr>
          <w:spacing w:val="-2"/>
        </w:rPr>
        <w:t>чувствую?</w:t>
      </w:r>
      <w:r>
        <w:tab/>
        <w:t>Что со мной происходит? Чего я хочу?</w:t>
      </w:r>
    </w:p>
    <w:p w14:paraId="5F488203" w14:textId="77777777" w:rsidR="006D72E5" w:rsidRPr="00B47FBD" w:rsidRDefault="006D72E5" w:rsidP="006D72E5">
      <w:pPr>
        <w:pStyle w:val="a4"/>
        <w:spacing w:line="318" w:lineRule="exact"/>
        <w:ind w:left="742"/>
        <w:jc w:val="both"/>
        <w:rPr>
          <w:b/>
        </w:rPr>
      </w:pPr>
      <w:r w:rsidRPr="00B47FBD">
        <w:rPr>
          <w:b/>
          <w:u w:val="single"/>
        </w:rPr>
        <w:t>Тема</w:t>
      </w:r>
      <w:r w:rsidRPr="00B47FBD">
        <w:rPr>
          <w:b/>
          <w:spacing w:val="-2"/>
          <w:u w:val="single"/>
        </w:rPr>
        <w:t xml:space="preserve"> </w:t>
      </w:r>
      <w:r w:rsidR="00B47FBD" w:rsidRPr="00B47FBD">
        <w:rPr>
          <w:b/>
          <w:spacing w:val="-4"/>
          <w:u w:val="single"/>
        </w:rPr>
        <w:t>6.</w:t>
      </w:r>
    </w:p>
    <w:p w14:paraId="7BB08653" w14:textId="77777777" w:rsidR="006D72E5" w:rsidRDefault="006D72E5" w:rsidP="006D72E5">
      <w:pPr>
        <w:pStyle w:val="3"/>
        <w:ind w:left="742"/>
        <w:jc w:val="both"/>
      </w:pPr>
      <w:r>
        <w:t>Предлагаемые</w:t>
      </w:r>
      <w:r>
        <w:rPr>
          <w:spacing w:val="-2"/>
        </w:rPr>
        <w:t xml:space="preserve"> обстоятельства</w:t>
      </w:r>
    </w:p>
    <w:p w14:paraId="3E1E2B2B" w14:textId="77777777" w:rsidR="006D72E5" w:rsidRDefault="006D72E5" w:rsidP="006D72E5">
      <w:pPr>
        <w:pStyle w:val="a4"/>
        <w:spacing w:before="160" w:line="357" w:lineRule="auto"/>
        <w:ind w:left="742" w:right="589"/>
        <w:jc w:val="both"/>
      </w:pPr>
      <w:r>
        <w:t xml:space="preserve">Различные жизненные обстоятельства побуждают нас к тому или </w:t>
      </w:r>
      <w:proofErr w:type="spellStart"/>
      <w:r>
        <w:t>ийому</w:t>
      </w:r>
      <w:proofErr w:type="spellEnd"/>
      <w:r>
        <w:t xml:space="preserve"> действию. Мы постоянно находимся во взаимодействии с этими обстоятельствами,</w:t>
      </w:r>
      <w:r>
        <w:rPr>
          <w:spacing w:val="2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мы</w:t>
      </w:r>
      <w:r>
        <w:rPr>
          <w:spacing w:val="31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сами</w:t>
      </w:r>
      <w:r>
        <w:rPr>
          <w:spacing w:val="35"/>
        </w:rPr>
        <w:t xml:space="preserve"> </w:t>
      </w:r>
      <w:r>
        <w:t>себе</w:t>
      </w:r>
      <w:r>
        <w:rPr>
          <w:spacing w:val="34"/>
        </w:rPr>
        <w:t xml:space="preserve"> </w:t>
      </w:r>
      <w:r>
        <w:t>создаем,</w:t>
      </w:r>
      <w:r>
        <w:rPr>
          <w:spacing w:val="33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 xml:space="preserve">существуют и появляются в нашей жизни независимо от нас. На сцене — это обстоятельства, предложенные автором, то есть предлагаемые обстоятельства. Они побуждают к действию, двигают и развивают </w:t>
      </w:r>
      <w:r>
        <w:rPr>
          <w:spacing w:val="-2"/>
        </w:rPr>
        <w:t>процесс:</w:t>
      </w:r>
    </w:p>
    <w:p w14:paraId="266AE4C4" w14:textId="77777777" w:rsidR="006D72E5" w:rsidRDefault="006D72E5" w:rsidP="006D72E5">
      <w:pPr>
        <w:pStyle w:val="a3"/>
        <w:widowControl w:val="0"/>
        <w:numPr>
          <w:ilvl w:val="0"/>
          <w:numId w:val="61"/>
        </w:numPr>
        <w:tabs>
          <w:tab w:val="left" w:pos="1105"/>
        </w:tabs>
        <w:autoSpaceDE w:val="0"/>
        <w:autoSpaceDN w:val="0"/>
        <w:spacing w:before="24" w:after="0" w:line="240" w:lineRule="auto"/>
        <w:ind w:left="1104"/>
        <w:contextualSpacing w:val="0"/>
        <w:jc w:val="both"/>
        <w:rPr>
          <w:sz w:val="28"/>
        </w:rPr>
      </w:pPr>
      <w:r>
        <w:rPr>
          <w:b/>
          <w:sz w:val="28"/>
        </w:rPr>
        <w:t>обстоятельства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где</w:t>
      </w:r>
      <w:r>
        <w:rPr>
          <w:spacing w:val="27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действие,</w:t>
      </w:r>
    </w:p>
    <w:p w14:paraId="6DD70C5E" w14:textId="77777777" w:rsidR="006D72E5" w:rsidRDefault="006D72E5" w:rsidP="006D72E5">
      <w:pPr>
        <w:pStyle w:val="a3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before="182" w:after="0" w:line="240" w:lineRule="auto"/>
        <w:ind w:left="1099" w:hanging="358"/>
        <w:contextualSpacing w:val="0"/>
        <w:jc w:val="both"/>
        <w:rPr>
          <w:sz w:val="28"/>
        </w:rPr>
      </w:pPr>
      <w:r>
        <w:rPr>
          <w:b/>
          <w:sz w:val="28"/>
        </w:rPr>
        <w:t>обстоятельства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когда</w:t>
      </w:r>
      <w:r>
        <w:rPr>
          <w:spacing w:val="3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действие,</w:t>
      </w:r>
    </w:p>
    <w:p w14:paraId="6E0251D4" w14:textId="77777777" w:rsidR="006D72E5" w:rsidRDefault="006D72E5" w:rsidP="006D72E5">
      <w:pPr>
        <w:pStyle w:val="2"/>
        <w:numPr>
          <w:ilvl w:val="0"/>
          <w:numId w:val="61"/>
        </w:numPr>
        <w:tabs>
          <w:tab w:val="left" w:pos="1092"/>
          <w:tab w:val="left" w:pos="1093"/>
        </w:tabs>
        <w:spacing w:before="182"/>
        <w:ind w:left="1092" w:hanging="351"/>
      </w:pPr>
      <w:r>
        <w:t>личные</w:t>
      </w:r>
      <w:r>
        <w:rPr>
          <w:spacing w:val="30"/>
        </w:rPr>
        <w:t xml:space="preserve"> </w:t>
      </w:r>
      <w:r>
        <w:t>обстоятельства</w:t>
      </w:r>
      <w:r>
        <w:rPr>
          <w:spacing w:val="4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кто</w:t>
      </w:r>
      <w:r>
        <w:rPr>
          <w:spacing w:val="30"/>
        </w:rPr>
        <w:t xml:space="preserve"> </w:t>
      </w:r>
      <w:r>
        <w:rPr>
          <w:spacing w:val="-2"/>
        </w:rPr>
        <w:t>действует,</w:t>
      </w:r>
    </w:p>
    <w:p w14:paraId="6A0A3091" w14:textId="77777777" w:rsidR="006D72E5" w:rsidRDefault="006D72E5" w:rsidP="006D72E5">
      <w:pPr>
        <w:pStyle w:val="a3"/>
        <w:widowControl w:val="0"/>
        <w:numPr>
          <w:ilvl w:val="0"/>
          <w:numId w:val="61"/>
        </w:numPr>
        <w:tabs>
          <w:tab w:val="left" w:pos="1104"/>
          <w:tab w:val="left" w:pos="1105"/>
        </w:tabs>
        <w:autoSpaceDE w:val="0"/>
        <w:autoSpaceDN w:val="0"/>
        <w:spacing w:before="163" w:after="0" w:line="360" w:lineRule="auto"/>
        <w:ind w:right="1649" w:firstLine="0"/>
        <w:contextualSpacing w:val="0"/>
        <w:rPr>
          <w:sz w:val="28"/>
        </w:rPr>
      </w:pPr>
      <w:r>
        <w:rPr>
          <w:b/>
          <w:sz w:val="28"/>
        </w:rPr>
        <w:t xml:space="preserve">ситуативные обстоятельства </w:t>
      </w:r>
      <w:r>
        <w:rPr>
          <w:sz w:val="28"/>
        </w:rPr>
        <w:t>- чем живет человек в 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ситуации: откуда пришел?</w:t>
      </w:r>
    </w:p>
    <w:p w14:paraId="23F622F0" w14:textId="77777777" w:rsidR="006D72E5" w:rsidRDefault="006D72E5" w:rsidP="006D72E5">
      <w:pPr>
        <w:pStyle w:val="a4"/>
        <w:spacing w:line="357" w:lineRule="auto"/>
        <w:ind w:left="742" w:right="3946"/>
      </w:pPr>
      <w:r>
        <w:t>зачем пришел? куда направляюсь? чего хочу? что мешает добиться желаемого?</w:t>
      </w:r>
    </w:p>
    <w:p w14:paraId="34A7191F" w14:textId="77777777" w:rsidR="006D72E5" w:rsidRDefault="006D72E5" w:rsidP="006D72E5">
      <w:pPr>
        <w:pStyle w:val="a4"/>
        <w:tabs>
          <w:tab w:val="left" w:pos="1613"/>
          <w:tab w:val="left" w:pos="5602"/>
          <w:tab w:val="left" w:pos="5898"/>
          <w:tab w:val="left" w:pos="8362"/>
        </w:tabs>
        <w:spacing w:line="357" w:lineRule="auto"/>
        <w:ind w:left="742" w:right="617"/>
      </w:pPr>
      <w:r>
        <w:rPr>
          <w:spacing w:val="-2"/>
        </w:rPr>
        <w:t>Итак,</w:t>
      </w:r>
      <w:r>
        <w:tab/>
        <w:t>предлагаемые</w:t>
      </w:r>
      <w:r>
        <w:rPr>
          <w:spacing w:val="80"/>
        </w:rPr>
        <w:t xml:space="preserve"> </w:t>
      </w:r>
      <w:r>
        <w:t>обстоятельства</w:t>
      </w:r>
      <w:r>
        <w:tab/>
      </w:r>
      <w:proofErr w:type="gramStart"/>
      <w:r>
        <w:rPr>
          <w:spacing w:val="-10"/>
        </w:rPr>
        <w:t>-</w:t>
      </w:r>
      <w:r>
        <w:tab/>
        <w:t>это</w:t>
      </w:r>
      <w:proofErr w:type="gramEnd"/>
      <w:r>
        <w:rPr>
          <w:spacing w:val="80"/>
        </w:rPr>
        <w:t xml:space="preserve"> </w:t>
      </w:r>
      <w:r>
        <w:t>совокупность</w:t>
      </w:r>
      <w:r>
        <w:tab/>
        <w:t>условий</w:t>
      </w:r>
      <w:r>
        <w:rPr>
          <w:spacing w:val="80"/>
        </w:rPr>
        <w:t xml:space="preserve"> </w:t>
      </w:r>
      <w:r>
        <w:t>и ситуаций, в которых происходит сценическое действие.</w:t>
      </w:r>
    </w:p>
    <w:p w14:paraId="097B7C21" w14:textId="77777777" w:rsidR="006D72E5" w:rsidRDefault="006D72E5" w:rsidP="006D72E5">
      <w:pPr>
        <w:spacing w:line="357" w:lineRule="auto"/>
        <w:sectPr w:rsidR="006D72E5">
          <w:pgSz w:w="11910" w:h="16840"/>
          <w:pgMar w:top="1160" w:right="580" w:bottom="960" w:left="1020" w:header="0" w:footer="780" w:gutter="0"/>
          <w:cols w:space="720"/>
        </w:sectPr>
      </w:pPr>
    </w:p>
    <w:p w14:paraId="6155A480" w14:textId="77777777" w:rsidR="006D72E5" w:rsidRDefault="006D72E5" w:rsidP="006D72E5">
      <w:pPr>
        <w:pStyle w:val="3"/>
        <w:numPr>
          <w:ilvl w:val="1"/>
          <w:numId w:val="62"/>
        </w:numPr>
        <w:tabs>
          <w:tab w:val="left" w:pos="1472"/>
        </w:tabs>
        <w:spacing w:before="77"/>
        <w:ind w:hanging="371"/>
        <w:jc w:val="both"/>
      </w:pPr>
      <w:r>
        <w:lastRenderedPageBreak/>
        <w:t xml:space="preserve">«Если </w:t>
      </w:r>
      <w:proofErr w:type="gramStart"/>
      <w:r>
        <w:t>бы</w:t>
      </w:r>
      <w:r>
        <w:rPr>
          <w:b w:val="0"/>
          <w:i w:val="0"/>
          <w:spacing w:val="72"/>
        </w:rPr>
        <w:t xml:space="preserve">  </w:t>
      </w:r>
      <w:r>
        <w:rPr>
          <w:spacing w:val="-10"/>
        </w:rPr>
        <w:t>»</w:t>
      </w:r>
      <w:proofErr w:type="gramEnd"/>
    </w:p>
    <w:p w14:paraId="2D94AA47" w14:textId="77777777" w:rsidR="006D72E5" w:rsidRDefault="006D72E5" w:rsidP="006D72E5">
      <w:pPr>
        <w:pStyle w:val="a4"/>
        <w:spacing w:before="161" w:line="357" w:lineRule="auto"/>
        <w:ind w:left="742" w:right="603"/>
        <w:jc w:val="both"/>
      </w:pPr>
      <w:r>
        <w:t>Магическое «если бы» К.С. Станиславского, подлинная вера в</w:t>
      </w:r>
      <w:r>
        <w:rPr>
          <w:spacing w:val="40"/>
        </w:rPr>
        <w:t xml:space="preserve"> </w:t>
      </w:r>
      <w:r>
        <w:t>сочиненные</w:t>
      </w:r>
      <w:r>
        <w:rPr>
          <w:spacing w:val="40"/>
        </w:rPr>
        <w:t xml:space="preserve"> </w:t>
      </w:r>
      <w:r>
        <w:t>обстоятельства</w:t>
      </w:r>
      <w:r>
        <w:rPr>
          <w:spacing w:val="40"/>
        </w:rPr>
        <w:t xml:space="preserve"> </w:t>
      </w:r>
      <w:r>
        <w:t>являются основой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этюдами.</w:t>
      </w:r>
    </w:p>
    <w:p w14:paraId="3B552F39" w14:textId="77777777" w:rsidR="006D72E5" w:rsidRDefault="006D72E5" w:rsidP="006D72E5">
      <w:pPr>
        <w:pStyle w:val="a4"/>
        <w:spacing w:before="2" w:line="357" w:lineRule="auto"/>
        <w:ind w:left="722" w:right="593"/>
        <w:jc w:val="both"/>
      </w:pPr>
      <w:r>
        <w:t>Совершение ранее выполненных физических действий с условием «если бы...». Как я буду рисовать, если бы у меня болела рука, или постоянно ломался бы карандаш или плохо пишет ручка и т.д.</w:t>
      </w:r>
    </w:p>
    <w:p w14:paraId="4E0177D8" w14:textId="77777777" w:rsidR="006D72E5" w:rsidRDefault="006D72E5" w:rsidP="006D72E5">
      <w:pPr>
        <w:pStyle w:val="3"/>
        <w:numPr>
          <w:ilvl w:val="1"/>
          <w:numId w:val="62"/>
        </w:numPr>
        <w:tabs>
          <w:tab w:val="left" w:pos="1354"/>
        </w:tabs>
        <w:spacing w:before="4"/>
        <w:ind w:left="1354" w:hanging="293"/>
        <w:jc w:val="both"/>
      </w:pPr>
      <w:r>
        <w:t>«Я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предлагаемых</w:t>
      </w:r>
      <w:r>
        <w:rPr>
          <w:spacing w:val="2"/>
        </w:rPr>
        <w:t xml:space="preserve"> </w:t>
      </w:r>
      <w:r>
        <w:rPr>
          <w:spacing w:val="-2"/>
        </w:rPr>
        <w:t>обстоятельствах»</w:t>
      </w:r>
    </w:p>
    <w:p w14:paraId="295F8704" w14:textId="77777777" w:rsidR="006D72E5" w:rsidRDefault="006D72E5" w:rsidP="006D72E5">
      <w:pPr>
        <w:pStyle w:val="a4"/>
        <w:spacing w:before="158" w:line="360" w:lineRule="auto"/>
        <w:ind w:left="722" w:right="602"/>
        <w:jc w:val="both"/>
      </w:pPr>
      <w:r>
        <w:t>Выполнение одного и того же действия, с различными предлагаемыми обстоятельствами. Разбор педагога с учащимися насколько удачно или неудачно,</w:t>
      </w:r>
      <w:r>
        <w:rPr>
          <w:spacing w:val="40"/>
        </w:rPr>
        <w:t xml:space="preserve"> </w:t>
      </w:r>
      <w:r>
        <w:t>логично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нелогично</w:t>
      </w:r>
      <w:r>
        <w:rPr>
          <w:spacing w:val="40"/>
        </w:rPr>
        <w:t xml:space="preserve"> </w:t>
      </w:r>
      <w:r>
        <w:t>придуманы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использованы различные предлагаемые обстоятельства.</w:t>
      </w:r>
    </w:p>
    <w:p w14:paraId="50CB6D5C" w14:textId="77777777" w:rsidR="006D72E5" w:rsidRDefault="006D72E5" w:rsidP="006D72E5">
      <w:pPr>
        <w:pStyle w:val="a4"/>
        <w:spacing w:before="3"/>
        <w:rPr>
          <w:sz w:val="25"/>
        </w:rPr>
      </w:pPr>
    </w:p>
    <w:p w14:paraId="272F3226" w14:textId="77777777" w:rsidR="006D72E5" w:rsidRDefault="006D72E5" w:rsidP="006D72E5">
      <w:pPr>
        <w:pStyle w:val="3"/>
        <w:numPr>
          <w:ilvl w:val="1"/>
          <w:numId w:val="62"/>
        </w:numPr>
        <w:tabs>
          <w:tab w:val="left" w:pos="1388"/>
        </w:tabs>
        <w:spacing w:before="0"/>
        <w:ind w:left="1387" w:hanging="327"/>
      </w:pPr>
      <w:r>
        <w:t>Действенная</w:t>
      </w:r>
      <w:r>
        <w:rPr>
          <w:spacing w:val="-2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предлагаемыми</w:t>
      </w:r>
      <w:r>
        <w:rPr>
          <w:spacing w:val="1"/>
        </w:rPr>
        <w:t xml:space="preserve"> </w:t>
      </w:r>
      <w:r>
        <w:rPr>
          <w:spacing w:val="-2"/>
        </w:rPr>
        <w:t>обстоятельствами</w:t>
      </w:r>
    </w:p>
    <w:p w14:paraId="58A39978" w14:textId="77777777" w:rsidR="006D72E5" w:rsidRDefault="006D72E5" w:rsidP="006D72E5">
      <w:pPr>
        <w:pStyle w:val="a4"/>
        <w:spacing w:before="3"/>
        <w:rPr>
          <w:b/>
          <w:i/>
          <w:sz w:val="26"/>
        </w:rPr>
      </w:pPr>
    </w:p>
    <w:p w14:paraId="17437D3E" w14:textId="77777777" w:rsidR="006D72E5" w:rsidRDefault="006D72E5" w:rsidP="006D72E5">
      <w:pPr>
        <w:pStyle w:val="a4"/>
        <w:spacing w:line="360" w:lineRule="auto"/>
        <w:ind w:left="722" w:right="589"/>
        <w:jc w:val="both"/>
      </w:pPr>
      <w:r>
        <w:t xml:space="preserve">Обострение предлагаемых обстоятельств активизирует сценическое действие, а наличие препятствий и их преодоления через активное, конкретное целеустремленное, органичное действие, делает его более </w:t>
      </w:r>
      <w:r>
        <w:rPr>
          <w:spacing w:val="-2"/>
        </w:rPr>
        <w:t>интересным.</w:t>
      </w:r>
    </w:p>
    <w:p w14:paraId="1328758A" w14:textId="77777777" w:rsidR="006D72E5" w:rsidRDefault="006D72E5" w:rsidP="006D72E5">
      <w:pPr>
        <w:pStyle w:val="a4"/>
        <w:spacing w:line="315" w:lineRule="exact"/>
        <w:ind w:left="722"/>
        <w:jc w:val="both"/>
      </w:pPr>
      <w:r>
        <w:rPr>
          <w:u w:val="single"/>
        </w:rPr>
        <w:t>Тема</w:t>
      </w:r>
      <w:r>
        <w:rPr>
          <w:spacing w:val="1"/>
          <w:u w:val="single"/>
        </w:rPr>
        <w:t xml:space="preserve"> </w:t>
      </w:r>
      <w:proofErr w:type="gramStart"/>
      <w:r w:rsidR="00B47FBD">
        <w:rPr>
          <w:u w:val="single"/>
        </w:rPr>
        <w:t>7</w:t>
      </w:r>
      <w:r>
        <w:rPr>
          <w:u w:val="single"/>
        </w:rPr>
        <w:t>.Темпо</w:t>
      </w:r>
      <w:proofErr w:type="gramEnd"/>
      <w:r>
        <w:rPr>
          <w:u w:val="single"/>
        </w:rPr>
        <w:t>-</w:t>
      </w:r>
      <w:r>
        <w:rPr>
          <w:spacing w:val="-4"/>
          <w:u w:val="single"/>
        </w:rPr>
        <w:t>ритм</w:t>
      </w:r>
    </w:p>
    <w:p w14:paraId="1231E396" w14:textId="77777777" w:rsidR="006D72E5" w:rsidRDefault="006D72E5" w:rsidP="006D72E5">
      <w:pPr>
        <w:pStyle w:val="a4"/>
        <w:spacing w:before="158"/>
        <w:ind w:left="722"/>
        <w:jc w:val="both"/>
      </w:pPr>
      <w:r>
        <w:t>Темп</w:t>
      </w:r>
      <w:proofErr w:type="gramStart"/>
      <w:r>
        <w:t>-это</w:t>
      </w:r>
      <w:proofErr w:type="gramEnd"/>
      <w:r>
        <w:rPr>
          <w:spacing w:val="32"/>
        </w:rPr>
        <w:t xml:space="preserve"> </w:t>
      </w:r>
      <w:r>
        <w:t>скорость</w:t>
      </w:r>
      <w:r>
        <w:rPr>
          <w:spacing w:val="28"/>
        </w:rPr>
        <w:t xml:space="preserve"> </w:t>
      </w:r>
      <w:r>
        <w:t>исполняемого</w:t>
      </w:r>
      <w:r>
        <w:rPr>
          <w:spacing w:val="33"/>
        </w:rPr>
        <w:t xml:space="preserve"> </w:t>
      </w:r>
      <w:r>
        <w:rPr>
          <w:spacing w:val="-2"/>
        </w:rPr>
        <w:t>действия.</w:t>
      </w:r>
    </w:p>
    <w:p w14:paraId="1EF4AAAA" w14:textId="77777777" w:rsidR="006D72E5" w:rsidRDefault="006D72E5" w:rsidP="006D72E5">
      <w:pPr>
        <w:pStyle w:val="a4"/>
        <w:spacing w:before="161" w:line="280" w:lineRule="auto"/>
        <w:ind w:left="722" w:right="653"/>
        <w:jc w:val="both"/>
      </w:pPr>
      <w:r>
        <w:t xml:space="preserve">Ритм </w:t>
      </w:r>
      <w:proofErr w:type="gramStart"/>
      <w:r>
        <w:t>- это</w:t>
      </w:r>
      <w:proofErr w:type="gramEnd"/>
      <w:r>
        <w:t xml:space="preserve"> размеренность и интенсивность действия, его организация во времени и пространстве.</w:t>
      </w:r>
    </w:p>
    <w:p w14:paraId="2B4405F0" w14:textId="77777777" w:rsidR="006D72E5" w:rsidRDefault="006D72E5" w:rsidP="006D72E5">
      <w:pPr>
        <w:pStyle w:val="3"/>
        <w:spacing w:before="62"/>
        <w:ind w:left="1061"/>
        <w:jc w:val="both"/>
        <w:rPr>
          <w:b w:val="0"/>
        </w:rPr>
      </w:pPr>
      <w:r>
        <w:rPr>
          <w:sz w:val="25"/>
        </w:rPr>
        <w:t>1,</w:t>
      </w:r>
      <w:r>
        <w:rPr>
          <w:spacing w:val="60"/>
          <w:w w:val="150"/>
          <w:sz w:val="25"/>
        </w:rPr>
        <w:t xml:space="preserve"> </w:t>
      </w:r>
      <w:r>
        <w:t>Градация</w:t>
      </w:r>
      <w:r>
        <w:rPr>
          <w:spacing w:val="-3"/>
        </w:rPr>
        <w:t xml:space="preserve"> </w:t>
      </w:r>
      <w:r>
        <w:t>темпо-ритмов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переключение </w:t>
      </w:r>
      <w:r>
        <w:rPr>
          <w:spacing w:val="-2"/>
        </w:rPr>
        <w:t>скоростей</w:t>
      </w:r>
      <w:r>
        <w:rPr>
          <w:b w:val="0"/>
          <w:spacing w:val="-2"/>
        </w:rPr>
        <w:t>.</w:t>
      </w:r>
    </w:p>
    <w:p w14:paraId="6BA49B48" w14:textId="77777777" w:rsidR="006D72E5" w:rsidRDefault="006D72E5" w:rsidP="006D72E5">
      <w:pPr>
        <w:pStyle w:val="a4"/>
        <w:spacing w:before="5"/>
        <w:rPr>
          <w:i/>
          <w:sz w:val="25"/>
        </w:rPr>
      </w:pPr>
    </w:p>
    <w:p w14:paraId="24E603DB" w14:textId="77777777" w:rsidR="006D72E5" w:rsidRDefault="006D72E5" w:rsidP="006D72E5">
      <w:pPr>
        <w:pStyle w:val="a4"/>
        <w:spacing w:line="357" w:lineRule="auto"/>
        <w:ind w:left="722" w:right="592"/>
        <w:jc w:val="both"/>
      </w:pPr>
      <w:r>
        <w:t>Постепенное нарастание и снижение темпо-ритма. Движение на сценической площадке в разных скоростях.</w:t>
      </w:r>
    </w:p>
    <w:p w14:paraId="272EB536" w14:textId="77777777" w:rsidR="006D72E5" w:rsidRDefault="006D72E5" w:rsidP="006D72E5">
      <w:pPr>
        <w:pStyle w:val="a4"/>
        <w:spacing w:before="1"/>
        <w:ind w:left="722"/>
        <w:jc w:val="both"/>
      </w:pPr>
      <w:r>
        <w:t>Шкала</w:t>
      </w:r>
      <w:r>
        <w:rPr>
          <w:spacing w:val="39"/>
        </w:rPr>
        <w:t xml:space="preserve"> </w:t>
      </w:r>
      <w:r>
        <w:t>темпо-</w:t>
      </w:r>
      <w:r>
        <w:rPr>
          <w:spacing w:val="-2"/>
        </w:rPr>
        <w:t>ритмов:</w:t>
      </w:r>
    </w:p>
    <w:p w14:paraId="45EAAB7D" w14:textId="77777777" w:rsidR="006D72E5" w:rsidRDefault="006D72E5" w:rsidP="006D72E5">
      <w:pPr>
        <w:pStyle w:val="a4"/>
        <w:spacing w:before="161"/>
        <w:ind w:left="722"/>
      </w:pPr>
      <w:r>
        <w:t>№№1,2</w:t>
      </w:r>
      <w:r>
        <w:rPr>
          <w:spacing w:val="40"/>
        </w:rPr>
        <w:t xml:space="preserve"> </w:t>
      </w:r>
      <w:r>
        <w:t>-пассивность,</w:t>
      </w:r>
      <w:r>
        <w:rPr>
          <w:spacing w:val="41"/>
        </w:rPr>
        <w:t xml:space="preserve"> </w:t>
      </w:r>
      <w:r>
        <w:t>вялость,</w:t>
      </w:r>
      <w:r>
        <w:rPr>
          <w:spacing w:val="36"/>
        </w:rPr>
        <w:t xml:space="preserve"> </w:t>
      </w:r>
      <w:r>
        <w:t>подавленность,</w:t>
      </w:r>
      <w:r>
        <w:rPr>
          <w:spacing w:val="37"/>
        </w:rPr>
        <w:t xml:space="preserve"> </w:t>
      </w:r>
      <w:r>
        <w:t>опустошенность,</w:t>
      </w:r>
      <w:r>
        <w:rPr>
          <w:spacing w:val="37"/>
        </w:rPr>
        <w:t xml:space="preserve"> </w:t>
      </w:r>
      <w:r>
        <w:rPr>
          <w:spacing w:val="-2"/>
        </w:rPr>
        <w:t>апатия</w:t>
      </w:r>
    </w:p>
    <w:p w14:paraId="56C1B034" w14:textId="77777777" w:rsidR="006D72E5" w:rsidRDefault="006D72E5" w:rsidP="006D72E5">
      <w:pPr>
        <w:pStyle w:val="a4"/>
        <w:spacing w:before="158"/>
        <w:ind w:left="722"/>
      </w:pPr>
      <w:r>
        <w:t>№№</w:t>
      </w:r>
      <w:r>
        <w:rPr>
          <w:spacing w:val="20"/>
        </w:rPr>
        <w:t xml:space="preserve"> </w:t>
      </w:r>
      <w:r>
        <w:t>3,4-</w:t>
      </w:r>
      <w:r>
        <w:rPr>
          <w:spacing w:val="23"/>
        </w:rPr>
        <w:t xml:space="preserve"> </w:t>
      </w:r>
      <w:r>
        <w:t>оживание,</w:t>
      </w:r>
      <w:r>
        <w:rPr>
          <w:spacing w:val="21"/>
        </w:rPr>
        <w:t xml:space="preserve"> </w:t>
      </w:r>
      <w:r>
        <w:t>постепенный</w:t>
      </w:r>
      <w:r>
        <w:rPr>
          <w:spacing w:val="24"/>
        </w:rPr>
        <w:t xml:space="preserve"> </w:t>
      </w:r>
      <w:r>
        <w:t>переход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энергичному</w:t>
      </w:r>
      <w:r>
        <w:rPr>
          <w:spacing w:val="21"/>
        </w:rPr>
        <w:t xml:space="preserve"> </w:t>
      </w:r>
      <w:r>
        <w:rPr>
          <w:spacing w:val="-2"/>
        </w:rPr>
        <w:t>самочувствию</w:t>
      </w:r>
    </w:p>
    <w:p w14:paraId="5F9193E7" w14:textId="77777777" w:rsidR="006D72E5" w:rsidRDefault="006D72E5" w:rsidP="006D72E5">
      <w:pPr>
        <w:pStyle w:val="a4"/>
        <w:spacing w:before="160" w:line="357" w:lineRule="auto"/>
        <w:ind w:left="722" w:right="848"/>
      </w:pPr>
      <w:r>
        <w:t xml:space="preserve">№ 5 - готовность действовать, спокойное совершение действий № </w:t>
      </w:r>
      <w:r>
        <w:rPr>
          <w:spacing w:val="11"/>
        </w:rPr>
        <w:t xml:space="preserve">6- </w:t>
      </w:r>
      <w:r>
        <w:t>ритм решений, резкий, четкий жизнеутверждающий ритм № 7 - преодоление</w:t>
      </w:r>
      <w:r>
        <w:rPr>
          <w:spacing w:val="32"/>
        </w:rPr>
        <w:t xml:space="preserve"> </w:t>
      </w:r>
      <w:r>
        <w:t>препятствий,</w:t>
      </w:r>
      <w:r>
        <w:rPr>
          <w:spacing w:val="30"/>
        </w:rPr>
        <w:t xml:space="preserve"> </w:t>
      </w:r>
      <w:r>
        <w:t>появление</w:t>
      </w:r>
      <w:r>
        <w:rPr>
          <w:spacing w:val="28"/>
        </w:rPr>
        <w:t xml:space="preserve"> </w:t>
      </w:r>
      <w:r>
        <w:t>опасности,</w:t>
      </w:r>
      <w:r>
        <w:rPr>
          <w:spacing w:val="34"/>
        </w:rPr>
        <w:t xml:space="preserve"> </w:t>
      </w:r>
      <w:r>
        <w:t>тревога,</w:t>
      </w:r>
      <w:r>
        <w:rPr>
          <w:spacing w:val="3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бурная</w:t>
      </w:r>
    </w:p>
    <w:p w14:paraId="6EE3FD07" w14:textId="77777777" w:rsidR="006D72E5" w:rsidRDefault="006D72E5" w:rsidP="006D72E5">
      <w:pPr>
        <w:spacing w:line="357" w:lineRule="auto"/>
        <w:sectPr w:rsidR="006D72E5">
          <w:pgSz w:w="11910" w:h="16840"/>
          <w:pgMar w:top="1160" w:right="580" w:bottom="960" w:left="1020" w:header="0" w:footer="780" w:gutter="0"/>
          <w:cols w:space="720"/>
        </w:sectPr>
      </w:pPr>
    </w:p>
    <w:p w14:paraId="3B6ED5E7" w14:textId="77777777" w:rsidR="006D72E5" w:rsidRDefault="006D72E5" w:rsidP="006D72E5">
      <w:pPr>
        <w:pStyle w:val="a4"/>
        <w:spacing w:before="77"/>
        <w:ind w:left="722"/>
      </w:pPr>
      <w:r>
        <w:rPr>
          <w:spacing w:val="-2"/>
        </w:rPr>
        <w:lastRenderedPageBreak/>
        <w:t>радость.</w:t>
      </w:r>
    </w:p>
    <w:p w14:paraId="2610C92C" w14:textId="77777777" w:rsidR="006D72E5" w:rsidRDefault="006D72E5" w:rsidP="006D72E5">
      <w:pPr>
        <w:pStyle w:val="a4"/>
        <w:spacing w:before="156"/>
        <w:ind w:left="722"/>
      </w:pPr>
      <w:r>
        <w:t>№</w:t>
      </w:r>
      <w:r>
        <w:rPr>
          <w:spacing w:val="14"/>
        </w:rPr>
        <w:t xml:space="preserve"> </w:t>
      </w:r>
      <w:r>
        <w:t>8,</w:t>
      </w:r>
      <w:r>
        <w:rPr>
          <w:spacing w:val="16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энергичное</w:t>
      </w:r>
      <w:r>
        <w:rPr>
          <w:spacing w:val="16"/>
        </w:rPr>
        <w:t xml:space="preserve"> </w:t>
      </w:r>
      <w:r>
        <w:t>действие,</w:t>
      </w:r>
      <w:r>
        <w:rPr>
          <w:spacing w:val="16"/>
        </w:rPr>
        <w:t xml:space="preserve"> </w:t>
      </w:r>
      <w:r>
        <w:t>сильное</w:t>
      </w:r>
      <w:r>
        <w:rPr>
          <w:spacing w:val="17"/>
        </w:rPr>
        <w:t xml:space="preserve"> </w:t>
      </w:r>
      <w:r>
        <w:rPr>
          <w:spacing w:val="-2"/>
        </w:rPr>
        <w:t>возбуждение</w:t>
      </w:r>
    </w:p>
    <w:p w14:paraId="6D02770C" w14:textId="77777777" w:rsidR="006D72E5" w:rsidRDefault="006D72E5" w:rsidP="006D72E5">
      <w:pPr>
        <w:pStyle w:val="a4"/>
        <w:spacing w:before="151"/>
        <w:ind w:left="722"/>
      </w:pPr>
      <w:r>
        <w:t>№10-</w:t>
      </w:r>
      <w:r>
        <w:rPr>
          <w:spacing w:val="19"/>
        </w:rPr>
        <w:t xml:space="preserve"> </w:t>
      </w:r>
      <w:r>
        <w:t>хаос,</w:t>
      </w:r>
      <w:r>
        <w:rPr>
          <w:spacing w:val="20"/>
        </w:rPr>
        <w:t xml:space="preserve"> </w:t>
      </w:r>
      <w:r>
        <w:t>безумие,</w:t>
      </w:r>
      <w:r>
        <w:rPr>
          <w:spacing w:val="24"/>
        </w:rPr>
        <w:t xml:space="preserve"> </w:t>
      </w:r>
      <w:r>
        <w:t>суета,</w:t>
      </w:r>
      <w:r>
        <w:rPr>
          <w:spacing w:val="18"/>
        </w:rPr>
        <w:t xml:space="preserve"> </w:t>
      </w:r>
      <w:r>
        <w:rPr>
          <w:spacing w:val="-2"/>
        </w:rPr>
        <w:t>паника</w:t>
      </w:r>
    </w:p>
    <w:p w14:paraId="129DEDF0" w14:textId="77777777" w:rsidR="006D72E5" w:rsidRDefault="006D72E5" w:rsidP="006D72E5">
      <w:pPr>
        <w:pStyle w:val="a4"/>
        <w:spacing w:before="11"/>
        <w:rPr>
          <w:sz w:val="38"/>
        </w:rPr>
      </w:pPr>
    </w:p>
    <w:p w14:paraId="4FBDDD4A" w14:textId="77777777" w:rsidR="006D72E5" w:rsidRDefault="006D72E5" w:rsidP="006D72E5">
      <w:pPr>
        <w:pStyle w:val="3"/>
        <w:numPr>
          <w:ilvl w:val="0"/>
          <w:numId w:val="60"/>
        </w:numPr>
        <w:tabs>
          <w:tab w:val="left" w:pos="1436"/>
        </w:tabs>
        <w:spacing w:before="0"/>
        <w:jc w:val="both"/>
      </w:pPr>
      <w:r>
        <w:t>Темпо-ритм</w:t>
      </w:r>
      <w:r>
        <w:rPr>
          <w:spacing w:val="-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внутренний</w:t>
      </w:r>
    </w:p>
    <w:p w14:paraId="41DF3633" w14:textId="77777777" w:rsidR="006D72E5" w:rsidRDefault="006D72E5" w:rsidP="006D72E5">
      <w:pPr>
        <w:pStyle w:val="a4"/>
        <w:spacing w:before="112" w:line="357" w:lineRule="auto"/>
        <w:ind w:left="682" w:right="270"/>
        <w:jc w:val="both"/>
      </w:pPr>
      <w:r>
        <w:t xml:space="preserve">Этюды на соответствие внешнего и внутреннего темпо-ритма. (скорость поведения соответствует внутреннему ощущению; бегу, т.к. опаздываю в </w:t>
      </w:r>
      <w:r>
        <w:rPr>
          <w:spacing w:val="-2"/>
        </w:rPr>
        <w:t>школу).</w:t>
      </w:r>
    </w:p>
    <w:p w14:paraId="2B2F25F5" w14:textId="77777777" w:rsidR="006D72E5" w:rsidRDefault="006D72E5" w:rsidP="006D72E5">
      <w:pPr>
        <w:pStyle w:val="a4"/>
        <w:spacing w:before="4" w:line="360" w:lineRule="auto"/>
        <w:ind w:left="722" w:right="312"/>
        <w:jc w:val="both"/>
      </w:pPr>
      <w:r>
        <w:t>Этюды на контраст внешнего и внутреннего темпо-ритма. (скорость поведения не соответствует внутреннему ощущению. Бегу на уроке физкультуры, а мечтаю о подарках на день рожденья).</w:t>
      </w:r>
    </w:p>
    <w:p w14:paraId="4AD00344" w14:textId="77777777" w:rsidR="006D72E5" w:rsidRDefault="006D72E5" w:rsidP="006D72E5">
      <w:pPr>
        <w:pStyle w:val="3"/>
        <w:numPr>
          <w:ilvl w:val="0"/>
          <w:numId w:val="60"/>
        </w:numPr>
        <w:tabs>
          <w:tab w:val="left" w:pos="1410"/>
        </w:tabs>
        <w:spacing w:before="0" w:line="316" w:lineRule="exact"/>
        <w:ind w:left="1409" w:hanging="349"/>
        <w:jc w:val="both"/>
      </w:pPr>
      <w:r>
        <w:t>Предлагаемые обстоятельства</w:t>
      </w:r>
      <w:r>
        <w:rPr>
          <w:spacing w:val="2"/>
        </w:rPr>
        <w:t xml:space="preserve"> </w:t>
      </w:r>
      <w:r>
        <w:t>определяют</w:t>
      </w:r>
      <w:r>
        <w:rPr>
          <w:spacing w:val="6"/>
        </w:rPr>
        <w:t xml:space="preserve"> </w:t>
      </w:r>
      <w:r>
        <w:t>темпо-</w:t>
      </w:r>
      <w:r>
        <w:rPr>
          <w:spacing w:val="-4"/>
        </w:rPr>
        <w:t>ритм</w:t>
      </w:r>
    </w:p>
    <w:p w14:paraId="291A2AAF" w14:textId="77777777" w:rsidR="006D72E5" w:rsidRDefault="006D72E5" w:rsidP="006D72E5">
      <w:pPr>
        <w:pStyle w:val="a4"/>
        <w:spacing w:before="4"/>
        <w:rPr>
          <w:b/>
          <w:i/>
          <w:sz w:val="24"/>
        </w:rPr>
      </w:pPr>
    </w:p>
    <w:p w14:paraId="6BE45363" w14:textId="77777777" w:rsidR="006D72E5" w:rsidRDefault="006D72E5" w:rsidP="006D72E5">
      <w:pPr>
        <w:pStyle w:val="a4"/>
        <w:spacing w:line="357" w:lineRule="auto"/>
        <w:ind w:left="722" w:right="324"/>
        <w:jc w:val="both"/>
      </w:pPr>
      <w:r>
        <w:t>Этюды на физическое действие с разными предлагаемыми</w:t>
      </w:r>
      <w:r>
        <w:rPr>
          <w:spacing w:val="80"/>
        </w:rPr>
        <w:t xml:space="preserve"> </w:t>
      </w:r>
      <w:r>
        <w:t>обстоятельствами (зашнуровать ботинки или заплести косичку на контрольной по математике; за десять секунд до выхода на сцену; в переполненном вагоне метро и т.д.).</w:t>
      </w:r>
    </w:p>
    <w:p w14:paraId="315FF8AC" w14:textId="77777777" w:rsidR="006D72E5" w:rsidRDefault="006D72E5" w:rsidP="006D72E5">
      <w:pPr>
        <w:pStyle w:val="3"/>
        <w:numPr>
          <w:ilvl w:val="0"/>
          <w:numId w:val="60"/>
        </w:numPr>
        <w:tabs>
          <w:tab w:val="left" w:pos="1398"/>
        </w:tabs>
        <w:spacing w:before="4" w:line="360" w:lineRule="auto"/>
        <w:ind w:left="1421" w:right="1803" w:hanging="360"/>
        <w:jc w:val="both"/>
      </w:pPr>
      <w:r>
        <w:t>Заданный</w:t>
      </w:r>
      <w:r>
        <w:rPr>
          <w:spacing w:val="-3"/>
        </w:rPr>
        <w:t xml:space="preserve"> </w:t>
      </w:r>
      <w:r>
        <w:t xml:space="preserve">темпо-ритм определяет выбор предлагаемых </w:t>
      </w:r>
      <w:r>
        <w:rPr>
          <w:spacing w:val="-2"/>
        </w:rPr>
        <w:t>обстоятельств.</w:t>
      </w:r>
    </w:p>
    <w:p w14:paraId="49D3B421" w14:textId="77777777" w:rsidR="006D72E5" w:rsidRDefault="006D72E5" w:rsidP="006D72E5">
      <w:pPr>
        <w:pStyle w:val="a4"/>
        <w:spacing w:line="357" w:lineRule="auto"/>
        <w:ind w:left="722" w:right="325"/>
        <w:jc w:val="both"/>
      </w:pPr>
      <w:r>
        <w:t>Придумать</w:t>
      </w:r>
      <w:r>
        <w:rPr>
          <w:spacing w:val="40"/>
        </w:rPr>
        <w:t xml:space="preserve"> </w:t>
      </w:r>
      <w:r>
        <w:t>предлагаемые</w:t>
      </w:r>
      <w:r>
        <w:rPr>
          <w:spacing w:val="40"/>
        </w:rPr>
        <w:t xml:space="preserve"> </w:t>
      </w:r>
      <w:r>
        <w:t>обстоятельства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заданное</w:t>
      </w:r>
      <w:r>
        <w:rPr>
          <w:spacing w:val="40"/>
        </w:rPr>
        <w:t xml:space="preserve"> </w:t>
      </w:r>
      <w:r>
        <w:t>физическое</w:t>
      </w:r>
      <w:r>
        <w:rPr>
          <w:spacing w:val="40"/>
        </w:rPr>
        <w:t xml:space="preserve"> </w:t>
      </w:r>
      <w:r>
        <w:t>действие,</w:t>
      </w:r>
      <w:r>
        <w:rPr>
          <w:spacing w:val="40"/>
        </w:rPr>
        <w:t xml:space="preserve"> </w:t>
      </w:r>
      <w:r>
        <w:t>выполняемое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определенной</w:t>
      </w:r>
      <w:r>
        <w:rPr>
          <w:spacing w:val="40"/>
        </w:rPr>
        <w:t xml:space="preserve"> </w:t>
      </w:r>
      <w:r>
        <w:t>скоростью</w:t>
      </w:r>
      <w:r>
        <w:rPr>
          <w:spacing w:val="40"/>
        </w:rPr>
        <w:t xml:space="preserve"> </w:t>
      </w:r>
      <w:r>
        <w:t>(убрать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стола</w:t>
      </w:r>
      <w:r>
        <w:rPr>
          <w:spacing w:val="40"/>
        </w:rPr>
        <w:t xml:space="preserve"> </w:t>
      </w:r>
      <w:r>
        <w:t>посуду со скоростью №№1, 5, 10 и т.д.).</w:t>
      </w:r>
    </w:p>
    <w:p w14:paraId="59B22111" w14:textId="77777777" w:rsidR="006D72E5" w:rsidRDefault="006D72E5" w:rsidP="006D72E5">
      <w:pPr>
        <w:pStyle w:val="a4"/>
        <w:spacing w:line="357" w:lineRule="auto"/>
        <w:ind w:left="722" w:right="314"/>
        <w:jc w:val="both"/>
      </w:pPr>
      <w:r>
        <w:t>Самым важным направлением этого года обучения является достижение естественного и раскованного самочувствия учащихся на сценической площадке. Все усилия педагога направлены на пробуждение в учениках их природной органики, развитие актёрских данных. Элементы психофизической техники вводятся постепенно от простого к сложному, однако большинство упражнений имеет комплексный характер, что</w:t>
      </w:r>
      <w:r>
        <w:rPr>
          <w:spacing w:val="40"/>
        </w:rPr>
        <w:t xml:space="preserve"> </w:t>
      </w:r>
      <w:r>
        <w:t>позволит закрепить учащимся полученные навыки и освоить новый материал. В ходе занятий определяется, какие элементы актерского</w:t>
      </w:r>
      <w:r>
        <w:rPr>
          <w:spacing w:val="80"/>
        </w:rPr>
        <w:t xml:space="preserve"> </w:t>
      </w:r>
      <w:r>
        <w:t>тренинга</w:t>
      </w:r>
      <w:r>
        <w:rPr>
          <w:spacing w:val="71"/>
          <w:w w:val="150"/>
        </w:rPr>
        <w:t xml:space="preserve"> </w:t>
      </w:r>
      <w:r>
        <w:t>учащимися</w:t>
      </w:r>
      <w:r>
        <w:rPr>
          <w:spacing w:val="71"/>
          <w:w w:val="150"/>
        </w:rPr>
        <w:t xml:space="preserve"> </w:t>
      </w:r>
      <w:r>
        <w:t>осваиваются</w:t>
      </w:r>
      <w:r>
        <w:rPr>
          <w:spacing w:val="73"/>
          <w:w w:val="150"/>
        </w:rPr>
        <w:t xml:space="preserve"> </w:t>
      </w:r>
      <w:r>
        <w:t>легче,</w:t>
      </w:r>
      <w:r>
        <w:rPr>
          <w:spacing w:val="70"/>
          <w:w w:val="150"/>
        </w:rPr>
        <w:t xml:space="preserve"> </w:t>
      </w:r>
      <w:r>
        <w:t>а</w:t>
      </w:r>
      <w:r>
        <w:rPr>
          <w:spacing w:val="73"/>
          <w:w w:val="150"/>
        </w:rPr>
        <w:t xml:space="preserve"> </w:t>
      </w:r>
      <w:r>
        <w:t>какие</w:t>
      </w:r>
      <w:r>
        <w:rPr>
          <w:spacing w:val="72"/>
          <w:w w:val="150"/>
        </w:rPr>
        <w:t xml:space="preserve"> </w:t>
      </w:r>
      <w:r>
        <w:t>вызывают</w:t>
      </w:r>
      <w:r>
        <w:rPr>
          <w:spacing w:val="70"/>
          <w:w w:val="150"/>
        </w:rPr>
        <w:t xml:space="preserve"> </w:t>
      </w:r>
      <w:r>
        <w:rPr>
          <w:spacing w:val="-2"/>
        </w:rPr>
        <w:t>трудности.</w:t>
      </w:r>
    </w:p>
    <w:p w14:paraId="21AB632B" w14:textId="77777777" w:rsidR="006D72E5" w:rsidRDefault="006D72E5" w:rsidP="006D72E5">
      <w:pPr>
        <w:spacing w:line="357" w:lineRule="auto"/>
        <w:jc w:val="both"/>
        <w:sectPr w:rsidR="006D72E5">
          <w:pgSz w:w="11910" w:h="16840"/>
          <w:pgMar w:top="1160" w:right="580" w:bottom="960" w:left="1020" w:header="0" w:footer="780" w:gutter="0"/>
          <w:cols w:space="720"/>
        </w:sectPr>
      </w:pPr>
    </w:p>
    <w:p w14:paraId="470821DE" w14:textId="77777777" w:rsidR="006D72E5" w:rsidRDefault="006D72E5" w:rsidP="006D72E5">
      <w:pPr>
        <w:pStyle w:val="a4"/>
        <w:rPr>
          <w:sz w:val="30"/>
        </w:rPr>
      </w:pPr>
    </w:p>
    <w:p w14:paraId="1E0812CC" w14:textId="77777777" w:rsidR="006D72E5" w:rsidRDefault="006D72E5" w:rsidP="006D72E5">
      <w:pPr>
        <w:pStyle w:val="a4"/>
        <w:rPr>
          <w:sz w:val="30"/>
        </w:rPr>
      </w:pPr>
    </w:p>
    <w:p w14:paraId="36C5EB16" w14:textId="77777777" w:rsidR="00702025" w:rsidRPr="00702025" w:rsidRDefault="00702025" w:rsidP="00702025">
      <w:pPr>
        <w:pStyle w:val="a4"/>
        <w:rPr>
          <w:sz w:val="30"/>
        </w:rPr>
      </w:pPr>
      <w:r w:rsidRPr="00702025">
        <w:rPr>
          <w:sz w:val="30"/>
        </w:rPr>
        <w:t>.</w:t>
      </w:r>
    </w:p>
    <w:p w14:paraId="61D86FB3" w14:textId="77777777" w:rsidR="00702025" w:rsidRPr="00B47FBD" w:rsidRDefault="00702025" w:rsidP="00702025">
      <w:pPr>
        <w:pStyle w:val="a4"/>
        <w:rPr>
          <w:b/>
          <w:sz w:val="30"/>
          <w:u w:val="single"/>
        </w:rPr>
      </w:pPr>
      <w:r w:rsidRPr="00B47FBD">
        <w:rPr>
          <w:b/>
          <w:sz w:val="30"/>
          <w:u w:val="single"/>
        </w:rPr>
        <w:t>Те</w:t>
      </w:r>
      <w:r w:rsidR="00B47FBD" w:rsidRPr="00B47FBD">
        <w:rPr>
          <w:b/>
          <w:sz w:val="30"/>
          <w:u w:val="single"/>
        </w:rPr>
        <w:t>ма 8.</w:t>
      </w:r>
    </w:p>
    <w:p w14:paraId="47421585" w14:textId="77777777" w:rsidR="00702025" w:rsidRPr="00F02142" w:rsidRDefault="00702025" w:rsidP="00F02142">
      <w:pPr>
        <w:pStyle w:val="a4"/>
        <w:spacing w:line="360" w:lineRule="auto"/>
      </w:pPr>
      <w:r w:rsidRPr="00F02142">
        <w:t>Ощущение пространства. 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</w:t>
      </w:r>
    </w:p>
    <w:p w14:paraId="4D4073F2" w14:textId="77777777" w:rsidR="00702025" w:rsidRPr="00F02142" w:rsidRDefault="00F02142" w:rsidP="00702025">
      <w:pPr>
        <w:pStyle w:val="a4"/>
        <w:rPr>
          <w:sz w:val="30"/>
        </w:rPr>
      </w:pPr>
      <w:r>
        <w:rPr>
          <w:sz w:val="30"/>
        </w:rPr>
        <w:t xml:space="preserve"> </w:t>
      </w:r>
      <w:r w:rsidR="00B47FBD" w:rsidRPr="00B47FBD">
        <w:rPr>
          <w:b/>
          <w:sz w:val="30"/>
          <w:u w:val="single"/>
        </w:rPr>
        <w:t>Тема 9</w:t>
      </w:r>
      <w:r w:rsidR="00702025" w:rsidRPr="00B47FBD">
        <w:rPr>
          <w:b/>
          <w:sz w:val="30"/>
          <w:u w:val="single"/>
        </w:rPr>
        <w:t>.</w:t>
      </w:r>
    </w:p>
    <w:p w14:paraId="3CACE295" w14:textId="77777777" w:rsidR="00702025" w:rsidRPr="00F02142" w:rsidRDefault="00702025" w:rsidP="00F02142">
      <w:pPr>
        <w:pStyle w:val="a4"/>
        <w:spacing w:line="360" w:lineRule="auto"/>
      </w:pPr>
      <w:r w:rsidRPr="00F02142">
        <w:t>Основным методом обучения является импровизация, которая предполагает свободное проявление творческой индивидуальности каждого учащегося, формирование в нем особого импровизационного мышления. Вводятся понятия: действенной задачи, события и его оценки. Учащиеся должны овладеть ощущением пространства, сценическим самочувствием, внутренним монологом и приступить к самому сложному действию - воздействию словом.</w:t>
      </w:r>
    </w:p>
    <w:p w14:paraId="4F7D3589" w14:textId="77777777" w:rsidR="00702025" w:rsidRPr="00B47FBD" w:rsidRDefault="00B47FBD" w:rsidP="00702025">
      <w:pPr>
        <w:pStyle w:val="a4"/>
        <w:rPr>
          <w:b/>
          <w:sz w:val="30"/>
          <w:u w:val="single"/>
        </w:rPr>
      </w:pPr>
      <w:r w:rsidRPr="00B47FBD">
        <w:rPr>
          <w:b/>
          <w:sz w:val="30"/>
          <w:u w:val="single"/>
        </w:rPr>
        <w:t>Тема 10</w:t>
      </w:r>
      <w:r w:rsidR="00702025" w:rsidRPr="00B47FBD">
        <w:rPr>
          <w:b/>
          <w:sz w:val="30"/>
          <w:u w:val="single"/>
        </w:rPr>
        <w:t>.</w:t>
      </w:r>
    </w:p>
    <w:p w14:paraId="117BA695" w14:textId="77777777" w:rsidR="00702025" w:rsidRPr="00F02142" w:rsidRDefault="00702025" w:rsidP="00F02142">
      <w:pPr>
        <w:pStyle w:val="a4"/>
        <w:spacing w:line="360" w:lineRule="auto"/>
      </w:pPr>
      <w:r w:rsidRPr="00F02142">
        <w:t>Мизансцена (расположение на сценической площадке) - должна быть действенной, «говорящей».</w:t>
      </w:r>
    </w:p>
    <w:p w14:paraId="4FB2657D" w14:textId="77777777" w:rsidR="00702025" w:rsidRPr="00F02142" w:rsidRDefault="00702025" w:rsidP="00F02142">
      <w:pPr>
        <w:pStyle w:val="a4"/>
        <w:spacing w:line="360" w:lineRule="auto"/>
      </w:pPr>
      <w:r w:rsidRPr="00F02142">
        <w:t>Примерное упражнение: «Стоп-кадры» — построить мизансцену на различные темы. Овладеть логикой построение мизансцены. Запомнить основные правила сценического этикета никогда не вставать спиной к зрителю, использовать кулисы только для выхода на сцену, не задевать и не трогать их во время сценического действия.</w:t>
      </w:r>
    </w:p>
    <w:p w14:paraId="09EC5191" w14:textId="77777777" w:rsidR="00702025" w:rsidRPr="00B47FBD" w:rsidRDefault="00B47FBD" w:rsidP="00702025">
      <w:pPr>
        <w:pStyle w:val="a4"/>
        <w:rPr>
          <w:b/>
          <w:sz w:val="30"/>
          <w:u w:val="single"/>
        </w:rPr>
      </w:pPr>
      <w:r w:rsidRPr="00B47FBD">
        <w:rPr>
          <w:b/>
          <w:sz w:val="30"/>
          <w:u w:val="single"/>
        </w:rPr>
        <w:t>Тема 11</w:t>
      </w:r>
      <w:r w:rsidR="00702025" w:rsidRPr="00B47FBD">
        <w:rPr>
          <w:b/>
          <w:sz w:val="30"/>
          <w:u w:val="single"/>
        </w:rPr>
        <w:t>.</w:t>
      </w:r>
    </w:p>
    <w:p w14:paraId="4A01E365" w14:textId="77777777" w:rsidR="00702025" w:rsidRPr="00F02142" w:rsidRDefault="00702025" w:rsidP="00F02142">
      <w:pPr>
        <w:pStyle w:val="a4"/>
        <w:spacing w:line="360" w:lineRule="auto"/>
      </w:pPr>
      <w:r w:rsidRPr="00F02142">
        <w:t>Внутренний монолог - мысли и чувства, обращенные к себе.</w:t>
      </w:r>
    </w:p>
    <w:p w14:paraId="457D6A9D" w14:textId="77777777" w:rsidR="00702025" w:rsidRPr="00F02142" w:rsidRDefault="00702025" w:rsidP="00F02142">
      <w:pPr>
        <w:pStyle w:val="a4"/>
        <w:spacing w:line="360" w:lineRule="auto"/>
      </w:pPr>
      <w:r w:rsidRPr="00F02142">
        <w:t>Второй план - это всегда личная действенная задача, отвечающая на вопрос</w:t>
      </w:r>
      <w:proofErr w:type="gramStart"/>
      <w:r w:rsidRPr="00F02142">
        <w:t xml:space="preserve">   «</w:t>
      </w:r>
      <w:proofErr w:type="gramEnd"/>
      <w:r w:rsidRPr="00F02142">
        <w:t>Что я хо</w:t>
      </w:r>
      <w:r w:rsidR="00F02142">
        <w:t xml:space="preserve">чу?». </w:t>
      </w:r>
      <w:r w:rsidRPr="00F02142">
        <w:t xml:space="preserve">Первый план </w:t>
      </w:r>
      <w:proofErr w:type="gramStart"/>
      <w:r w:rsidRPr="00F02142">
        <w:t>- это</w:t>
      </w:r>
      <w:proofErr w:type="gramEnd"/>
      <w:r w:rsidRPr="00F02142">
        <w:t xml:space="preserve"> тактика поведения, т.е. что я делаю, для того чтобы получить то, что я хочу.</w:t>
      </w:r>
    </w:p>
    <w:p w14:paraId="776FE977" w14:textId="77777777" w:rsidR="00F02142" w:rsidRDefault="00F02142" w:rsidP="00702025">
      <w:pPr>
        <w:pStyle w:val="a4"/>
        <w:rPr>
          <w:b/>
          <w:sz w:val="30"/>
          <w:u w:val="single"/>
        </w:rPr>
      </w:pPr>
    </w:p>
    <w:p w14:paraId="1B5C71AB" w14:textId="77777777" w:rsidR="00F02142" w:rsidRDefault="00F02142" w:rsidP="00702025">
      <w:pPr>
        <w:pStyle w:val="a4"/>
        <w:rPr>
          <w:b/>
          <w:sz w:val="30"/>
          <w:u w:val="single"/>
        </w:rPr>
      </w:pPr>
    </w:p>
    <w:p w14:paraId="44817547" w14:textId="77777777" w:rsidR="00F02142" w:rsidRDefault="00F02142" w:rsidP="00702025">
      <w:pPr>
        <w:pStyle w:val="a4"/>
        <w:rPr>
          <w:b/>
          <w:sz w:val="30"/>
          <w:u w:val="single"/>
        </w:rPr>
      </w:pPr>
    </w:p>
    <w:p w14:paraId="357CFB90" w14:textId="77777777" w:rsidR="00702025" w:rsidRPr="00B47FBD" w:rsidRDefault="00F02142" w:rsidP="00702025">
      <w:pPr>
        <w:pStyle w:val="a4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Тема </w:t>
      </w:r>
      <w:r w:rsidR="00B47FBD" w:rsidRPr="00B47FBD">
        <w:rPr>
          <w:b/>
          <w:sz w:val="30"/>
          <w:u w:val="single"/>
        </w:rPr>
        <w:t>12</w:t>
      </w:r>
      <w:r w:rsidR="00702025" w:rsidRPr="00B47FBD">
        <w:rPr>
          <w:b/>
          <w:sz w:val="30"/>
          <w:u w:val="single"/>
        </w:rPr>
        <w:t>.</w:t>
      </w:r>
    </w:p>
    <w:p w14:paraId="16CB83D4" w14:textId="77777777" w:rsidR="00702025" w:rsidRPr="00F02142" w:rsidRDefault="00702025" w:rsidP="00F02142">
      <w:pPr>
        <w:pStyle w:val="a4"/>
        <w:spacing w:line="360" w:lineRule="auto"/>
      </w:pPr>
      <w:r w:rsidRPr="00F02142">
        <w:t>С первых шагов работы над словом важно, чтобы ученики почувствовали неразрывную связь словесного действия с физическим. Чтобы слово стало орудием действия, необходима настройка всего физического аппарата на выполнение этого действия.</w:t>
      </w:r>
    </w:p>
    <w:p w14:paraId="188D1E8E" w14:textId="77777777" w:rsidR="00702025" w:rsidRPr="00B47FBD" w:rsidRDefault="00B47FBD" w:rsidP="00702025">
      <w:pPr>
        <w:pStyle w:val="a4"/>
        <w:rPr>
          <w:b/>
          <w:sz w:val="30"/>
          <w:u w:val="single"/>
        </w:rPr>
      </w:pPr>
      <w:r w:rsidRPr="00B47FBD">
        <w:rPr>
          <w:b/>
          <w:sz w:val="30"/>
          <w:u w:val="single"/>
        </w:rPr>
        <w:t xml:space="preserve">Тема </w:t>
      </w:r>
      <w:r w:rsidR="00702025" w:rsidRPr="00B47FBD">
        <w:rPr>
          <w:b/>
          <w:sz w:val="30"/>
          <w:u w:val="single"/>
        </w:rPr>
        <w:t>1</w:t>
      </w:r>
      <w:r w:rsidRPr="00B47FBD">
        <w:rPr>
          <w:b/>
          <w:sz w:val="30"/>
          <w:u w:val="single"/>
        </w:rPr>
        <w:t>3</w:t>
      </w:r>
      <w:r w:rsidR="00702025" w:rsidRPr="00B47FBD">
        <w:rPr>
          <w:b/>
          <w:sz w:val="30"/>
          <w:u w:val="single"/>
        </w:rPr>
        <w:t>.</w:t>
      </w:r>
    </w:p>
    <w:p w14:paraId="78D9EC73" w14:textId="77777777" w:rsidR="00702025" w:rsidRPr="00F02142" w:rsidRDefault="00702025" w:rsidP="00F02142">
      <w:pPr>
        <w:pStyle w:val="a4"/>
        <w:spacing w:line="276" w:lineRule="auto"/>
      </w:pPr>
      <w:r w:rsidRPr="00F02142">
        <w:t>Действенная задача отвечает на вопросы: «Чего я хочу? Для чего я это делаю?»</w:t>
      </w:r>
    </w:p>
    <w:p w14:paraId="5B50E0D3" w14:textId="77777777" w:rsidR="00702025" w:rsidRPr="00B47FBD" w:rsidRDefault="00B47FBD" w:rsidP="00702025">
      <w:pPr>
        <w:pStyle w:val="a4"/>
        <w:rPr>
          <w:b/>
          <w:sz w:val="30"/>
          <w:u w:val="single"/>
        </w:rPr>
      </w:pPr>
      <w:r w:rsidRPr="00B47FBD">
        <w:rPr>
          <w:b/>
          <w:sz w:val="30"/>
          <w:u w:val="single"/>
        </w:rPr>
        <w:t>Тема 14.</w:t>
      </w:r>
    </w:p>
    <w:p w14:paraId="48CDF1F7" w14:textId="77777777" w:rsidR="00702025" w:rsidRPr="00702025" w:rsidRDefault="00702025" w:rsidP="00702025">
      <w:pPr>
        <w:pStyle w:val="a4"/>
        <w:rPr>
          <w:sz w:val="30"/>
        </w:rPr>
      </w:pPr>
      <w:r w:rsidRPr="00702025">
        <w:rPr>
          <w:sz w:val="30"/>
        </w:rPr>
        <w:t>Факт - (поступок, воздействие внешних или внутренних обстоятельств), который заставляет изменить предыдущее сценическое поведение.</w:t>
      </w:r>
    </w:p>
    <w:p w14:paraId="1FC87F7A" w14:textId="77777777" w:rsidR="00702025" w:rsidRPr="00702025" w:rsidRDefault="00702025" w:rsidP="00702025">
      <w:pPr>
        <w:pStyle w:val="a4"/>
        <w:rPr>
          <w:sz w:val="30"/>
        </w:rPr>
      </w:pPr>
      <w:r w:rsidRPr="00702025">
        <w:rPr>
          <w:sz w:val="30"/>
        </w:rPr>
        <w:t>Событие</w:t>
      </w:r>
      <w:r w:rsidRPr="00702025">
        <w:rPr>
          <w:sz w:val="30"/>
        </w:rPr>
        <w:tab/>
      </w:r>
      <w:proofErr w:type="gramStart"/>
      <w:r w:rsidRPr="00702025">
        <w:rPr>
          <w:sz w:val="30"/>
        </w:rPr>
        <w:t>-</w:t>
      </w:r>
      <w:r w:rsidRPr="00702025">
        <w:rPr>
          <w:sz w:val="30"/>
        </w:rPr>
        <w:tab/>
        <w:t>это</w:t>
      </w:r>
      <w:proofErr w:type="gramEnd"/>
      <w:r w:rsidRPr="00702025">
        <w:rPr>
          <w:sz w:val="30"/>
        </w:rPr>
        <w:tab/>
        <w:t>некий</w:t>
      </w:r>
      <w:r w:rsidRPr="00702025">
        <w:rPr>
          <w:sz w:val="30"/>
        </w:rPr>
        <w:tab/>
        <w:t>факт,</w:t>
      </w:r>
      <w:r w:rsidRPr="00702025">
        <w:rPr>
          <w:sz w:val="30"/>
        </w:rPr>
        <w:tab/>
        <w:t>или</w:t>
      </w:r>
      <w:r w:rsidRPr="00702025">
        <w:rPr>
          <w:sz w:val="30"/>
        </w:rPr>
        <w:tab/>
        <w:t>внешнее</w:t>
      </w:r>
      <w:r w:rsidRPr="00702025">
        <w:rPr>
          <w:sz w:val="30"/>
        </w:rPr>
        <w:tab/>
        <w:t>или</w:t>
      </w:r>
      <w:r w:rsidRPr="00702025">
        <w:rPr>
          <w:sz w:val="30"/>
        </w:rPr>
        <w:tab/>
        <w:t>внутреннее обстоятельство, или действие партнера, которые изменяют сценическое поведение, психофизическое самочувствие и эмоциональное состояние. Оценка факта состоит из двух частей - фиксация факта и реакция на факт.</w:t>
      </w:r>
    </w:p>
    <w:p w14:paraId="69CF30A0" w14:textId="77777777" w:rsidR="00373049" w:rsidRDefault="00B47FBD" w:rsidP="00702025">
      <w:pPr>
        <w:pStyle w:val="a4"/>
      </w:pPr>
      <w:r w:rsidRPr="00B47FBD">
        <w:rPr>
          <w:b/>
          <w:sz w:val="30"/>
          <w:u w:val="single"/>
        </w:rPr>
        <w:t>Тема 15</w:t>
      </w:r>
      <w:r w:rsidR="00373049">
        <w:rPr>
          <w:b/>
          <w:sz w:val="30"/>
          <w:u w:val="single"/>
        </w:rPr>
        <w:t>.</w:t>
      </w:r>
    </w:p>
    <w:p w14:paraId="4C896B00" w14:textId="77777777" w:rsidR="00373049" w:rsidRPr="00373049" w:rsidRDefault="00373049" w:rsidP="00702025">
      <w:pPr>
        <w:pStyle w:val="a4"/>
        <w:rPr>
          <w:sz w:val="30"/>
        </w:rPr>
      </w:pPr>
      <w:r w:rsidRPr="00373049">
        <w:rPr>
          <w:sz w:val="30"/>
        </w:rPr>
        <w:t>Этюды на столкновение контрастных атмосфер.</w:t>
      </w:r>
    </w:p>
    <w:p w14:paraId="4EDAC906" w14:textId="77777777" w:rsidR="00373049" w:rsidRDefault="00373049" w:rsidP="00702025">
      <w:pPr>
        <w:pStyle w:val="a4"/>
        <w:rPr>
          <w:sz w:val="30"/>
        </w:rPr>
      </w:pPr>
      <w:r w:rsidRPr="00373049">
        <w:rPr>
          <w:b/>
          <w:sz w:val="30"/>
          <w:u w:val="single"/>
        </w:rPr>
        <w:t>Тема 16</w:t>
      </w:r>
      <w:r>
        <w:rPr>
          <w:sz w:val="30"/>
        </w:rPr>
        <w:t>.</w:t>
      </w:r>
    </w:p>
    <w:p w14:paraId="3A5EC5D8" w14:textId="77777777" w:rsidR="00702025" w:rsidRPr="00373049" w:rsidRDefault="00702025" w:rsidP="00702025">
      <w:pPr>
        <w:pStyle w:val="a4"/>
        <w:rPr>
          <w:b/>
          <w:sz w:val="30"/>
          <w:u w:val="single"/>
        </w:rPr>
      </w:pPr>
      <w:r w:rsidRPr="00702025">
        <w:rPr>
          <w:sz w:val="30"/>
        </w:rPr>
        <w:t>Этюды – наблюдения</w:t>
      </w:r>
    </w:p>
    <w:p w14:paraId="60D8C110" w14:textId="77777777" w:rsidR="00702025" w:rsidRPr="00702025" w:rsidRDefault="00702025" w:rsidP="00702025">
      <w:pPr>
        <w:pStyle w:val="a4"/>
        <w:rPr>
          <w:sz w:val="30"/>
        </w:rPr>
      </w:pPr>
      <w:r w:rsidRPr="00702025">
        <w:rPr>
          <w:sz w:val="30"/>
        </w:rPr>
        <w:t>1.</w:t>
      </w:r>
      <w:r w:rsidRPr="00702025">
        <w:rPr>
          <w:sz w:val="30"/>
        </w:rPr>
        <w:tab/>
        <w:t xml:space="preserve">Наблюдения за животными: «Мой питомец», «В зоопарке», «В </w:t>
      </w:r>
      <w:proofErr w:type="gramStart"/>
      <w:r w:rsidRPr="00702025">
        <w:rPr>
          <w:sz w:val="30"/>
        </w:rPr>
        <w:t>цирке»...</w:t>
      </w:r>
      <w:proofErr w:type="gramEnd"/>
    </w:p>
    <w:p w14:paraId="76737B98" w14:textId="77777777" w:rsidR="00702025" w:rsidRPr="00702025" w:rsidRDefault="00702025" w:rsidP="00702025">
      <w:pPr>
        <w:pStyle w:val="a4"/>
        <w:rPr>
          <w:sz w:val="30"/>
        </w:rPr>
      </w:pPr>
      <w:r w:rsidRPr="00702025">
        <w:rPr>
          <w:sz w:val="30"/>
        </w:rPr>
        <w:t>2.</w:t>
      </w:r>
      <w:r w:rsidRPr="00702025">
        <w:rPr>
          <w:sz w:val="30"/>
        </w:rPr>
        <w:tab/>
        <w:t xml:space="preserve">Наблюдения за людьми: «В метро», «На остановке», «В </w:t>
      </w:r>
      <w:proofErr w:type="gramStart"/>
      <w:r w:rsidRPr="00702025">
        <w:rPr>
          <w:sz w:val="30"/>
        </w:rPr>
        <w:t>кафе»...</w:t>
      </w:r>
      <w:proofErr w:type="gramEnd"/>
    </w:p>
    <w:p w14:paraId="47596EEE" w14:textId="77777777" w:rsidR="00702025" w:rsidRPr="00702025" w:rsidRDefault="00702025" w:rsidP="00702025">
      <w:pPr>
        <w:pStyle w:val="a4"/>
        <w:rPr>
          <w:sz w:val="30"/>
        </w:rPr>
      </w:pPr>
      <w:r w:rsidRPr="00702025">
        <w:rPr>
          <w:sz w:val="30"/>
        </w:rPr>
        <w:t>3.</w:t>
      </w:r>
      <w:r w:rsidR="00F02142">
        <w:rPr>
          <w:sz w:val="30"/>
        </w:rPr>
        <w:tab/>
        <w:t>Пародии: «</w:t>
      </w:r>
      <w:r w:rsidR="002D2B16">
        <w:rPr>
          <w:sz w:val="30"/>
        </w:rPr>
        <w:t>Мой</w:t>
      </w:r>
      <w:r w:rsidR="002D2B16">
        <w:rPr>
          <w:sz w:val="30"/>
        </w:rPr>
        <w:tab/>
        <w:t>любимый</w:t>
      </w:r>
      <w:r w:rsidR="002D2B16">
        <w:rPr>
          <w:sz w:val="30"/>
        </w:rPr>
        <w:tab/>
        <w:t xml:space="preserve">артист, </w:t>
      </w:r>
      <w:proofErr w:type="gramStart"/>
      <w:r w:rsidR="002D2B16">
        <w:rPr>
          <w:sz w:val="30"/>
        </w:rPr>
        <w:t xml:space="preserve">певец </w:t>
      </w:r>
      <w:r w:rsidRPr="00702025">
        <w:rPr>
          <w:sz w:val="30"/>
        </w:rPr>
        <w:t>,телеведущий</w:t>
      </w:r>
      <w:proofErr w:type="gramEnd"/>
      <w:r w:rsidRPr="00702025">
        <w:rPr>
          <w:sz w:val="30"/>
        </w:rPr>
        <w:t>»,</w:t>
      </w:r>
    </w:p>
    <w:p w14:paraId="4D016BEA" w14:textId="77777777" w:rsidR="00702025" w:rsidRPr="00702025" w:rsidRDefault="00F02142" w:rsidP="00702025">
      <w:pPr>
        <w:pStyle w:val="a4"/>
        <w:rPr>
          <w:sz w:val="30"/>
        </w:rPr>
      </w:pPr>
      <w:r>
        <w:rPr>
          <w:sz w:val="30"/>
        </w:rPr>
        <w:t>«Пародии друг на друга».</w:t>
      </w:r>
    </w:p>
    <w:p w14:paraId="4A95C67A" w14:textId="77777777" w:rsidR="00702025" w:rsidRPr="00702025" w:rsidRDefault="00702025" w:rsidP="00702025">
      <w:pPr>
        <w:pStyle w:val="a4"/>
        <w:rPr>
          <w:sz w:val="30"/>
        </w:rPr>
      </w:pPr>
      <w:r w:rsidRPr="00702025">
        <w:rPr>
          <w:sz w:val="30"/>
        </w:rPr>
        <w:t>Одиночные этюды на зону молчания - «Не могу решить задачу!»,</w:t>
      </w:r>
    </w:p>
    <w:p w14:paraId="6EEC0152" w14:textId="77777777" w:rsidR="00702025" w:rsidRPr="00702025" w:rsidRDefault="00702025" w:rsidP="00702025">
      <w:pPr>
        <w:pStyle w:val="a4"/>
        <w:rPr>
          <w:sz w:val="30"/>
        </w:rPr>
      </w:pPr>
      <w:r w:rsidRPr="00702025">
        <w:rPr>
          <w:sz w:val="30"/>
        </w:rPr>
        <w:t>«Объяснительная записка», «Письмо от друга</w:t>
      </w:r>
      <w:r w:rsidR="00F02142">
        <w:rPr>
          <w:sz w:val="30"/>
        </w:rPr>
        <w:t xml:space="preserve">», «Сказать или не сказать?». </w:t>
      </w:r>
      <w:r w:rsidRPr="00702025">
        <w:rPr>
          <w:sz w:val="30"/>
        </w:rPr>
        <w:t>Этюды на рождение слова - «Не хочу!», «Прости»,</w:t>
      </w:r>
    </w:p>
    <w:p w14:paraId="6EFBA02C" w14:textId="77777777" w:rsidR="006D72E5" w:rsidRDefault="00702025" w:rsidP="00702025">
      <w:pPr>
        <w:pStyle w:val="a4"/>
        <w:rPr>
          <w:sz w:val="30"/>
        </w:rPr>
      </w:pPr>
      <w:r w:rsidRPr="00702025">
        <w:rPr>
          <w:sz w:val="30"/>
        </w:rPr>
        <w:t>«</w:t>
      </w:r>
      <w:proofErr w:type="gramStart"/>
      <w:r w:rsidRPr="00702025">
        <w:rPr>
          <w:sz w:val="30"/>
        </w:rPr>
        <w:t>Надоело»...</w:t>
      </w:r>
      <w:proofErr w:type="gramEnd"/>
      <w:r w:rsidRPr="00702025">
        <w:rPr>
          <w:sz w:val="30"/>
        </w:rPr>
        <w:t>.</w:t>
      </w:r>
    </w:p>
    <w:p w14:paraId="463C9BB7" w14:textId="77777777" w:rsidR="00373049" w:rsidRPr="00373049" w:rsidRDefault="00373049" w:rsidP="00242AAE">
      <w:pPr>
        <w:pStyle w:val="a4"/>
        <w:rPr>
          <w:b/>
          <w:sz w:val="30"/>
          <w:u w:val="single"/>
        </w:rPr>
      </w:pPr>
      <w:r w:rsidRPr="00373049">
        <w:rPr>
          <w:b/>
          <w:sz w:val="30"/>
          <w:u w:val="single"/>
        </w:rPr>
        <w:t>Тема 17.</w:t>
      </w:r>
    </w:p>
    <w:p w14:paraId="1E2E8C55" w14:textId="77777777" w:rsidR="00242AAE" w:rsidRPr="00242AAE" w:rsidRDefault="00373049" w:rsidP="00242AAE">
      <w:pPr>
        <w:pStyle w:val="a4"/>
        <w:rPr>
          <w:sz w:val="30"/>
        </w:rPr>
      </w:pPr>
      <w:r>
        <w:rPr>
          <w:sz w:val="30"/>
        </w:rPr>
        <w:t>Э</w:t>
      </w:r>
      <w:r w:rsidR="00242AAE" w:rsidRPr="00242AAE">
        <w:rPr>
          <w:sz w:val="30"/>
        </w:rPr>
        <w:t>тюды на зону молчания:</w:t>
      </w:r>
    </w:p>
    <w:p w14:paraId="7ACA4BFA" w14:textId="77777777" w:rsidR="00242AAE" w:rsidRPr="00242AAE" w:rsidRDefault="00242AAE" w:rsidP="00242AAE">
      <w:pPr>
        <w:pStyle w:val="a4"/>
        <w:rPr>
          <w:sz w:val="30"/>
        </w:rPr>
      </w:pPr>
      <w:r w:rsidRPr="00242AAE">
        <w:rPr>
          <w:sz w:val="30"/>
        </w:rPr>
        <w:t>«Предлагаемые обстоятельства таковы, что Новый год вы встречаете вдвоем, но вы в ссоре».</w:t>
      </w:r>
    </w:p>
    <w:p w14:paraId="3DD1B161" w14:textId="77777777" w:rsidR="00242AAE" w:rsidRPr="00242AAE" w:rsidRDefault="00242AAE" w:rsidP="00242AAE">
      <w:pPr>
        <w:pStyle w:val="a4"/>
        <w:rPr>
          <w:sz w:val="30"/>
        </w:rPr>
      </w:pPr>
      <w:r w:rsidRPr="00242AAE">
        <w:rPr>
          <w:sz w:val="30"/>
        </w:rPr>
        <w:t>«На контрольной попытаться списать ответы у очень вредного соседа по парте».</w:t>
      </w:r>
    </w:p>
    <w:p w14:paraId="308E9DF2" w14:textId="77777777" w:rsidR="00373049" w:rsidRDefault="00242AAE" w:rsidP="00242AAE">
      <w:pPr>
        <w:pStyle w:val="a4"/>
        <w:rPr>
          <w:sz w:val="30"/>
        </w:rPr>
      </w:pPr>
      <w:r w:rsidRPr="00242AAE">
        <w:rPr>
          <w:sz w:val="30"/>
        </w:rPr>
        <w:t>Важно, чтобы в этом задании было оправдано молчание, сочинить такие предлагаемые обстоятельства, при которых ра</w:t>
      </w:r>
      <w:r w:rsidR="00373049">
        <w:rPr>
          <w:sz w:val="30"/>
        </w:rPr>
        <w:t>зговаривать нельзя или незачем.</w:t>
      </w:r>
    </w:p>
    <w:p w14:paraId="6A4E203B" w14:textId="77777777" w:rsidR="00242AAE" w:rsidRPr="00242AAE" w:rsidRDefault="00373049" w:rsidP="00242AAE">
      <w:pPr>
        <w:pStyle w:val="a4"/>
        <w:rPr>
          <w:sz w:val="30"/>
        </w:rPr>
      </w:pPr>
      <w:r w:rsidRPr="00373049">
        <w:rPr>
          <w:b/>
          <w:sz w:val="30"/>
          <w:u w:val="single"/>
        </w:rPr>
        <w:lastRenderedPageBreak/>
        <w:t>Тема</w:t>
      </w:r>
      <w:r>
        <w:rPr>
          <w:b/>
          <w:sz w:val="30"/>
          <w:u w:val="single"/>
        </w:rPr>
        <w:t xml:space="preserve"> </w:t>
      </w:r>
      <w:r w:rsidRPr="00373049">
        <w:rPr>
          <w:b/>
          <w:sz w:val="30"/>
          <w:u w:val="single"/>
        </w:rPr>
        <w:t>18</w:t>
      </w:r>
      <w:r>
        <w:rPr>
          <w:sz w:val="30"/>
        </w:rPr>
        <w:t>.   Э</w:t>
      </w:r>
      <w:r w:rsidR="00242AAE" w:rsidRPr="00242AAE">
        <w:rPr>
          <w:sz w:val="30"/>
        </w:rPr>
        <w:t>тюды на рождение фразы - «Пойдем домой(?)», «Я решил</w:t>
      </w:r>
      <w:proofErr w:type="gramStart"/>
      <w:r w:rsidR="00242AAE" w:rsidRPr="00242AAE">
        <w:rPr>
          <w:sz w:val="30"/>
        </w:rPr>
        <w:t>...(</w:t>
      </w:r>
      <w:proofErr w:type="gramEnd"/>
      <w:r w:rsidR="00242AAE" w:rsidRPr="00242AAE">
        <w:rPr>
          <w:sz w:val="30"/>
        </w:rPr>
        <w:t>бросить музыкальную школу), (уехать от вас)    Главное</w:t>
      </w:r>
    </w:p>
    <w:p w14:paraId="52377709" w14:textId="77777777" w:rsidR="006D72E5" w:rsidRDefault="00242AAE" w:rsidP="006D72E5">
      <w:pPr>
        <w:pStyle w:val="a4"/>
        <w:rPr>
          <w:sz w:val="30"/>
        </w:rPr>
      </w:pPr>
      <w:r w:rsidRPr="00242AAE">
        <w:rPr>
          <w:sz w:val="30"/>
        </w:rPr>
        <w:t>выбирать фразы де</w:t>
      </w:r>
      <w:r w:rsidR="004B19D4">
        <w:rPr>
          <w:sz w:val="30"/>
        </w:rPr>
        <w:t>йственные или событийные.</w:t>
      </w:r>
    </w:p>
    <w:p w14:paraId="34DE7AEC" w14:textId="77777777" w:rsidR="004B19D4" w:rsidRPr="004B19D4" w:rsidRDefault="004B19D4" w:rsidP="004B19D4">
      <w:pPr>
        <w:pStyle w:val="a4"/>
        <w:rPr>
          <w:b/>
          <w:sz w:val="30"/>
          <w:u w:val="single"/>
        </w:rPr>
      </w:pPr>
      <w:r w:rsidRPr="004B19D4">
        <w:rPr>
          <w:b/>
          <w:sz w:val="30"/>
          <w:u w:val="single"/>
        </w:rPr>
        <w:t>Тема 19.</w:t>
      </w:r>
    </w:p>
    <w:p w14:paraId="561E83BA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Законы построения драматургического произведения</w:t>
      </w:r>
      <w:r w:rsidR="005E0E38">
        <w:rPr>
          <w:sz w:val="30"/>
        </w:rPr>
        <w:t>.</w:t>
      </w:r>
    </w:p>
    <w:p w14:paraId="6BB06829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В основе драматургии лежит конфликт и его разрешение, событийный ряд, разыгрываемый действием. Сюжет образуют события и действия людей. Традиционная схема построения сюжета.</w:t>
      </w:r>
    </w:p>
    <w:p w14:paraId="6998D4D1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Экспозиция - представление героев. Завязка - столкновение.</w:t>
      </w:r>
    </w:p>
    <w:p w14:paraId="272953BB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Развитие действия - набор сцен, развитие идеи. Кульминация - апогей конфликта.</w:t>
      </w:r>
    </w:p>
    <w:p w14:paraId="777E05CC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Развязка.</w:t>
      </w:r>
    </w:p>
    <w:p w14:paraId="38B14D49" w14:textId="77777777" w:rsidR="004B19D4" w:rsidRPr="00B55116" w:rsidRDefault="00B55116" w:rsidP="004B19D4">
      <w:pPr>
        <w:pStyle w:val="a4"/>
        <w:rPr>
          <w:b/>
          <w:sz w:val="30"/>
          <w:u w:val="single"/>
        </w:rPr>
      </w:pPr>
      <w:r w:rsidRPr="00B55116">
        <w:rPr>
          <w:b/>
          <w:sz w:val="30"/>
          <w:u w:val="single"/>
        </w:rPr>
        <w:t>Тема 20</w:t>
      </w:r>
      <w:r w:rsidR="004B19D4" w:rsidRPr="00B55116">
        <w:rPr>
          <w:b/>
          <w:sz w:val="30"/>
          <w:u w:val="single"/>
        </w:rPr>
        <w:t>.</w:t>
      </w:r>
    </w:p>
    <w:p w14:paraId="04EEABD6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Этюды на сюжет сказки (или инсценировка небольшого фрагмента сказки). Работа над личностным восприятием, и трактовкой художественного образа сказочного персонажа.</w:t>
      </w:r>
    </w:p>
    <w:p w14:paraId="5342DAB4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Репертуар. «Крошечка-</w:t>
      </w:r>
      <w:proofErr w:type="spellStart"/>
      <w:r w:rsidRPr="004B19D4">
        <w:rPr>
          <w:sz w:val="30"/>
        </w:rPr>
        <w:t>Хаврошечка</w:t>
      </w:r>
      <w:proofErr w:type="spellEnd"/>
      <w:r w:rsidRPr="004B19D4">
        <w:rPr>
          <w:sz w:val="30"/>
        </w:rPr>
        <w:t>», «Морозко», Сказки братьев Гримм:</w:t>
      </w:r>
    </w:p>
    <w:p w14:paraId="46CCFA71" w14:textId="77777777" w:rsidR="00B55116" w:rsidRPr="00B55116" w:rsidRDefault="00B55116" w:rsidP="004B19D4">
      <w:pPr>
        <w:pStyle w:val="a4"/>
        <w:rPr>
          <w:b/>
          <w:sz w:val="30"/>
          <w:u w:val="single"/>
        </w:rPr>
      </w:pPr>
      <w:r w:rsidRPr="00B55116">
        <w:rPr>
          <w:b/>
          <w:sz w:val="30"/>
          <w:u w:val="single"/>
        </w:rPr>
        <w:t>Тема 21.</w:t>
      </w:r>
    </w:p>
    <w:p w14:paraId="40B08CBB" w14:textId="77777777" w:rsidR="004B19D4" w:rsidRPr="004B19D4" w:rsidRDefault="00B55116" w:rsidP="004B19D4">
      <w:pPr>
        <w:pStyle w:val="a4"/>
        <w:rPr>
          <w:sz w:val="30"/>
        </w:rPr>
      </w:pPr>
      <w:r w:rsidRPr="00B55116">
        <w:rPr>
          <w:sz w:val="30"/>
        </w:rPr>
        <w:t xml:space="preserve">Этюды на сюжет сказки (или инсценировка небольшого фрагмента сказки). </w:t>
      </w:r>
      <w:r w:rsidR="004B19D4" w:rsidRPr="004B19D4">
        <w:rPr>
          <w:sz w:val="30"/>
        </w:rPr>
        <w:t>«Братец и сестрица», «Три пряхи», «</w:t>
      </w:r>
      <w:proofErr w:type="spellStart"/>
      <w:r w:rsidR="004B19D4" w:rsidRPr="004B19D4">
        <w:rPr>
          <w:sz w:val="30"/>
        </w:rPr>
        <w:t>Гензель</w:t>
      </w:r>
      <w:proofErr w:type="spellEnd"/>
      <w:r w:rsidR="004B19D4" w:rsidRPr="004B19D4">
        <w:rPr>
          <w:sz w:val="30"/>
        </w:rPr>
        <w:t xml:space="preserve"> и </w:t>
      </w:r>
      <w:proofErr w:type="spellStart"/>
      <w:r w:rsidR="004B19D4" w:rsidRPr="004B19D4">
        <w:rPr>
          <w:sz w:val="30"/>
        </w:rPr>
        <w:t>Гретель</w:t>
      </w:r>
      <w:proofErr w:type="spellEnd"/>
      <w:r w:rsidR="004B19D4" w:rsidRPr="004B19D4">
        <w:rPr>
          <w:sz w:val="30"/>
        </w:rPr>
        <w:t>», Шарль Перро:</w:t>
      </w:r>
    </w:p>
    <w:p w14:paraId="5013A6F1" w14:textId="77777777" w:rsidR="00B55116" w:rsidRDefault="004B19D4" w:rsidP="004B19D4">
      <w:pPr>
        <w:pStyle w:val="a4"/>
        <w:rPr>
          <w:sz w:val="30"/>
        </w:rPr>
      </w:pPr>
      <w:r w:rsidRPr="004B19D4">
        <w:rPr>
          <w:sz w:val="30"/>
        </w:rPr>
        <w:t xml:space="preserve">«Волшебница (Подарки феи)», «Замарашка», Г.Х. Андерсен: «Снежная королева», «Девочка со спичками», </w:t>
      </w:r>
      <w:proofErr w:type="spellStart"/>
      <w:r w:rsidRPr="004B19D4">
        <w:rPr>
          <w:sz w:val="30"/>
        </w:rPr>
        <w:t>А.Толстой</w:t>
      </w:r>
      <w:proofErr w:type="spellEnd"/>
      <w:r w:rsidRPr="004B19D4">
        <w:rPr>
          <w:sz w:val="30"/>
        </w:rPr>
        <w:t xml:space="preserve">: «Приключение Буратино». </w:t>
      </w:r>
    </w:p>
    <w:p w14:paraId="1CF8508E" w14:textId="77777777" w:rsidR="004B19D4" w:rsidRPr="00B55116" w:rsidRDefault="00B55116" w:rsidP="004B19D4">
      <w:pPr>
        <w:pStyle w:val="a4"/>
        <w:rPr>
          <w:b/>
          <w:sz w:val="30"/>
          <w:u w:val="single"/>
        </w:rPr>
      </w:pPr>
      <w:r w:rsidRPr="00B55116">
        <w:rPr>
          <w:b/>
          <w:sz w:val="30"/>
          <w:u w:val="single"/>
        </w:rPr>
        <w:t>Тема 22</w:t>
      </w:r>
      <w:r w:rsidR="004B19D4" w:rsidRPr="00B55116">
        <w:rPr>
          <w:b/>
          <w:sz w:val="30"/>
          <w:u w:val="single"/>
        </w:rPr>
        <w:t>.</w:t>
      </w:r>
    </w:p>
    <w:p w14:paraId="7D372BBA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Инсценировка басни. Переходный этап к работе с драматургией, т.к. басня имеет все достоинства хорошей пьесы: острый конфликт, яркие характеры, серьезное содержание, диалоговое изложение.</w:t>
      </w:r>
    </w:p>
    <w:p w14:paraId="48957E19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Репертуар. И. Крылов: «Квартет», «Ворона и лисица», «Две собаки».</w:t>
      </w:r>
    </w:p>
    <w:p w14:paraId="2A1364EB" w14:textId="77777777" w:rsidR="00B55116" w:rsidRDefault="00B55116" w:rsidP="004B19D4">
      <w:pPr>
        <w:pStyle w:val="a4"/>
      </w:pPr>
      <w:r w:rsidRPr="00B55116">
        <w:rPr>
          <w:b/>
          <w:sz w:val="30"/>
          <w:u w:val="single"/>
        </w:rPr>
        <w:t>Тема 23</w:t>
      </w:r>
      <w:r w:rsidR="004B19D4" w:rsidRPr="00B55116">
        <w:rPr>
          <w:b/>
          <w:sz w:val="30"/>
          <w:u w:val="single"/>
        </w:rPr>
        <w:t>.</w:t>
      </w:r>
      <w:r w:rsidRPr="00B55116">
        <w:t xml:space="preserve"> </w:t>
      </w:r>
    </w:p>
    <w:p w14:paraId="45134B0F" w14:textId="77777777" w:rsidR="004B19D4" w:rsidRPr="00B55116" w:rsidRDefault="00B55116" w:rsidP="004B19D4">
      <w:pPr>
        <w:pStyle w:val="a4"/>
        <w:rPr>
          <w:sz w:val="30"/>
        </w:rPr>
      </w:pPr>
      <w:r w:rsidRPr="00B55116">
        <w:rPr>
          <w:sz w:val="30"/>
        </w:rPr>
        <w:t>Инсценировка басни</w:t>
      </w:r>
      <w:r w:rsidRPr="00B55116">
        <w:t xml:space="preserve"> </w:t>
      </w:r>
      <w:r w:rsidRPr="00B55116">
        <w:rPr>
          <w:sz w:val="30"/>
        </w:rPr>
        <w:t>Репертуар. И. Крылов: «Квартет», «Ворона и лисица», «Две собаки».</w:t>
      </w:r>
    </w:p>
    <w:p w14:paraId="1033676D" w14:textId="77777777" w:rsidR="00B55116" w:rsidRPr="00B55116" w:rsidRDefault="00B55116" w:rsidP="004B19D4">
      <w:pPr>
        <w:pStyle w:val="a4"/>
        <w:rPr>
          <w:b/>
          <w:sz w:val="30"/>
          <w:u w:val="single"/>
        </w:rPr>
      </w:pPr>
      <w:r w:rsidRPr="00B55116">
        <w:rPr>
          <w:b/>
          <w:sz w:val="30"/>
          <w:u w:val="single"/>
        </w:rPr>
        <w:t>Тема 24.</w:t>
      </w:r>
    </w:p>
    <w:p w14:paraId="1F13866F" w14:textId="77777777" w:rsidR="004B19D4" w:rsidRPr="004B19D4" w:rsidRDefault="004B19D4" w:rsidP="004B19D4">
      <w:pPr>
        <w:pStyle w:val="a4"/>
        <w:rPr>
          <w:sz w:val="30"/>
        </w:rPr>
      </w:pPr>
      <w:r w:rsidRPr="004B19D4">
        <w:rPr>
          <w:sz w:val="30"/>
        </w:rPr>
        <w:t>Этюды на сюжет небольшого рассказа. Проанализировать событийный ряд, найти главное событие и сделать на него этюд, максимально сохраняя предлагаемые обстоятельства, заданные автором.</w:t>
      </w:r>
    </w:p>
    <w:p w14:paraId="4B190EE4" w14:textId="77777777" w:rsidR="004B19D4" w:rsidRPr="004B19D4" w:rsidRDefault="00B55116" w:rsidP="004B19D4">
      <w:pPr>
        <w:pStyle w:val="a4"/>
        <w:rPr>
          <w:sz w:val="30"/>
        </w:rPr>
      </w:pPr>
      <w:r>
        <w:rPr>
          <w:sz w:val="30"/>
        </w:rPr>
        <w:t xml:space="preserve"> </w:t>
      </w:r>
      <w:proofErr w:type="spellStart"/>
      <w:r w:rsidR="004B19D4" w:rsidRPr="004B19D4">
        <w:rPr>
          <w:sz w:val="30"/>
        </w:rPr>
        <w:t>Н.Носов</w:t>
      </w:r>
      <w:proofErr w:type="spellEnd"/>
      <w:proofErr w:type="gramStart"/>
      <w:r w:rsidR="004B19D4" w:rsidRPr="004B19D4">
        <w:rPr>
          <w:sz w:val="30"/>
        </w:rPr>
        <w:t>:  «</w:t>
      </w:r>
      <w:proofErr w:type="gramEnd"/>
      <w:r w:rsidR="004B19D4" w:rsidRPr="004B19D4">
        <w:rPr>
          <w:sz w:val="30"/>
        </w:rPr>
        <w:t xml:space="preserve">Фантазеры».  </w:t>
      </w:r>
      <w:proofErr w:type="spellStart"/>
      <w:r w:rsidR="004B19D4" w:rsidRPr="004B19D4">
        <w:rPr>
          <w:sz w:val="30"/>
        </w:rPr>
        <w:t>В.Драгунский</w:t>
      </w:r>
      <w:proofErr w:type="spellEnd"/>
      <w:r w:rsidR="004B19D4" w:rsidRPr="004B19D4">
        <w:rPr>
          <w:sz w:val="30"/>
        </w:rPr>
        <w:t>:</w:t>
      </w:r>
    </w:p>
    <w:p w14:paraId="1B5D0E02" w14:textId="77777777" w:rsidR="00B55116" w:rsidRDefault="004B19D4" w:rsidP="004B19D4">
      <w:pPr>
        <w:pStyle w:val="a4"/>
        <w:rPr>
          <w:sz w:val="30"/>
        </w:rPr>
      </w:pPr>
      <w:r w:rsidRPr="004B19D4">
        <w:rPr>
          <w:sz w:val="30"/>
        </w:rPr>
        <w:t xml:space="preserve">«Денискины рассказы». </w:t>
      </w:r>
    </w:p>
    <w:p w14:paraId="5BEF19A6" w14:textId="77777777" w:rsidR="00F02142" w:rsidRDefault="00F02142" w:rsidP="00B55116">
      <w:pPr>
        <w:pStyle w:val="a4"/>
        <w:rPr>
          <w:b/>
          <w:sz w:val="30"/>
          <w:u w:val="single"/>
        </w:rPr>
      </w:pPr>
    </w:p>
    <w:p w14:paraId="7EB7D49C" w14:textId="77777777" w:rsidR="00F02142" w:rsidRDefault="00F02142" w:rsidP="00B55116">
      <w:pPr>
        <w:pStyle w:val="a4"/>
        <w:rPr>
          <w:b/>
          <w:sz w:val="30"/>
          <w:u w:val="single"/>
        </w:rPr>
      </w:pPr>
    </w:p>
    <w:p w14:paraId="6D6466AC" w14:textId="77777777" w:rsidR="00F02142" w:rsidRDefault="00F02142" w:rsidP="00B55116">
      <w:pPr>
        <w:pStyle w:val="a4"/>
        <w:rPr>
          <w:b/>
          <w:sz w:val="30"/>
          <w:u w:val="single"/>
        </w:rPr>
      </w:pPr>
    </w:p>
    <w:p w14:paraId="3FC3B405" w14:textId="77777777" w:rsidR="00F02142" w:rsidRDefault="00F02142" w:rsidP="00B55116">
      <w:pPr>
        <w:pStyle w:val="a4"/>
        <w:rPr>
          <w:b/>
          <w:sz w:val="30"/>
          <w:u w:val="single"/>
        </w:rPr>
      </w:pPr>
    </w:p>
    <w:p w14:paraId="51DDEE12" w14:textId="77777777" w:rsidR="00F02142" w:rsidRDefault="00B55116" w:rsidP="00B55116">
      <w:pPr>
        <w:pStyle w:val="a4"/>
        <w:rPr>
          <w:sz w:val="30"/>
        </w:rPr>
      </w:pPr>
      <w:r w:rsidRPr="00B55116">
        <w:rPr>
          <w:b/>
          <w:sz w:val="30"/>
          <w:u w:val="single"/>
        </w:rPr>
        <w:t>Тема 25.</w:t>
      </w:r>
      <w:r w:rsidRPr="00B55116">
        <w:rPr>
          <w:sz w:val="30"/>
        </w:rPr>
        <w:t xml:space="preserve"> </w:t>
      </w:r>
    </w:p>
    <w:p w14:paraId="4A03029A" w14:textId="77777777" w:rsidR="00B55116" w:rsidRPr="004B19D4" w:rsidRDefault="00B55116" w:rsidP="00B55116">
      <w:pPr>
        <w:pStyle w:val="a4"/>
        <w:rPr>
          <w:sz w:val="30"/>
        </w:rPr>
      </w:pPr>
      <w:r w:rsidRPr="004B19D4">
        <w:rPr>
          <w:sz w:val="30"/>
        </w:rPr>
        <w:t>Этюды на сюжет небольшого рассказа. Проанализировать событийный ряд, найти главное событие и сделать на него этюд, максимально сохраняя предлагаемые обстоятельства, заданные автором.</w:t>
      </w:r>
    </w:p>
    <w:p w14:paraId="7087B485" w14:textId="77777777" w:rsidR="00B55116" w:rsidRDefault="00B55116" w:rsidP="00B55116">
      <w:pPr>
        <w:pStyle w:val="a4"/>
        <w:rPr>
          <w:sz w:val="30"/>
        </w:rPr>
      </w:pPr>
      <w:r>
        <w:rPr>
          <w:sz w:val="30"/>
        </w:rPr>
        <w:t xml:space="preserve"> </w:t>
      </w:r>
      <w:r w:rsidR="00F02142">
        <w:rPr>
          <w:sz w:val="30"/>
        </w:rPr>
        <w:t xml:space="preserve">Репертуар. </w:t>
      </w:r>
      <w:r>
        <w:rPr>
          <w:sz w:val="30"/>
        </w:rPr>
        <w:t xml:space="preserve">  </w:t>
      </w:r>
      <w:r w:rsidRPr="004B19D4">
        <w:rPr>
          <w:sz w:val="30"/>
        </w:rPr>
        <w:t xml:space="preserve"> </w:t>
      </w:r>
      <w:proofErr w:type="spellStart"/>
      <w:r w:rsidRPr="004B19D4">
        <w:rPr>
          <w:sz w:val="30"/>
        </w:rPr>
        <w:t>Н.Носо</w:t>
      </w:r>
      <w:r w:rsidR="00F02142">
        <w:rPr>
          <w:sz w:val="30"/>
        </w:rPr>
        <w:t>в</w:t>
      </w:r>
      <w:proofErr w:type="spellEnd"/>
      <w:proofErr w:type="gramStart"/>
      <w:r w:rsidR="00F02142">
        <w:rPr>
          <w:sz w:val="30"/>
        </w:rPr>
        <w:t>:  «</w:t>
      </w:r>
      <w:proofErr w:type="gramEnd"/>
      <w:r w:rsidR="00F02142">
        <w:rPr>
          <w:sz w:val="30"/>
        </w:rPr>
        <w:t xml:space="preserve">Фантазеры».  </w:t>
      </w:r>
      <w:proofErr w:type="spellStart"/>
      <w:proofErr w:type="gramStart"/>
      <w:r w:rsidR="00F02142">
        <w:rPr>
          <w:sz w:val="30"/>
        </w:rPr>
        <w:t>В.Драгунский:</w:t>
      </w:r>
      <w:r w:rsidRPr="004B19D4">
        <w:rPr>
          <w:sz w:val="30"/>
        </w:rPr>
        <w:t>«</w:t>
      </w:r>
      <w:proofErr w:type="gramEnd"/>
      <w:r w:rsidRPr="004B19D4">
        <w:rPr>
          <w:sz w:val="30"/>
        </w:rPr>
        <w:t>Денискины</w:t>
      </w:r>
      <w:proofErr w:type="spellEnd"/>
      <w:r w:rsidRPr="004B19D4">
        <w:rPr>
          <w:sz w:val="30"/>
        </w:rPr>
        <w:t xml:space="preserve"> рассказы». </w:t>
      </w:r>
    </w:p>
    <w:p w14:paraId="212545B5" w14:textId="77777777" w:rsidR="004B19D4" w:rsidRPr="00B55116" w:rsidRDefault="004B19D4" w:rsidP="004B19D4">
      <w:pPr>
        <w:pStyle w:val="a4"/>
        <w:rPr>
          <w:b/>
          <w:sz w:val="30"/>
          <w:u w:val="single"/>
        </w:rPr>
      </w:pPr>
    </w:p>
    <w:p w14:paraId="2DF0001B" w14:textId="77777777" w:rsidR="00F02142" w:rsidRDefault="00B55116" w:rsidP="00F02142">
      <w:pPr>
        <w:pStyle w:val="a4"/>
        <w:rPr>
          <w:sz w:val="30"/>
        </w:rPr>
      </w:pPr>
      <w:r w:rsidRPr="00B55116">
        <w:rPr>
          <w:b/>
          <w:sz w:val="30"/>
          <w:u w:val="single"/>
        </w:rPr>
        <w:t>Тема 2</w:t>
      </w:r>
      <w:r w:rsidR="004B19D4" w:rsidRPr="00B55116">
        <w:rPr>
          <w:b/>
          <w:sz w:val="30"/>
          <w:u w:val="single"/>
        </w:rPr>
        <w:t>6.</w:t>
      </w:r>
      <w:r w:rsidRPr="00B55116">
        <w:rPr>
          <w:sz w:val="30"/>
        </w:rPr>
        <w:t xml:space="preserve"> </w:t>
      </w:r>
    </w:p>
    <w:p w14:paraId="6B40CCFE" w14:textId="77777777" w:rsidR="00F02142" w:rsidRPr="004B19D4" w:rsidRDefault="00B55116" w:rsidP="00F02142">
      <w:pPr>
        <w:pStyle w:val="a4"/>
        <w:rPr>
          <w:sz w:val="30"/>
        </w:rPr>
      </w:pPr>
      <w:r w:rsidRPr="004B19D4">
        <w:rPr>
          <w:sz w:val="30"/>
        </w:rPr>
        <w:t xml:space="preserve">Этюды на сюжет небольшого рассказа. </w:t>
      </w:r>
    </w:p>
    <w:p w14:paraId="30052D87" w14:textId="77777777" w:rsidR="00B55116" w:rsidRDefault="00B55116" w:rsidP="00B55116">
      <w:pPr>
        <w:pStyle w:val="a4"/>
        <w:rPr>
          <w:sz w:val="30"/>
        </w:rPr>
      </w:pPr>
      <w:proofErr w:type="spellStart"/>
      <w:r w:rsidRPr="004B19D4">
        <w:rPr>
          <w:sz w:val="30"/>
        </w:rPr>
        <w:t>Н.Носо</w:t>
      </w:r>
      <w:r w:rsidR="00F02142">
        <w:rPr>
          <w:sz w:val="30"/>
        </w:rPr>
        <w:t>в</w:t>
      </w:r>
      <w:proofErr w:type="spellEnd"/>
      <w:proofErr w:type="gramStart"/>
      <w:r w:rsidR="00F02142">
        <w:rPr>
          <w:sz w:val="30"/>
        </w:rPr>
        <w:t>:  «</w:t>
      </w:r>
      <w:proofErr w:type="gramEnd"/>
      <w:r w:rsidR="00F02142">
        <w:rPr>
          <w:sz w:val="30"/>
        </w:rPr>
        <w:t xml:space="preserve">Фантазеры».  </w:t>
      </w:r>
      <w:proofErr w:type="spellStart"/>
      <w:proofErr w:type="gramStart"/>
      <w:r w:rsidR="00F02142">
        <w:rPr>
          <w:sz w:val="30"/>
        </w:rPr>
        <w:t>В.Драгунский:</w:t>
      </w:r>
      <w:r w:rsidRPr="004B19D4">
        <w:rPr>
          <w:sz w:val="30"/>
        </w:rPr>
        <w:t>«</w:t>
      </w:r>
      <w:proofErr w:type="gramEnd"/>
      <w:r w:rsidRPr="004B19D4">
        <w:rPr>
          <w:sz w:val="30"/>
        </w:rPr>
        <w:t>Денискины</w:t>
      </w:r>
      <w:proofErr w:type="spellEnd"/>
      <w:r w:rsidRPr="004B19D4">
        <w:rPr>
          <w:sz w:val="30"/>
        </w:rPr>
        <w:t xml:space="preserve"> рассказы». </w:t>
      </w:r>
    </w:p>
    <w:p w14:paraId="51B05441" w14:textId="77777777" w:rsidR="004B19D4" w:rsidRPr="00B55116" w:rsidRDefault="00B55116" w:rsidP="004B19D4">
      <w:pPr>
        <w:pStyle w:val="a4"/>
        <w:rPr>
          <w:b/>
          <w:sz w:val="30"/>
          <w:u w:val="single"/>
        </w:rPr>
      </w:pPr>
      <w:r w:rsidRPr="00B55116">
        <w:rPr>
          <w:b/>
          <w:sz w:val="30"/>
          <w:u w:val="single"/>
        </w:rPr>
        <w:t>Тема 2</w:t>
      </w:r>
      <w:r w:rsidR="004B19D4" w:rsidRPr="00B55116">
        <w:rPr>
          <w:b/>
          <w:sz w:val="30"/>
          <w:u w:val="single"/>
        </w:rPr>
        <w:t>7.</w:t>
      </w:r>
    </w:p>
    <w:p w14:paraId="749D3500" w14:textId="77777777" w:rsidR="006D72E5" w:rsidRDefault="004B19D4" w:rsidP="004B19D4">
      <w:pPr>
        <w:pStyle w:val="a4"/>
        <w:rPr>
          <w:sz w:val="30"/>
        </w:rPr>
      </w:pPr>
      <w:r w:rsidRPr="004B19D4">
        <w:rPr>
          <w:sz w:val="30"/>
        </w:rPr>
        <w:t>Рабо</w:t>
      </w:r>
      <w:r w:rsidR="002D2B16">
        <w:rPr>
          <w:sz w:val="30"/>
        </w:rPr>
        <w:t xml:space="preserve">та над </w:t>
      </w:r>
      <w:proofErr w:type="gramStart"/>
      <w:r w:rsidR="002D2B16">
        <w:rPr>
          <w:sz w:val="30"/>
        </w:rPr>
        <w:t xml:space="preserve">ролью </w:t>
      </w:r>
      <w:r w:rsidRPr="004B19D4">
        <w:rPr>
          <w:sz w:val="30"/>
        </w:rPr>
        <w:t>.</w:t>
      </w:r>
      <w:proofErr w:type="gramEnd"/>
      <w:r w:rsidRPr="004B19D4">
        <w:rPr>
          <w:sz w:val="30"/>
        </w:rPr>
        <w:t xml:space="preserve"> Выбор спектакля и его жанра на усмотрение педагога.</w:t>
      </w:r>
    </w:p>
    <w:p w14:paraId="4E0736B6" w14:textId="77777777" w:rsidR="00B55116" w:rsidRPr="00B55116" w:rsidRDefault="00B55116" w:rsidP="00B55116">
      <w:pPr>
        <w:pStyle w:val="a4"/>
        <w:rPr>
          <w:b/>
          <w:sz w:val="30"/>
          <w:u w:val="single"/>
        </w:rPr>
      </w:pPr>
      <w:r w:rsidRPr="00B55116">
        <w:rPr>
          <w:b/>
          <w:sz w:val="30"/>
          <w:u w:val="single"/>
        </w:rPr>
        <w:t>Тема 2</w:t>
      </w:r>
      <w:r>
        <w:rPr>
          <w:b/>
          <w:sz w:val="30"/>
          <w:u w:val="single"/>
        </w:rPr>
        <w:t>8</w:t>
      </w:r>
      <w:r w:rsidRPr="00B55116">
        <w:rPr>
          <w:b/>
          <w:sz w:val="30"/>
          <w:u w:val="single"/>
        </w:rPr>
        <w:t>.</w:t>
      </w:r>
    </w:p>
    <w:p w14:paraId="05CACBBF" w14:textId="77777777" w:rsidR="00B55116" w:rsidRDefault="002D2B16" w:rsidP="00B55116">
      <w:pPr>
        <w:pStyle w:val="a4"/>
        <w:rPr>
          <w:sz w:val="30"/>
        </w:rPr>
      </w:pPr>
      <w:r>
        <w:rPr>
          <w:sz w:val="30"/>
        </w:rPr>
        <w:t xml:space="preserve">Работа над ролью. </w:t>
      </w:r>
    </w:p>
    <w:p w14:paraId="4FF719E1" w14:textId="77777777" w:rsidR="00B55116" w:rsidRPr="00B55116" w:rsidRDefault="00B55116" w:rsidP="00B55116">
      <w:pPr>
        <w:pStyle w:val="a4"/>
        <w:rPr>
          <w:b/>
          <w:sz w:val="30"/>
          <w:u w:val="single"/>
        </w:rPr>
      </w:pPr>
      <w:r w:rsidRPr="00B55116">
        <w:rPr>
          <w:b/>
          <w:sz w:val="30"/>
          <w:u w:val="single"/>
        </w:rPr>
        <w:t>Тема 2</w:t>
      </w:r>
      <w:r>
        <w:rPr>
          <w:b/>
          <w:sz w:val="30"/>
          <w:u w:val="single"/>
        </w:rPr>
        <w:t>9</w:t>
      </w:r>
      <w:r w:rsidRPr="00B55116">
        <w:rPr>
          <w:b/>
          <w:sz w:val="30"/>
          <w:u w:val="single"/>
        </w:rPr>
        <w:t>.</w:t>
      </w:r>
    </w:p>
    <w:p w14:paraId="55A8AF1E" w14:textId="77777777" w:rsidR="00B55116" w:rsidRDefault="00B55116" w:rsidP="00B55116">
      <w:pPr>
        <w:pStyle w:val="a4"/>
        <w:rPr>
          <w:sz w:val="30"/>
        </w:rPr>
      </w:pPr>
      <w:r w:rsidRPr="004B19D4">
        <w:rPr>
          <w:sz w:val="30"/>
        </w:rPr>
        <w:t>Рабо</w:t>
      </w:r>
      <w:r w:rsidR="002D2B16">
        <w:rPr>
          <w:sz w:val="30"/>
        </w:rPr>
        <w:t xml:space="preserve">та над </w:t>
      </w:r>
      <w:proofErr w:type="gramStart"/>
      <w:r w:rsidR="002D2B16">
        <w:rPr>
          <w:sz w:val="30"/>
        </w:rPr>
        <w:t>ролью .</w:t>
      </w:r>
      <w:proofErr w:type="gramEnd"/>
      <w:r w:rsidR="002D2B16">
        <w:rPr>
          <w:sz w:val="30"/>
        </w:rPr>
        <w:t xml:space="preserve"> </w:t>
      </w:r>
    </w:p>
    <w:p w14:paraId="4352FEB2" w14:textId="77777777" w:rsidR="00B55116" w:rsidRPr="00B55116" w:rsidRDefault="00B55116" w:rsidP="00B55116">
      <w:pPr>
        <w:pStyle w:val="a4"/>
        <w:rPr>
          <w:b/>
          <w:sz w:val="30"/>
          <w:u w:val="single"/>
        </w:rPr>
      </w:pPr>
      <w:r>
        <w:rPr>
          <w:b/>
          <w:sz w:val="30"/>
          <w:u w:val="single"/>
        </w:rPr>
        <w:t>Тема 30</w:t>
      </w:r>
      <w:r w:rsidRPr="00B55116">
        <w:rPr>
          <w:b/>
          <w:sz w:val="30"/>
          <w:u w:val="single"/>
        </w:rPr>
        <w:t>.</w:t>
      </w:r>
    </w:p>
    <w:p w14:paraId="6201C29C" w14:textId="77777777" w:rsidR="00B55116" w:rsidRDefault="00B55116" w:rsidP="00B55116">
      <w:pPr>
        <w:pStyle w:val="a4"/>
        <w:rPr>
          <w:sz w:val="30"/>
        </w:rPr>
      </w:pPr>
      <w:r w:rsidRPr="004B19D4">
        <w:rPr>
          <w:sz w:val="30"/>
        </w:rPr>
        <w:t>Рабо</w:t>
      </w:r>
      <w:r w:rsidR="002D2B16">
        <w:rPr>
          <w:sz w:val="30"/>
        </w:rPr>
        <w:t xml:space="preserve">та над </w:t>
      </w:r>
      <w:proofErr w:type="gramStart"/>
      <w:r w:rsidR="002D2B16">
        <w:rPr>
          <w:sz w:val="30"/>
        </w:rPr>
        <w:t>ролью .</w:t>
      </w:r>
      <w:proofErr w:type="gramEnd"/>
    </w:p>
    <w:p w14:paraId="7893D39A" w14:textId="77777777" w:rsidR="00B55116" w:rsidRPr="00B55116" w:rsidRDefault="00B55116" w:rsidP="00B55116">
      <w:pPr>
        <w:pStyle w:val="a4"/>
        <w:rPr>
          <w:b/>
          <w:sz w:val="30"/>
          <w:u w:val="single"/>
        </w:rPr>
      </w:pPr>
      <w:r>
        <w:rPr>
          <w:b/>
          <w:sz w:val="30"/>
          <w:u w:val="single"/>
        </w:rPr>
        <w:t>Тема 31</w:t>
      </w:r>
      <w:r w:rsidRPr="00B55116">
        <w:rPr>
          <w:b/>
          <w:sz w:val="30"/>
          <w:u w:val="single"/>
        </w:rPr>
        <w:t>.</w:t>
      </w:r>
    </w:p>
    <w:p w14:paraId="5A29C197" w14:textId="77777777" w:rsidR="00B55116" w:rsidRDefault="00B55116" w:rsidP="00B55116">
      <w:pPr>
        <w:pStyle w:val="a4"/>
        <w:rPr>
          <w:sz w:val="30"/>
        </w:rPr>
      </w:pPr>
      <w:r w:rsidRPr="004B19D4">
        <w:rPr>
          <w:sz w:val="30"/>
        </w:rPr>
        <w:t>Рабо</w:t>
      </w:r>
      <w:r w:rsidR="002D2B16">
        <w:rPr>
          <w:sz w:val="30"/>
        </w:rPr>
        <w:t xml:space="preserve">та над ролью. </w:t>
      </w:r>
    </w:p>
    <w:p w14:paraId="0EF4A76F" w14:textId="77777777" w:rsidR="00B55116" w:rsidRPr="00B55116" w:rsidRDefault="00B55116" w:rsidP="00B55116">
      <w:pPr>
        <w:pStyle w:val="a4"/>
        <w:rPr>
          <w:b/>
          <w:sz w:val="30"/>
          <w:u w:val="single"/>
        </w:rPr>
      </w:pPr>
      <w:r>
        <w:rPr>
          <w:b/>
          <w:sz w:val="30"/>
          <w:u w:val="single"/>
        </w:rPr>
        <w:t>Тема 32</w:t>
      </w:r>
      <w:r w:rsidRPr="00B55116">
        <w:rPr>
          <w:b/>
          <w:sz w:val="30"/>
          <w:u w:val="single"/>
        </w:rPr>
        <w:t>.</w:t>
      </w:r>
    </w:p>
    <w:p w14:paraId="5AC7FE2D" w14:textId="77777777" w:rsidR="00B55116" w:rsidRDefault="00B55116" w:rsidP="00B55116">
      <w:pPr>
        <w:pStyle w:val="a4"/>
        <w:rPr>
          <w:sz w:val="30"/>
        </w:rPr>
      </w:pPr>
      <w:r w:rsidRPr="004B19D4">
        <w:rPr>
          <w:sz w:val="30"/>
        </w:rPr>
        <w:t>Рабо</w:t>
      </w:r>
      <w:r w:rsidR="002D2B16">
        <w:rPr>
          <w:sz w:val="30"/>
        </w:rPr>
        <w:t xml:space="preserve">та над ролью. </w:t>
      </w:r>
    </w:p>
    <w:p w14:paraId="456EEEAC" w14:textId="77777777" w:rsidR="00B55116" w:rsidRPr="00B55116" w:rsidRDefault="00B55116" w:rsidP="00B55116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51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33.</w:t>
      </w:r>
    </w:p>
    <w:p w14:paraId="4BC70CA8" w14:textId="77777777" w:rsidR="00A77A0F" w:rsidRDefault="00B55116" w:rsidP="00B55116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2D2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над ролью</w:t>
      </w:r>
      <w:r w:rsidRPr="00B55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D7082" w14:textId="77777777" w:rsidR="00B55116" w:rsidRPr="00B55116" w:rsidRDefault="00B55116" w:rsidP="00B55116">
      <w:pPr>
        <w:pStyle w:val="a4"/>
        <w:rPr>
          <w:b/>
          <w:sz w:val="30"/>
          <w:u w:val="single"/>
        </w:rPr>
      </w:pPr>
      <w:r>
        <w:rPr>
          <w:b/>
          <w:sz w:val="30"/>
          <w:u w:val="single"/>
        </w:rPr>
        <w:t>Тема 34</w:t>
      </w:r>
      <w:r w:rsidRPr="00B55116">
        <w:rPr>
          <w:b/>
          <w:sz w:val="30"/>
          <w:u w:val="single"/>
        </w:rPr>
        <w:t>.</w:t>
      </w:r>
    </w:p>
    <w:p w14:paraId="0611FF26" w14:textId="77777777" w:rsidR="00A77A0F" w:rsidRDefault="00B55116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показ.</w:t>
      </w:r>
    </w:p>
    <w:p w14:paraId="7B761910" w14:textId="77777777" w:rsidR="00B55116" w:rsidRDefault="00B55116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AC66DB" w14:textId="77777777" w:rsidR="00B55116" w:rsidRDefault="00B55116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2DD0F" w14:textId="77777777" w:rsidR="00F02142" w:rsidRDefault="00F0214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7923F" w14:textId="77777777" w:rsidR="00F02142" w:rsidRDefault="00F0214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22FDC" w14:textId="77777777" w:rsidR="00F02142" w:rsidRDefault="00F0214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02F4E0" w14:textId="77777777" w:rsidR="00F02142" w:rsidRDefault="00F0214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8E2DA" w14:textId="77777777" w:rsidR="00F02142" w:rsidRDefault="00F0214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3CF36" w14:textId="77777777" w:rsidR="00F02142" w:rsidRDefault="00F0214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13AF0" w14:textId="77777777" w:rsidR="00F02142" w:rsidRDefault="00F0214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EC760" w14:textId="77777777" w:rsidR="00F02142" w:rsidRDefault="00F0214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3A4F0" w14:textId="77777777" w:rsidR="00F02142" w:rsidRDefault="00F0214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B56B7" w14:textId="77777777" w:rsidR="00A77A0F" w:rsidRPr="00C107D2" w:rsidRDefault="00113871" w:rsidP="00113871">
      <w:pPr>
        <w:tabs>
          <w:tab w:val="left" w:pos="348"/>
          <w:tab w:val="left" w:pos="6348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A77A0F" w:rsidRPr="00C10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="00F02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DA87EB" w14:textId="77777777" w:rsidR="00C107D2" w:rsidRDefault="00C107D2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D0942" w14:textId="77777777" w:rsidR="00A77A0F" w:rsidRP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</w:t>
      </w:r>
    </w:p>
    <w:p w14:paraId="5078D602" w14:textId="77777777" w:rsidR="00A77A0F" w:rsidRP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Ю.Алянский</w:t>
      </w:r>
      <w:proofErr w:type="spellEnd"/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театра». Л. Детская литература. 1990 2. Детская энциклопедия. Театр. М., Астрель 2002</w:t>
      </w:r>
    </w:p>
    <w:p w14:paraId="46B6EAEF" w14:textId="77777777" w:rsidR="00A77A0F" w:rsidRP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</w:t>
      </w:r>
    </w:p>
    <w:p w14:paraId="725FB55A" w14:textId="77777777" w:rsidR="00A77A0F" w:rsidRP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Сборник программ интегрированных курсов «Искусство». М., Просвещение 1995.</w:t>
      </w:r>
    </w:p>
    <w:p w14:paraId="5CBD386D" w14:textId="77777777" w:rsidR="00A77A0F" w:rsidRP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Программа общеобразовательных учреждений «Театр 1-11 классы» М., Просвещение 1995</w:t>
      </w:r>
    </w:p>
    <w:p w14:paraId="622A9BD1" w14:textId="77777777" w:rsidR="00A77A0F" w:rsidRP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Библиотечка в помощь руководителям школьных театров «Я вхожу в мир искусства» М., Искусство.</w:t>
      </w:r>
    </w:p>
    <w:p w14:paraId="17A8822F" w14:textId="77777777" w:rsidR="00A77A0F" w:rsidRP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spellStart"/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Н.Абалкин</w:t>
      </w:r>
      <w:proofErr w:type="spellEnd"/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«Рассказы о театре» М., Молодая гвардия </w:t>
      </w:r>
    </w:p>
    <w:p w14:paraId="36971613" w14:textId="77777777" w:rsidR="00A77A0F" w:rsidRP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5D3697F0" w14:textId="77777777" w:rsid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FC581" w14:textId="77777777" w:rsid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8AE3E" w14:textId="77777777" w:rsid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16C32" w14:textId="77777777" w:rsidR="00A77A0F" w:rsidRDefault="00A77A0F" w:rsidP="00A77A0F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094AD" w14:textId="77777777" w:rsidR="00A77A0F" w:rsidRDefault="00A77A0F" w:rsidP="009E2E9B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49AE0" w14:textId="77777777" w:rsidR="00A77A0F" w:rsidRDefault="00A77A0F" w:rsidP="009E2E9B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637C0" w14:textId="77777777" w:rsidR="00A77A0F" w:rsidRDefault="00A77A0F" w:rsidP="009E2E9B">
      <w:pPr>
        <w:tabs>
          <w:tab w:val="left" w:pos="348"/>
          <w:tab w:val="left" w:pos="6348"/>
        </w:tabs>
        <w:snapToGri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AF2"/>
    <w:multiLevelType w:val="multilevel"/>
    <w:tmpl w:val="FB86DF3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82369"/>
    <w:multiLevelType w:val="multilevel"/>
    <w:tmpl w:val="50A8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605B7"/>
    <w:multiLevelType w:val="multilevel"/>
    <w:tmpl w:val="B5E4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35AF2"/>
    <w:multiLevelType w:val="hybridMultilevel"/>
    <w:tmpl w:val="6D84E454"/>
    <w:lvl w:ilvl="0" w:tplc="ECEE0252">
      <w:start w:val="1"/>
      <w:numFmt w:val="decimal"/>
      <w:lvlText w:val="%1."/>
      <w:lvlJc w:val="left"/>
      <w:pPr>
        <w:ind w:left="761" w:hanging="213"/>
        <w:jc w:val="left"/>
      </w:pPr>
      <w:rPr>
        <w:rFonts w:hint="default"/>
        <w:w w:val="100"/>
        <w:lang w:val="ru-RU" w:eastAsia="en-US" w:bidi="ar-SA"/>
      </w:rPr>
    </w:lvl>
    <w:lvl w:ilvl="1" w:tplc="6DC82FD8">
      <w:start w:val="1"/>
      <w:numFmt w:val="decimal"/>
      <w:lvlText w:val="%2."/>
      <w:lvlJc w:val="left"/>
      <w:pPr>
        <w:ind w:left="1471" w:hanging="3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2" w:tplc="DE12E4A2">
      <w:numFmt w:val="bullet"/>
      <w:lvlText w:val="•"/>
      <w:lvlJc w:val="left"/>
      <w:pPr>
        <w:ind w:left="2460" w:hanging="370"/>
      </w:pPr>
      <w:rPr>
        <w:rFonts w:hint="default"/>
        <w:lang w:val="ru-RU" w:eastAsia="en-US" w:bidi="ar-SA"/>
      </w:rPr>
    </w:lvl>
    <w:lvl w:ilvl="3" w:tplc="B19C62FE">
      <w:numFmt w:val="bullet"/>
      <w:lvlText w:val="•"/>
      <w:lvlJc w:val="left"/>
      <w:pPr>
        <w:ind w:left="3441" w:hanging="370"/>
      </w:pPr>
      <w:rPr>
        <w:rFonts w:hint="default"/>
        <w:lang w:val="ru-RU" w:eastAsia="en-US" w:bidi="ar-SA"/>
      </w:rPr>
    </w:lvl>
    <w:lvl w:ilvl="4" w:tplc="05C012FE">
      <w:numFmt w:val="bullet"/>
      <w:lvlText w:val="•"/>
      <w:lvlJc w:val="left"/>
      <w:pPr>
        <w:ind w:left="4422" w:hanging="370"/>
      </w:pPr>
      <w:rPr>
        <w:rFonts w:hint="default"/>
        <w:lang w:val="ru-RU" w:eastAsia="en-US" w:bidi="ar-SA"/>
      </w:rPr>
    </w:lvl>
    <w:lvl w:ilvl="5" w:tplc="09CADA34">
      <w:numFmt w:val="bullet"/>
      <w:lvlText w:val="•"/>
      <w:lvlJc w:val="left"/>
      <w:pPr>
        <w:ind w:left="5402" w:hanging="370"/>
      </w:pPr>
      <w:rPr>
        <w:rFonts w:hint="default"/>
        <w:lang w:val="ru-RU" w:eastAsia="en-US" w:bidi="ar-SA"/>
      </w:rPr>
    </w:lvl>
    <w:lvl w:ilvl="6" w:tplc="9F1ED58C">
      <w:numFmt w:val="bullet"/>
      <w:lvlText w:val="•"/>
      <w:lvlJc w:val="left"/>
      <w:pPr>
        <w:ind w:left="6383" w:hanging="370"/>
      </w:pPr>
      <w:rPr>
        <w:rFonts w:hint="default"/>
        <w:lang w:val="ru-RU" w:eastAsia="en-US" w:bidi="ar-SA"/>
      </w:rPr>
    </w:lvl>
    <w:lvl w:ilvl="7" w:tplc="1CECF326">
      <w:numFmt w:val="bullet"/>
      <w:lvlText w:val="•"/>
      <w:lvlJc w:val="left"/>
      <w:pPr>
        <w:ind w:left="7364" w:hanging="370"/>
      </w:pPr>
      <w:rPr>
        <w:rFonts w:hint="default"/>
        <w:lang w:val="ru-RU" w:eastAsia="en-US" w:bidi="ar-SA"/>
      </w:rPr>
    </w:lvl>
    <w:lvl w:ilvl="8" w:tplc="7FD2410A">
      <w:numFmt w:val="bullet"/>
      <w:lvlText w:val="•"/>
      <w:lvlJc w:val="left"/>
      <w:pPr>
        <w:ind w:left="8344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05804147"/>
    <w:multiLevelType w:val="multilevel"/>
    <w:tmpl w:val="09BCE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B5AA8"/>
    <w:multiLevelType w:val="multilevel"/>
    <w:tmpl w:val="3CF85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C4E05"/>
    <w:multiLevelType w:val="multilevel"/>
    <w:tmpl w:val="B63A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36B36"/>
    <w:multiLevelType w:val="multilevel"/>
    <w:tmpl w:val="7FC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942F9"/>
    <w:multiLevelType w:val="multilevel"/>
    <w:tmpl w:val="12EC29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D247C"/>
    <w:multiLevelType w:val="multilevel"/>
    <w:tmpl w:val="E10A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60D0D"/>
    <w:multiLevelType w:val="multilevel"/>
    <w:tmpl w:val="9998F7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772F2"/>
    <w:multiLevelType w:val="multilevel"/>
    <w:tmpl w:val="DEF289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3A4003"/>
    <w:multiLevelType w:val="multilevel"/>
    <w:tmpl w:val="FADA40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541E7"/>
    <w:multiLevelType w:val="multilevel"/>
    <w:tmpl w:val="EEB41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374875"/>
    <w:multiLevelType w:val="multilevel"/>
    <w:tmpl w:val="EE28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11CAC"/>
    <w:multiLevelType w:val="multilevel"/>
    <w:tmpl w:val="30CAFA3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CE733C"/>
    <w:multiLevelType w:val="multilevel"/>
    <w:tmpl w:val="4D6C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045B5"/>
    <w:multiLevelType w:val="multilevel"/>
    <w:tmpl w:val="FB32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5297E"/>
    <w:multiLevelType w:val="hybridMultilevel"/>
    <w:tmpl w:val="E9923BFA"/>
    <w:lvl w:ilvl="0" w:tplc="2F8C840E">
      <w:start w:val="1"/>
      <w:numFmt w:val="decimal"/>
      <w:lvlText w:val="%1."/>
      <w:lvlJc w:val="left"/>
      <w:pPr>
        <w:ind w:left="1006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1" w:tplc="B4026434">
      <w:numFmt w:val="bullet"/>
      <w:lvlText w:val="•"/>
      <w:lvlJc w:val="left"/>
      <w:pPr>
        <w:ind w:left="1930" w:hanging="264"/>
      </w:pPr>
      <w:rPr>
        <w:rFonts w:hint="default"/>
        <w:lang w:val="ru-RU" w:eastAsia="en-US" w:bidi="ar-SA"/>
      </w:rPr>
    </w:lvl>
    <w:lvl w:ilvl="2" w:tplc="770EF952">
      <w:numFmt w:val="bullet"/>
      <w:lvlText w:val="•"/>
      <w:lvlJc w:val="left"/>
      <w:pPr>
        <w:ind w:left="2861" w:hanging="264"/>
      </w:pPr>
      <w:rPr>
        <w:rFonts w:hint="default"/>
        <w:lang w:val="ru-RU" w:eastAsia="en-US" w:bidi="ar-SA"/>
      </w:rPr>
    </w:lvl>
    <w:lvl w:ilvl="3" w:tplc="569068DC">
      <w:numFmt w:val="bullet"/>
      <w:lvlText w:val="•"/>
      <w:lvlJc w:val="left"/>
      <w:pPr>
        <w:ind w:left="3791" w:hanging="264"/>
      </w:pPr>
      <w:rPr>
        <w:rFonts w:hint="default"/>
        <w:lang w:val="ru-RU" w:eastAsia="en-US" w:bidi="ar-SA"/>
      </w:rPr>
    </w:lvl>
    <w:lvl w:ilvl="4" w:tplc="59C2D3D0">
      <w:numFmt w:val="bullet"/>
      <w:lvlText w:val="•"/>
      <w:lvlJc w:val="left"/>
      <w:pPr>
        <w:ind w:left="4722" w:hanging="264"/>
      </w:pPr>
      <w:rPr>
        <w:rFonts w:hint="default"/>
        <w:lang w:val="ru-RU" w:eastAsia="en-US" w:bidi="ar-SA"/>
      </w:rPr>
    </w:lvl>
    <w:lvl w:ilvl="5" w:tplc="8BF6F62C">
      <w:numFmt w:val="bullet"/>
      <w:lvlText w:val="•"/>
      <w:lvlJc w:val="left"/>
      <w:pPr>
        <w:ind w:left="5653" w:hanging="264"/>
      </w:pPr>
      <w:rPr>
        <w:rFonts w:hint="default"/>
        <w:lang w:val="ru-RU" w:eastAsia="en-US" w:bidi="ar-SA"/>
      </w:rPr>
    </w:lvl>
    <w:lvl w:ilvl="6" w:tplc="98D6E0D2">
      <w:numFmt w:val="bullet"/>
      <w:lvlText w:val="•"/>
      <w:lvlJc w:val="left"/>
      <w:pPr>
        <w:ind w:left="6583" w:hanging="264"/>
      </w:pPr>
      <w:rPr>
        <w:rFonts w:hint="default"/>
        <w:lang w:val="ru-RU" w:eastAsia="en-US" w:bidi="ar-SA"/>
      </w:rPr>
    </w:lvl>
    <w:lvl w:ilvl="7" w:tplc="7DBC314A">
      <w:numFmt w:val="bullet"/>
      <w:lvlText w:val="•"/>
      <w:lvlJc w:val="left"/>
      <w:pPr>
        <w:ind w:left="7514" w:hanging="264"/>
      </w:pPr>
      <w:rPr>
        <w:rFonts w:hint="default"/>
        <w:lang w:val="ru-RU" w:eastAsia="en-US" w:bidi="ar-SA"/>
      </w:rPr>
    </w:lvl>
    <w:lvl w:ilvl="8" w:tplc="6B6205FA">
      <w:numFmt w:val="bullet"/>
      <w:lvlText w:val="•"/>
      <w:lvlJc w:val="left"/>
      <w:pPr>
        <w:ind w:left="8445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32786758"/>
    <w:multiLevelType w:val="multilevel"/>
    <w:tmpl w:val="C27ED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15A1A"/>
    <w:multiLevelType w:val="multilevel"/>
    <w:tmpl w:val="9FD660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154ACD"/>
    <w:multiLevelType w:val="multilevel"/>
    <w:tmpl w:val="CC44F0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87F58"/>
    <w:multiLevelType w:val="multilevel"/>
    <w:tmpl w:val="5E0C7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785462"/>
    <w:multiLevelType w:val="multilevel"/>
    <w:tmpl w:val="E2685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25B74"/>
    <w:multiLevelType w:val="multilevel"/>
    <w:tmpl w:val="64FA519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369D7"/>
    <w:multiLevelType w:val="multilevel"/>
    <w:tmpl w:val="73F8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F2A79"/>
    <w:multiLevelType w:val="multilevel"/>
    <w:tmpl w:val="5CCC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2048CE"/>
    <w:multiLevelType w:val="hybridMultilevel"/>
    <w:tmpl w:val="BAF4B1C8"/>
    <w:lvl w:ilvl="0" w:tplc="E92CBE7C">
      <w:start w:val="1"/>
      <w:numFmt w:val="decimal"/>
      <w:lvlText w:val="%1."/>
      <w:lvlJc w:val="left"/>
      <w:pPr>
        <w:ind w:left="1049" w:hanging="2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1" w:tplc="1C1E3512">
      <w:numFmt w:val="bullet"/>
      <w:lvlText w:val="•"/>
      <w:lvlJc w:val="left"/>
      <w:pPr>
        <w:ind w:left="1966" w:hanging="267"/>
      </w:pPr>
      <w:rPr>
        <w:rFonts w:hint="default"/>
        <w:lang w:val="ru-RU" w:eastAsia="en-US" w:bidi="ar-SA"/>
      </w:rPr>
    </w:lvl>
    <w:lvl w:ilvl="2" w:tplc="423C542C">
      <w:numFmt w:val="bullet"/>
      <w:lvlText w:val="•"/>
      <w:lvlJc w:val="left"/>
      <w:pPr>
        <w:ind w:left="2893" w:hanging="267"/>
      </w:pPr>
      <w:rPr>
        <w:rFonts w:hint="default"/>
        <w:lang w:val="ru-RU" w:eastAsia="en-US" w:bidi="ar-SA"/>
      </w:rPr>
    </w:lvl>
    <w:lvl w:ilvl="3" w:tplc="B73C1380">
      <w:numFmt w:val="bullet"/>
      <w:lvlText w:val="•"/>
      <w:lvlJc w:val="left"/>
      <w:pPr>
        <w:ind w:left="3819" w:hanging="267"/>
      </w:pPr>
      <w:rPr>
        <w:rFonts w:hint="default"/>
        <w:lang w:val="ru-RU" w:eastAsia="en-US" w:bidi="ar-SA"/>
      </w:rPr>
    </w:lvl>
    <w:lvl w:ilvl="4" w:tplc="7C92829C">
      <w:numFmt w:val="bullet"/>
      <w:lvlText w:val="•"/>
      <w:lvlJc w:val="left"/>
      <w:pPr>
        <w:ind w:left="4746" w:hanging="267"/>
      </w:pPr>
      <w:rPr>
        <w:rFonts w:hint="default"/>
        <w:lang w:val="ru-RU" w:eastAsia="en-US" w:bidi="ar-SA"/>
      </w:rPr>
    </w:lvl>
    <w:lvl w:ilvl="5" w:tplc="3E3602C4">
      <w:numFmt w:val="bullet"/>
      <w:lvlText w:val="•"/>
      <w:lvlJc w:val="left"/>
      <w:pPr>
        <w:ind w:left="5673" w:hanging="267"/>
      </w:pPr>
      <w:rPr>
        <w:rFonts w:hint="default"/>
        <w:lang w:val="ru-RU" w:eastAsia="en-US" w:bidi="ar-SA"/>
      </w:rPr>
    </w:lvl>
    <w:lvl w:ilvl="6" w:tplc="54128E26">
      <w:numFmt w:val="bullet"/>
      <w:lvlText w:val="•"/>
      <w:lvlJc w:val="left"/>
      <w:pPr>
        <w:ind w:left="6599" w:hanging="267"/>
      </w:pPr>
      <w:rPr>
        <w:rFonts w:hint="default"/>
        <w:lang w:val="ru-RU" w:eastAsia="en-US" w:bidi="ar-SA"/>
      </w:rPr>
    </w:lvl>
    <w:lvl w:ilvl="7" w:tplc="CAC23198">
      <w:numFmt w:val="bullet"/>
      <w:lvlText w:val="•"/>
      <w:lvlJc w:val="left"/>
      <w:pPr>
        <w:ind w:left="7526" w:hanging="267"/>
      </w:pPr>
      <w:rPr>
        <w:rFonts w:hint="default"/>
        <w:lang w:val="ru-RU" w:eastAsia="en-US" w:bidi="ar-SA"/>
      </w:rPr>
    </w:lvl>
    <w:lvl w:ilvl="8" w:tplc="18BEB968">
      <w:numFmt w:val="bullet"/>
      <w:lvlText w:val="•"/>
      <w:lvlJc w:val="left"/>
      <w:pPr>
        <w:ind w:left="8453" w:hanging="267"/>
      </w:pPr>
      <w:rPr>
        <w:rFonts w:hint="default"/>
        <w:lang w:val="ru-RU" w:eastAsia="en-US" w:bidi="ar-SA"/>
      </w:rPr>
    </w:lvl>
  </w:abstractNum>
  <w:abstractNum w:abstractNumId="28" w15:restartNumberingAfterBreak="0">
    <w:nsid w:val="405E07F6"/>
    <w:multiLevelType w:val="multilevel"/>
    <w:tmpl w:val="4DC862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BA7659"/>
    <w:multiLevelType w:val="hybridMultilevel"/>
    <w:tmpl w:val="F4C6CFAA"/>
    <w:lvl w:ilvl="0" w:tplc="6722FD16">
      <w:start w:val="1"/>
      <w:numFmt w:val="decimal"/>
      <w:lvlText w:val="%1."/>
      <w:lvlJc w:val="left"/>
      <w:pPr>
        <w:ind w:left="682" w:hanging="281"/>
        <w:jc w:val="left"/>
      </w:pPr>
      <w:rPr>
        <w:rFonts w:hint="default"/>
        <w:w w:val="100"/>
        <w:lang w:val="ru-RU" w:eastAsia="en-US" w:bidi="ar-SA"/>
      </w:rPr>
    </w:lvl>
    <w:lvl w:ilvl="1" w:tplc="DF4A9784">
      <w:start w:val="1"/>
      <w:numFmt w:val="decimal"/>
      <w:lvlText w:val="%2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EA8EB4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3" w:tplc="F2BCDD8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088E8D0C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A3E280DA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CAF83B16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140EA84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DCDA4C04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45F2BEE"/>
    <w:multiLevelType w:val="multilevel"/>
    <w:tmpl w:val="EC0C43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936D1E"/>
    <w:multiLevelType w:val="multilevel"/>
    <w:tmpl w:val="CB8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09360D"/>
    <w:multiLevelType w:val="multilevel"/>
    <w:tmpl w:val="ADF4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744789"/>
    <w:multiLevelType w:val="multilevel"/>
    <w:tmpl w:val="0E48343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DB39DB"/>
    <w:multiLevelType w:val="multilevel"/>
    <w:tmpl w:val="6650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171581"/>
    <w:multiLevelType w:val="hybridMultilevel"/>
    <w:tmpl w:val="41C8F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727D7"/>
    <w:multiLevelType w:val="multilevel"/>
    <w:tmpl w:val="4A76E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2B4D28"/>
    <w:multiLevelType w:val="multilevel"/>
    <w:tmpl w:val="711485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700261"/>
    <w:multiLevelType w:val="multilevel"/>
    <w:tmpl w:val="0414CC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E20E5F"/>
    <w:multiLevelType w:val="multilevel"/>
    <w:tmpl w:val="093A40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FC5B91"/>
    <w:multiLevelType w:val="multilevel"/>
    <w:tmpl w:val="245AFB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074B0D"/>
    <w:multiLevelType w:val="multilevel"/>
    <w:tmpl w:val="CA76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3B487B"/>
    <w:multiLevelType w:val="multilevel"/>
    <w:tmpl w:val="A5E4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673B2C"/>
    <w:multiLevelType w:val="multilevel"/>
    <w:tmpl w:val="7EB6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FE1032"/>
    <w:multiLevelType w:val="multilevel"/>
    <w:tmpl w:val="EC2C14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6036EA"/>
    <w:multiLevelType w:val="multilevel"/>
    <w:tmpl w:val="C9CE603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FE2359"/>
    <w:multiLevelType w:val="multilevel"/>
    <w:tmpl w:val="8A92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42725F"/>
    <w:multiLevelType w:val="multilevel"/>
    <w:tmpl w:val="CF187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7863C0"/>
    <w:multiLevelType w:val="multilevel"/>
    <w:tmpl w:val="0F4400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2F429C"/>
    <w:multiLevelType w:val="multilevel"/>
    <w:tmpl w:val="164C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7880C14"/>
    <w:multiLevelType w:val="hybridMultilevel"/>
    <w:tmpl w:val="F61068BC"/>
    <w:lvl w:ilvl="0" w:tplc="618491B6">
      <w:numFmt w:val="bullet"/>
      <w:lvlText w:val="•"/>
      <w:lvlJc w:val="left"/>
      <w:pPr>
        <w:ind w:left="74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8A60F948">
      <w:numFmt w:val="bullet"/>
      <w:lvlText w:val="•"/>
      <w:lvlJc w:val="left"/>
      <w:pPr>
        <w:ind w:left="1696" w:hanging="363"/>
      </w:pPr>
      <w:rPr>
        <w:rFonts w:hint="default"/>
        <w:lang w:val="ru-RU" w:eastAsia="en-US" w:bidi="ar-SA"/>
      </w:rPr>
    </w:lvl>
    <w:lvl w:ilvl="2" w:tplc="C0B43A84">
      <w:numFmt w:val="bullet"/>
      <w:lvlText w:val="•"/>
      <w:lvlJc w:val="left"/>
      <w:pPr>
        <w:ind w:left="2653" w:hanging="363"/>
      </w:pPr>
      <w:rPr>
        <w:rFonts w:hint="default"/>
        <w:lang w:val="ru-RU" w:eastAsia="en-US" w:bidi="ar-SA"/>
      </w:rPr>
    </w:lvl>
    <w:lvl w:ilvl="3" w:tplc="5BE6F054">
      <w:numFmt w:val="bullet"/>
      <w:lvlText w:val="•"/>
      <w:lvlJc w:val="left"/>
      <w:pPr>
        <w:ind w:left="3609" w:hanging="363"/>
      </w:pPr>
      <w:rPr>
        <w:rFonts w:hint="default"/>
        <w:lang w:val="ru-RU" w:eastAsia="en-US" w:bidi="ar-SA"/>
      </w:rPr>
    </w:lvl>
    <w:lvl w:ilvl="4" w:tplc="7858655E">
      <w:numFmt w:val="bullet"/>
      <w:lvlText w:val="•"/>
      <w:lvlJc w:val="left"/>
      <w:pPr>
        <w:ind w:left="4566" w:hanging="363"/>
      </w:pPr>
      <w:rPr>
        <w:rFonts w:hint="default"/>
        <w:lang w:val="ru-RU" w:eastAsia="en-US" w:bidi="ar-SA"/>
      </w:rPr>
    </w:lvl>
    <w:lvl w:ilvl="5" w:tplc="2976F0F4">
      <w:numFmt w:val="bullet"/>
      <w:lvlText w:val="•"/>
      <w:lvlJc w:val="left"/>
      <w:pPr>
        <w:ind w:left="5523" w:hanging="363"/>
      </w:pPr>
      <w:rPr>
        <w:rFonts w:hint="default"/>
        <w:lang w:val="ru-RU" w:eastAsia="en-US" w:bidi="ar-SA"/>
      </w:rPr>
    </w:lvl>
    <w:lvl w:ilvl="6" w:tplc="3FE0F744">
      <w:numFmt w:val="bullet"/>
      <w:lvlText w:val="•"/>
      <w:lvlJc w:val="left"/>
      <w:pPr>
        <w:ind w:left="6479" w:hanging="363"/>
      </w:pPr>
      <w:rPr>
        <w:rFonts w:hint="default"/>
        <w:lang w:val="ru-RU" w:eastAsia="en-US" w:bidi="ar-SA"/>
      </w:rPr>
    </w:lvl>
    <w:lvl w:ilvl="7" w:tplc="7F429954">
      <w:numFmt w:val="bullet"/>
      <w:lvlText w:val="•"/>
      <w:lvlJc w:val="left"/>
      <w:pPr>
        <w:ind w:left="7436" w:hanging="363"/>
      </w:pPr>
      <w:rPr>
        <w:rFonts w:hint="default"/>
        <w:lang w:val="ru-RU" w:eastAsia="en-US" w:bidi="ar-SA"/>
      </w:rPr>
    </w:lvl>
    <w:lvl w:ilvl="8" w:tplc="C5E67C5A">
      <w:numFmt w:val="bullet"/>
      <w:lvlText w:val="•"/>
      <w:lvlJc w:val="left"/>
      <w:pPr>
        <w:ind w:left="8393" w:hanging="363"/>
      </w:pPr>
      <w:rPr>
        <w:rFonts w:hint="default"/>
        <w:lang w:val="ru-RU" w:eastAsia="en-US" w:bidi="ar-SA"/>
      </w:rPr>
    </w:lvl>
  </w:abstractNum>
  <w:abstractNum w:abstractNumId="51" w15:restartNumberingAfterBreak="0">
    <w:nsid w:val="679B61FD"/>
    <w:multiLevelType w:val="multilevel"/>
    <w:tmpl w:val="E436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8B64E88"/>
    <w:multiLevelType w:val="multilevel"/>
    <w:tmpl w:val="F09C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81449A"/>
    <w:multiLevelType w:val="multilevel"/>
    <w:tmpl w:val="F85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70746B"/>
    <w:multiLevelType w:val="multilevel"/>
    <w:tmpl w:val="0D1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D5D4D2C"/>
    <w:multiLevelType w:val="multilevel"/>
    <w:tmpl w:val="9E48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BB4A53"/>
    <w:multiLevelType w:val="multilevel"/>
    <w:tmpl w:val="3BFC91C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17B4D3E"/>
    <w:multiLevelType w:val="multilevel"/>
    <w:tmpl w:val="1AE4ED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A76FED"/>
    <w:multiLevelType w:val="multilevel"/>
    <w:tmpl w:val="56FA4A5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1055F7"/>
    <w:multiLevelType w:val="multilevel"/>
    <w:tmpl w:val="4886C60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1C0969"/>
    <w:multiLevelType w:val="multilevel"/>
    <w:tmpl w:val="510A87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757936"/>
    <w:multiLevelType w:val="multilevel"/>
    <w:tmpl w:val="E2BAA7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D93037"/>
    <w:multiLevelType w:val="hybridMultilevel"/>
    <w:tmpl w:val="ED7E917E"/>
    <w:lvl w:ilvl="0" w:tplc="2DAEDB8C">
      <w:start w:val="3"/>
      <w:numFmt w:val="decimal"/>
      <w:lvlText w:val="%1."/>
      <w:lvlJc w:val="left"/>
      <w:pPr>
        <w:ind w:left="1435" w:hanging="7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1" w:tplc="14347AC6">
      <w:numFmt w:val="bullet"/>
      <w:lvlText w:val="•"/>
      <w:lvlJc w:val="left"/>
      <w:pPr>
        <w:ind w:left="2326" w:hanging="754"/>
      </w:pPr>
      <w:rPr>
        <w:rFonts w:hint="default"/>
        <w:lang w:val="ru-RU" w:eastAsia="en-US" w:bidi="ar-SA"/>
      </w:rPr>
    </w:lvl>
    <w:lvl w:ilvl="2" w:tplc="6D3E58D8">
      <w:numFmt w:val="bullet"/>
      <w:lvlText w:val="•"/>
      <w:lvlJc w:val="left"/>
      <w:pPr>
        <w:ind w:left="3213" w:hanging="754"/>
      </w:pPr>
      <w:rPr>
        <w:rFonts w:hint="default"/>
        <w:lang w:val="ru-RU" w:eastAsia="en-US" w:bidi="ar-SA"/>
      </w:rPr>
    </w:lvl>
    <w:lvl w:ilvl="3" w:tplc="BAC0CCBE">
      <w:numFmt w:val="bullet"/>
      <w:lvlText w:val="•"/>
      <w:lvlJc w:val="left"/>
      <w:pPr>
        <w:ind w:left="4099" w:hanging="754"/>
      </w:pPr>
      <w:rPr>
        <w:rFonts w:hint="default"/>
        <w:lang w:val="ru-RU" w:eastAsia="en-US" w:bidi="ar-SA"/>
      </w:rPr>
    </w:lvl>
    <w:lvl w:ilvl="4" w:tplc="3B7EB2D0">
      <w:numFmt w:val="bullet"/>
      <w:lvlText w:val="•"/>
      <w:lvlJc w:val="left"/>
      <w:pPr>
        <w:ind w:left="4986" w:hanging="754"/>
      </w:pPr>
      <w:rPr>
        <w:rFonts w:hint="default"/>
        <w:lang w:val="ru-RU" w:eastAsia="en-US" w:bidi="ar-SA"/>
      </w:rPr>
    </w:lvl>
    <w:lvl w:ilvl="5" w:tplc="590EC0E4">
      <w:numFmt w:val="bullet"/>
      <w:lvlText w:val="•"/>
      <w:lvlJc w:val="left"/>
      <w:pPr>
        <w:ind w:left="5873" w:hanging="754"/>
      </w:pPr>
      <w:rPr>
        <w:rFonts w:hint="default"/>
        <w:lang w:val="ru-RU" w:eastAsia="en-US" w:bidi="ar-SA"/>
      </w:rPr>
    </w:lvl>
    <w:lvl w:ilvl="6" w:tplc="8AFC756C">
      <w:numFmt w:val="bullet"/>
      <w:lvlText w:val="•"/>
      <w:lvlJc w:val="left"/>
      <w:pPr>
        <w:ind w:left="6759" w:hanging="754"/>
      </w:pPr>
      <w:rPr>
        <w:rFonts w:hint="default"/>
        <w:lang w:val="ru-RU" w:eastAsia="en-US" w:bidi="ar-SA"/>
      </w:rPr>
    </w:lvl>
    <w:lvl w:ilvl="7" w:tplc="3956E7EC">
      <w:numFmt w:val="bullet"/>
      <w:lvlText w:val="•"/>
      <w:lvlJc w:val="left"/>
      <w:pPr>
        <w:ind w:left="7646" w:hanging="754"/>
      </w:pPr>
      <w:rPr>
        <w:rFonts w:hint="default"/>
        <w:lang w:val="ru-RU" w:eastAsia="en-US" w:bidi="ar-SA"/>
      </w:rPr>
    </w:lvl>
    <w:lvl w:ilvl="8" w:tplc="00588F8E">
      <w:numFmt w:val="bullet"/>
      <w:lvlText w:val="•"/>
      <w:lvlJc w:val="left"/>
      <w:pPr>
        <w:ind w:left="8533" w:hanging="754"/>
      </w:pPr>
      <w:rPr>
        <w:rFonts w:hint="default"/>
        <w:lang w:val="ru-RU" w:eastAsia="en-US" w:bidi="ar-SA"/>
      </w:rPr>
    </w:lvl>
  </w:abstractNum>
  <w:abstractNum w:abstractNumId="63" w15:restartNumberingAfterBreak="0">
    <w:nsid w:val="7F040A2B"/>
    <w:multiLevelType w:val="hybridMultilevel"/>
    <w:tmpl w:val="AE80DDF8"/>
    <w:lvl w:ilvl="0" w:tplc="05DE7D44">
      <w:start w:val="1"/>
      <w:numFmt w:val="decimal"/>
      <w:lvlText w:val="%1"/>
      <w:lvlJc w:val="left"/>
      <w:pPr>
        <w:ind w:left="88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2F240354">
      <w:start w:val="1"/>
      <w:numFmt w:val="decimal"/>
      <w:lvlText w:val="%2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AA08ED6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3" w:tplc="1C1E0242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4" w:tplc="1D6AF050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E39A3190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C032E084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CFC091BE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940629AC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FDC6059"/>
    <w:multiLevelType w:val="multilevel"/>
    <w:tmpl w:val="F356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4"/>
  </w:num>
  <w:num w:numId="5">
    <w:abstractNumId w:val="54"/>
  </w:num>
  <w:num w:numId="6">
    <w:abstractNumId w:val="64"/>
  </w:num>
  <w:num w:numId="7">
    <w:abstractNumId w:val="26"/>
  </w:num>
  <w:num w:numId="8">
    <w:abstractNumId w:val="52"/>
  </w:num>
  <w:num w:numId="9">
    <w:abstractNumId w:val="41"/>
  </w:num>
  <w:num w:numId="10">
    <w:abstractNumId w:val="31"/>
  </w:num>
  <w:num w:numId="11">
    <w:abstractNumId w:val="16"/>
  </w:num>
  <w:num w:numId="12">
    <w:abstractNumId w:val="25"/>
  </w:num>
  <w:num w:numId="13">
    <w:abstractNumId w:val="53"/>
  </w:num>
  <w:num w:numId="14">
    <w:abstractNumId w:val="43"/>
  </w:num>
  <w:num w:numId="15">
    <w:abstractNumId w:val="55"/>
  </w:num>
  <w:num w:numId="16">
    <w:abstractNumId w:val="22"/>
  </w:num>
  <w:num w:numId="17">
    <w:abstractNumId w:val="51"/>
  </w:num>
  <w:num w:numId="18">
    <w:abstractNumId w:val="49"/>
  </w:num>
  <w:num w:numId="19">
    <w:abstractNumId w:val="46"/>
  </w:num>
  <w:num w:numId="20">
    <w:abstractNumId w:val="32"/>
  </w:num>
  <w:num w:numId="21">
    <w:abstractNumId w:val="42"/>
  </w:num>
  <w:num w:numId="22">
    <w:abstractNumId w:val="7"/>
  </w:num>
  <w:num w:numId="23">
    <w:abstractNumId w:val="6"/>
  </w:num>
  <w:num w:numId="24">
    <w:abstractNumId w:val="34"/>
  </w:num>
  <w:num w:numId="25">
    <w:abstractNumId w:val="2"/>
  </w:num>
  <w:num w:numId="26">
    <w:abstractNumId w:val="36"/>
  </w:num>
  <w:num w:numId="27">
    <w:abstractNumId w:val="13"/>
  </w:num>
  <w:num w:numId="28">
    <w:abstractNumId w:val="23"/>
  </w:num>
  <w:num w:numId="29">
    <w:abstractNumId w:val="19"/>
  </w:num>
  <w:num w:numId="30">
    <w:abstractNumId w:val="5"/>
  </w:num>
  <w:num w:numId="31">
    <w:abstractNumId w:val="4"/>
  </w:num>
  <w:num w:numId="32">
    <w:abstractNumId w:val="12"/>
  </w:num>
  <w:num w:numId="33">
    <w:abstractNumId w:val="47"/>
  </w:num>
  <w:num w:numId="34">
    <w:abstractNumId w:val="21"/>
  </w:num>
  <w:num w:numId="35">
    <w:abstractNumId w:val="48"/>
  </w:num>
  <w:num w:numId="36">
    <w:abstractNumId w:val="39"/>
  </w:num>
  <w:num w:numId="37">
    <w:abstractNumId w:val="30"/>
  </w:num>
  <w:num w:numId="38">
    <w:abstractNumId w:val="57"/>
  </w:num>
  <w:num w:numId="39">
    <w:abstractNumId w:val="11"/>
  </w:num>
  <w:num w:numId="40">
    <w:abstractNumId w:val="10"/>
  </w:num>
  <w:num w:numId="41">
    <w:abstractNumId w:val="38"/>
  </w:num>
  <w:num w:numId="42">
    <w:abstractNumId w:val="61"/>
  </w:num>
  <w:num w:numId="43">
    <w:abstractNumId w:val="33"/>
  </w:num>
  <w:num w:numId="44">
    <w:abstractNumId w:val="37"/>
  </w:num>
  <w:num w:numId="45">
    <w:abstractNumId w:val="28"/>
  </w:num>
  <w:num w:numId="46">
    <w:abstractNumId w:val="20"/>
  </w:num>
  <w:num w:numId="47">
    <w:abstractNumId w:val="0"/>
  </w:num>
  <w:num w:numId="48">
    <w:abstractNumId w:val="40"/>
  </w:num>
  <w:num w:numId="49">
    <w:abstractNumId w:val="44"/>
  </w:num>
  <w:num w:numId="50">
    <w:abstractNumId w:val="56"/>
  </w:num>
  <w:num w:numId="51">
    <w:abstractNumId w:val="24"/>
  </w:num>
  <w:num w:numId="52">
    <w:abstractNumId w:val="59"/>
  </w:num>
  <w:num w:numId="53">
    <w:abstractNumId w:val="8"/>
  </w:num>
  <w:num w:numId="54">
    <w:abstractNumId w:val="60"/>
  </w:num>
  <w:num w:numId="55">
    <w:abstractNumId w:val="15"/>
  </w:num>
  <w:num w:numId="56">
    <w:abstractNumId w:val="45"/>
  </w:num>
  <w:num w:numId="57">
    <w:abstractNumId w:val="58"/>
  </w:num>
  <w:num w:numId="58">
    <w:abstractNumId w:val="35"/>
  </w:num>
  <w:num w:numId="59">
    <w:abstractNumId w:val="63"/>
  </w:num>
  <w:num w:numId="60">
    <w:abstractNumId w:val="62"/>
  </w:num>
  <w:num w:numId="61">
    <w:abstractNumId w:val="50"/>
  </w:num>
  <w:num w:numId="62">
    <w:abstractNumId w:val="3"/>
  </w:num>
  <w:num w:numId="63">
    <w:abstractNumId w:val="27"/>
  </w:num>
  <w:num w:numId="64">
    <w:abstractNumId w:val="18"/>
  </w:num>
  <w:num w:numId="65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FC"/>
    <w:rsid w:val="00012134"/>
    <w:rsid w:val="00061FB0"/>
    <w:rsid w:val="000729A5"/>
    <w:rsid w:val="00086BF3"/>
    <w:rsid w:val="000B13FD"/>
    <w:rsid w:val="00113871"/>
    <w:rsid w:val="00233FED"/>
    <w:rsid w:val="00242AAE"/>
    <w:rsid w:val="00264C56"/>
    <w:rsid w:val="002D2B16"/>
    <w:rsid w:val="00373049"/>
    <w:rsid w:val="003B6782"/>
    <w:rsid w:val="003D4BC5"/>
    <w:rsid w:val="00401F5A"/>
    <w:rsid w:val="004445FC"/>
    <w:rsid w:val="0046484A"/>
    <w:rsid w:val="00473C68"/>
    <w:rsid w:val="004875A3"/>
    <w:rsid w:val="004B19D4"/>
    <w:rsid w:val="0059132A"/>
    <w:rsid w:val="005E0E38"/>
    <w:rsid w:val="005F5FAB"/>
    <w:rsid w:val="006045A4"/>
    <w:rsid w:val="006710A4"/>
    <w:rsid w:val="006D72E5"/>
    <w:rsid w:val="00702025"/>
    <w:rsid w:val="0070619B"/>
    <w:rsid w:val="00754DF3"/>
    <w:rsid w:val="007D1E98"/>
    <w:rsid w:val="007D7686"/>
    <w:rsid w:val="007F1EF3"/>
    <w:rsid w:val="008027EC"/>
    <w:rsid w:val="00811D3E"/>
    <w:rsid w:val="00825256"/>
    <w:rsid w:val="00832F4A"/>
    <w:rsid w:val="008376CA"/>
    <w:rsid w:val="00931950"/>
    <w:rsid w:val="009628D4"/>
    <w:rsid w:val="009A0C16"/>
    <w:rsid w:val="009E2E9B"/>
    <w:rsid w:val="00A247AD"/>
    <w:rsid w:val="00A77A0F"/>
    <w:rsid w:val="00B47FBD"/>
    <w:rsid w:val="00B55116"/>
    <w:rsid w:val="00C107D2"/>
    <w:rsid w:val="00C611C0"/>
    <w:rsid w:val="00CA2E82"/>
    <w:rsid w:val="00D203E9"/>
    <w:rsid w:val="00D85AC9"/>
    <w:rsid w:val="00DB3C00"/>
    <w:rsid w:val="00E07E73"/>
    <w:rsid w:val="00E64A4C"/>
    <w:rsid w:val="00E75028"/>
    <w:rsid w:val="00F02142"/>
    <w:rsid w:val="00F27CFC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E51B"/>
  <w15:docId w15:val="{BA2AE571-B33F-4803-B611-93C048AD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D72E5"/>
    <w:pPr>
      <w:widowControl w:val="0"/>
      <w:autoSpaceDE w:val="0"/>
      <w:autoSpaceDN w:val="0"/>
      <w:spacing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D72E5"/>
    <w:pPr>
      <w:widowControl w:val="0"/>
      <w:autoSpaceDE w:val="0"/>
      <w:autoSpaceDN w:val="0"/>
      <w:spacing w:before="158" w:after="0" w:line="240" w:lineRule="auto"/>
      <w:ind w:left="72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93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931950"/>
  </w:style>
  <w:style w:type="paragraph" w:customStyle="1" w:styleId="c21">
    <w:name w:val="c21"/>
    <w:basedOn w:val="a"/>
    <w:rsid w:val="0093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31950"/>
  </w:style>
  <w:style w:type="character" w:customStyle="1" w:styleId="c57">
    <w:name w:val="c57"/>
    <w:basedOn w:val="a0"/>
    <w:rsid w:val="00931950"/>
  </w:style>
  <w:style w:type="character" w:customStyle="1" w:styleId="c51">
    <w:name w:val="c51"/>
    <w:basedOn w:val="a0"/>
    <w:rsid w:val="00931950"/>
  </w:style>
  <w:style w:type="character" w:customStyle="1" w:styleId="c37">
    <w:name w:val="c37"/>
    <w:basedOn w:val="a0"/>
    <w:rsid w:val="00931950"/>
  </w:style>
  <w:style w:type="paragraph" w:customStyle="1" w:styleId="c0">
    <w:name w:val="c0"/>
    <w:basedOn w:val="a"/>
    <w:rsid w:val="0093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1950"/>
  </w:style>
  <w:style w:type="character" w:customStyle="1" w:styleId="c23">
    <w:name w:val="c23"/>
    <w:basedOn w:val="a0"/>
    <w:rsid w:val="00931950"/>
  </w:style>
  <w:style w:type="paragraph" w:customStyle="1" w:styleId="c1">
    <w:name w:val="c1"/>
    <w:basedOn w:val="a"/>
    <w:rsid w:val="0093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31950"/>
  </w:style>
  <w:style w:type="character" w:customStyle="1" w:styleId="c44">
    <w:name w:val="c44"/>
    <w:basedOn w:val="a0"/>
    <w:rsid w:val="00931950"/>
  </w:style>
  <w:style w:type="paragraph" w:customStyle="1" w:styleId="c14">
    <w:name w:val="c14"/>
    <w:basedOn w:val="a"/>
    <w:rsid w:val="0093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31950"/>
  </w:style>
  <w:style w:type="character" w:customStyle="1" w:styleId="c47">
    <w:name w:val="c47"/>
    <w:basedOn w:val="a0"/>
    <w:rsid w:val="00931950"/>
  </w:style>
  <w:style w:type="character" w:customStyle="1" w:styleId="c17">
    <w:name w:val="c17"/>
    <w:basedOn w:val="a0"/>
    <w:rsid w:val="00931950"/>
  </w:style>
  <w:style w:type="character" w:customStyle="1" w:styleId="c40">
    <w:name w:val="c40"/>
    <w:basedOn w:val="a0"/>
    <w:rsid w:val="00931950"/>
  </w:style>
  <w:style w:type="character" w:customStyle="1" w:styleId="c49">
    <w:name w:val="c49"/>
    <w:basedOn w:val="a0"/>
    <w:rsid w:val="00931950"/>
  </w:style>
  <w:style w:type="paragraph" w:customStyle="1" w:styleId="c9">
    <w:name w:val="c9"/>
    <w:basedOn w:val="a"/>
    <w:rsid w:val="0093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31950"/>
  </w:style>
  <w:style w:type="character" w:customStyle="1" w:styleId="c29">
    <w:name w:val="c29"/>
    <w:basedOn w:val="a0"/>
    <w:rsid w:val="00931950"/>
  </w:style>
  <w:style w:type="character" w:customStyle="1" w:styleId="c26">
    <w:name w:val="c26"/>
    <w:basedOn w:val="a0"/>
    <w:rsid w:val="00931950"/>
  </w:style>
  <w:style w:type="character" w:customStyle="1" w:styleId="c12">
    <w:name w:val="c12"/>
    <w:basedOn w:val="a0"/>
    <w:rsid w:val="00931950"/>
  </w:style>
  <w:style w:type="character" w:customStyle="1" w:styleId="c7">
    <w:name w:val="c7"/>
    <w:basedOn w:val="a0"/>
    <w:rsid w:val="00931950"/>
  </w:style>
  <w:style w:type="character" w:customStyle="1" w:styleId="c13">
    <w:name w:val="c13"/>
    <w:basedOn w:val="a0"/>
    <w:rsid w:val="00931950"/>
  </w:style>
  <w:style w:type="character" w:customStyle="1" w:styleId="c36">
    <w:name w:val="c36"/>
    <w:basedOn w:val="a0"/>
    <w:rsid w:val="00931950"/>
  </w:style>
  <w:style w:type="character" w:customStyle="1" w:styleId="c19">
    <w:name w:val="c19"/>
    <w:basedOn w:val="a0"/>
    <w:rsid w:val="00931950"/>
  </w:style>
  <w:style w:type="character" w:customStyle="1" w:styleId="c25">
    <w:name w:val="c25"/>
    <w:basedOn w:val="a0"/>
    <w:rsid w:val="00931950"/>
  </w:style>
  <w:style w:type="character" w:customStyle="1" w:styleId="c30">
    <w:name w:val="c30"/>
    <w:basedOn w:val="a0"/>
    <w:rsid w:val="00931950"/>
  </w:style>
  <w:style w:type="character" w:customStyle="1" w:styleId="c2">
    <w:name w:val="c2"/>
    <w:basedOn w:val="a0"/>
    <w:rsid w:val="00931950"/>
  </w:style>
  <w:style w:type="character" w:customStyle="1" w:styleId="c24">
    <w:name w:val="c24"/>
    <w:basedOn w:val="a0"/>
    <w:rsid w:val="00931950"/>
  </w:style>
  <w:style w:type="character" w:customStyle="1" w:styleId="c53">
    <w:name w:val="c53"/>
    <w:basedOn w:val="a0"/>
    <w:rsid w:val="00931950"/>
  </w:style>
  <w:style w:type="character" w:customStyle="1" w:styleId="c39">
    <w:name w:val="c39"/>
    <w:basedOn w:val="a0"/>
    <w:rsid w:val="00931950"/>
  </w:style>
  <w:style w:type="paragraph" w:customStyle="1" w:styleId="c35">
    <w:name w:val="c35"/>
    <w:basedOn w:val="a"/>
    <w:rsid w:val="0093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31950"/>
  </w:style>
  <w:style w:type="character" w:customStyle="1" w:styleId="c45">
    <w:name w:val="c45"/>
    <w:basedOn w:val="a0"/>
    <w:rsid w:val="00931950"/>
  </w:style>
  <w:style w:type="paragraph" w:styleId="a3">
    <w:name w:val="List Paragraph"/>
    <w:basedOn w:val="a"/>
    <w:uiPriority w:val="1"/>
    <w:qFormat/>
    <w:rsid w:val="00086B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6D72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D72E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6D7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D72E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7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27484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4EDB-579B-4CB8-BE26-04E983E7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30</Pages>
  <Words>6261</Words>
  <Characters>35693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Gaming</cp:lastModifiedBy>
  <cp:revision>2</cp:revision>
  <cp:lastPrinted>2022-10-26T11:13:00Z</cp:lastPrinted>
  <dcterms:created xsi:type="dcterms:W3CDTF">2023-10-31T16:28:00Z</dcterms:created>
  <dcterms:modified xsi:type="dcterms:W3CDTF">2023-10-31T16:28:00Z</dcterms:modified>
</cp:coreProperties>
</file>