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A7B9" w14:textId="76E58F3A" w:rsidR="008E4633" w:rsidRDefault="008E4633" w:rsidP="00B62C3F">
      <w:pPr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3352CF59" wp14:editId="1FE6DE29">
            <wp:extent cx="5695950" cy="924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6D6D2" w14:textId="77777777" w:rsidR="003D0D20" w:rsidRPr="00110148" w:rsidRDefault="003D0D20" w:rsidP="00B62C3F">
      <w:pPr>
        <w:spacing w:after="0" w:line="270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14:paraId="040BE08D" w14:textId="77777777" w:rsidR="00112AA0" w:rsidRDefault="003D0D20" w:rsidP="003D0D2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14:paraId="56B245C9" w14:textId="77777777" w:rsidR="003D0D20" w:rsidRDefault="003D0D20" w:rsidP="003D0D2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Актуальност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ь</w:t>
      </w:r>
    </w:p>
    <w:p w14:paraId="102C0236" w14:textId="77777777" w:rsidR="003D0D20" w:rsidRPr="00AE522C" w:rsidRDefault="00112AA0" w:rsidP="00112A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D0D20" w:rsidRPr="00AE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устойчивых традиций, без бережного отношения к ним не мыслим прогресс ни в одной </w:t>
      </w:r>
      <w:proofErr w:type="gramStart"/>
      <w:r w:rsidR="003D0D20" w:rsidRPr="00AE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 .Человек</w:t>
      </w:r>
      <w:proofErr w:type="gramEnd"/>
      <w:r w:rsidR="003D0D20" w:rsidRPr="00AE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растёт , развивается в определённой социально-общественной среде, и весь уклад жизни, этические нормы передаются с малых лет и влияют на формирование и развитие его облика.</w:t>
      </w:r>
    </w:p>
    <w:p w14:paraId="035D7FC7" w14:textId="77777777" w:rsidR="003D0D20" w:rsidRPr="00110148" w:rsidRDefault="003D0D20" w:rsidP="00112AA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1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3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далёкое прошлое уходят традиции и взаимодействия мордовского народа с природой. Произведения устного народного творчества, обычаи, традиции отражают взаимосвязь между природой и национальным характером, нравственные представления предков об отношении к окружающей</w:t>
      </w:r>
      <w:r w:rsidRPr="0063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среде. Использование богатого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  средств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этнопедагогики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 решении задач экологического воспитания младшего школьника</w:t>
      </w:r>
      <w:r w:rsidRPr="0063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,активизации эмоционально- образного восприятия природы информирование природоохранных потребностей личности, усвоение закономерностей и взаимосвязей природных явлений.       </w:t>
      </w:r>
    </w:p>
    <w:p w14:paraId="34FBA493" w14:textId="77777777" w:rsidR="003D0D20" w:rsidRPr="00110148" w:rsidRDefault="003D0D20" w:rsidP="00112AA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="00112A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п</w:t>
      </w:r>
      <w:r w:rsidR="00A95A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рограммы «Край, в котором я живу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представляет собой систему занятий, предназначенных для учащихся начальной школы и позволяющих на основе использования произведений устно-поэтического творчества, обрядового фольклора мордовского народа дополнить и углубить знания и представления детей природоведческого и экологического характера.</w:t>
      </w:r>
    </w:p>
    <w:p w14:paraId="34E5667B" w14:textId="77777777" w:rsidR="003D0D20" w:rsidRPr="00110148" w:rsidRDefault="003D0D20" w:rsidP="00112A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Pr="00110148">
        <w:rPr>
          <w:rFonts w:ascii="Arial" w:eastAsia="Times New Roman" w:hAnsi="Arial" w:cs="Arial"/>
          <w:color w:val="000000"/>
          <w:sz w:val="26"/>
          <w:lang w:eastAsia="ru-RU"/>
        </w:rPr>
        <w:t xml:space="preserve">  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Главная идея программы – развитие способностей и творческого потенциала ребенка через приобщение к изучению родного края, посредством формирования навыков поисковой работы.</w:t>
      </w:r>
    </w:p>
    <w:p w14:paraId="5F9956AC" w14:textId="77777777" w:rsidR="003D0D20" w:rsidRDefault="00112AA0" w:rsidP="00112AA0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="003D0D20"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ориентирована на детей младшего школьного возраста, учитывает возрастные и психологические особенности их восприятия и познания природы.</w:t>
      </w:r>
    </w:p>
    <w:p w14:paraId="189EE418" w14:textId="77777777" w:rsidR="004E00AE" w:rsidRPr="00110148" w:rsidRDefault="004E00AE" w:rsidP="00112AA0">
      <w:pPr>
        <w:spacing w:after="0" w:line="270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22A13DDE" w14:textId="77777777" w:rsidR="003D0D20" w:rsidRPr="00110148" w:rsidRDefault="003D0D20" w:rsidP="00112AA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Цель программы:</w:t>
      </w:r>
    </w:p>
    <w:p w14:paraId="1ECF3CA0" w14:textId="77777777" w:rsidR="003D0D20" w:rsidRPr="00110148" w:rsidRDefault="003D0D20" w:rsidP="00112AA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гражданина России, патриота малой родины, знающего и любящего св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край: его традиции, обычаи, природу, историю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культуру 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желающего принять активное участие в его развитии.</w:t>
      </w:r>
    </w:p>
    <w:p w14:paraId="0F558AD6" w14:textId="77777777" w:rsidR="003D0D20" w:rsidRPr="00110148" w:rsidRDefault="003D0D20" w:rsidP="00112AA0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нацеливает образовательный процесс на решение следующих </w:t>
      </w:r>
      <w:proofErr w:type="spellStart"/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взаимосвязанных</w:t>
      </w: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</w:t>
      </w:r>
      <w:proofErr w:type="spellEnd"/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5FBBFCDF" w14:textId="77777777" w:rsidR="003D0D20" w:rsidRPr="00110148" w:rsidRDefault="003D0D20" w:rsidP="00112AA0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образовательные:</w:t>
      </w:r>
    </w:p>
    <w:p w14:paraId="49E0DBA4" w14:textId="77777777" w:rsidR="003D0D20" w:rsidRPr="007B50AC" w:rsidRDefault="003D0D20" w:rsidP="00112A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76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Обогащение знаний учащихся сведениями о природе родного края. </w:t>
      </w:r>
    </w:p>
    <w:p w14:paraId="5256FA3E" w14:textId="77777777" w:rsidR="003D0D20" w:rsidRPr="00110148" w:rsidRDefault="003D0D20" w:rsidP="00112A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становления у младших школьников эмоционально-ценностного, эстетического, практического отношения к окружающей среде.</w:t>
      </w:r>
    </w:p>
    <w:p w14:paraId="6DCB0A4A" w14:textId="77777777" w:rsidR="003D0D20" w:rsidRPr="00110148" w:rsidRDefault="003D0D20" w:rsidP="00112A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овладеть формами и приемами учебно-исследовательской деятельности;</w:t>
      </w:r>
    </w:p>
    <w:p w14:paraId="2156BD0F" w14:textId="77777777" w:rsidR="003D0D20" w:rsidRPr="00110148" w:rsidRDefault="003D0D20" w:rsidP="00112AA0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воспитательные:</w:t>
      </w:r>
    </w:p>
    <w:p w14:paraId="179FABD0" w14:textId="77777777" w:rsidR="003D0D20" w:rsidRPr="00110148" w:rsidRDefault="003D0D20" w:rsidP="00112AA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гражданского мировоззрения, воспитани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чувства любви к родному краю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бережного отношения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природе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638F095A" w14:textId="77777777" w:rsidR="003D0D20" w:rsidRPr="00110148" w:rsidRDefault="003D0D20" w:rsidP="00112AA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формирование экологической культуры, способности самостоятельно оценивать уровень безопасности окружающей среды, как среды жизнедеятельности; бережного отношения и ответственного поведения в ней;</w:t>
      </w:r>
    </w:p>
    <w:p w14:paraId="0166A3C8" w14:textId="77777777" w:rsidR="003D0D20" w:rsidRPr="00110148" w:rsidRDefault="003D0D20" w:rsidP="00112AA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потребности в здоровом образе жизни;</w:t>
      </w:r>
    </w:p>
    <w:p w14:paraId="59A5DA37" w14:textId="77777777" w:rsidR="003D0D20" w:rsidRPr="00110148" w:rsidRDefault="003D0D20" w:rsidP="00112AA0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</w:p>
    <w:p w14:paraId="4AB1506A" w14:textId="77777777" w:rsidR="003D0D20" w:rsidRPr="00110148" w:rsidRDefault="003D0D20" w:rsidP="00112AA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познавательных  интересов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народному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опытубережного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отношения к природе 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интеллектуальных и творческих способностей, стимулирование стремления знать как можно больше о родном крае;</w:t>
      </w:r>
    </w:p>
    <w:p w14:paraId="0F66CF0C" w14:textId="77777777" w:rsidR="003D0D20" w:rsidRPr="00110148" w:rsidRDefault="003D0D20" w:rsidP="00112AA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потребности к самостоятельному изучению истории края через исследовательскую деятельность;</w:t>
      </w:r>
    </w:p>
    <w:p w14:paraId="7621BF58" w14:textId="77777777" w:rsidR="003D0D20" w:rsidRPr="004E00AE" w:rsidRDefault="003D0D20" w:rsidP="00112AA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навыков работы с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источниками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устно-народного творчества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научно-популярной литературой и периодической печатью.</w:t>
      </w:r>
    </w:p>
    <w:p w14:paraId="07B697D2" w14:textId="77777777" w:rsidR="004E00AE" w:rsidRPr="00110148" w:rsidRDefault="004E00AE" w:rsidP="00112AA0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02EB08B8" w14:textId="77777777" w:rsidR="003D0D20" w:rsidRPr="00110148" w:rsidRDefault="003D0D20" w:rsidP="00112AA0">
      <w:pPr>
        <w:spacing w:after="0" w:line="270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Формы и методы обучения</w:t>
      </w:r>
    </w:p>
    <w:p w14:paraId="0DBA1B84" w14:textId="77777777" w:rsidR="003D0D20" w:rsidRPr="00110148" w:rsidRDefault="003D0D20" w:rsidP="00112AA0">
      <w:pPr>
        <w:spacing w:after="0" w:line="270" w:lineRule="atLeast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рассчитана на 1 год обучения  детей 9 – 10 лет</w:t>
      </w:r>
      <w:r w:rsidR="00F353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(3-4класс)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В этом возрасте идёт активный процесс формирования знаний, оценок, чувств, переживаний, развития творческих способностей и интересов.</w:t>
      </w:r>
    </w:p>
    <w:p w14:paraId="37BE51ED" w14:textId="77777777" w:rsidR="003D0D20" w:rsidRPr="00110148" w:rsidRDefault="003D0D20" w:rsidP="00112AA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Для успешной реализации программы необходимо создать условия для формирования у детей целостного восприятия прошлого и настоящего своего края, осмысление своего места в нём, осознание своей ответственности за него. Это напрямую зависит от правильного выбора и применения методов обучения:</w:t>
      </w:r>
    </w:p>
    <w:p w14:paraId="1B59B9B5" w14:textId="77777777" w:rsidR="003D0D20" w:rsidRPr="00110148" w:rsidRDefault="003D0D20" w:rsidP="00112AA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Методы,  в основе которых лежит способ организации заняти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я: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словесный  (устное изложение, беседа, рассказ, лекция и т.д.)</w:t>
      </w:r>
    </w:p>
    <w:p w14:paraId="5C36089A" w14:textId="77777777" w:rsidR="003D0D20" w:rsidRPr="00110148" w:rsidRDefault="003D0D20" w:rsidP="00112AA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наглядный  (показ  иллюстраций, наблюдение, показ (выполнение) педагогом, работа по образцу и др.)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практический ( выполнение работ по инструкционным картам, схемам и др.)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Методы, в основе которых лежит уровень деятельности детей:</w:t>
      </w: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объяснительно-иллюстративный – дети воспринимают и усваивают готовую информацию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репродуктивный – учащиеся воспроизводят полученные знания и освоенные способы деятельности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частично-поисковый – участие детей в коллективном поиске, решение поставленной задачи совместно с педагогом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исследовательский – самостоятельная творческая работа учащихся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Методы, в основе которых лежит форма организации деятельности учащихся на занятиях:</w:t>
      </w: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фронтальный – одновременная работа со всеми учащимися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индивидуально-фронтальный – чередование индивидуальных и фронтальных форм работы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групповой – организация работы в группах.</w:t>
      </w:r>
      <w:r w:rsidRPr="0011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индивидуальный – индивидуальное выполнение заданий, решение проблем</w:t>
      </w:r>
    </w:p>
    <w:p w14:paraId="1FF4F076" w14:textId="77777777" w:rsidR="003D0D20" w:rsidRPr="00110148" w:rsidRDefault="003D0D20" w:rsidP="00112AA0">
      <w:pPr>
        <w:spacing w:after="0" w:line="270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Время, отвед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енное на обучение, составляет 34 часа в год (1час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неделю).</w:t>
      </w:r>
    </w:p>
    <w:p w14:paraId="12B9A3A8" w14:textId="77777777" w:rsidR="003D0D20" w:rsidRPr="00110148" w:rsidRDefault="003D0D20" w:rsidP="00112AA0">
      <w:pPr>
        <w:spacing w:after="0" w:line="270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процессе изучения курса краеведения с учащимися бу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дут  проводиться беседы, наблюдения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викторины,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праздники,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конкурсы, экскурсии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природу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Учащиеся готовят сообщения, доклады, презентации, альбомы, используя в работе  краеведческий материал.</w:t>
      </w:r>
    </w:p>
    <w:p w14:paraId="76C80DC3" w14:textId="77777777" w:rsidR="003D0D20" w:rsidRDefault="003D0D20" w:rsidP="00112AA0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занятия можно проводить в помещении при организации выставок, конк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урсов, бесед и викторин, ролевых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игр, игр – путешествий, виртуальных экскурсий.</w:t>
      </w:r>
    </w:p>
    <w:p w14:paraId="73C4F8B5" w14:textId="77777777" w:rsidR="004E00AE" w:rsidRPr="00110148" w:rsidRDefault="004E00AE" w:rsidP="00112AA0">
      <w:pPr>
        <w:spacing w:after="0" w:line="270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66863628" w14:textId="77777777" w:rsidR="003D0D20" w:rsidRPr="00110148" w:rsidRDefault="003D0D20" w:rsidP="00112AA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результаты обучения</w:t>
      </w:r>
    </w:p>
    <w:p w14:paraId="45D886DB" w14:textId="77777777" w:rsidR="003D0D20" w:rsidRPr="00110148" w:rsidRDefault="003D0D20" w:rsidP="00112AA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Дети, прошедшие обучение по данной программе, получат информацию о своей «малой Родине», географическом положении и климатических </w:t>
      </w:r>
      <w:proofErr w:type="gramStart"/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условиях,  растительном</w:t>
      </w:r>
      <w:proofErr w:type="gramEnd"/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животном мире, экономике,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промышленных предприятиях республики Мордовия. Познакомятся с богатым фольклорным материалом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культурой и традициями жителей нашего края, получат навыки толерантного поведения в многонациональной республике. Узнают основные источники получения информации и научатся работать с ними; научатся вести проектную и исследовательскую деятельн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ость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Выходы на природу дадут детям элементарные туристские навыки.</w:t>
      </w:r>
    </w:p>
    <w:p w14:paraId="1EBA4FBC" w14:textId="77777777" w:rsidR="003D0D20" w:rsidRDefault="003D0D20" w:rsidP="00112A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Обучение по данной программе позволит детям привить такое качество, как любовь к Родине </w:t>
      </w:r>
      <w:proofErr w:type="gramStart"/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  родную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природу</w:t>
      </w:r>
      <w:r w:rsidRPr="00110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C91A068" w14:textId="77777777" w:rsidR="004E00AE" w:rsidRDefault="004E00AE" w:rsidP="00112A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9C3B011" w14:textId="77777777" w:rsidR="004E00AE" w:rsidRDefault="004E00AE" w:rsidP="00112A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346406F" w14:textId="77777777" w:rsidR="004E00AE" w:rsidRDefault="004E00AE" w:rsidP="00112A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922CE5F" w14:textId="77777777" w:rsidR="004E00AE" w:rsidRDefault="004E00AE" w:rsidP="00112A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753E981" w14:textId="77777777" w:rsidR="004E00AE" w:rsidRDefault="004E00AE" w:rsidP="00112A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931CF48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E9D9B2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45141A8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508227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79DEDE2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0BBB72B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6EABB6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BE3CB6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92BD28E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1397385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11784E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410AA6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34252A1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268B98A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6A2AECF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A192692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1E9940A" w14:textId="77777777" w:rsidR="004E00AE" w:rsidRDefault="004E00AE" w:rsidP="003D0D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E13E24" w14:textId="77777777" w:rsidR="004E00AE" w:rsidRPr="003D0D20" w:rsidRDefault="004E00AE" w:rsidP="003D0D2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6419C451" w14:textId="77777777" w:rsidR="003D0D20" w:rsidRDefault="003D0D20" w:rsidP="003D0D2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10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Учебно- тематический план</w:t>
      </w:r>
    </w:p>
    <w:p w14:paraId="4B8D3E14" w14:textId="77777777" w:rsidR="004E00AE" w:rsidRPr="00110148" w:rsidRDefault="004E00AE" w:rsidP="003D0D20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pPr w:leftFromText="180" w:rightFromText="180" w:vertAnchor="text" w:tblpX="-743" w:tblpY="1"/>
        <w:tblOverlap w:val="never"/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560"/>
        <w:gridCol w:w="1559"/>
      </w:tblGrid>
      <w:tr w:rsidR="003D0D20" w:rsidRPr="00110148" w14:paraId="43D4724C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5944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c812839f8cf412494cfe8353fa8b4c6531357742"/>
            <w:bookmarkStart w:id="1" w:name="0"/>
            <w:bookmarkEnd w:id="0"/>
            <w:bookmarkEnd w:id="1"/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2A92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 тем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E49B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BF50" w14:textId="77777777" w:rsidR="003D0D20" w:rsidRPr="00110148" w:rsidRDefault="003D0D20" w:rsidP="00AE52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31F6" w14:textId="77777777" w:rsidR="003D0D20" w:rsidRPr="00110148" w:rsidRDefault="003D0D20" w:rsidP="00AE52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D0D20" w:rsidRPr="00110148" w14:paraId="7A289C94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B5D6" w14:textId="77777777" w:rsidR="003D0D20" w:rsidRPr="00110148" w:rsidRDefault="003D0D20" w:rsidP="00AE52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9F9F" w14:textId="77777777" w:rsidR="003D0D20" w:rsidRPr="00110148" w:rsidRDefault="003D0D20" w:rsidP="00AE52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582D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7FC6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ECF6E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</w:t>
            </w:r>
          </w:p>
        </w:tc>
      </w:tr>
      <w:tr w:rsidR="003D0D20" w:rsidRPr="00110148" w14:paraId="60949DA4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BD015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61E9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«Красота солнечного края</w:t>
            </w:r>
            <w:proofErr w:type="gramStart"/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дискуссия)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0EE7" w14:textId="77777777" w:rsidR="003D0D20" w:rsidRPr="00110148" w:rsidRDefault="00E670EB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63A6" w14:textId="77777777" w:rsidR="003D0D20" w:rsidRPr="00110148" w:rsidRDefault="00E670EB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A5D4" w14:textId="77777777" w:rsidR="003D0D20" w:rsidRPr="00110148" w:rsidRDefault="00E670EB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D0D20" w:rsidRPr="00110148" w14:paraId="4F4E6408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7E82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2A94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 небу широко, по земле далеко</w:t>
            </w:r>
            <w:r w:rsidR="004E00A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83213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F996" w14:textId="77777777" w:rsidR="003D0D20" w:rsidRPr="00110148" w:rsidRDefault="00E8491D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E4E7" w14:textId="77777777" w:rsidR="003D0D20" w:rsidRPr="00110148" w:rsidRDefault="00E670EB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3D0D20" w:rsidRPr="00110148" w14:paraId="4213403C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7940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46C5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«Бабушкины секреты»</w:t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C816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C9A3" w14:textId="77777777" w:rsidR="003D0D20" w:rsidRPr="004E00AE" w:rsidRDefault="004E00AE" w:rsidP="00AE52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3D4B" w14:textId="77777777" w:rsidR="003D0D20" w:rsidRPr="00110148" w:rsidRDefault="00E670EB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D0D20" w:rsidRPr="00110148" w14:paraId="10A9FAFC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1D67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EFEF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«На каждый случай свой обычай</w:t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4C84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0944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6113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D0D20" w:rsidRPr="00110148" w14:paraId="731468F7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4A4B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51AA8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«Где раньше было пусто, там теперь густо»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58B9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AC2B" w14:textId="77777777" w:rsidR="003D0D20" w:rsidRPr="00110148" w:rsidRDefault="00E670EB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DA3DF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3D0D20" w:rsidRPr="00110148" w14:paraId="741D8271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CC74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80BD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Ведявы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C394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D46B" w14:textId="77777777" w:rsidR="003D0D20" w:rsidRPr="00110148" w:rsidRDefault="00E8491D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AC392" w14:textId="77777777" w:rsidR="003D0D20" w:rsidRPr="00110148" w:rsidRDefault="00E670EB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3D0D20" w:rsidRPr="00110148" w14:paraId="6121A56F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1F70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E53A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«Сказка под ногами»</w:t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(беседа)</w:t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BE3C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C74F" w14:textId="77777777" w:rsidR="003D0D20" w:rsidRPr="00110148" w:rsidRDefault="00E670EB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EE6E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D0D20" w:rsidRPr="00110148" w14:paraId="31B7302F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8B5C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21D1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Вирявы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F6CA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6F22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5DB1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D0D20" w:rsidRPr="00110148" w14:paraId="7602AF35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4F98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4FDC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«Заповедными тропами»</w:t>
            </w: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9C5D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75EC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CC48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D0D20" w:rsidRPr="00110148" w14:paraId="3CAB844A" w14:textId="77777777" w:rsidTr="00AE522C">
        <w:trPr>
          <w:trHeight w:val="49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8847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E7BB" w14:textId="77777777" w:rsidR="003D0D20" w:rsidRPr="00110148" w:rsidRDefault="003D0D20" w:rsidP="00AE52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«Нет повести печальнее на свете…»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C5E8" w14:textId="77777777" w:rsidR="003D0D20" w:rsidRPr="00110148" w:rsidRDefault="008C032E" w:rsidP="00AE52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222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0803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101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0D72" w14:textId="77777777" w:rsidR="003D0D20" w:rsidRPr="00110148" w:rsidRDefault="003D0D20" w:rsidP="00AE52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D0D20" w:rsidRPr="00110148" w14:paraId="0027FC75" w14:textId="77777777" w:rsidTr="00AE522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D55D" w14:textId="77777777" w:rsidR="003D0D20" w:rsidRPr="004E00AE" w:rsidRDefault="004E00AE" w:rsidP="004E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1964" w14:textId="77777777" w:rsidR="003D0D20" w:rsidRPr="004E00AE" w:rsidRDefault="003D0D20" w:rsidP="00AE52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 жги - сгоришь, не копай –   свалишься»                                       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EB8B" w14:textId="77777777" w:rsidR="003D0D20" w:rsidRPr="004E00AE" w:rsidRDefault="003D0D20" w:rsidP="00AE52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01A6" w14:textId="77777777" w:rsidR="003D0D20" w:rsidRPr="004E00AE" w:rsidRDefault="003D0D20" w:rsidP="00AE52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0217" w14:textId="77777777" w:rsidR="003D0D20" w:rsidRPr="004E00AE" w:rsidRDefault="003D0D20" w:rsidP="00AE52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D0D20" w14:paraId="382F5C67" w14:textId="77777777" w:rsidTr="00AE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14:paraId="190CCEA7" w14:textId="77777777" w:rsidR="003D0D20" w:rsidRPr="004E00AE" w:rsidRDefault="003D0D20" w:rsidP="00AE52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4E0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820" w:type="dxa"/>
          </w:tcPr>
          <w:p w14:paraId="1B608E59" w14:textId="77777777" w:rsidR="003D0D20" w:rsidRPr="00247E5B" w:rsidRDefault="003D0D20" w:rsidP="00AE52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«Если бы они могли говорить…(ролевая игра)        </w:t>
            </w:r>
          </w:p>
        </w:tc>
        <w:tc>
          <w:tcPr>
            <w:tcW w:w="1417" w:type="dxa"/>
          </w:tcPr>
          <w:p w14:paraId="6241BE95" w14:textId="77777777" w:rsidR="003D0D20" w:rsidRPr="00247E5B" w:rsidRDefault="003D0D20" w:rsidP="00AE52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1 </w:t>
            </w:r>
          </w:p>
        </w:tc>
        <w:tc>
          <w:tcPr>
            <w:tcW w:w="1560" w:type="dxa"/>
          </w:tcPr>
          <w:p w14:paraId="0F394CC6" w14:textId="77777777" w:rsidR="003D0D20" w:rsidRPr="00247E5B" w:rsidRDefault="003D0D20" w:rsidP="00AE52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1                  </w:t>
            </w:r>
          </w:p>
        </w:tc>
        <w:tc>
          <w:tcPr>
            <w:tcW w:w="1559" w:type="dxa"/>
          </w:tcPr>
          <w:p w14:paraId="2442F7F6" w14:textId="77777777" w:rsidR="003D0D20" w:rsidRPr="00247E5B" w:rsidRDefault="003D0D20" w:rsidP="00AE52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2</w:t>
            </w:r>
          </w:p>
        </w:tc>
      </w:tr>
      <w:tr w:rsidR="003D0D20" w14:paraId="01EF8E4D" w14:textId="77777777" w:rsidTr="00AE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495" w:type="dxa"/>
            <w:gridSpan w:val="2"/>
          </w:tcPr>
          <w:p w14:paraId="0BF8B290" w14:textId="77777777" w:rsidR="003D0D20" w:rsidRDefault="003D0D20" w:rsidP="00AE52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5EE6FB4D" w14:textId="77777777" w:rsidR="003D0D20" w:rsidRDefault="003D0D20" w:rsidP="00AE52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  <w:r w:rsidR="00E6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560" w:type="dxa"/>
          </w:tcPr>
          <w:p w14:paraId="5E43B3A1" w14:textId="77777777" w:rsidR="003D0D20" w:rsidRDefault="003D0D20" w:rsidP="00AE52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  <w:r w:rsidR="00E8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64F0E96" w14:textId="77777777" w:rsidR="003D0D20" w:rsidRDefault="003D0D20" w:rsidP="00AE52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</w:tr>
    </w:tbl>
    <w:p w14:paraId="5E32D279" w14:textId="77777777" w:rsidR="004E00AE" w:rsidRDefault="00A95AF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textWrapping" w:clear="all"/>
      </w:r>
    </w:p>
    <w:p w14:paraId="5EC15622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A122F98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6B89A81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30C4138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82EF2F0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C2AA2C0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AB2771D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B908BCB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34FD90A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9463CDC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69990CC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C54C9E2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BD1D2E5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B947554" w14:textId="77777777" w:rsidR="004E00AE" w:rsidRDefault="004E00AE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9660511" w14:textId="77777777" w:rsidR="003D0D20" w:rsidRDefault="008E6449" w:rsidP="00BC3F4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программы</w:t>
      </w:r>
    </w:p>
    <w:p w14:paraId="29DCFFDF" w14:textId="77777777" w:rsidR="008E6449" w:rsidRDefault="008E6449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E50C550" w14:textId="77777777" w:rsidR="00420C2E" w:rsidRPr="00A03233" w:rsidRDefault="003D0D20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2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3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.«Красота солнечного края"</w:t>
      </w:r>
    </w:p>
    <w:p w14:paraId="1BAE437D" w14:textId="77777777" w:rsidR="003D0D20" w:rsidRDefault="003D0D20" w:rsidP="003D0D20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Географическое расположение республики Мордовия. Природный ландшафт</w:t>
      </w:r>
      <w:r w:rsidR="00E670EB"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Водоёмы края. Многообразие видов растительного  и животного мира. Моё место в природе (дискуссия).</w:t>
      </w:r>
      <w:r w:rsidR="0011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Творческое задание </w:t>
      </w:r>
      <w:r w:rsidR="0011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«Мой любимый уголок  в природе»</w:t>
      </w:r>
      <w:r w:rsidR="0011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рисунков</w:t>
      </w:r>
      <w:r w:rsidR="00E670EB"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75FD972" w14:textId="77777777" w:rsidR="004E00AE" w:rsidRPr="00A03233" w:rsidRDefault="004E00AE" w:rsidP="003D0D2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14:paraId="0325A563" w14:textId="77777777" w:rsidR="00420C2E" w:rsidRPr="00A03233" w:rsidRDefault="003D0D20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2.«По небу широко –</w:t>
      </w:r>
      <w:r w:rsidR="0011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3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земле далеко»  </w:t>
      </w:r>
    </w:p>
    <w:p w14:paraId="56467891" w14:textId="77777777" w:rsidR="003D0D20" w:rsidRPr="00A03233" w:rsidRDefault="003D0D20" w:rsidP="003D0D2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Легенды и предания мордовского народа о возникновении мира </w:t>
      </w:r>
      <w:proofErr w:type="spellStart"/>
      <w:proofErr w:type="gramStart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природы</w:t>
      </w:r>
      <w:r w:rsidR="0044049F"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Фантастическое</w:t>
      </w:r>
      <w:proofErr w:type="spellEnd"/>
      <w:proofErr w:type="gramEnd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отражение сил природы Мифические существа населяющие крестьянскую вселенную: </w:t>
      </w:r>
      <w:proofErr w:type="spellStart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Вирява</w:t>
      </w:r>
      <w:proofErr w:type="spellEnd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Ведява</w:t>
      </w:r>
      <w:proofErr w:type="spellEnd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Модава</w:t>
      </w:r>
      <w:proofErr w:type="spellEnd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Вармава,Толава</w:t>
      </w:r>
      <w:proofErr w:type="spellEnd"/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.Читаем и рассказываем поверья об этих существах..</w:t>
      </w:r>
      <w:r w:rsidRPr="00A03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14:paraId="688C35F5" w14:textId="77777777" w:rsidR="003D0D20" w:rsidRPr="00A03233" w:rsidRDefault="003D0D20" w:rsidP="003D0D2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Творческое задание </w:t>
      </w:r>
      <w:r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«Духи природы в нашем представлении  « конкурс поделок, рисунков</w:t>
      </w:r>
      <w:r w:rsidR="0044049F" w:rsidRPr="00A0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A03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</w:t>
      </w:r>
    </w:p>
    <w:p w14:paraId="65FEDC55" w14:textId="77777777" w:rsidR="00420C2E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 «Бабушкины секреты»</w:t>
      </w:r>
    </w:p>
    <w:p w14:paraId="7D578B08" w14:textId="77777777" w:rsidR="003D0D20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Сказания о природных явлениях, небесных </w:t>
      </w:r>
      <w:proofErr w:type="gramStart"/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телах</w:t>
      </w: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,стихиях</w:t>
      </w:r>
      <w:proofErr w:type="gramEnd"/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природы. Народные приметы, пословицы, поговорки о временах года и </w:t>
      </w:r>
      <w:proofErr w:type="gramStart"/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погоде.(</w:t>
      </w:r>
      <w:proofErr w:type="gramEnd"/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устно-народное творчество).</w:t>
      </w:r>
      <w:r w:rsidR="0011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Фенологические наблюдения. Что сегодня за день и как по нему можно судить о предстоящей погоде.</w:t>
      </w: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27DB02A" w14:textId="77777777" w:rsidR="00D33091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Творческое задание </w:t>
      </w: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Народный календарь времён года. Изобразить любое время года и подобрать связанные с</w:t>
      </w: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4049F"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ним природные приметы.</w:t>
      </w: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</w:t>
      </w:r>
    </w:p>
    <w:p w14:paraId="4ADBF148" w14:textId="77777777" w:rsidR="004E00AE" w:rsidRP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C42F92" w14:textId="77777777" w:rsidR="00420C2E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4.«На каждый случай –свой обычай</w:t>
      </w: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B61DAC3" w14:textId="77777777" w:rsidR="003D0D20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Аграрный календарь и языческие праздники мордвы. Годовой цикл </w:t>
      </w:r>
      <w:proofErr w:type="spellStart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озксов</w:t>
      </w:r>
      <w:proofErr w:type="spellEnd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сельскихмолянов</w:t>
      </w:r>
      <w:proofErr w:type="spellEnd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Поклонение силам природы. Народные традиции- праздник </w:t>
      </w:r>
      <w:proofErr w:type="gramStart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урожая(</w:t>
      </w:r>
      <w:proofErr w:type="gramEnd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Разыгрываем элементы праздника.)</w:t>
      </w:r>
    </w:p>
    <w:p w14:paraId="24126C3E" w14:textId="77777777" w:rsidR="004E00AE" w:rsidRP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F54AC" w14:textId="77777777" w:rsidR="00420C2E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5.«Где раньше было пусто- там </w:t>
      </w:r>
      <w:proofErr w:type="gramStart"/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теперь  густо</w:t>
      </w:r>
      <w:proofErr w:type="gramEnd"/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9F035A2" w14:textId="77777777" w:rsidR="003D0D20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занятия крестьян. Промыслы мордвы. Использование даров природы человеком. Отражение в произведениях устно-поэтического творчества повседневной жизни народа </w:t>
      </w:r>
    </w:p>
    <w:p w14:paraId="4F465819" w14:textId="77777777" w:rsidR="003D0D20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Творческое задание.</w:t>
      </w: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</w:t>
      </w:r>
      <w:proofErr w:type="gramStart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мастеров  (</w:t>
      </w:r>
      <w:proofErr w:type="gramEnd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поделок из природного материала )      </w:t>
      </w:r>
    </w:p>
    <w:p w14:paraId="58AEA586" w14:textId="77777777" w:rsidR="004E00AE" w:rsidRP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0FBD8" w14:textId="77777777" w:rsidR="00420C2E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6.«В гостях у </w:t>
      </w:r>
      <w:proofErr w:type="spellStart"/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Ведявы</w:t>
      </w:r>
      <w:proofErr w:type="spellEnd"/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99A521B" w14:textId="77777777" w:rsid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мир Мордовии. Народные песни и поверья о воде как источнике жизни. Загадки, пословицы, приметы о воде. Вода «</w:t>
      </w:r>
      <w:proofErr w:type="spellStart"/>
      <w:proofErr w:type="gramStart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живая»и</w:t>
      </w:r>
      <w:proofErr w:type="spellEnd"/>
      <w:proofErr w:type="gramEnd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«мёртвая»(ролевая игра) Источники загрязнений природных вод . Как сохранить чистоту водоёмов. Что для этого можешь сделать ты?  (исследовательская работа)   </w:t>
      </w:r>
    </w:p>
    <w:p w14:paraId="004C97F9" w14:textId="77777777" w:rsid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EEDD9" w14:textId="77777777" w:rsidR="003D0D20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A74EC3" w14:textId="77777777" w:rsidR="00420C2E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7.«Сказка под ногами» </w:t>
      </w:r>
    </w:p>
    <w:p w14:paraId="3C856823" w14:textId="77777777" w:rsidR="003D0D20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Земля- мать кормилица, </w:t>
      </w:r>
      <w:proofErr w:type="spellStart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хлеборобица</w:t>
      </w:r>
      <w:proofErr w:type="spellEnd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Чем богаты недра Мордовии? Народная мудрость о </w:t>
      </w:r>
      <w:proofErr w:type="gramStart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бережном ,разумном</w:t>
      </w:r>
      <w:proofErr w:type="gramEnd"/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к родной  земле. Секреты плодородия. Охрана почв.</w:t>
      </w:r>
    </w:p>
    <w:p w14:paraId="64F8D5D6" w14:textId="77777777" w:rsidR="004E00AE" w:rsidRP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06BC1" w14:textId="77777777" w:rsidR="00420C2E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112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В гостях у </w:t>
      </w:r>
      <w:proofErr w:type="spellStart"/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Вирявы</w:t>
      </w:r>
      <w:proofErr w:type="spellEnd"/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1A28C01" w14:textId="77777777" w:rsidR="003D0D20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r w:rsidR="0011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богатство природы. Величие леса в морд</w:t>
      </w:r>
      <w:r w:rsidR="0011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овском фольклоре; лесные песни, </w:t>
      </w: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легенды. Многообразие растительного мира родного края. Загадываем загадки о растениях. Лекарственные растения Мордовии. Легенды и сказани</w:t>
      </w:r>
      <w:r w:rsidR="0011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связанные с некоторыми из них, р</w:t>
      </w: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едкие исчезающие виды растений.</w:t>
      </w:r>
    </w:p>
    <w:p w14:paraId="23E1C161" w14:textId="77777777" w:rsidR="003D0D20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112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 тематические кроссворды «Охраняемые растения»</w:t>
      </w:r>
    </w:p>
    <w:p w14:paraId="26C476DD" w14:textId="77777777" w:rsidR="004E00AE" w:rsidRP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0C0D8" w14:textId="77777777" w:rsidR="00420C2E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9.« Заповедными тропами»</w:t>
      </w:r>
    </w:p>
    <w:p w14:paraId="4FC30006" w14:textId="77777777" w:rsidR="00112AA0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Мордовские народные сказки о животных. Образы птиц и зверей в народных играх. Живой мир края. Возрождаем традиции  « Праздник  прилёта птиц»</w:t>
      </w:r>
    </w:p>
    <w:p w14:paraId="06E4D30E" w14:textId="77777777" w:rsid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разучиваем  «Веснянки»,</w:t>
      </w:r>
      <w:r w:rsidR="0011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пословицы, поговорки о птицах.) Культура общения с миром</w:t>
      </w:r>
      <w:r w:rsid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Животные под охраной.</w:t>
      </w:r>
    </w:p>
    <w:p w14:paraId="138170A4" w14:textId="77777777" w:rsidR="003D0D20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ли ты им помочь?</w:t>
      </w:r>
    </w:p>
    <w:p w14:paraId="67CB1207" w14:textId="77777777" w:rsidR="004E00AE" w:rsidRP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F7733" w14:textId="77777777" w:rsidR="00420C2E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10.«Нет повести печальнее на свете…» </w:t>
      </w:r>
    </w:p>
    <w:p w14:paraId="590CC581" w14:textId="77777777" w:rsidR="003D0D20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Посмотри вокруг что происходит? Экологическая ситуация в республике. Природа в опасности. Здоровье человека и окружающая </w:t>
      </w:r>
      <w:proofErr w:type="gramStart"/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среда.(</w:t>
      </w:r>
      <w:proofErr w:type="gramEnd"/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дискуссия0</w:t>
      </w:r>
    </w:p>
    <w:p w14:paraId="5A01C7F1" w14:textId="77777777" w:rsid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Задание» </w:t>
      </w: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жить больше нельзя» (конкурс рисунков)</w:t>
      </w:r>
    </w:p>
    <w:p w14:paraId="11605FD7" w14:textId="77777777" w:rsidR="003D0D20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49752D" w14:textId="77777777" w:rsidR="00420C2E" w:rsidRPr="004E00AE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8459E9"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«Не жги -</w:t>
      </w:r>
      <w:r w:rsidR="0011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59E9"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сгоришь, не копай –свалишься</w:t>
      </w:r>
      <w:r w:rsidR="008459E9"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5221106B" w14:textId="77777777" w:rsidR="003D0D20" w:rsidRPr="004E00AE" w:rsidRDefault="008459E9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Охрана природы в обычаях мордовского народа</w:t>
      </w:r>
      <w:r w:rsidR="0011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(добросовестное отношение к обработке земли</w:t>
      </w:r>
      <w:proofErr w:type="gramStart"/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).Красная</w:t>
      </w:r>
      <w:proofErr w:type="gramEnd"/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книга. Заповедники и заказники. Памятники природы Мордовии. «Берегите природу!»</w:t>
      </w:r>
      <w:r w:rsidR="0011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(Пишем книгу о правилах поведения в природе</w:t>
      </w:r>
    </w:p>
    <w:p w14:paraId="597FC73D" w14:textId="77777777" w:rsidR="008459E9" w:rsidRDefault="008459E9" w:rsidP="004E0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Творческое задание. </w:t>
      </w: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на тему «Лучший плакат по охране растений и животных»</w:t>
      </w:r>
      <w:r w:rsidR="003D0D20"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14:paraId="160B5E5B" w14:textId="77777777" w:rsidR="004E00AE" w:rsidRP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2F91D0" w14:textId="77777777" w:rsidR="008459E9" w:rsidRPr="004E00AE" w:rsidRDefault="008459E9" w:rsidP="004E0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 «Если бы они могли говорить…»</w:t>
      </w:r>
    </w:p>
    <w:p w14:paraId="34F9C0B7" w14:textId="77777777" w:rsidR="008459E9" w:rsidRPr="004E00AE" w:rsidRDefault="008459E9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Охрана природы. «Если бы они могли говорить…»(ролевая игра).</w:t>
      </w:r>
    </w:p>
    <w:p w14:paraId="6C62F263" w14:textId="77777777" w:rsidR="00C0543B" w:rsidRPr="004E00AE" w:rsidRDefault="008459E9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Подводим итоги нашей работы.</w:t>
      </w:r>
      <w:r w:rsidR="00420C2E"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Обобщение основных теоретических и практических дел по курсу</w:t>
      </w:r>
      <w:r w:rsidR="003D0D20"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</w:p>
    <w:p w14:paraId="2AF9ABDD" w14:textId="77777777" w:rsidR="003D0D20" w:rsidRDefault="003D0D20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                     </w:t>
      </w:r>
    </w:p>
    <w:p w14:paraId="47430657" w14:textId="77777777" w:rsid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571543" w14:textId="77777777" w:rsid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D7AD7E" w14:textId="77777777" w:rsid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12781E1" w14:textId="77777777" w:rsid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3AE7D09" w14:textId="77777777" w:rsidR="00623ECB" w:rsidRDefault="00623ECB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FFBC7B" w14:textId="77777777" w:rsid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EE780C" w14:textId="77777777" w:rsidR="004E00AE" w:rsidRPr="004E00AE" w:rsidRDefault="004E00AE" w:rsidP="004E0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05B7E" w14:textId="77777777" w:rsidR="00C0543B" w:rsidRPr="004E00AE" w:rsidRDefault="00C0543B" w:rsidP="00C054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00AE">
        <w:rPr>
          <w:rFonts w:ascii="Times New Roman" w:hAnsi="Times New Roman" w:cs="Times New Roman"/>
          <w:b/>
          <w:sz w:val="36"/>
          <w:szCs w:val="36"/>
        </w:rPr>
        <w:lastRenderedPageBreak/>
        <w:t>Календарно-тематическое планирование</w:t>
      </w:r>
    </w:p>
    <w:p w14:paraId="2A42E9C9" w14:textId="77777777" w:rsidR="00C0543B" w:rsidRDefault="00C0543B" w:rsidP="0068604E">
      <w:pPr>
        <w:rPr>
          <w:b/>
          <w:sz w:val="36"/>
          <w:szCs w:val="36"/>
        </w:rPr>
      </w:pPr>
    </w:p>
    <w:tbl>
      <w:tblPr>
        <w:tblStyle w:val="a3"/>
        <w:tblW w:w="0" w:type="auto"/>
        <w:tblInd w:w="-885" w:type="dxa"/>
        <w:tblLook w:val="01E0" w:firstRow="1" w:lastRow="1" w:firstColumn="1" w:lastColumn="1" w:noHBand="0" w:noVBand="0"/>
      </w:tblPr>
      <w:tblGrid>
        <w:gridCol w:w="567"/>
        <w:gridCol w:w="3735"/>
        <w:gridCol w:w="1156"/>
        <w:gridCol w:w="4891"/>
      </w:tblGrid>
      <w:tr w:rsidR="004E00AE" w14:paraId="4A8064CD" w14:textId="77777777" w:rsidTr="00686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84FB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D88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96E8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proofErr w:type="spellStart"/>
            <w:r w:rsidRPr="00C0543B">
              <w:rPr>
                <w:sz w:val="28"/>
                <w:szCs w:val="28"/>
              </w:rPr>
              <w:t>Кол.час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2D95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Элементы содержания</w:t>
            </w:r>
          </w:p>
        </w:tc>
      </w:tr>
      <w:tr w:rsidR="004E00AE" w14:paraId="0151B8E1" w14:textId="77777777" w:rsidTr="00686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E4B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5FEFF7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29AC1FC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</w:t>
            </w:r>
          </w:p>
          <w:p w14:paraId="7610A6E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7DFDB4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1EB702E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03B82A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60F463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3064D4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3CF82B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AD5C1B4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2</w:t>
            </w:r>
          </w:p>
          <w:p w14:paraId="1574E47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06D8D6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5D6C95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BF7D4E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DB016E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76CA75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E5B95C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A8D0A5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FD1B34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AD742D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F2C3E1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F561E1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5CC50CF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3</w:t>
            </w:r>
          </w:p>
          <w:p w14:paraId="3A44FED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3F1A92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8F3A46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5F6A55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2329F2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B0F6D4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9DF66A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A70E64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8404AE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586507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CC9C92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437F5C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1DBB33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478525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6FB1D36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A9C590B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lastRenderedPageBreak/>
              <w:t>4</w:t>
            </w:r>
          </w:p>
          <w:p w14:paraId="2B10A5D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8B7988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6624D7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44224A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884AF1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53F28A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3077A3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0E7766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AB53323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5</w:t>
            </w:r>
          </w:p>
          <w:p w14:paraId="1477C61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1F659D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2E2250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8B3BB7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22C6F9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DC1009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041794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AD758E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279D51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6F1421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080C7D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78057E1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6</w:t>
            </w:r>
          </w:p>
          <w:p w14:paraId="21B8307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22874B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512536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B16050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6CBFEB6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AF7812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422AAB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0FCA1A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6D13AD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3CBEB8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118741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2295C9B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7</w:t>
            </w:r>
          </w:p>
          <w:p w14:paraId="67D29B7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5A4344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77632C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C87C65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FD1496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AF9E50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FD46456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219F776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8</w:t>
            </w:r>
          </w:p>
          <w:p w14:paraId="3937108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08200C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663EAA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22E73F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B22CBE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0F43CB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4CA51D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0B337C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6703C8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ACF5326" w14:textId="77777777" w:rsidR="004E00AE" w:rsidRDefault="004E00AE">
            <w:pPr>
              <w:rPr>
                <w:sz w:val="28"/>
                <w:szCs w:val="28"/>
              </w:rPr>
            </w:pPr>
          </w:p>
          <w:p w14:paraId="0EB5B618" w14:textId="77777777" w:rsidR="0068604E" w:rsidRPr="00C0543B" w:rsidRDefault="0068604E">
            <w:pPr>
              <w:rPr>
                <w:sz w:val="28"/>
                <w:szCs w:val="28"/>
              </w:rPr>
            </w:pPr>
          </w:p>
          <w:p w14:paraId="6C176FA9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9</w:t>
            </w:r>
          </w:p>
          <w:p w14:paraId="5A23A86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5000A3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D951D4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C8FF35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97761A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3EAA9C5" w14:textId="77777777" w:rsidR="004E00AE" w:rsidRDefault="004E00AE">
            <w:pPr>
              <w:rPr>
                <w:sz w:val="28"/>
                <w:szCs w:val="28"/>
              </w:rPr>
            </w:pPr>
          </w:p>
          <w:p w14:paraId="3C7FE3CD" w14:textId="77777777" w:rsidR="0068604E" w:rsidRDefault="0068604E">
            <w:pPr>
              <w:rPr>
                <w:sz w:val="28"/>
                <w:szCs w:val="28"/>
              </w:rPr>
            </w:pPr>
          </w:p>
          <w:p w14:paraId="11530545" w14:textId="77777777" w:rsidR="0068604E" w:rsidRDefault="0068604E">
            <w:pPr>
              <w:rPr>
                <w:sz w:val="28"/>
                <w:szCs w:val="28"/>
              </w:rPr>
            </w:pPr>
          </w:p>
          <w:p w14:paraId="38FDDAB8" w14:textId="77777777" w:rsidR="0068604E" w:rsidRDefault="0068604E">
            <w:pPr>
              <w:rPr>
                <w:sz w:val="28"/>
                <w:szCs w:val="28"/>
              </w:rPr>
            </w:pPr>
          </w:p>
          <w:p w14:paraId="7DBC9696" w14:textId="77777777" w:rsidR="0068604E" w:rsidRDefault="0068604E">
            <w:pPr>
              <w:rPr>
                <w:sz w:val="28"/>
                <w:szCs w:val="28"/>
              </w:rPr>
            </w:pPr>
          </w:p>
          <w:p w14:paraId="46E9FF37" w14:textId="77777777" w:rsidR="0068604E" w:rsidRDefault="0068604E">
            <w:pPr>
              <w:rPr>
                <w:sz w:val="28"/>
                <w:szCs w:val="28"/>
              </w:rPr>
            </w:pPr>
          </w:p>
          <w:p w14:paraId="19F0AB3D" w14:textId="77777777" w:rsidR="0068604E" w:rsidRPr="00C0543B" w:rsidRDefault="0068604E">
            <w:pPr>
              <w:rPr>
                <w:sz w:val="28"/>
                <w:szCs w:val="28"/>
              </w:rPr>
            </w:pPr>
          </w:p>
          <w:p w14:paraId="40E5F6DC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10</w:t>
            </w:r>
          </w:p>
          <w:p w14:paraId="513C3C7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EE9C78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998556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410C4E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25DC6A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299CEA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198BC8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B861A5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2ACEFD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F79F77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516E9A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B0E23E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8832669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11</w:t>
            </w:r>
          </w:p>
          <w:p w14:paraId="1A65626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E7D2EE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37E6A0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3B67B4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AA3A8B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38B184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A2EC89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FD2F5B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B286C2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8CA00E4" w14:textId="77777777" w:rsidR="004E00AE" w:rsidRDefault="004E00AE">
            <w:pPr>
              <w:rPr>
                <w:sz w:val="28"/>
                <w:szCs w:val="28"/>
              </w:rPr>
            </w:pPr>
          </w:p>
          <w:p w14:paraId="3890F3CF" w14:textId="77777777" w:rsidR="0068604E" w:rsidRDefault="0068604E">
            <w:pPr>
              <w:rPr>
                <w:sz w:val="28"/>
                <w:szCs w:val="28"/>
              </w:rPr>
            </w:pPr>
          </w:p>
          <w:p w14:paraId="2BE622E5" w14:textId="77777777" w:rsidR="0068604E" w:rsidRPr="00C0543B" w:rsidRDefault="0068604E">
            <w:pPr>
              <w:rPr>
                <w:sz w:val="28"/>
                <w:szCs w:val="28"/>
              </w:rPr>
            </w:pPr>
          </w:p>
          <w:p w14:paraId="36D564B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3866D52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12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147" w14:textId="77777777" w:rsidR="004E00AE" w:rsidRDefault="004E00AE" w:rsidP="0068604E">
            <w:pPr>
              <w:rPr>
                <w:b/>
                <w:sz w:val="28"/>
                <w:szCs w:val="28"/>
              </w:rPr>
            </w:pPr>
          </w:p>
          <w:p w14:paraId="30640D5E" w14:textId="77777777" w:rsidR="0068604E" w:rsidRPr="00C0543B" w:rsidRDefault="0068604E" w:rsidP="0068604E">
            <w:pPr>
              <w:rPr>
                <w:sz w:val="28"/>
                <w:szCs w:val="28"/>
              </w:rPr>
            </w:pPr>
          </w:p>
          <w:p w14:paraId="09618A32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Вводное занятие «Красота солнечного края»</w:t>
            </w:r>
          </w:p>
          <w:p w14:paraId="7DFF58BB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Дискуссия «Моё место в природе»</w:t>
            </w:r>
          </w:p>
          <w:p w14:paraId="47FC0375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Конкурс рисунков «Мой любимый уголок природы»</w:t>
            </w:r>
          </w:p>
          <w:p w14:paraId="2A1D6D5B" w14:textId="77777777" w:rsidR="004E00AE" w:rsidRDefault="004E00AE">
            <w:pPr>
              <w:rPr>
                <w:sz w:val="28"/>
                <w:szCs w:val="28"/>
              </w:rPr>
            </w:pPr>
          </w:p>
          <w:p w14:paraId="45F90B55" w14:textId="77777777" w:rsidR="0068604E" w:rsidRPr="00C0543B" w:rsidRDefault="0068604E">
            <w:pPr>
              <w:rPr>
                <w:sz w:val="28"/>
                <w:szCs w:val="28"/>
              </w:rPr>
            </w:pPr>
          </w:p>
          <w:p w14:paraId="7E349C75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По небу широко, по земле далеко»</w:t>
            </w:r>
          </w:p>
          <w:p w14:paraId="436339E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0B02C80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Поверья и былички о м</w:t>
            </w:r>
          </w:p>
          <w:p w14:paraId="11A81A72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мифических существах.</w:t>
            </w:r>
          </w:p>
          <w:p w14:paraId="790B491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10135EE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Экскурсия в природу</w:t>
            </w:r>
          </w:p>
          <w:p w14:paraId="667EB51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5F70895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Конкурс поделок и рисунков «Духи природы в нашем представлении»</w:t>
            </w:r>
          </w:p>
          <w:p w14:paraId="1110F6F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2DE924E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F9FA5DC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«Бабушкины секреты</w:t>
            </w:r>
          </w:p>
          <w:p w14:paraId="6AAAB57F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</w:p>
          <w:p w14:paraId="3201BB67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Сказания о природных явлениях, небесных телах, стихиях природы. </w:t>
            </w:r>
          </w:p>
          <w:p w14:paraId="077F3856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6A0ED85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Фенологические наблюдения</w:t>
            </w:r>
          </w:p>
          <w:p w14:paraId="56C4DC9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94F3517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Творческая работа «Народный календарь времён года»</w:t>
            </w:r>
          </w:p>
          <w:p w14:paraId="4EB4A1F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2B5C50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253E6D9" w14:textId="77777777" w:rsidR="004E00AE" w:rsidRDefault="004E00AE">
            <w:pPr>
              <w:rPr>
                <w:sz w:val="28"/>
                <w:szCs w:val="28"/>
              </w:rPr>
            </w:pPr>
          </w:p>
          <w:p w14:paraId="37CBD5BF" w14:textId="77777777" w:rsidR="0068604E" w:rsidRDefault="0068604E">
            <w:pPr>
              <w:rPr>
                <w:sz w:val="28"/>
                <w:szCs w:val="28"/>
              </w:rPr>
            </w:pPr>
          </w:p>
          <w:p w14:paraId="21D3D2BC" w14:textId="77777777" w:rsidR="0068604E" w:rsidRPr="00C0543B" w:rsidRDefault="0068604E">
            <w:pPr>
              <w:rPr>
                <w:sz w:val="28"/>
                <w:szCs w:val="28"/>
              </w:rPr>
            </w:pPr>
          </w:p>
          <w:p w14:paraId="564841AC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lastRenderedPageBreak/>
              <w:t>«На каждый случай свой обычай</w:t>
            </w:r>
          </w:p>
          <w:p w14:paraId="2D0C5959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Аграрный календарь и языческие праздники мордвы. </w:t>
            </w:r>
          </w:p>
          <w:p w14:paraId="4DCC7A7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882AD2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839720F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«Праздник урожая»</w:t>
            </w:r>
          </w:p>
          <w:p w14:paraId="1ED9687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5896DDB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«Где раньше было пусто- там хлеба растут густо»</w:t>
            </w:r>
          </w:p>
          <w:p w14:paraId="54482F1E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0447374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Традиционные занятия крестьян</w:t>
            </w:r>
          </w:p>
          <w:p w14:paraId="0D0E160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06F4814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Использование даров природы человеком.</w:t>
            </w:r>
          </w:p>
          <w:p w14:paraId="782D230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6A65FE5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Творческая работа «Город мастеров»</w:t>
            </w:r>
          </w:p>
          <w:p w14:paraId="67B9BA9E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B3924ED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«В гостях у Ведь-</w:t>
            </w:r>
            <w:proofErr w:type="spellStart"/>
            <w:r w:rsidRPr="00C0543B">
              <w:rPr>
                <w:b/>
                <w:sz w:val="28"/>
                <w:szCs w:val="28"/>
              </w:rPr>
              <w:t>авы</w:t>
            </w:r>
            <w:proofErr w:type="spellEnd"/>
            <w:r w:rsidRPr="00C0543B">
              <w:rPr>
                <w:b/>
                <w:sz w:val="28"/>
                <w:szCs w:val="28"/>
              </w:rPr>
              <w:t>»</w:t>
            </w:r>
          </w:p>
          <w:p w14:paraId="3A4A76A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5B6EDB6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Голубой мир Мордовии.</w:t>
            </w:r>
          </w:p>
          <w:p w14:paraId="65CA416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B3CB21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287E3E3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Источники загрязнения природных вод.</w:t>
            </w:r>
          </w:p>
          <w:p w14:paraId="323E274D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Конкурс рисунков</w:t>
            </w:r>
          </w:p>
          <w:p w14:paraId="1576726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C103B40" w14:textId="77777777" w:rsidR="004E00AE" w:rsidRDefault="004E00AE">
            <w:pPr>
              <w:jc w:val="right"/>
              <w:rPr>
                <w:sz w:val="28"/>
                <w:szCs w:val="28"/>
              </w:rPr>
            </w:pPr>
          </w:p>
          <w:p w14:paraId="15BDF1ED" w14:textId="77777777" w:rsidR="0068604E" w:rsidRPr="00C0543B" w:rsidRDefault="0068604E">
            <w:pPr>
              <w:jc w:val="right"/>
              <w:rPr>
                <w:sz w:val="28"/>
                <w:szCs w:val="28"/>
              </w:rPr>
            </w:pPr>
          </w:p>
          <w:p w14:paraId="32F6C553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«Сказка под ногами»</w:t>
            </w:r>
          </w:p>
          <w:p w14:paraId="3FFCCBC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0228E32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«Земля-мать, кормилица, </w:t>
            </w:r>
            <w:proofErr w:type="spellStart"/>
            <w:r w:rsidRPr="00C0543B">
              <w:rPr>
                <w:sz w:val="28"/>
                <w:szCs w:val="28"/>
              </w:rPr>
              <w:t>хлеборобица</w:t>
            </w:r>
            <w:proofErr w:type="spellEnd"/>
            <w:r w:rsidRPr="00C0543B">
              <w:rPr>
                <w:sz w:val="28"/>
                <w:szCs w:val="28"/>
              </w:rPr>
              <w:t>»</w:t>
            </w:r>
          </w:p>
          <w:p w14:paraId="28B60C80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Секреты плодородия</w:t>
            </w:r>
          </w:p>
          <w:p w14:paraId="6B0A5966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Конкурс рисунков «Охрана почвы»</w:t>
            </w:r>
          </w:p>
          <w:p w14:paraId="0714822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8D22C25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«Путешествие в зелёное царство-государство»</w:t>
            </w:r>
          </w:p>
          <w:p w14:paraId="71F46BB1" w14:textId="77777777" w:rsidR="004E00AE" w:rsidRPr="00C0543B" w:rsidRDefault="004E00AE">
            <w:pPr>
              <w:jc w:val="right"/>
              <w:rPr>
                <w:sz w:val="28"/>
                <w:szCs w:val="28"/>
              </w:rPr>
            </w:pPr>
          </w:p>
          <w:p w14:paraId="48D466DA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Лес- богатство природы.</w:t>
            </w:r>
          </w:p>
          <w:p w14:paraId="177A9549" w14:textId="77777777" w:rsidR="004E00AE" w:rsidRPr="00C0543B" w:rsidRDefault="004E00AE">
            <w:pPr>
              <w:jc w:val="right"/>
              <w:rPr>
                <w:sz w:val="28"/>
                <w:szCs w:val="28"/>
              </w:rPr>
            </w:pPr>
          </w:p>
          <w:p w14:paraId="54BDCE10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«Красная Книга» Мордовии</w:t>
            </w:r>
          </w:p>
          <w:p w14:paraId="10970CA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DCD88DD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Экскурсия в природу</w:t>
            </w:r>
          </w:p>
          <w:p w14:paraId="2108351E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2EA878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A5E38C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BB447D6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E34C305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«Заповедными тропами»</w:t>
            </w:r>
          </w:p>
          <w:p w14:paraId="392A6E5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BD792B7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Мордовские народные сказки о животных</w:t>
            </w:r>
          </w:p>
          <w:p w14:paraId="0824362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03EF898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Праздник прилёта птиц</w:t>
            </w:r>
          </w:p>
          <w:p w14:paraId="3AD3CB6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A2F866F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Животные под охраной</w:t>
            </w:r>
          </w:p>
          <w:p w14:paraId="3C4543D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849529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FF18A59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</w:p>
          <w:p w14:paraId="305553F8" w14:textId="77777777" w:rsidR="004E00AE" w:rsidRDefault="004E00AE">
            <w:pPr>
              <w:rPr>
                <w:b/>
                <w:sz w:val="28"/>
                <w:szCs w:val="28"/>
              </w:rPr>
            </w:pPr>
          </w:p>
          <w:p w14:paraId="5483308D" w14:textId="77777777" w:rsidR="0068604E" w:rsidRPr="00C0543B" w:rsidRDefault="0068604E">
            <w:pPr>
              <w:rPr>
                <w:b/>
                <w:sz w:val="28"/>
                <w:szCs w:val="28"/>
              </w:rPr>
            </w:pPr>
          </w:p>
          <w:p w14:paraId="47EA7ACC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«Нет повести печальнее на свете…»</w:t>
            </w:r>
          </w:p>
          <w:p w14:paraId="0975BB5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4A0497B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Экологическая ситуация в Республике.</w:t>
            </w:r>
          </w:p>
          <w:p w14:paraId="142F9D7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1B9D241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Здоровье человека и окружающая </w:t>
            </w:r>
            <w:proofErr w:type="gramStart"/>
            <w:r w:rsidRPr="00C0543B">
              <w:rPr>
                <w:sz w:val="28"/>
                <w:szCs w:val="28"/>
              </w:rPr>
              <w:t>среда.(</w:t>
            </w:r>
            <w:proofErr w:type="gramEnd"/>
            <w:r w:rsidRPr="00C0543B">
              <w:rPr>
                <w:sz w:val="28"/>
                <w:szCs w:val="28"/>
              </w:rPr>
              <w:t>дискуссия)</w:t>
            </w:r>
          </w:p>
          <w:p w14:paraId="50C3B52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F0A1D3E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Конкурс рисунков «Так жить больше нельзя»</w:t>
            </w:r>
          </w:p>
          <w:p w14:paraId="4210D69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B049368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 xml:space="preserve">«Не жги- </w:t>
            </w:r>
            <w:proofErr w:type="gramStart"/>
            <w:r w:rsidRPr="00C0543B">
              <w:rPr>
                <w:b/>
                <w:sz w:val="28"/>
                <w:szCs w:val="28"/>
              </w:rPr>
              <w:t>сгоришь,  не</w:t>
            </w:r>
            <w:proofErr w:type="gramEnd"/>
            <w:r w:rsidRPr="00C0543B">
              <w:rPr>
                <w:b/>
                <w:sz w:val="28"/>
                <w:szCs w:val="28"/>
              </w:rPr>
              <w:t xml:space="preserve"> копай -свалишься»</w:t>
            </w:r>
          </w:p>
          <w:p w14:paraId="1997B3A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BD2FFD4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Охрана природы в обычаях мордовского народа.</w:t>
            </w:r>
          </w:p>
          <w:p w14:paraId="18AD47C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AA7562A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Заповедники и заказники</w:t>
            </w:r>
          </w:p>
          <w:p w14:paraId="10A15DEE" w14:textId="77777777" w:rsidR="004E00AE" w:rsidRDefault="004E00AE">
            <w:pPr>
              <w:rPr>
                <w:sz w:val="28"/>
                <w:szCs w:val="28"/>
              </w:rPr>
            </w:pPr>
          </w:p>
          <w:p w14:paraId="199D30AE" w14:textId="77777777" w:rsidR="0068604E" w:rsidRDefault="0068604E">
            <w:pPr>
              <w:rPr>
                <w:sz w:val="28"/>
                <w:szCs w:val="28"/>
              </w:rPr>
            </w:pPr>
          </w:p>
          <w:p w14:paraId="3E61460C" w14:textId="77777777" w:rsidR="0068604E" w:rsidRPr="00C0543B" w:rsidRDefault="0068604E">
            <w:pPr>
              <w:rPr>
                <w:sz w:val="28"/>
                <w:szCs w:val="28"/>
              </w:rPr>
            </w:pPr>
          </w:p>
          <w:p w14:paraId="34C91519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lastRenderedPageBreak/>
              <w:t>Конкурс плакатов «Лучший плакат по охране животных и растений»</w:t>
            </w:r>
          </w:p>
          <w:p w14:paraId="213B38A6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7F9069A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«Если бы они могли говорить…»</w:t>
            </w:r>
          </w:p>
          <w:p w14:paraId="277F3B08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</w:p>
          <w:p w14:paraId="570869C3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Охрана природы.</w:t>
            </w:r>
          </w:p>
          <w:p w14:paraId="78CE3F1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B577315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Экскурсия в природу</w:t>
            </w:r>
          </w:p>
          <w:p w14:paraId="04E6ADB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0A425F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450792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E45790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A40FEE6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A7F92F8" w14:textId="77777777" w:rsidR="004E00AE" w:rsidRPr="00C0543B" w:rsidRDefault="004E00AE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6FE" w14:textId="77777777" w:rsidR="004E00AE" w:rsidRPr="00C0543B" w:rsidRDefault="004E00AE" w:rsidP="0068604E">
            <w:pPr>
              <w:rPr>
                <w:b/>
                <w:sz w:val="28"/>
                <w:szCs w:val="28"/>
              </w:rPr>
            </w:pPr>
          </w:p>
          <w:p w14:paraId="29E894A1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5A9A9C9C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7876E862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04BDDE0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2FB9813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0905C91A" w14:textId="77777777" w:rsidR="004E00AE" w:rsidRPr="00C0543B" w:rsidRDefault="004E00AE" w:rsidP="00C0543B">
            <w:pPr>
              <w:rPr>
                <w:sz w:val="28"/>
                <w:szCs w:val="28"/>
              </w:rPr>
            </w:pPr>
          </w:p>
          <w:p w14:paraId="3E00A6C4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</w:t>
            </w:r>
            <w:r w:rsidRPr="00C0543B">
              <w:rPr>
                <w:b/>
                <w:sz w:val="28"/>
                <w:szCs w:val="28"/>
              </w:rPr>
              <w:t>ч</w:t>
            </w:r>
          </w:p>
          <w:p w14:paraId="3A0A8024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3FE2B28E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76E8C461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5AC2B26D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7A43DCBB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1877E9AC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B4C2926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3D38373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2466BB28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1426A1FC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2920F9B8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7118D205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603E0346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6107F34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01ECC184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72C88D56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12E318C7" w14:textId="77777777" w:rsidR="00112AA0" w:rsidRDefault="00112AA0">
            <w:pPr>
              <w:jc w:val="center"/>
              <w:rPr>
                <w:sz w:val="28"/>
                <w:szCs w:val="28"/>
              </w:rPr>
            </w:pPr>
          </w:p>
          <w:p w14:paraId="2D3A5081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12F1FE8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77E7E636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1677AB24" w14:textId="77777777" w:rsidR="004E00AE" w:rsidRPr="00C0543B" w:rsidRDefault="004E00AE" w:rsidP="00C0543B">
            <w:pPr>
              <w:rPr>
                <w:sz w:val="28"/>
                <w:szCs w:val="28"/>
              </w:rPr>
            </w:pPr>
          </w:p>
          <w:p w14:paraId="07ED51EF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66CE6BC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0ADC9AE2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C2E88BF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040ED84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5E4AA88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706F0B7B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6F1852FC" w14:textId="77777777" w:rsidR="004E00AE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13347D91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5FC1EC6E" w14:textId="77777777" w:rsidR="004E00AE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2D98201D" w14:textId="77777777" w:rsidR="0068604E" w:rsidRPr="00C0543B" w:rsidRDefault="0068604E">
            <w:pPr>
              <w:jc w:val="center"/>
              <w:rPr>
                <w:b/>
                <w:sz w:val="28"/>
                <w:szCs w:val="28"/>
              </w:rPr>
            </w:pPr>
          </w:p>
          <w:p w14:paraId="4014BE72" w14:textId="77777777" w:rsidR="004E00AE" w:rsidRPr="00A95AFE" w:rsidRDefault="004E00AE">
            <w:pPr>
              <w:jc w:val="center"/>
              <w:rPr>
                <w:b/>
                <w:sz w:val="28"/>
                <w:szCs w:val="28"/>
              </w:rPr>
            </w:pPr>
            <w:r w:rsidRPr="00A95AFE">
              <w:rPr>
                <w:b/>
                <w:sz w:val="28"/>
                <w:szCs w:val="28"/>
              </w:rPr>
              <w:t>2ч</w:t>
            </w:r>
          </w:p>
          <w:p w14:paraId="76DAE0F2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45F49355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52C5019D" w14:textId="77777777" w:rsidR="004E00AE" w:rsidRPr="00C0543B" w:rsidRDefault="004E00AE" w:rsidP="00C0543B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6ADBC6CA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0C661CA9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4663AD0" w14:textId="77777777" w:rsidR="0068604E" w:rsidRDefault="0068604E">
            <w:pPr>
              <w:jc w:val="center"/>
              <w:rPr>
                <w:b/>
                <w:sz w:val="28"/>
                <w:szCs w:val="28"/>
              </w:rPr>
            </w:pPr>
          </w:p>
          <w:p w14:paraId="20EB18FA" w14:textId="77777777" w:rsidR="0068604E" w:rsidRDefault="0068604E">
            <w:pPr>
              <w:jc w:val="center"/>
              <w:rPr>
                <w:b/>
                <w:sz w:val="28"/>
                <w:szCs w:val="28"/>
              </w:rPr>
            </w:pPr>
          </w:p>
          <w:p w14:paraId="7629F95F" w14:textId="77777777" w:rsidR="0068604E" w:rsidRDefault="0068604E">
            <w:pPr>
              <w:jc w:val="center"/>
              <w:rPr>
                <w:b/>
                <w:sz w:val="28"/>
                <w:szCs w:val="28"/>
              </w:rPr>
            </w:pPr>
          </w:p>
          <w:p w14:paraId="4350A773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0834BD06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6A444547" w14:textId="77777777" w:rsidR="004E00AE" w:rsidRPr="00C0543B" w:rsidRDefault="004E00AE">
            <w:pPr>
              <w:rPr>
                <w:b/>
                <w:sz w:val="28"/>
                <w:szCs w:val="28"/>
              </w:rPr>
            </w:pPr>
          </w:p>
          <w:p w14:paraId="5822942D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419B64F4" w14:textId="77777777" w:rsidR="004E00AE" w:rsidRPr="00C0543B" w:rsidRDefault="004E00AE" w:rsidP="00C0543B">
            <w:pPr>
              <w:rPr>
                <w:sz w:val="28"/>
                <w:szCs w:val="28"/>
              </w:rPr>
            </w:pPr>
          </w:p>
          <w:p w14:paraId="017CBFFB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29DDC3C5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3BAC3043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57C45B8F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22F95D9C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5388E949" w14:textId="77777777" w:rsidR="004E00AE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466A7787" w14:textId="77777777" w:rsidR="0068604E" w:rsidRDefault="0068604E">
            <w:pPr>
              <w:jc w:val="center"/>
              <w:rPr>
                <w:b/>
                <w:sz w:val="28"/>
                <w:szCs w:val="28"/>
              </w:rPr>
            </w:pPr>
          </w:p>
          <w:p w14:paraId="7D783FFE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093BFE32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5D936EA6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7C08AFC4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744BEDC2" w14:textId="77777777" w:rsidR="004E00AE" w:rsidRPr="00C0543B" w:rsidRDefault="004E00AE" w:rsidP="00112AA0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1FED198C" w14:textId="77777777" w:rsidR="004E00AE" w:rsidRDefault="004E00AE" w:rsidP="00112AA0">
            <w:pPr>
              <w:rPr>
                <w:sz w:val="28"/>
                <w:szCs w:val="28"/>
              </w:rPr>
            </w:pPr>
          </w:p>
          <w:p w14:paraId="65F9E341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E9014D2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387B9ED2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7988B2A8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0C3AC51B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45A849D7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64259D50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1210E899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2DB7E397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02A2DF91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D676AA2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372A218" w14:textId="77777777" w:rsidR="0068604E" w:rsidRPr="00C0543B" w:rsidRDefault="0068604E" w:rsidP="0068604E">
            <w:pPr>
              <w:rPr>
                <w:sz w:val="28"/>
                <w:szCs w:val="28"/>
              </w:rPr>
            </w:pPr>
          </w:p>
          <w:p w14:paraId="1FC14A03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55412004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3E762BDE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567DCB7F" w14:textId="77777777" w:rsidR="004E00AE" w:rsidRDefault="004E00AE" w:rsidP="00C0543B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2F4BDE6" w14:textId="77777777" w:rsidR="0068604E" w:rsidRPr="00C0543B" w:rsidRDefault="0068604E" w:rsidP="00C0543B">
            <w:pPr>
              <w:jc w:val="center"/>
              <w:rPr>
                <w:sz w:val="28"/>
                <w:szCs w:val="28"/>
              </w:rPr>
            </w:pPr>
          </w:p>
          <w:p w14:paraId="7225F692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5712CF6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51D69ED3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197ED1B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2C6FE03A" w14:textId="77777777" w:rsidR="004E00AE" w:rsidRPr="00C0543B" w:rsidRDefault="004E00AE" w:rsidP="00C0543B">
            <w:pPr>
              <w:rPr>
                <w:sz w:val="28"/>
                <w:szCs w:val="28"/>
              </w:rPr>
            </w:pPr>
          </w:p>
          <w:p w14:paraId="5AF9EC7B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0F21B9A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2319B285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2BE26E69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28B280AC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62FF07BF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6CD90C3E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5DB788E7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650BF2C9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166E064D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15F4866D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60D5BDE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2E2B9C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EFEF5D7" w14:textId="77777777" w:rsidR="004E00AE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262A296D" w14:textId="77777777" w:rsidR="0068604E" w:rsidRPr="00C0543B" w:rsidRDefault="0068604E" w:rsidP="0068604E">
            <w:pPr>
              <w:rPr>
                <w:b/>
                <w:sz w:val="28"/>
                <w:szCs w:val="28"/>
              </w:rPr>
            </w:pPr>
          </w:p>
          <w:p w14:paraId="3A840FCB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775EA660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0521A398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768DB54A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570C521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2475689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5CF8D8D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6763483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FC95AB5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2AA9B8C8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4C22A121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678C4BF9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0C4B7942" w14:textId="77777777" w:rsidR="004E00AE" w:rsidRPr="00C0543B" w:rsidRDefault="004E00AE" w:rsidP="0068604E">
            <w:pPr>
              <w:rPr>
                <w:sz w:val="28"/>
                <w:szCs w:val="28"/>
              </w:rPr>
            </w:pPr>
          </w:p>
          <w:p w14:paraId="46779EBC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3ч</w:t>
            </w:r>
          </w:p>
          <w:p w14:paraId="76117041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160C6547" w14:textId="77777777" w:rsidR="0068604E" w:rsidRDefault="0068604E">
            <w:pPr>
              <w:jc w:val="center"/>
              <w:rPr>
                <w:sz w:val="28"/>
                <w:szCs w:val="28"/>
              </w:rPr>
            </w:pPr>
          </w:p>
          <w:p w14:paraId="74960B6A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3B40CB4F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3FC45B75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6AF57576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65A82787" w14:textId="77777777" w:rsidR="004E00AE" w:rsidRDefault="004E00AE" w:rsidP="0068604E">
            <w:pPr>
              <w:rPr>
                <w:sz w:val="28"/>
                <w:szCs w:val="28"/>
              </w:rPr>
            </w:pPr>
          </w:p>
          <w:p w14:paraId="7F014307" w14:textId="77777777" w:rsidR="0068604E" w:rsidRDefault="0068604E" w:rsidP="0068604E">
            <w:pPr>
              <w:rPr>
                <w:sz w:val="28"/>
                <w:szCs w:val="28"/>
              </w:rPr>
            </w:pPr>
          </w:p>
          <w:p w14:paraId="6E754D57" w14:textId="77777777" w:rsidR="0068604E" w:rsidRPr="00C0543B" w:rsidRDefault="0068604E" w:rsidP="0068604E">
            <w:pPr>
              <w:rPr>
                <w:sz w:val="28"/>
                <w:szCs w:val="28"/>
              </w:rPr>
            </w:pPr>
          </w:p>
          <w:p w14:paraId="2524EEBB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lastRenderedPageBreak/>
              <w:t>1ч</w:t>
            </w:r>
          </w:p>
          <w:p w14:paraId="14E7339C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04B39994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79177530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13F7BC02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b/>
                <w:sz w:val="28"/>
                <w:szCs w:val="28"/>
              </w:rPr>
              <w:t>2ч</w:t>
            </w:r>
          </w:p>
          <w:p w14:paraId="21F45F16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</w:p>
          <w:p w14:paraId="36F097F9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  <w:p w14:paraId="47030226" w14:textId="77777777" w:rsidR="004E00AE" w:rsidRPr="00C0543B" w:rsidRDefault="004E00AE">
            <w:pPr>
              <w:jc w:val="center"/>
              <w:rPr>
                <w:sz w:val="28"/>
                <w:szCs w:val="28"/>
              </w:rPr>
            </w:pPr>
          </w:p>
          <w:p w14:paraId="59764BB6" w14:textId="77777777" w:rsidR="004E00AE" w:rsidRPr="00C0543B" w:rsidRDefault="004E00AE">
            <w:pPr>
              <w:jc w:val="center"/>
              <w:rPr>
                <w:b/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1ч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22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87E8D91" w14:textId="77777777" w:rsidR="004E00AE" w:rsidRDefault="004E00AE">
            <w:pPr>
              <w:rPr>
                <w:sz w:val="28"/>
                <w:szCs w:val="28"/>
              </w:rPr>
            </w:pPr>
          </w:p>
          <w:p w14:paraId="2A09E040" w14:textId="77777777" w:rsidR="00B22F44" w:rsidRDefault="00B22F44">
            <w:pPr>
              <w:rPr>
                <w:sz w:val="28"/>
                <w:szCs w:val="28"/>
              </w:rPr>
            </w:pPr>
          </w:p>
          <w:p w14:paraId="57ECB25E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Географическое положение Республики Мордовия. Природный ландшафт. Водоёмы </w:t>
            </w:r>
            <w:proofErr w:type="gramStart"/>
            <w:r w:rsidRPr="00C0543B">
              <w:rPr>
                <w:sz w:val="28"/>
                <w:szCs w:val="28"/>
              </w:rPr>
              <w:t>края .Многообразие</w:t>
            </w:r>
            <w:proofErr w:type="gramEnd"/>
            <w:r w:rsidRPr="00C0543B">
              <w:rPr>
                <w:sz w:val="28"/>
                <w:szCs w:val="28"/>
              </w:rPr>
              <w:t xml:space="preserve"> видов животного и растительного мира. Человек и природа. </w:t>
            </w:r>
          </w:p>
          <w:p w14:paraId="2E83A60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B861BC4" w14:textId="77777777" w:rsidR="004E00AE" w:rsidRDefault="004E00AE">
            <w:pPr>
              <w:rPr>
                <w:sz w:val="28"/>
                <w:szCs w:val="28"/>
              </w:rPr>
            </w:pPr>
          </w:p>
          <w:p w14:paraId="32E3D5EB" w14:textId="77777777" w:rsidR="004E00AE" w:rsidRDefault="004E00AE">
            <w:pPr>
              <w:rPr>
                <w:sz w:val="28"/>
                <w:szCs w:val="28"/>
              </w:rPr>
            </w:pPr>
          </w:p>
          <w:p w14:paraId="6992562F" w14:textId="77777777" w:rsidR="004E00AE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Легенды и предания мордовского народа о возникновении мира и природы.</w:t>
            </w:r>
          </w:p>
          <w:p w14:paraId="2E0143A9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 Фантастическое отражение сил природы. Мифические </w:t>
            </w:r>
            <w:proofErr w:type="gramStart"/>
            <w:r w:rsidRPr="00C0543B">
              <w:rPr>
                <w:sz w:val="28"/>
                <w:szCs w:val="28"/>
              </w:rPr>
              <w:t>существа ,населяющие</w:t>
            </w:r>
            <w:proofErr w:type="gramEnd"/>
            <w:r w:rsidRPr="00C0543B">
              <w:rPr>
                <w:sz w:val="28"/>
                <w:szCs w:val="28"/>
              </w:rPr>
              <w:t xml:space="preserve"> крестьянскую вселенную: </w:t>
            </w:r>
            <w:proofErr w:type="spellStart"/>
            <w:r w:rsidRPr="00C0543B">
              <w:rPr>
                <w:sz w:val="28"/>
                <w:szCs w:val="28"/>
              </w:rPr>
              <w:t>Вирь-ава</w:t>
            </w:r>
            <w:proofErr w:type="spellEnd"/>
            <w:r w:rsidRPr="00C0543B">
              <w:rPr>
                <w:sz w:val="28"/>
                <w:szCs w:val="28"/>
              </w:rPr>
              <w:t>, Ведь-</w:t>
            </w:r>
            <w:proofErr w:type="spellStart"/>
            <w:r w:rsidRPr="00C0543B">
              <w:rPr>
                <w:sz w:val="28"/>
                <w:szCs w:val="28"/>
              </w:rPr>
              <w:t>ава</w:t>
            </w:r>
            <w:proofErr w:type="spellEnd"/>
            <w:r w:rsidRPr="00C0543B">
              <w:rPr>
                <w:sz w:val="28"/>
                <w:szCs w:val="28"/>
              </w:rPr>
              <w:t xml:space="preserve"> и т.д.</w:t>
            </w:r>
          </w:p>
          <w:p w14:paraId="018D642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8487AD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F9CA2C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71DA57E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76291F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B8582BF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Народные </w:t>
            </w:r>
            <w:proofErr w:type="gramStart"/>
            <w:r w:rsidRPr="00C0543B">
              <w:rPr>
                <w:sz w:val="28"/>
                <w:szCs w:val="28"/>
              </w:rPr>
              <w:t>приметы ,</w:t>
            </w:r>
            <w:proofErr w:type="gramEnd"/>
            <w:r w:rsidRPr="00C0543B">
              <w:rPr>
                <w:sz w:val="28"/>
                <w:szCs w:val="28"/>
              </w:rPr>
              <w:t xml:space="preserve"> пословицы, поговорки о временах года и погоде. Фенологические </w:t>
            </w:r>
            <w:proofErr w:type="gramStart"/>
            <w:r w:rsidRPr="00C0543B">
              <w:rPr>
                <w:sz w:val="28"/>
                <w:szCs w:val="28"/>
              </w:rPr>
              <w:t>наблюдения .Что</w:t>
            </w:r>
            <w:proofErr w:type="gramEnd"/>
            <w:r w:rsidRPr="00C0543B">
              <w:rPr>
                <w:sz w:val="28"/>
                <w:szCs w:val="28"/>
              </w:rPr>
              <w:t xml:space="preserve"> сегодня за день и как по нему можно судить о предстоящей погоде?</w:t>
            </w:r>
          </w:p>
          <w:p w14:paraId="7BF5BC1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D3CBA8F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Изобразить любое время года и подобрать связанные  с ним приметы.</w:t>
            </w:r>
          </w:p>
          <w:p w14:paraId="3DCDC67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A434D6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2FDF6B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3ED783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82A556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B1B7F27" w14:textId="77777777" w:rsidR="0068604E" w:rsidRDefault="0068604E">
            <w:pPr>
              <w:rPr>
                <w:sz w:val="28"/>
                <w:szCs w:val="28"/>
              </w:rPr>
            </w:pPr>
          </w:p>
          <w:p w14:paraId="08E9C520" w14:textId="77777777" w:rsidR="0068604E" w:rsidRDefault="0068604E">
            <w:pPr>
              <w:rPr>
                <w:sz w:val="28"/>
                <w:szCs w:val="28"/>
              </w:rPr>
            </w:pPr>
          </w:p>
          <w:p w14:paraId="0B3C1AD2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lastRenderedPageBreak/>
              <w:t xml:space="preserve">Годовой цикл </w:t>
            </w:r>
            <w:proofErr w:type="spellStart"/>
            <w:proofErr w:type="gramStart"/>
            <w:r w:rsidRPr="00C0543B">
              <w:rPr>
                <w:sz w:val="28"/>
                <w:szCs w:val="28"/>
              </w:rPr>
              <w:t>озксов</w:t>
            </w:r>
            <w:proofErr w:type="spellEnd"/>
            <w:r w:rsidRPr="00C0543B">
              <w:rPr>
                <w:sz w:val="28"/>
                <w:szCs w:val="28"/>
              </w:rPr>
              <w:t xml:space="preserve"> </w:t>
            </w:r>
            <w:r w:rsidR="00B22F44">
              <w:rPr>
                <w:sz w:val="28"/>
                <w:szCs w:val="28"/>
              </w:rPr>
              <w:t>.</w:t>
            </w:r>
            <w:proofErr w:type="gramEnd"/>
            <w:r w:rsidRPr="00C0543B">
              <w:rPr>
                <w:sz w:val="28"/>
                <w:szCs w:val="28"/>
              </w:rPr>
              <w:t xml:space="preserve"> Поклонение силам природы.</w:t>
            </w:r>
          </w:p>
          <w:p w14:paraId="1BDD94A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E9B89A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FFCA91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AF037B1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Народные традиции </w:t>
            </w:r>
          </w:p>
          <w:p w14:paraId="5C9554B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7DF10D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3971D8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75531DF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A66D981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Промыслы мордвы. Отражение в произведениях устно-поэтического творчества повседневной жизни народа.</w:t>
            </w:r>
          </w:p>
          <w:p w14:paraId="06B30B2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DBE7543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Конкурс поделок из природного материала.</w:t>
            </w:r>
          </w:p>
          <w:p w14:paraId="2EA54C6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66FF23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FAB0A2E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FB27262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Народные песни и поверья о воде как источнике жизни. Загадки пословицы приметы о воде</w:t>
            </w:r>
          </w:p>
          <w:p w14:paraId="3BDAF41E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Как сохранить чистоту водоёмов?</w:t>
            </w:r>
          </w:p>
          <w:p w14:paraId="59D3E68F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Что для этого можешь сделать ты?</w:t>
            </w:r>
          </w:p>
          <w:p w14:paraId="3140D69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F7616A2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04F174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53CAAC7" w14:textId="77777777" w:rsidR="004E00AE" w:rsidRDefault="004E00AE">
            <w:pPr>
              <w:rPr>
                <w:sz w:val="28"/>
                <w:szCs w:val="28"/>
              </w:rPr>
            </w:pPr>
          </w:p>
          <w:p w14:paraId="43705FAC" w14:textId="77777777" w:rsidR="004E00AE" w:rsidRDefault="004E00AE">
            <w:pPr>
              <w:rPr>
                <w:sz w:val="28"/>
                <w:szCs w:val="28"/>
              </w:rPr>
            </w:pPr>
          </w:p>
          <w:p w14:paraId="491318FC" w14:textId="77777777" w:rsidR="004E00AE" w:rsidRDefault="004E00AE">
            <w:pPr>
              <w:rPr>
                <w:sz w:val="28"/>
                <w:szCs w:val="28"/>
              </w:rPr>
            </w:pPr>
          </w:p>
          <w:p w14:paraId="7CB24AAB" w14:textId="77777777" w:rsidR="004E00AE" w:rsidRDefault="004E00AE">
            <w:pPr>
              <w:rPr>
                <w:sz w:val="28"/>
                <w:szCs w:val="28"/>
              </w:rPr>
            </w:pPr>
          </w:p>
          <w:p w14:paraId="5EE77B2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16B8850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Народная мудрость о бережном, разумном отношении к родной земле.</w:t>
            </w:r>
          </w:p>
          <w:p w14:paraId="4559516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E94F5C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3A665F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1A323F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AA806D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B1B117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87AC8C6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Величие леса в мордовском фольклоре: лесные песни, легенды. Многообразие растительного мира </w:t>
            </w:r>
            <w:r w:rsidRPr="00C0543B">
              <w:rPr>
                <w:sz w:val="28"/>
                <w:szCs w:val="28"/>
              </w:rPr>
              <w:lastRenderedPageBreak/>
              <w:t>края. Загадки о растениях. Лекарственные растения Мордовии. Легенды и сказания о некоторыми из них. Редкие и  исчезающие виды растений.</w:t>
            </w:r>
          </w:p>
          <w:p w14:paraId="6974F7D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7540D5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7E911C4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FF6767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D2B35D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DBDD3C0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6712146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Образцы птиц и зверей в народных играх. Животный мир края.  </w:t>
            </w:r>
          </w:p>
          <w:p w14:paraId="7D1660EE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Возрождаем традиции (разучиваем </w:t>
            </w:r>
            <w:proofErr w:type="gramStart"/>
            <w:r w:rsidRPr="00C0543B">
              <w:rPr>
                <w:sz w:val="28"/>
                <w:szCs w:val="28"/>
              </w:rPr>
              <w:t xml:space="preserve">« </w:t>
            </w:r>
            <w:proofErr w:type="spellStart"/>
            <w:r w:rsidRPr="00C0543B">
              <w:rPr>
                <w:sz w:val="28"/>
                <w:szCs w:val="28"/>
              </w:rPr>
              <w:t>веснянки</w:t>
            </w:r>
            <w:proofErr w:type="gramEnd"/>
            <w:r w:rsidRPr="00C0543B">
              <w:rPr>
                <w:sz w:val="28"/>
                <w:szCs w:val="28"/>
              </w:rPr>
              <w:t>»,собираем</w:t>
            </w:r>
            <w:proofErr w:type="spellEnd"/>
            <w:r w:rsidRPr="00C0543B">
              <w:rPr>
                <w:sz w:val="28"/>
                <w:szCs w:val="28"/>
              </w:rPr>
              <w:t xml:space="preserve"> пословицы, поговорки, приметы о птицах.</w:t>
            </w:r>
          </w:p>
          <w:p w14:paraId="5E9176E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D8A8FA6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17B59B17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D0B754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B9F2047" w14:textId="77777777" w:rsidR="004E00AE" w:rsidRDefault="004E00AE">
            <w:pPr>
              <w:rPr>
                <w:sz w:val="28"/>
                <w:szCs w:val="28"/>
              </w:rPr>
            </w:pPr>
          </w:p>
          <w:p w14:paraId="12A60476" w14:textId="77777777" w:rsidR="0068604E" w:rsidRDefault="0068604E">
            <w:pPr>
              <w:rPr>
                <w:sz w:val="28"/>
                <w:szCs w:val="28"/>
              </w:rPr>
            </w:pPr>
          </w:p>
          <w:p w14:paraId="0605CCF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7956FCF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Посмотри </w:t>
            </w:r>
            <w:proofErr w:type="gramStart"/>
            <w:r w:rsidRPr="00C0543B">
              <w:rPr>
                <w:sz w:val="28"/>
                <w:szCs w:val="28"/>
              </w:rPr>
              <w:t>вокруг :</w:t>
            </w:r>
            <w:proofErr w:type="gramEnd"/>
            <w:r w:rsidRPr="00C0543B">
              <w:rPr>
                <w:sz w:val="28"/>
                <w:szCs w:val="28"/>
              </w:rPr>
              <w:t xml:space="preserve"> что происходит? Природа в опасности.</w:t>
            </w:r>
          </w:p>
          <w:p w14:paraId="2AEF1BA3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20401F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5ECC8B6A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80D592B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322A38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2E87B3D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BCC9D09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3B16638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67AB473C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30D8C148" w14:textId="77777777" w:rsidR="004E00AE" w:rsidRDefault="004E00AE">
            <w:pPr>
              <w:rPr>
                <w:sz w:val="28"/>
                <w:szCs w:val="28"/>
              </w:rPr>
            </w:pPr>
          </w:p>
          <w:p w14:paraId="067BC3FF" w14:textId="77777777" w:rsidR="004E00AE" w:rsidRDefault="004E00AE">
            <w:pPr>
              <w:rPr>
                <w:sz w:val="28"/>
                <w:szCs w:val="28"/>
              </w:rPr>
            </w:pPr>
          </w:p>
          <w:p w14:paraId="551AC322" w14:textId="77777777" w:rsidR="004E00AE" w:rsidRDefault="004E00AE">
            <w:pPr>
              <w:rPr>
                <w:sz w:val="28"/>
                <w:szCs w:val="28"/>
              </w:rPr>
            </w:pPr>
          </w:p>
          <w:p w14:paraId="7EBCE3B6" w14:textId="77777777" w:rsidR="004E00AE" w:rsidRDefault="004E00AE">
            <w:pPr>
              <w:rPr>
                <w:sz w:val="28"/>
                <w:szCs w:val="28"/>
              </w:rPr>
            </w:pPr>
          </w:p>
          <w:p w14:paraId="2F78C0B1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46851EA4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 xml:space="preserve">Добросовестное отношение к обработке земли, облагораживание ключей и родников, ограничение мест охоты, сохранение мест произрастания красиво цветущих </w:t>
            </w:r>
            <w:r w:rsidRPr="00C0543B">
              <w:rPr>
                <w:sz w:val="28"/>
                <w:szCs w:val="28"/>
              </w:rPr>
              <w:lastRenderedPageBreak/>
              <w:t>растений. Памятники природы Мордовии.</w:t>
            </w:r>
          </w:p>
          <w:p w14:paraId="7BF55955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0E711754" w14:textId="77777777" w:rsidR="004E00AE" w:rsidRPr="00C0543B" w:rsidRDefault="004E00AE">
            <w:pPr>
              <w:rPr>
                <w:sz w:val="28"/>
                <w:szCs w:val="28"/>
              </w:rPr>
            </w:pPr>
          </w:p>
          <w:p w14:paraId="2398B853" w14:textId="77777777" w:rsidR="004E00AE" w:rsidRDefault="004E00AE">
            <w:pPr>
              <w:rPr>
                <w:sz w:val="28"/>
                <w:szCs w:val="28"/>
              </w:rPr>
            </w:pPr>
          </w:p>
          <w:p w14:paraId="34E41495" w14:textId="77777777" w:rsidR="004E00AE" w:rsidRDefault="004E00AE">
            <w:pPr>
              <w:rPr>
                <w:sz w:val="28"/>
                <w:szCs w:val="28"/>
              </w:rPr>
            </w:pPr>
          </w:p>
          <w:p w14:paraId="2CF65619" w14:textId="77777777" w:rsidR="004E00AE" w:rsidRPr="00C0543B" w:rsidRDefault="004E00AE">
            <w:pPr>
              <w:rPr>
                <w:sz w:val="28"/>
                <w:szCs w:val="28"/>
              </w:rPr>
            </w:pPr>
            <w:r w:rsidRPr="00C0543B">
              <w:rPr>
                <w:sz w:val="28"/>
                <w:szCs w:val="28"/>
              </w:rPr>
              <w:t>Подводим итоги нашей работы. Обобщение основных теоретических и практических дел по курсу.</w:t>
            </w:r>
          </w:p>
        </w:tc>
      </w:tr>
    </w:tbl>
    <w:p w14:paraId="372E4144" w14:textId="77777777" w:rsidR="003D0D20" w:rsidRDefault="003D0D20" w:rsidP="00981E74">
      <w:pPr>
        <w:jc w:val="center"/>
        <w:rPr>
          <w:sz w:val="28"/>
          <w:szCs w:val="28"/>
        </w:rPr>
      </w:pPr>
    </w:p>
    <w:p w14:paraId="048AAA05" w14:textId="77777777" w:rsidR="00744CC7" w:rsidRDefault="00744CC7" w:rsidP="00981E74">
      <w:pPr>
        <w:jc w:val="center"/>
        <w:rPr>
          <w:sz w:val="28"/>
          <w:szCs w:val="28"/>
        </w:rPr>
      </w:pPr>
    </w:p>
    <w:p w14:paraId="56A9385D" w14:textId="77777777" w:rsidR="00744CC7" w:rsidRDefault="00744CC7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42A9E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3B947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27B661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8C7C0E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0169A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FF2E7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66367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605E4E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EA1CA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198DA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31AE33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4AD8B" w14:textId="77777777" w:rsidR="0068604E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B2B797" w14:textId="77777777" w:rsidR="0068604E" w:rsidRPr="00301D1F" w:rsidRDefault="0068604E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9ECB3" w14:textId="77777777" w:rsidR="00744CC7" w:rsidRPr="0068604E" w:rsidRDefault="00744CC7" w:rsidP="00981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4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4A3A8EDB" w14:textId="77777777" w:rsidR="00EF5853" w:rsidRPr="00301D1F" w:rsidRDefault="00EF5853" w:rsidP="00EF5853">
      <w:pPr>
        <w:rPr>
          <w:rFonts w:ascii="Times New Roman" w:hAnsi="Times New Roman" w:cs="Times New Roman"/>
          <w:sz w:val="28"/>
          <w:szCs w:val="28"/>
        </w:rPr>
      </w:pPr>
      <w:r w:rsidRPr="00301D1F">
        <w:rPr>
          <w:rFonts w:ascii="Times New Roman" w:hAnsi="Times New Roman" w:cs="Times New Roman"/>
          <w:sz w:val="28"/>
          <w:szCs w:val="28"/>
        </w:rPr>
        <w:t xml:space="preserve">1.Мордовские пословицы и поговорки. Сост. </w:t>
      </w:r>
      <w:proofErr w:type="spellStart"/>
      <w:r w:rsidRPr="00301D1F">
        <w:rPr>
          <w:rFonts w:ascii="Times New Roman" w:hAnsi="Times New Roman" w:cs="Times New Roman"/>
          <w:sz w:val="28"/>
          <w:szCs w:val="28"/>
        </w:rPr>
        <w:t>А.И.Исайкина</w:t>
      </w:r>
      <w:proofErr w:type="spellEnd"/>
      <w:r w:rsidRPr="00301D1F">
        <w:rPr>
          <w:rFonts w:ascii="Times New Roman" w:hAnsi="Times New Roman" w:cs="Times New Roman"/>
          <w:sz w:val="28"/>
          <w:szCs w:val="28"/>
        </w:rPr>
        <w:t>. Саранск,1993.</w:t>
      </w:r>
    </w:p>
    <w:p w14:paraId="43873CE7" w14:textId="77777777" w:rsidR="00EF5853" w:rsidRPr="00301D1F" w:rsidRDefault="00EF5853" w:rsidP="00EF5853">
      <w:pPr>
        <w:rPr>
          <w:rFonts w:ascii="Times New Roman" w:hAnsi="Times New Roman" w:cs="Times New Roman"/>
          <w:sz w:val="28"/>
          <w:szCs w:val="28"/>
        </w:rPr>
      </w:pPr>
      <w:r w:rsidRPr="00301D1F">
        <w:rPr>
          <w:rFonts w:ascii="Times New Roman" w:hAnsi="Times New Roman" w:cs="Times New Roman"/>
          <w:sz w:val="28"/>
          <w:szCs w:val="28"/>
        </w:rPr>
        <w:t>2.Мордовское народное  устно-поэт</w:t>
      </w:r>
      <w:r w:rsidR="002948EF" w:rsidRPr="00301D1F">
        <w:rPr>
          <w:rFonts w:ascii="Times New Roman" w:hAnsi="Times New Roman" w:cs="Times New Roman"/>
          <w:sz w:val="28"/>
          <w:szCs w:val="28"/>
        </w:rPr>
        <w:t>ическое творчество. Саранск,2003</w:t>
      </w:r>
      <w:r w:rsidRPr="00301D1F">
        <w:rPr>
          <w:rFonts w:ascii="Times New Roman" w:hAnsi="Times New Roman" w:cs="Times New Roman"/>
          <w:sz w:val="28"/>
          <w:szCs w:val="28"/>
        </w:rPr>
        <w:t>.</w:t>
      </w:r>
    </w:p>
    <w:p w14:paraId="36383F7D" w14:textId="77777777" w:rsidR="00EF5853" w:rsidRPr="00301D1F" w:rsidRDefault="00EF5853" w:rsidP="00EF5853">
      <w:pPr>
        <w:rPr>
          <w:rFonts w:ascii="Times New Roman" w:hAnsi="Times New Roman" w:cs="Times New Roman"/>
          <w:sz w:val="28"/>
          <w:szCs w:val="28"/>
        </w:rPr>
      </w:pPr>
      <w:r w:rsidRPr="00301D1F">
        <w:rPr>
          <w:rFonts w:ascii="Times New Roman" w:hAnsi="Times New Roman" w:cs="Times New Roman"/>
          <w:sz w:val="28"/>
          <w:szCs w:val="28"/>
        </w:rPr>
        <w:t xml:space="preserve">3.Народные приметы мордвы –мокши. </w:t>
      </w:r>
      <w:r w:rsidRPr="00301D1F">
        <w:rPr>
          <w:rFonts w:ascii="Times New Roman" w:hAnsi="Times New Roman" w:cs="Times New Roman"/>
          <w:vanish/>
          <w:sz w:val="28"/>
          <w:szCs w:val="28"/>
        </w:rPr>
        <w:t>аранск,Изд-во Мордов.университетатворчество</w:t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r w:rsidRPr="00301D1F">
        <w:rPr>
          <w:rFonts w:ascii="Times New Roman" w:hAnsi="Times New Roman" w:cs="Times New Roman"/>
          <w:vanish/>
          <w:sz w:val="28"/>
          <w:szCs w:val="28"/>
        </w:rPr>
        <w:pgNum/>
      </w:r>
      <w:proofErr w:type="spellStart"/>
      <w:r w:rsidRPr="00301D1F">
        <w:rPr>
          <w:rFonts w:ascii="Times New Roman" w:hAnsi="Times New Roman" w:cs="Times New Roman"/>
          <w:sz w:val="28"/>
          <w:szCs w:val="28"/>
        </w:rPr>
        <w:t>Саранск,Изд</w:t>
      </w:r>
      <w:proofErr w:type="spellEnd"/>
      <w:r w:rsidRPr="00301D1F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Pr="00301D1F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Pr="00301D1F">
        <w:rPr>
          <w:rFonts w:ascii="Times New Roman" w:hAnsi="Times New Roman" w:cs="Times New Roman"/>
          <w:sz w:val="28"/>
          <w:szCs w:val="28"/>
        </w:rPr>
        <w:t>.</w:t>
      </w:r>
      <w:r w:rsidR="006C7029" w:rsidRPr="00301D1F">
        <w:rPr>
          <w:rFonts w:ascii="Times New Roman" w:hAnsi="Times New Roman" w:cs="Times New Roman"/>
          <w:sz w:val="28"/>
          <w:szCs w:val="28"/>
        </w:rPr>
        <w:t xml:space="preserve"> У</w:t>
      </w:r>
      <w:r w:rsidRPr="00301D1F">
        <w:rPr>
          <w:rFonts w:ascii="Times New Roman" w:hAnsi="Times New Roman" w:cs="Times New Roman"/>
          <w:sz w:val="28"/>
          <w:szCs w:val="28"/>
        </w:rPr>
        <w:t>ниверситета</w:t>
      </w:r>
      <w:r w:rsidR="006C7029" w:rsidRPr="00301D1F">
        <w:rPr>
          <w:rFonts w:ascii="Times New Roman" w:hAnsi="Times New Roman" w:cs="Times New Roman"/>
          <w:sz w:val="28"/>
          <w:szCs w:val="28"/>
        </w:rPr>
        <w:t>,1992.</w:t>
      </w:r>
    </w:p>
    <w:p w14:paraId="26E86286" w14:textId="77777777" w:rsidR="00A95AFE" w:rsidRPr="00301D1F" w:rsidRDefault="00A95AFE" w:rsidP="00EF5853">
      <w:pPr>
        <w:rPr>
          <w:rFonts w:ascii="Times New Roman" w:hAnsi="Times New Roman" w:cs="Times New Roman"/>
          <w:sz w:val="28"/>
          <w:szCs w:val="28"/>
        </w:rPr>
      </w:pPr>
      <w:r w:rsidRPr="00301D1F">
        <w:rPr>
          <w:rFonts w:ascii="Times New Roman" w:hAnsi="Times New Roman" w:cs="Times New Roman"/>
          <w:sz w:val="28"/>
          <w:szCs w:val="28"/>
        </w:rPr>
        <w:t xml:space="preserve">4.Мордовские пословицы и поговорки. </w:t>
      </w:r>
      <w:proofErr w:type="spellStart"/>
      <w:r w:rsidRPr="00301D1F">
        <w:rPr>
          <w:rFonts w:ascii="Times New Roman" w:hAnsi="Times New Roman" w:cs="Times New Roman"/>
          <w:sz w:val="28"/>
          <w:szCs w:val="28"/>
        </w:rPr>
        <w:t>Сост.К.Т.Самородов</w:t>
      </w:r>
      <w:proofErr w:type="spellEnd"/>
      <w:r w:rsidRPr="00301D1F">
        <w:rPr>
          <w:rFonts w:ascii="Times New Roman" w:hAnsi="Times New Roman" w:cs="Times New Roman"/>
          <w:sz w:val="28"/>
          <w:szCs w:val="28"/>
        </w:rPr>
        <w:t xml:space="preserve">. Саранск: </w:t>
      </w:r>
      <w:proofErr w:type="spellStart"/>
      <w:r w:rsidRPr="00301D1F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Pr="00301D1F">
        <w:rPr>
          <w:rFonts w:ascii="Times New Roman" w:hAnsi="Times New Roman" w:cs="Times New Roman"/>
          <w:sz w:val="28"/>
          <w:szCs w:val="28"/>
        </w:rPr>
        <w:t>. кн.изд-во,1986</w:t>
      </w:r>
    </w:p>
    <w:p w14:paraId="3C18666D" w14:textId="77777777" w:rsidR="00A95AFE" w:rsidRPr="00301D1F" w:rsidRDefault="00A95AFE" w:rsidP="00EF5853">
      <w:pPr>
        <w:rPr>
          <w:rFonts w:ascii="Times New Roman" w:hAnsi="Times New Roman" w:cs="Times New Roman"/>
          <w:sz w:val="28"/>
          <w:szCs w:val="28"/>
        </w:rPr>
      </w:pPr>
      <w:r w:rsidRPr="00301D1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01D1F">
        <w:rPr>
          <w:rFonts w:ascii="Times New Roman" w:hAnsi="Times New Roman" w:cs="Times New Roman"/>
          <w:sz w:val="28"/>
          <w:szCs w:val="28"/>
        </w:rPr>
        <w:t>Лузгин .</w:t>
      </w:r>
      <w:proofErr w:type="gramEnd"/>
      <w:r w:rsidRPr="00301D1F">
        <w:rPr>
          <w:rFonts w:ascii="Times New Roman" w:hAnsi="Times New Roman" w:cs="Times New Roman"/>
          <w:sz w:val="28"/>
          <w:szCs w:val="28"/>
        </w:rPr>
        <w:t>А.С. Промыслы Мордовии. Саранск</w:t>
      </w:r>
      <w:r w:rsidR="00BC3F42">
        <w:rPr>
          <w:rFonts w:ascii="Times New Roman" w:hAnsi="Times New Roman" w:cs="Times New Roman"/>
          <w:sz w:val="28"/>
          <w:szCs w:val="28"/>
        </w:rPr>
        <w:t>, 2001</w:t>
      </w:r>
    </w:p>
    <w:p w14:paraId="0F1E42D6" w14:textId="77777777" w:rsidR="002948EF" w:rsidRPr="00301D1F" w:rsidRDefault="002948EF" w:rsidP="00EF5853">
      <w:pPr>
        <w:rPr>
          <w:rFonts w:ascii="Times New Roman" w:hAnsi="Times New Roman" w:cs="Times New Roman"/>
          <w:sz w:val="28"/>
          <w:szCs w:val="28"/>
        </w:rPr>
      </w:pPr>
      <w:r w:rsidRPr="00301D1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301D1F">
        <w:rPr>
          <w:rFonts w:ascii="Times New Roman" w:hAnsi="Times New Roman" w:cs="Times New Roman"/>
          <w:sz w:val="28"/>
          <w:szCs w:val="28"/>
        </w:rPr>
        <w:t xml:space="preserve">Этнокультура  </w:t>
      </w:r>
      <w:proofErr w:type="spellStart"/>
      <w:r w:rsidRPr="00301D1F">
        <w:rPr>
          <w:rFonts w:ascii="Times New Roman" w:hAnsi="Times New Roman" w:cs="Times New Roman"/>
          <w:sz w:val="28"/>
          <w:szCs w:val="28"/>
        </w:rPr>
        <w:t>мордвы</w:t>
      </w:r>
      <w:proofErr w:type="gramEnd"/>
      <w:r w:rsidRPr="00301D1F">
        <w:rPr>
          <w:rFonts w:ascii="Times New Roman" w:hAnsi="Times New Roman" w:cs="Times New Roman"/>
          <w:sz w:val="28"/>
          <w:szCs w:val="28"/>
        </w:rPr>
        <w:t>.Ю.А.Мишанин.Саранск,изд</w:t>
      </w:r>
      <w:proofErr w:type="spellEnd"/>
      <w:r w:rsidRPr="00301D1F">
        <w:rPr>
          <w:rFonts w:ascii="Times New Roman" w:hAnsi="Times New Roman" w:cs="Times New Roman"/>
          <w:sz w:val="28"/>
          <w:szCs w:val="28"/>
        </w:rPr>
        <w:t>-во Мордов.Университета,2001</w:t>
      </w:r>
    </w:p>
    <w:p w14:paraId="16F6BA0D" w14:textId="77777777" w:rsidR="00280501" w:rsidRPr="00301D1F" w:rsidRDefault="00280501" w:rsidP="00EF5853">
      <w:pPr>
        <w:rPr>
          <w:rFonts w:ascii="Times New Roman" w:hAnsi="Times New Roman" w:cs="Times New Roman"/>
          <w:sz w:val="28"/>
          <w:szCs w:val="28"/>
        </w:rPr>
      </w:pPr>
      <w:r w:rsidRPr="00301D1F">
        <w:rPr>
          <w:rFonts w:ascii="Times New Roman" w:hAnsi="Times New Roman" w:cs="Times New Roman"/>
          <w:sz w:val="28"/>
          <w:szCs w:val="28"/>
        </w:rPr>
        <w:t xml:space="preserve">7.Мордовский народный костюм. Саранск: </w:t>
      </w:r>
      <w:proofErr w:type="spellStart"/>
      <w:r w:rsidRPr="00301D1F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Pr="00301D1F">
        <w:rPr>
          <w:rFonts w:ascii="Times New Roman" w:hAnsi="Times New Roman" w:cs="Times New Roman"/>
          <w:sz w:val="28"/>
          <w:szCs w:val="28"/>
        </w:rPr>
        <w:t>. кн.изд-во,1990</w:t>
      </w:r>
    </w:p>
    <w:p w14:paraId="124C41F1" w14:textId="77777777" w:rsidR="00EF5853" w:rsidRPr="00301D1F" w:rsidRDefault="00EF5853" w:rsidP="00981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A7D64" w14:textId="77777777" w:rsidR="00EF5853" w:rsidRDefault="00EF5853" w:rsidP="00981E74">
      <w:pPr>
        <w:jc w:val="center"/>
        <w:rPr>
          <w:sz w:val="28"/>
          <w:szCs w:val="28"/>
        </w:rPr>
      </w:pPr>
    </w:p>
    <w:p w14:paraId="65F919B3" w14:textId="77777777" w:rsidR="00EF5853" w:rsidRPr="00981E74" w:rsidRDefault="00EF5853" w:rsidP="00EF5853">
      <w:pPr>
        <w:rPr>
          <w:sz w:val="28"/>
          <w:szCs w:val="28"/>
        </w:rPr>
      </w:pPr>
    </w:p>
    <w:sectPr w:rsidR="00EF5853" w:rsidRPr="00981E74" w:rsidSect="00112AA0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F164" w14:textId="77777777" w:rsidR="005E4E24" w:rsidRDefault="005E4E24" w:rsidP="004E00AE">
      <w:pPr>
        <w:spacing w:after="0" w:line="240" w:lineRule="auto"/>
      </w:pPr>
      <w:r>
        <w:separator/>
      </w:r>
    </w:p>
  </w:endnote>
  <w:endnote w:type="continuationSeparator" w:id="0">
    <w:p w14:paraId="06E14C00" w14:textId="77777777" w:rsidR="005E4E24" w:rsidRDefault="005E4E24" w:rsidP="004E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032536"/>
      <w:docPartObj>
        <w:docPartGallery w:val="Page Numbers (Bottom of Page)"/>
        <w:docPartUnique/>
      </w:docPartObj>
    </w:sdtPr>
    <w:sdtEndPr/>
    <w:sdtContent>
      <w:p w14:paraId="4EEC5201" w14:textId="77777777" w:rsidR="004E00AE" w:rsidRDefault="00045DE0">
        <w:pPr>
          <w:pStyle w:val="a6"/>
          <w:jc w:val="right"/>
        </w:pPr>
        <w:r>
          <w:fldChar w:fldCharType="begin"/>
        </w:r>
        <w:r w:rsidR="004E00AE">
          <w:instrText>PAGE   \* MERGEFORMAT</w:instrText>
        </w:r>
        <w:r>
          <w:fldChar w:fldCharType="separate"/>
        </w:r>
        <w:r w:rsidR="00EC5246">
          <w:rPr>
            <w:noProof/>
          </w:rPr>
          <w:t>1</w:t>
        </w:r>
        <w:r>
          <w:fldChar w:fldCharType="end"/>
        </w:r>
      </w:p>
    </w:sdtContent>
  </w:sdt>
  <w:p w14:paraId="5B12DFEE" w14:textId="77777777" w:rsidR="004E00AE" w:rsidRDefault="004E00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84B3" w14:textId="77777777" w:rsidR="005E4E24" w:rsidRDefault="005E4E24" w:rsidP="004E00AE">
      <w:pPr>
        <w:spacing w:after="0" w:line="240" w:lineRule="auto"/>
      </w:pPr>
      <w:r>
        <w:separator/>
      </w:r>
    </w:p>
  </w:footnote>
  <w:footnote w:type="continuationSeparator" w:id="0">
    <w:p w14:paraId="3169AC53" w14:textId="77777777" w:rsidR="005E4E24" w:rsidRDefault="005E4E24" w:rsidP="004E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7851"/>
    <w:multiLevelType w:val="multilevel"/>
    <w:tmpl w:val="1A3C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3173D"/>
    <w:multiLevelType w:val="multilevel"/>
    <w:tmpl w:val="87CC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8E38CD"/>
    <w:multiLevelType w:val="multilevel"/>
    <w:tmpl w:val="BA90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D20"/>
    <w:rsid w:val="00022813"/>
    <w:rsid w:val="00045DE0"/>
    <w:rsid w:val="00100E64"/>
    <w:rsid w:val="00112AA0"/>
    <w:rsid w:val="00280501"/>
    <w:rsid w:val="002806F9"/>
    <w:rsid w:val="002948EF"/>
    <w:rsid w:val="002E3BA1"/>
    <w:rsid w:val="00301D1F"/>
    <w:rsid w:val="00335562"/>
    <w:rsid w:val="00337BFA"/>
    <w:rsid w:val="003D0D20"/>
    <w:rsid w:val="00420C2E"/>
    <w:rsid w:val="0043080F"/>
    <w:rsid w:val="0044049F"/>
    <w:rsid w:val="004E00AE"/>
    <w:rsid w:val="005E4E24"/>
    <w:rsid w:val="00611162"/>
    <w:rsid w:val="00623ECB"/>
    <w:rsid w:val="0068604E"/>
    <w:rsid w:val="006C7029"/>
    <w:rsid w:val="00744CC7"/>
    <w:rsid w:val="008459E9"/>
    <w:rsid w:val="008C032E"/>
    <w:rsid w:val="008E4633"/>
    <w:rsid w:val="008E6449"/>
    <w:rsid w:val="00981E74"/>
    <w:rsid w:val="009F320B"/>
    <w:rsid w:val="00A03233"/>
    <w:rsid w:val="00A15F85"/>
    <w:rsid w:val="00A95AFE"/>
    <w:rsid w:val="00AB52C4"/>
    <w:rsid w:val="00AB609C"/>
    <w:rsid w:val="00AE522C"/>
    <w:rsid w:val="00B22F44"/>
    <w:rsid w:val="00B62C3F"/>
    <w:rsid w:val="00BC3F42"/>
    <w:rsid w:val="00C0543B"/>
    <w:rsid w:val="00C870B7"/>
    <w:rsid w:val="00CC72AA"/>
    <w:rsid w:val="00D02488"/>
    <w:rsid w:val="00D33091"/>
    <w:rsid w:val="00D5089C"/>
    <w:rsid w:val="00DF76F2"/>
    <w:rsid w:val="00E449CD"/>
    <w:rsid w:val="00E670EB"/>
    <w:rsid w:val="00E8491D"/>
    <w:rsid w:val="00EA1A2F"/>
    <w:rsid w:val="00EC5246"/>
    <w:rsid w:val="00EF5853"/>
    <w:rsid w:val="00F3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2808"/>
  <w15:docId w15:val="{ED816277-0340-4BFA-9572-9BBB0A70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0AE"/>
  </w:style>
  <w:style w:type="paragraph" w:styleId="a6">
    <w:name w:val="footer"/>
    <w:basedOn w:val="a"/>
    <w:link w:val="a7"/>
    <w:uiPriority w:val="99"/>
    <w:unhideWhenUsed/>
    <w:rsid w:val="004E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0AE"/>
  </w:style>
  <w:style w:type="paragraph" w:styleId="a8">
    <w:name w:val="Balloon Text"/>
    <w:basedOn w:val="a"/>
    <w:link w:val="a9"/>
    <w:uiPriority w:val="99"/>
    <w:semiHidden/>
    <w:unhideWhenUsed/>
    <w:rsid w:val="00D0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Gaming</cp:lastModifiedBy>
  <cp:revision>20</cp:revision>
  <cp:lastPrinted>2017-12-17T09:25:00Z</cp:lastPrinted>
  <dcterms:created xsi:type="dcterms:W3CDTF">2015-09-11T17:00:00Z</dcterms:created>
  <dcterms:modified xsi:type="dcterms:W3CDTF">2023-11-02T13:20:00Z</dcterms:modified>
</cp:coreProperties>
</file>