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10" w:rsidRPr="00BD1F50" w:rsidRDefault="000479A4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№10»</w:t>
      </w:r>
    </w:p>
    <w:p w:rsidR="00011810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810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810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810" w:rsidRPr="00BD1F50" w:rsidRDefault="00011810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810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810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ПРОЕКТ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«ГАРМОНИЯ ВОКРУГ – ГАРМОНИЯ ВНУТРИ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2732A" w:rsidRPr="00BD1F50" w:rsidRDefault="00011810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(«ГАРМОНИЗАЦИЯ ПРОСТРАНСТВЕННОЙ СРЕДЫ ШКОЛЫ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2732A" w:rsidRPr="00BD1F50" w:rsidRDefault="00B2732A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0479A4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</w:t>
      </w:r>
    </w:p>
    <w:p w:rsidR="00011810" w:rsidRPr="00BD1F50" w:rsidRDefault="00011810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обучающаяся</w:t>
      </w:r>
      <w:proofErr w:type="gramEnd"/>
      <w:r w:rsidRPr="00B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класса </w:t>
      </w:r>
    </w:p>
    <w:p w:rsidR="00B2732A" w:rsidRPr="00BD1F50" w:rsidRDefault="00011810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№10</w:t>
      </w: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Алмазова</w:t>
      </w:r>
      <w:proofErr w:type="spellEnd"/>
      <w:r w:rsidRPr="00B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Дарина</w:t>
      </w:r>
      <w:proofErr w:type="spellEnd"/>
    </w:p>
    <w:p w:rsidR="00011810" w:rsidRPr="00BD1F50" w:rsidRDefault="00011810" w:rsidP="009571BF">
      <w:pPr>
        <w:shd w:val="clear" w:color="auto" w:fill="FFFFFF"/>
        <w:spacing w:before="150" w:after="15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810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Рузаевка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011810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p w:rsidR="00FE0EBC" w:rsidRPr="00BD1F50" w:rsidRDefault="00FE0EBC" w:rsidP="009571BF">
      <w:pPr>
        <w:shd w:val="clear" w:color="auto" w:fill="FFFFFF"/>
        <w:spacing w:before="150" w:after="15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FE0EBC" w:rsidRPr="00BD1F50" w:rsidRDefault="00FE0EBC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 Краткая аннотация к проекту</w:t>
      </w:r>
      <w:r w:rsidR="000479A4" w:rsidRPr="00BD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___________________________3</w:t>
      </w:r>
    </w:p>
    <w:p w:rsidR="00FE0EBC" w:rsidRPr="00BD1F50" w:rsidRDefault="00FE0EBC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ЧАСТЬ </w:t>
      </w:r>
      <w:r w:rsidR="000479A4" w:rsidRPr="00BD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 5</w:t>
      </w: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_________________________________________________ 17</w:t>
      </w: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ЛИТЕРАТУРЫ______________________ 18</w:t>
      </w: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4" w:rsidRPr="00BD1F50" w:rsidRDefault="000479A4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B2732A" w:rsidRPr="00BD1F50" w:rsidRDefault="00B2732A" w:rsidP="009571BF">
      <w:pPr>
        <w:shd w:val="clear" w:color="auto" w:fill="FFFFFF"/>
        <w:spacing w:before="150" w:after="15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АННОТАЦИЯ К ПРОЕКТУ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Перед современной школой остро стоит задача воспитания</w:t>
      </w:r>
      <w:r w:rsidR="00011810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 развитой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мотивированной на саморазвитие и самообразование, способной быть востребованной в современных условиях. </w:t>
      </w:r>
      <w:r w:rsidR="00E26B33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долговременной целью остается ф</w:t>
      </w:r>
      <w:r w:rsidR="009E372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социально успешного, конкурентоспособного  выпускника.</w:t>
      </w:r>
    </w:p>
    <w:p w:rsidR="009E3728" w:rsidRPr="00BD1F50" w:rsidRDefault="00C949AC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340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 стала одной из инновационных площадок реализации масштабного внедрения программы по развитию личностного потенциала и созданию в школе личностно-развивающей образовательной среды благотворительного фонда Сбербанка «Вклад в будущее», разработав п</w:t>
      </w:r>
      <w:r w:rsidR="009E372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ЛРОС «Траектория безопасного детства» в условиях современной школы как инструмент профилактики асо</w:t>
      </w:r>
      <w:r w:rsidR="00E26B33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поведения обучающихся.</w:t>
      </w:r>
    </w:p>
    <w:p w:rsidR="009E3728" w:rsidRPr="00BD1F50" w:rsidRDefault="00C949AC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4C340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стал </w:t>
      </w:r>
      <w:r w:rsidR="009E372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программы развития школы, направленной  на решение задач личностного развития всех участников образовательного процесса, на профилактику асоциальных явлений среди обучающихся, на формирование социально-успешного, конкурентоспособного выпускника. </w:t>
      </w:r>
      <w:proofErr w:type="gramEnd"/>
    </w:p>
    <w:p w:rsidR="009E3728" w:rsidRPr="00BD1F50" w:rsidRDefault="00C949AC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372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</w:t>
      </w:r>
      <w:r w:rsidR="004C340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72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ЛРОС</w:t>
      </w:r>
      <w:r w:rsidR="004C340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72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современной и безопасной образовательной среды школы, гарантирующей высокое качество и доступность общего образования для каждого учащегося школы в соответствии с приоритетными направлениями национального проекта «Образование» в Российской Федерации.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обеспечения комфортной и стимулирующей </w:t>
      </w:r>
      <w:r w:rsidR="00E26B33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E26B33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26B33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среды является грамотно организованное школьное пространство, его атмосфера и наполнение, поскольку правильно организованная среда способствует становлению личности учащегося.</w:t>
      </w:r>
    </w:p>
    <w:p w:rsidR="004C340B" w:rsidRPr="00BD1F50" w:rsidRDefault="004C340B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общего проекта каждый из его участников (а это все обучающиеся, педагоги и родители) имеют возможность оказать самое активное содействие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общему делу, представив собственные проекты по трансформации имеющихся условий и расширении спектра образовательных возможностей для всех участников. И представляемый мною проект является результатом этого активного включения в реализацию общего дела по преобразованию  образовательного пространства.</w:t>
      </w:r>
    </w:p>
    <w:p w:rsidR="00B2732A" w:rsidRPr="00BD1F50" w:rsidRDefault="004C340B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вообще, как и эстетическое развитие в частности, не может считаться целостным без включения в него субъекта этого развития. С философской точки зрения, быть субъектом эстетического развития - значит быть им не в качестве части культуры, а в </w:t>
      </w:r>
      <w:r w:rsidR="00AF6117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качестве 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созидательной работы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обязывающей личность </w:t>
      </w:r>
      <w:proofErr w:type="spellStart"/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 мир вокруг себя.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- это институт социализации. Она учит детей адекватно воспринимать и вести себя в коллективе, вырабатывает представления о разных сферах жизни, помогает сформировать систему ценностей. И именно школа призвана воспитать эстетически развитого, внутренне красивого человека.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эстетического воспитания исключительно важны для формирования высокодуховной личности. Прежде всего - это формирование творческого отношения человека к действительности.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А.С. Макаренко в своих педагогических трудах уделял большое внимание эстетике быта своих воспитанников. Он писал: «С эстетической  точки зрения быт, можно сказать, является лакмусовой бумажкой уровня эстетического развития личности, группы или коллектива. Материальная среда быта, ее духовность или </w:t>
      </w:r>
      <w:proofErr w:type="spellStart"/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показатель соответствующих качеств, создавших ее людей». А.С. Макаренко четко понимал воспитательное значение визуального компонента образовательной среды. Он писал: «Коллектив надо украшать внешним образом».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исследования определяют, что интерьер пространства школы и пришкольная  территория – являются важнейшими средствами интенсификации и эффективности процесса обучения в школе. Школьный интерьер и обустроенная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  выступают как средство для осуществления учебно-воспитательной деятельности, и как объекты, носители определенных эстетических свойств. Школьный интерьер и территория – это  элемент материальной и духовной культуры общества являются предметом изучения различных наук: философии, педагогики, психологии, инженерной психологии, архитектуры, дизайна, физиологии, изобразительного искусства.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требование, к организации интерьера – не забывать о назначении каждого школьного помещения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рекреации, этажа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следует уделять цветовому решению помещений. Главная установка должна делаться на жизнерадостную палитру.   Обстановка, в которой ученикам  приходиться работать не должна их отвлекать, а напротив, втягивать их в увлеченную, творческую работу. Но учить,  нужно не только красиво делать, но и бережно сохранять то, что   сделано  своими руками и  руками  других людей.</w:t>
      </w:r>
    </w:p>
    <w:p w:rsidR="00B2732A" w:rsidRPr="00BD1F50" w:rsidRDefault="00B2732A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«Школа – второй дом», «Родная школа» - таковы изречения участников образовательного процесса об идеальной школе. Учитывая все вышеизложенное и проанализировав ситуацию в нашем образовательном учреждении,   школьным сообществом принято решение создать уютную,  современную и комфортную школу силами учеников, педагогов и родителей. 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основу, важно её правильно использовать, грамотно изменить, расширить возможности, сделать её более функциональной. 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FE0EBC" w:rsidRPr="00BD1F50" w:rsidRDefault="00FE0EBC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EBC" w:rsidRPr="00BD1F50" w:rsidRDefault="00FE0EBC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1BF" w:rsidRPr="00BD1F50" w:rsidRDefault="009571BF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4" w:rsidRPr="00BD1F50" w:rsidRDefault="000479A4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4" w:rsidRPr="00BD1F50" w:rsidRDefault="000479A4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4" w:rsidRPr="00BD1F50" w:rsidRDefault="000479A4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4" w:rsidRPr="00BD1F50" w:rsidRDefault="000479A4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4" w:rsidRPr="00BD1F50" w:rsidRDefault="000479A4" w:rsidP="000479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BC" w:rsidRPr="00BD1F50" w:rsidRDefault="00FE0EBC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ЧАСТЬ</w:t>
      </w:r>
    </w:p>
    <w:p w:rsidR="00B2732A" w:rsidRPr="00BD1F50" w:rsidRDefault="00FE0EBC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ПРОБЛЕМЫ.</w:t>
      </w:r>
    </w:p>
    <w:p w:rsidR="00AF6117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Членами 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проекта (обучающиеся 9, 11-го классов и координатор общешкольного проекта)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AF6117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проведено обширное исследование состояния образовательной среды нашей школы, как предполагаемого объекта преобразования в ходе нашего проекта. </w:t>
      </w:r>
      <w:r w:rsidR="00A64637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исследования была выбрана комплексная диагностическая методика </w:t>
      </w:r>
      <w:proofErr w:type="spellStart"/>
      <w:r w:rsidR="00A64637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В.А.Ясвина</w:t>
      </w:r>
      <w:proofErr w:type="spellEnd"/>
      <w:r w:rsidR="00A64637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32A" w:rsidRPr="00BD1F50" w:rsidRDefault="00AF6117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исследования показали, что преобладающим типом в школе являлась безмятежная среда, что не является стопроцентным позитивным моментом, так как предполагает под собой наличие высокой доли безответственности, </w:t>
      </w:r>
      <w:r w:rsidR="00ED3EF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безынициативности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безразличия.  В чем же состояла проблема? Причину удалось выяснить в ходе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родителей, учителей и 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   Нравится ли вам оформление школьных коридоров, классов, холла? Что бы вы хотели изменить?</w:t>
      </w:r>
    </w:p>
    <w:p w:rsidR="00074DB8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   Какое название вы бы дали проекту по оформлению школьных коридоров, классов?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   Хотели бы вы принять участие в этом проекте?</w:t>
      </w:r>
    </w:p>
    <w:p w:rsidR="00ED3EFC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Подведены результаты анкетирования,  по итогам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определена проблема. Проанкетированы 384 человека, из них 83%  считают, что необходимо улучшить эстетическое сос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и функционал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помещений</w:t>
      </w:r>
      <w:r w:rsidR="00C949AC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сегодня-это актуально. </w:t>
      </w:r>
    </w:p>
    <w:p w:rsidR="00ED3EFC" w:rsidRPr="00BD1F50" w:rsidRDefault="00ED3EFC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нами была определена проблема эстетического и психологически гармоничного преображения внутреннего содержимого школьного пространства.</w:t>
      </w:r>
    </w:p>
    <w:p w:rsidR="00ED3EFC" w:rsidRPr="00BD1F50" w:rsidRDefault="00ED3EFC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начать с трансформации рекреации третьего этажа школы, как наименее насыщенного динамичным и так необходимым для комфортного пребывания учащихся содержанием.  </w:t>
      </w:r>
    </w:p>
    <w:p w:rsidR="00ED3EFC" w:rsidRPr="00BD1F50" w:rsidRDefault="00ED3EFC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Преобразованное школьное пространство будет носить название «Центр безопасного детства». </w:t>
      </w:r>
    </w:p>
    <w:p w:rsidR="00ED3EFC" w:rsidRPr="00BD1F50" w:rsidRDefault="00ED3EFC" w:rsidP="009571BF">
      <w:pPr>
        <w:shd w:val="clear" w:color="auto" w:fill="FFFFFF"/>
        <w:spacing w:after="135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самом деле, вариантов названия было предложено немало в ходе организованного членами команды проекта социологического опроса.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Акценты  и направления работы выстроены следующим образом:</w:t>
      </w:r>
    </w:p>
    <w:p w:rsidR="00B2732A" w:rsidRPr="00BD1F50" w:rsidRDefault="00074DB8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Оформить холл 3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этажа и лестничные пролёты.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</w:t>
      </w:r>
      <w:r w:rsidR="00074DB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модули (зоны) с различными видами деятельности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3.Создать </w:t>
      </w:r>
      <w:r w:rsidR="00074DB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оформления стен согласно назначению разных тематических зон 3-го этажа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оформлением декоративных уголков.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Проект,  учащиеся смогут  проявить свои способности и умения, обрести веру в собственные силы, почувствовать себя в роли организатора и исполнителя социально знач</w:t>
      </w:r>
      <w:r w:rsidR="00074DB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имого дела – сделать нашу школу самой гармоничной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красивой и современной.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2</w:t>
      </w:r>
      <w:r w:rsidR="00B2732A"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. ЦЕЛЬ ПРОЕКТА: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Создание </w:t>
      </w:r>
      <w:r w:rsidR="00074DB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развивающего, социально и психологически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комфортного пространства школы, как </w:t>
      </w:r>
      <w:r w:rsidR="00F2294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воспитывающей и обучающей среды, актуальной в первую очередь, для </w:t>
      </w:r>
      <w:proofErr w:type="gramStart"/>
      <w:r w:rsidR="00F2294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2294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3</w:t>
      </w:r>
      <w:r w:rsidR="00B2732A"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. ЗАДАЧИ: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Воспитание положительного отношения к труду и бер</w:t>
      </w:r>
      <w:r w:rsidR="00074DB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ежного отношения к 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имуществу.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</w:t>
      </w:r>
      <w:r w:rsidR="00074DB8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сотрудничества 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сверстниками, взрослыми.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Воспитание ответственности за порученное дело.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Развитие  и совершенствование работы ученического самоуправления.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Развитие эстетического вкуса у учащихся, овладение знаниями дизайна.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  РЕЗУЛЬТАТЫ: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4DB8" w:rsidRPr="00BD1F50" w:rsidRDefault="00074DB8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Создание комфортной продуктивной среды, предоставляющей обучающимся и педагогам возможность развития психологических и социальных компетенций, как основы социальной успешности;</w:t>
      </w:r>
    </w:p>
    <w:p w:rsidR="00EF076B" w:rsidRPr="00BD1F50" w:rsidRDefault="00EF076B" w:rsidP="009571BF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Организация новых пространств</w:t>
      </w:r>
      <w:r w:rsidR="00D2295A">
        <w:rPr>
          <w:sz w:val="28"/>
          <w:szCs w:val="28"/>
        </w:rPr>
        <w:t xml:space="preserve"> </w:t>
      </w:r>
      <w:r w:rsidRPr="00BD1F50">
        <w:rPr>
          <w:sz w:val="28"/>
          <w:szCs w:val="28"/>
        </w:rPr>
        <w:t xml:space="preserve">ОО (зоны </w:t>
      </w:r>
      <w:proofErr w:type="spellStart"/>
      <w:r w:rsidRPr="00BD1F50">
        <w:rPr>
          <w:sz w:val="28"/>
          <w:szCs w:val="28"/>
        </w:rPr>
        <w:t>коворкинга</w:t>
      </w:r>
      <w:proofErr w:type="spellEnd"/>
      <w:r w:rsidRPr="00BD1F50">
        <w:rPr>
          <w:sz w:val="28"/>
          <w:szCs w:val="28"/>
        </w:rPr>
        <w:t>, зоны отдыха и релаксации, комнат психологической разгрузки).</w:t>
      </w:r>
    </w:p>
    <w:p w:rsidR="00EF076B" w:rsidRPr="00BD1F50" w:rsidRDefault="00EF076B" w:rsidP="009571BF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Создание простран</w:t>
      </w:r>
      <w:proofErr w:type="gramStart"/>
      <w:r w:rsidRPr="00BD1F50">
        <w:rPr>
          <w:sz w:val="28"/>
          <w:szCs w:val="28"/>
        </w:rPr>
        <w:t>ств дл</w:t>
      </w:r>
      <w:proofErr w:type="gramEnd"/>
      <w:r w:rsidRPr="00BD1F50">
        <w:rPr>
          <w:sz w:val="28"/>
          <w:szCs w:val="28"/>
        </w:rPr>
        <w:t>я коррекции асоциального поведения</w:t>
      </w:r>
      <w:r w:rsidR="008F7465" w:rsidRPr="00BD1F50">
        <w:rPr>
          <w:sz w:val="28"/>
          <w:szCs w:val="28"/>
        </w:rPr>
        <w:t xml:space="preserve"> и личностного развития</w:t>
      </w:r>
      <w:r w:rsidRPr="00BD1F50">
        <w:rPr>
          <w:sz w:val="28"/>
          <w:szCs w:val="28"/>
        </w:rPr>
        <w:t>:</w:t>
      </w:r>
    </w:p>
    <w:p w:rsidR="00EF076B" w:rsidRPr="00BD1F50" w:rsidRDefault="00EF076B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«стены» эмоций;</w:t>
      </w:r>
    </w:p>
    <w:p w:rsidR="00EF076B" w:rsidRPr="00BD1F50" w:rsidRDefault="00EF076B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«стены» выражения негатива;</w:t>
      </w:r>
    </w:p>
    <w:p w:rsidR="008F7465" w:rsidRPr="00BD1F50" w:rsidRDefault="008F7465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зона </w:t>
      </w:r>
      <w:proofErr w:type="spellStart"/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буккроссинга</w:t>
      </w:r>
      <w:proofErr w:type="spellEnd"/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76B" w:rsidRPr="00BD1F50" w:rsidRDefault="00EF076B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Кубрика для занятий по развитию эмоционального интеллекта</w:t>
      </w:r>
    </w:p>
    <w:p w:rsidR="00EF076B" w:rsidRPr="00BD1F50" w:rsidRDefault="00074DB8" w:rsidP="009571B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Повышение мотивации </w:t>
      </w:r>
      <w:proofErr w:type="gramStart"/>
      <w:r w:rsidRPr="00BD1F50">
        <w:rPr>
          <w:sz w:val="28"/>
          <w:szCs w:val="28"/>
        </w:rPr>
        <w:t>обучающихся</w:t>
      </w:r>
      <w:proofErr w:type="gramEnd"/>
      <w:r w:rsidRPr="00BD1F50">
        <w:rPr>
          <w:sz w:val="28"/>
          <w:szCs w:val="28"/>
        </w:rPr>
        <w:t>, педагогического коллектива и родительского сообщества</w:t>
      </w:r>
      <w:r w:rsidR="00B2732A" w:rsidRPr="00BD1F50">
        <w:rPr>
          <w:sz w:val="28"/>
          <w:szCs w:val="28"/>
        </w:rPr>
        <w:t> </w:t>
      </w:r>
    </w:p>
    <w:p w:rsidR="00B2732A" w:rsidRPr="00BD1F50" w:rsidRDefault="00B2732A" w:rsidP="009571B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Сформированные: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основы эстетического вкуса, первоначальные навыки интерьерного и ландшафтного дизайна;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положительное  отношение к  собственному труду и  труду других людей;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</w:t>
      </w:r>
      <w:r w:rsidR="00EF076B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жное отношение   к школьному имуществу.</w:t>
      </w:r>
    </w:p>
    <w:p w:rsidR="00EF076B" w:rsidRPr="00BD1F50" w:rsidRDefault="00EF076B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2A" w:rsidRPr="00BD1F50" w:rsidRDefault="009571BF" w:rsidP="009571BF">
      <w:pPr>
        <w:shd w:val="clear" w:color="auto" w:fill="FFFFFF"/>
        <w:spacing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ЦЕЛЕВАЯ ГРУППА  ПРОЕКТА: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исполнителями проекта являются </w:t>
      </w:r>
      <w:r w:rsidR="008F7465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координаторы проекта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РЕАЛИЗАЦИИ ПРОЕКТА: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732A" w:rsidRPr="00BD1F50" w:rsidRDefault="00E26B33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 2023 – декабр</w:t>
      </w:r>
      <w:r w:rsidR="008F7465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2026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МЕСТО РЕАЛИЗАЦИИ ПРОЕКТА: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Муниципальное общеобразовательное учреждение «Сред</w:t>
      </w:r>
      <w:r w:rsidR="008F7465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№10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7465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БЮДЖЕТ ПРОЕКТА: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9B6A9D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 практически  не требует  финансовых затрат. Многие элементы</w:t>
      </w:r>
      <w:r w:rsidR="008F7465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существуют (теннисные столы спортивной зоны, книги домашней библиотеки учащихся и др.)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8F7465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обучающимися и взрослыми дизайнерские решения могут быть использованы </w:t>
      </w:r>
      <w:r w:rsidR="009B6A9D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капитальном ремонте школы, запланированном в 2026 году.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возможно  использование спонсорских и внебюджетных средств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9571BF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2732A"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ВОЗМОЖНЫЕ РИСКИ И СПОСОБЫ ИХ  ПРЕОДОЛЕНИЯ: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SWOT АНАЛИЗ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Позитивные факторы внешнего порядка 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(задаваемые извне школы):</w:t>
      </w:r>
    </w:p>
    <w:p w:rsidR="00B2732A" w:rsidRPr="00BD1F50" w:rsidRDefault="00B2732A" w:rsidP="007D691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внимания со стороны государства к проблемам образования;</w:t>
      </w:r>
    </w:p>
    <w:p w:rsidR="00B2732A" w:rsidRPr="00BD1F50" w:rsidRDefault="00B2732A" w:rsidP="007D691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муниципальных органов власти со школой;</w:t>
      </w:r>
    </w:p>
    <w:p w:rsidR="00B2732A" w:rsidRPr="00BD1F50" w:rsidRDefault="00B2732A" w:rsidP="007D691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внешний статус и имидж школы;</w:t>
      </w:r>
    </w:p>
    <w:p w:rsidR="00B2732A" w:rsidRPr="00BD1F50" w:rsidRDefault="00B2732A" w:rsidP="007D691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школьников в окружных, городских, российских и международных мероприятиях;</w:t>
      </w:r>
    </w:p>
    <w:p w:rsidR="00B2732A" w:rsidRPr="00BD1F50" w:rsidRDefault="00B2732A" w:rsidP="007D691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учителей в профессиональных конкурсах.</w:t>
      </w:r>
    </w:p>
    <w:p w:rsidR="00B2732A" w:rsidRPr="00BD1F50" w:rsidRDefault="00B2732A" w:rsidP="007D691D">
      <w:pPr>
        <w:shd w:val="clear" w:color="auto" w:fill="FFFFFF"/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Негативные факторы внешнего порядка 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(угрозы школе извне):</w:t>
      </w:r>
    </w:p>
    <w:p w:rsidR="00B2732A" w:rsidRPr="00BD1F50" w:rsidRDefault="00B2732A" w:rsidP="007D691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проблемы общества (наркомания, алкоголизм, субкультуры);</w:t>
      </w:r>
    </w:p>
    <w:p w:rsidR="00B2732A" w:rsidRPr="00BD1F50" w:rsidRDefault="00B2732A" w:rsidP="007D691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невысокий социальный статус учителя в обществе, низкая зарплата учителей;</w:t>
      </w:r>
    </w:p>
    <w:p w:rsidR="00B2732A" w:rsidRPr="00BD1F50" w:rsidRDefault="00B2732A" w:rsidP="007D691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отношение СМИ к учителю и к школе;</w:t>
      </w:r>
    </w:p>
    <w:p w:rsidR="00B2732A" w:rsidRPr="00BD1F50" w:rsidRDefault="00B2732A" w:rsidP="007D691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культуры некоторых родителей, их равнодушие к проблемам школы;</w:t>
      </w:r>
    </w:p>
    <w:p w:rsidR="00B2732A" w:rsidRPr="00BD1F50" w:rsidRDefault="00B2732A" w:rsidP="007D691D">
      <w:pPr>
        <w:shd w:val="clear" w:color="auto" w:fill="FFFFFF"/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Позитивные внутренние факторы 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(преимущества и сильные стороны самой школы):</w:t>
      </w:r>
    </w:p>
    <w:p w:rsidR="00B2732A" w:rsidRPr="00BD1F50" w:rsidRDefault="00B2732A" w:rsidP="007D69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успехи учащихся;</w:t>
      </w:r>
    </w:p>
    <w:p w:rsidR="00B2732A" w:rsidRPr="00BD1F50" w:rsidRDefault="00B2732A" w:rsidP="007D69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высококвалифицированный, творческий педагогический коллектив, постоянный состав;</w:t>
      </w:r>
    </w:p>
    <w:p w:rsidR="00B2732A" w:rsidRPr="00BD1F50" w:rsidRDefault="00B2732A" w:rsidP="007D69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дружественная обстановка в ОУ, взаимопонимание и взаимовыручка коллег;</w:t>
      </w:r>
    </w:p>
    <w:p w:rsidR="00B2732A" w:rsidRPr="00BD1F50" w:rsidRDefault="00B2732A" w:rsidP="007D69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повышение квалификации;</w:t>
      </w:r>
    </w:p>
    <w:p w:rsidR="00B2732A" w:rsidRPr="00BD1F50" w:rsidRDefault="00B2732A" w:rsidP="007D69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система учебной и воспитательной работы, опыт и традиции школы.</w:t>
      </w:r>
    </w:p>
    <w:p w:rsidR="00B2732A" w:rsidRPr="00BD1F50" w:rsidRDefault="00B2732A" w:rsidP="007D691D">
      <w:pPr>
        <w:shd w:val="clear" w:color="auto" w:fill="FFFFFF"/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4.</w:t>
      </w: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Негативные внутренние факторы </w:t>
      </w: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(слабые стороны школы и проблемы):</w:t>
      </w:r>
    </w:p>
    <w:p w:rsidR="00B2732A" w:rsidRPr="00BD1F50" w:rsidRDefault="00B2732A" w:rsidP="007D691D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материально-техническая база;</w:t>
      </w:r>
    </w:p>
    <w:p w:rsidR="00B2732A" w:rsidRPr="00BD1F50" w:rsidRDefault="00B2732A" w:rsidP="007D69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общего уровня развития и культуры поступающих в школу детей;</w:t>
      </w:r>
    </w:p>
    <w:p w:rsidR="00B2732A" w:rsidRPr="00BD1F50" w:rsidRDefault="00B2732A" w:rsidP="007D69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расхождение в оценке ценностей взрослых и детей;</w:t>
      </w:r>
    </w:p>
    <w:p w:rsidR="00B2732A" w:rsidRPr="00BD1F50" w:rsidRDefault="00B2732A" w:rsidP="007D69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-567" w:firstLine="283"/>
        <w:rPr>
          <w:rFonts w:ascii="Arial" w:eastAsia="Times New Roman" w:hAnsi="Arial" w:cs="Arial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многообразия вы</w:t>
      </w:r>
      <w:r w:rsidR="009B6A9D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профилей в старших классах.</w:t>
      </w:r>
    </w:p>
    <w:p w:rsidR="00B2732A" w:rsidRPr="00BD1F50" w:rsidRDefault="009B6A9D" w:rsidP="007D691D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732A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рисков осуществляется перенос сроков проведения мероприятий. Усиливается разъяснительная работа о необходимости и актуальности  реализации проекта среди учащихся, педагогов, родителей.   </w:t>
      </w:r>
    </w:p>
    <w:p w:rsidR="00B2732A" w:rsidRPr="00BD1F50" w:rsidRDefault="00B2732A" w:rsidP="007D691D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ЭТАПЫ РЕАЛИЗАЦИИ ПРОЕКТА:</w:t>
      </w:r>
    </w:p>
    <w:tbl>
      <w:tblPr>
        <w:tblW w:w="9518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326"/>
        <w:gridCol w:w="3493"/>
        <w:gridCol w:w="2977"/>
      </w:tblGrid>
      <w:tr w:rsidR="00B2732A" w:rsidRPr="00BD1F50" w:rsidTr="007D691D">
        <w:trPr>
          <w:trHeight w:val="748"/>
          <w:tblCellSpacing w:w="0" w:type="dxa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B2732A" w:rsidRPr="00BD1F50" w:rsidTr="007D691D">
        <w:trPr>
          <w:tblCellSpacing w:w="0" w:type="dxa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Мотивация, целеполагание проекта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DE19FC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</w:t>
            </w:r>
            <w:r w:rsidR="00193E7F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B2732A" w:rsidRPr="00BD1F50" w:rsidTr="007D691D">
        <w:trPr>
          <w:tblCellSpacing w:w="0" w:type="dxa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Проектировочный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эскизов и макетов композиций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E1C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 2023</w:t>
            </w:r>
          </w:p>
        </w:tc>
      </w:tr>
      <w:tr w:rsidR="00B2732A" w:rsidRPr="00BD1F50" w:rsidTr="007D691D">
        <w:trPr>
          <w:tblCellSpacing w:w="0" w:type="dxa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 –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  <w:p w:rsidR="00DE1E1C" w:rsidRPr="00BD1F50" w:rsidRDefault="00DE1E1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32A" w:rsidRPr="00BD1F50" w:rsidTr="007D691D">
        <w:trPr>
          <w:tblCellSpacing w:w="0" w:type="dxa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FC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</w:t>
            </w:r>
            <w:r w:rsidR="007D691D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проекционный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FC" w:rsidRPr="00BD1F50" w:rsidRDefault="00B2732A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промежуточных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19F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езультатов работы и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внесение изменений, подготовка </w:t>
            </w:r>
          </w:p>
          <w:p w:rsidR="00B2732A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по реализации проекта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986800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</w:tr>
      <w:tr w:rsidR="00B2732A" w:rsidRPr="00BD1F50" w:rsidTr="009B6A9D">
        <w:trPr>
          <w:trHeight w:val="774"/>
          <w:tblCellSpacing w:w="0" w:type="dxa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аключительный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9FC" w:rsidRPr="00BD1F50" w:rsidRDefault="007D691D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Сопоставление </w:t>
            </w:r>
          </w:p>
          <w:p w:rsidR="00DE19FC" w:rsidRPr="00BD1F50" w:rsidRDefault="00DE19FC" w:rsidP="00DE19FC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ействительных и желаемых</w:t>
            </w:r>
          </w:p>
          <w:p w:rsidR="00DE19FC" w:rsidRPr="00BD1F50" w:rsidRDefault="00B2732A" w:rsidP="00DE19FC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результатов; 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19FC" w:rsidRPr="00BD1F50" w:rsidRDefault="00B2732A" w:rsidP="00DE19FC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резентация проекта; </w:t>
            </w:r>
          </w:p>
          <w:p w:rsidR="00DE19FC" w:rsidRPr="00BD1F50" w:rsidRDefault="00DE19FC" w:rsidP="00DE19FC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="00E26B3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реализация </w:t>
            </w:r>
          </w:p>
          <w:p w:rsidR="00DE19FC" w:rsidRPr="00BD1F50" w:rsidRDefault="00DE19FC" w:rsidP="00DE19FC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26B3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дизайнерских решений </w:t>
            </w:r>
            <w:proofErr w:type="gramStart"/>
            <w:r w:rsidR="00E26B3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E26B3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32A" w:rsidRPr="00BD1F50" w:rsidRDefault="00E26B33" w:rsidP="00DE19FC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емонте школы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32A" w:rsidRPr="00BD1F50" w:rsidRDefault="00E26B3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91D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декабрь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</w:tbl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ПЛАН РЕАЛИЗАЦИИ ПРОЕКТА.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 ЭТАП. ПОДГОТОВИТЕЛЬНЫЙ</w:t>
      </w:r>
    </w:p>
    <w:p w:rsidR="00B2732A" w:rsidRPr="00BD1F50" w:rsidRDefault="00B2732A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716"/>
        <w:gridCol w:w="1559"/>
        <w:gridCol w:w="2835"/>
      </w:tblGrid>
      <w:tr w:rsidR="00F2294B" w:rsidRPr="00BD1F50" w:rsidTr="00DE19FC">
        <w:trPr>
          <w:trHeight w:val="82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Сроки </w:t>
            </w:r>
            <w:r w:rsidR="007D691D" w:rsidRPr="00BD1F5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    </w:t>
            </w:r>
            <w:r w:rsidRPr="00BD1F5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7D691D" w:rsidP="007D691D">
            <w:pPr>
              <w:spacing w:after="0" w:line="360" w:lineRule="auto"/>
              <w:ind w:left="-567" w:right="-59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 </w:t>
            </w:r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за выполнение</w:t>
            </w:r>
          </w:p>
        </w:tc>
      </w:tr>
      <w:tr w:rsidR="00F2294B" w:rsidRPr="00BD1F50" w:rsidTr="00DE19FC">
        <w:trPr>
          <w:trHeight w:val="754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Подготовка к работе над проектом. Постановка задач проекта.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DE19FC" w:rsidP="007D691D">
            <w:pPr>
              <w:spacing w:after="0" w:line="360" w:lineRule="auto"/>
              <w:ind w:left="-567" w:right="-40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93E7F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7D691D" w:rsidP="007D691D">
            <w:pPr>
              <w:spacing w:after="0" w:line="360" w:lineRule="auto"/>
              <w:ind w:left="-567" w:right="55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проекта</w:t>
            </w:r>
          </w:p>
        </w:tc>
      </w:tr>
      <w:tr w:rsidR="00F2294B" w:rsidRPr="00BD1F50" w:rsidTr="00DE19FC">
        <w:trPr>
          <w:trHeight w:val="625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Социологический опрос</w:t>
            </w:r>
          </w:p>
          <w:p w:rsidR="00B2732A" w:rsidRPr="00BD1F50" w:rsidRDefault="007D691D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«Вам нравится эстетическое состояние территории нашей школы?»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DE19FC" w:rsidP="007D691D">
            <w:pPr>
              <w:spacing w:after="0" w:line="360" w:lineRule="auto"/>
              <w:ind w:left="-567" w:right="-40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93E7F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9FC" w:rsidRPr="00BD1F50" w:rsidRDefault="00881478" w:rsidP="007D691D">
            <w:pPr>
              <w:spacing w:after="0" w:line="360" w:lineRule="auto"/>
              <w:ind w:left="-567" w:right="55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Волонтеры, </w:t>
            </w:r>
          </w:p>
          <w:p w:rsidR="00B2732A" w:rsidRPr="00BD1F50" w:rsidRDefault="007D691D" w:rsidP="007D691D">
            <w:pPr>
              <w:spacing w:after="0" w:line="360" w:lineRule="auto"/>
              <w:ind w:left="-567" w:right="55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проекта</w:t>
            </w:r>
          </w:p>
        </w:tc>
      </w:tr>
      <w:tr w:rsidR="00F2294B" w:rsidRPr="00BD1F50" w:rsidTr="00DE19FC">
        <w:trPr>
          <w:trHeight w:val="840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7D691D" w:rsidP="007D691D">
            <w:pPr>
              <w:spacing w:after="0" w:line="360" w:lineRule="auto"/>
              <w:ind w:left="-567" w:right="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Выбор пробл</w:t>
            </w:r>
            <w:r w:rsidR="00DE1E1C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емы. Формирование рабочих групп</w:t>
            </w:r>
            <w:r w:rsidR="00B2732A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193E7F" w:rsidP="007D691D">
            <w:pPr>
              <w:spacing w:after="0" w:line="360" w:lineRule="auto"/>
              <w:ind w:left="-567" w:right="-40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9F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педагоги-кураторы.</w:t>
            </w:r>
          </w:p>
        </w:tc>
      </w:tr>
      <w:tr w:rsidR="00F2294B" w:rsidRPr="00BD1F50" w:rsidTr="00DE19FC">
        <w:trPr>
          <w:trHeight w:val="662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right="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Конкурс рису</w:t>
            </w:r>
            <w:r w:rsidR="00DE1E1C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нков «Эскиз Центра безопасного детства</w:t>
            </w: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193E7F" w:rsidP="007D691D">
            <w:pPr>
              <w:spacing w:after="0" w:line="360" w:lineRule="auto"/>
              <w:ind w:left="-567" w:right="-40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Педагоги-кураторы,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 проекта</w:t>
            </w:r>
          </w:p>
        </w:tc>
      </w:tr>
      <w:tr w:rsidR="00F2294B" w:rsidRPr="00BD1F50" w:rsidTr="00DE19FC">
        <w:trPr>
          <w:trHeight w:val="7275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E1C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E1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  школьной территории   и варианты ее благоустройства.</w:t>
            </w:r>
          </w:p>
          <w:p w:rsidR="00DE1E1C" w:rsidRPr="00BD1F50" w:rsidRDefault="00DE1E1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онирование рекреации 3-го этажа по модулям:</w:t>
            </w:r>
          </w:p>
          <w:p w:rsidR="00DE19FC" w:rsidRPr="00BD1F50" w:rsidRDefault="00DE1E1C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1F50">
              <w:rPr>
                <w:sz w:val="28"/>
                <w:szCs w:val="28"/>
              </w:rPr>
              <w:t>буккросинг</w:t>
            </w:r>
            <w:proofErr w:type="spellEnd"/>
            <w:r w:rsidRPr="00BD1F50">
              <w:rPr>
                <w:sz w:val="28"/>
                <w:szCs w:val="28"/>
              </w:rPr>
              <w:t xml:space="preserve"> или зона читательского обмена (книгами, мнениями о </w:t>
            </w:r>
            <w:proofErr w:type="gramEnd"/>
          </w:p>
          <w:p w:rsidR="00DE1E1C" w:rsidRPr="00BD1F50" w:rsidRDefault="00DE1E1C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proofErr w:type="gramStart"/>
            <w:r w:rsidRPr="00BD1F50">
              <w:rPr>
                <w:sz w:val="28"/>
                <w:szCs w:val="28"/>
              </w:rPr>
              <w:t>прочитанном</w:t>
            </w:r>
            <w:proofErr w:type="gramEnd"/>
            <w:r w:rsidRPr="00BD1F50">
              <w:rPr>
                <w:sz w:val="28"/>
                <w:szCs w:val="28"/>
              </w:rPr>
              <w:t>, читательские конференции)</w:t>
            </w:r>
          </w:p>
          <w:p w:rsidR="00193E7F" w:rsidRPr="00BD1F50" w:rsidRDefault="00193E7F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>«Отдых и спорт»: спортивное оборудование</w:t>
            </w:r>
          </w:p>
          <w:p w:rsidR="00DE19FC" w:rsidRPr="00BD1F50" w:rsidRDefault="00BC4B62" w:rsidP="00DE19FC">
            <w:pPr>
              <w:pStyle w:val="a8"/>
              <w:numPr>
                <w:ilvl w:val="0"/>
                <w:numId w:val="10"/>
              </w:numPr>
              <w:spacing w:after="0"/>
              <w:ind w:left="-567" w:firstLine="283"/>
              <w:jc w:val="center"/>
              <w:rPr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>Зона творчества – Мобильная</w:t>
            </w:r>
          </w:p>
          <w:p w:rsidR="00BC4B62" w:rsidRPr="00BD1F50" w:rsidRDefault="00BC4B62" w:rsidP="00DE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 xml:space="preserve"> </w:t>
            </w:r>
            <w:r w:rsidRPr="00BD1F50">
              <w:rPr>
                <w:rFonts w:ascii="Times New Roman" w:hAnsi="Times New Roman" w:cs="Times New Roman"/>
                <w:sz w:val="28"/>
                <w:szCs w:val="28"/>
              </w:rPr>
              <w:t>интерактивная выставка детских работ</w:t>
            </w:r>
          </w:p>
          <w:p w:rsidR="00193E7F" w:rsidRPr="00BD1F50" w:rsidRDefault="00193E7F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>Зона молодежных инициатив</w:t>
            </w:r>
            <w:r w:rsidR="00D2295A">
              <w:rPr>
                <w:sz w:val="28"/>
                <w:szCs w:val="28"/>
              </w:rPr>
              <w:t xml:space="preserve"> и коворгинга</w:t>
            </w:r>
            <w:bookmarkStart w:id="0" w:name="_GoBack"/>
            <w:bookmarkEnd w:id="0"/>
          </w:p>
          <w:p w:rsidR="00193E7F" w:rsidRPr="00BD1F50" w:rsidRDefault="00193E7F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>Кубрик развивающих занятий</w:t>
            </w:r>
          </w:p>
          <w:p w:rsidR="00193E7F" w:rsidRPr="00BD1F50" w:rsidRDefault="00193E7F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>«Открытая стена» - зона обратной связи и предложений</w:t>
            </w:r>
          </w:p>
          <w:p w:rsidR="00193E7F" w:rsidRPr="00BD1F50" w:rsidRDefault="00193E7F" w:rsidP="007D691D">
            <w:pPr>
              <w:pStyle w:val="a8"/>
              <w:numPr>
                <w:ilvl w:val="0"/>
                <w:numId w:val="10"/>
              </w:num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  <w:r w:rsidRPr="00BD1F50">
              <w:rPr>
                <w:sz w:val="28"/>
                <w:szCs w:val="28"/>
              </w:rPr>
              <w:t>«Школьный кинозал»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E1C" w:rsidRPr="00BD1F50" w:rsidRDefault="00DE1E1C" w:rsidP="007D691D">
            <w:pPr>
              <w:spacing w:after="0" w:line="360" w:lineRule="auto"/>
              <w:ind w:left="-567" w:right="-40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E1E1C" w:rsidRPr="00BD1F50" w:rsidRDefault="00193E7F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9F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педагоги-</w:t>
            </w:r>
          </w:p>
          <w:p w:rsidR="00DE1E1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1E1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кураторы,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</w:tr>
      <w:tr w:rsidR="00F2294B" w:rsidRPr="00BD1F50" w:rsidTr="00DE19FC">
        <w:trPr>
          <w:trHeight w:val="152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478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478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478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478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4B" w:rsidRPr="00BD1F50" w:rsidTr="00DE19FC">
        <w:trPr>
          <w:trHeight w:val="658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B2732A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19F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Ознакомление с лит</w:t>
            </w:r>
            <w:r w:rsidR="00193E7F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ературой по дизайну интерьера, психологии, </w:t>
            </w:r>
          </w:p>
          <w:p w:rsidR="00DE19FC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п</w:t>
            </w:r>
            <w:r w:rsidR="00193E7F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рограммами развития эмоционального </w:t>
            </w: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 </w:t>
            </w:r>
          </w:p>
          <w:p w:rsidR="00B2732A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  и</w:t>
            </w:r>
            <w:r w:rsidR="00193E7F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нтеллекта в рамках общешкольного проекта</w:t>
            </w:r>
            <w:r w:rsidR="00B2732A" w:rsidRPr="00BD1F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DE19FC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93E7F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732A" w:rsidRPr="00BD1F50" w:rsidRDefault="00881478" w:rsidP="007D691D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</w:tr>
    </w:tbl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ЭТАП. ПРОЕКТИРОВОЧНЫЙ</w:t>
      </w:r>
    </w:p>
    <w:p w:rsidR="00B2732A" w:rsidRPr="00BD1F50" w:rsidRDefault="00B2732A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198"/>
        <w:gridCol w:w="1798"/>
        <w:gridCol w:w="2465"/>
      </w:tblGrid>
      <w:tr w:rsidR="00F2294B" w:rsidRPr="00BD1F50" w:rsidTr="00DE19FC">
        <w:trPr>
          <w:trHeight w:val="75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B2732A" w:rsidP="00DE19FC">
            <w:pPr>
              <w:spacing w:after="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C" w:rsidRPr="00BD1F50" w:rsidRDefault="00DE19FC" w:rsidP="00DE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C" w:rsidRPr="00BD1F50" w:rsidRDefault="00B2732A" w:rsidP="00DE19FC">
            <w:pPr>
              <w:spacing w:after="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Сроки</w:t>
            </w:r>
          </w:p>
          <w:p w:rsidR="00DE19FC" w:rsidRPr="00BD1F50" w:rsidRDefault="00DE19FC" w:rsidP="00DE19FC">
            <w:pPr>
              <w:spacing w:after="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B2732A" w:rsidRPr="00BD1F50" w:rsidRDefault="00DE19FC" w:rsidP="00DE19FC">
            <w:pPr>
              <w:spacing w:after="0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 </w:t>
            </w:r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B2732A" w:rsidP="00DE19FC">
            <w:pPr>
              <w:spacing w:after="0" w:line="240" w:lineRule="auto"/>
              <w:ind w:left="-567" w:right="-59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 </w:t>
            </w:r>
            <w:r w:rsidRPr="00BD1F5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за выполнение</w:t>
            </w:r>
          </w:p>
        </w:tc>
      </w:tr>
      <w:tr w:rsidR="00F2294B" w:rsidRPr="00BD1F50" w:rsidTr="00DE19FC">
        <w:trPr>
          <w:trHeight w:val="981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2A" w:rsidRPr="00BD1F50" w:rsidRDefault="00B2732A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32A" w:rsidRPr="00BD1F50" w:rsidRDefault="00D837B3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FC" w:rsidRPr="00BD1F50" w:rsidRDefault="00B2732A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эскизов  и макетов </w:t>
            </w:r>
          </w:p>
          <w:p w:rsidR="00DE19FC" w:rsidRPr="00BD1F50" w:rsidRDefault="00DE19FC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позиций для выбранной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gramStart"/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32A" w:rsidRPr="00BD1F50" w:rsidRDefault="00F2294B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амках </w:t>
            </w:r>
            <w:proofErr w:type="spell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дизайнерского конкурса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E19FC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881478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</w:tr>
      <w:tr w:rsidR="00F2294B" w:rsidRPr="00BD1F50" w:rsidTr="00DE19FC">
        <w:trPr>
          <w:trHeight w:val="1029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2A" w:rsidRPr="00BD1F50" w:rsidRDefault="00B2732A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32A" w:rsidRPr="00BD1F50" w:rsidRDefault="00D837B3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B2732A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материалов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оборудования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E19FC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881478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</w:tr>
      <w:tr w:rsidR="00F2294B" w:rsidRPr="00BD1F50" w:rsidTr="00DE19FC">
        <w:trPr>
          <w:trHeight w:val="1005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2A" w:rsidRPr="00BD1F50" w:rsidRDefault="00B2732A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32A" w:rsidRPr="00BD1F50" w:rsidRDefault="00D837B3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E19FC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необходимого оборудования и материалов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E19FC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881478" w:rsidP="00DE19FC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</w:tr>
    </w:tbl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ЭТАП. ПРАКТИЧЕСКИЙ (ОСНОВНОЙ)</w:t>
      </w:r>
    </w:p>
    <w:p w:rsidR="00B2732A" w:rsidRPr="00BD1F50" w:rsidRDefault="00B2732A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837B3" w:rsidRPr="00BD1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tbl>
      <w:tblPr>
        <w:tblW w:w="9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798"/>
        <w:gridCol w:w="2268"/>
        <w:gridCol w:w="2976"/>
      </w:tblGrid>
      <w:tr w:rsidR="00F2294B" w:rsidRPr="00BD1F50" w:rsidTr="00444C73">
        <w:trPr>
          <w:trHeight w:val="64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E19FC" w:rsidP="009571BF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732A" w:rsidRPr="00BD1F50" w:rsidRDefault="00DE19FC" w:rsidP="009571BF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732A"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732A" w:rsidRPr="00BD1F50" w:rsidRDefault="00B2732A" w:rsidP="009571BF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294B" w:rsidRPr="00BD1F50" w:rsidTr="00444C73">
        <w:trPr>
          <w:trHeight w:val="2274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8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E" w:rsidRPr="00BD1F50" w:rsidRDefault="00DE19FC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зоны читательского об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мена – «</w:t>
            </w:r>
            <w:proofErr w:type="gramStart"/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</w:p>
          <w:p w:rsidR="002D03EE" w:rsidRPr="00BD1F50" w:rsidRDefault="00881478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буккроссинг</w:t>
            </w:r>
            <w:proofErr w:type="spell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рядом со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 библиотекой</w:t>
            </w:r>
          </w:p>
          <w:p w:rsidR="002D03EE" w:rsidRPr="00BD1F50" w:rsidRDefault="00BC4B62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оборудовать «читательскую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лавочку» и «книжную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беседку», куда все желающие</w:t>
            </w:r>
          </w:p>
          <w:p w:rsidR="002D03EE" w:rsidRPr="00BD1F50" w:rsidRDefault="00BC4B62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приносить книги 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1478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 домашней библиотеки.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1478" w:rsidRPr="00BD1F50" w:rsidRDefault="00F2294B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 2023</w:t>
            </w:r>
          </w:p>
          <w:p w:rsidR="00881478" w:rsidRPr="00BD1F50" w:rsidRDefault="00881478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478" w:rsidRPr="00BD1F50" w:rsidRDefault="00881478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проекта,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оординатор, все </w:t>
            </w:r>
          </w:p>
          <w:p w:rsidR="00881478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</w:tr>
      <w:tr w:rsidR="00F2294B" w:rsidRPr="00BD1F50" w:rsidTr="00444C73">
        <w:trPr>
          <w:trHeight w:val="1540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8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Спорта и отдыха: </w:t>
            </w:r>
            <w:proofErr w:type="gramStart"/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мягкое</w:t>
            </w:r>
            <w:proofErr w:type="gramEnd"/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крытие пола рядом </w:t>
            </w:r>
            <w:proofErr w:type="gramStart"/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теннисными столами;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экспозиция </w:t>
            </w:r>
            <w:proofErr w:type="gramStart"/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</w:t>
            </w:r>
            <w:proofErr w:type="gramEnd"/>
          </w:p>
          <w:p w:rsidR="00881478" w:rsidRPr="00BD1F50" w:rsidRDefault="00BC4B62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1478" w:rsidRPr="00BD1F50" w:rsidRDefault="00BC4B62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Start"/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кураторы,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1478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а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школы</w:t>
            </w:r>
          </w:p>
        </w:tc>
      </w:tr>
      <w:tr w:rsidR="00F2294B" w:rsidRPr="00BD1F50" w:rsidTr="00444C73">
        <w:trPr>
          <w:trHeight w:val="1310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8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творчества – Мобильная</w:t>
            </w:r>
          </w:p>
          <w:p w:rsidR="002D03EE" w:rsidRPr="00BD1F50" w:rsidRDefault="00BC4B62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выставка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работ: о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 возле аудитории №305</w:t>
            </w:r>
          </w:p>
          <w:p w:rsidR="002D03EE" w:rsidRPr="00BD1F50" w:rsidRDefault="00F2294B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молодёжных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</w:t>
            </w:r>
            <w:r w:rsidR="00BC4B6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выставку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работ по </w:t>
            </w:r>
            <w:proofErr w:type="gramStart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различным</w:t>
            </w:r>
            <w:proofErr w:type="gramEnd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темам с использованием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пористых материалов;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интерактивное </w:t>
            </w:r>
          </w:p>
          <w:p w:rsidR="00881478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1478" w:rsidRPr="00BD1F50" w:rsidRDefault="00444C7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9FC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03EE" w:rsidRPr="00BD1F50" w:rsidRDefault="00444C73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проекта,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81478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участники</w:t>
            </w:r>
          </w:p>
        </w:tc>
      </w:tr>
      <w:tr w:rsidR="00F2294B" w:rsidRPr="00BD1F50" w:rsidTr="00444C73">
        <w:trPr>
          <w:trHeight w:val="1611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8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Трансформация помещений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</w:t>
            </w:r>
            <w:proofErr w:type="gramStart"/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молодежных</w:t>
            </w:r>
            <w:proofErr w:type="gramEnd"/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 для проведения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развивающих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</w:p>
          <w:p w:rsidR="00881478" w:rsidRPr="00BD1F50" w:rsidRDefault="00F2294B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1478" w:rsidRPr="00BD1F50" w:rsidRDefault="00444C7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2023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03EE" w:rsidRPr="00BD1F50" w:rsidRDefault="00444C7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– кураторы,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а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школы,</w:t>
            </w:r>
          </w:p>
          <w:p w:rsidR="00881478" w:rsidRPr="00BD1F50" w:rsidRDefault="00444C7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</w:tr>
      <w:tr w:rsidR="00F2294B" w:rsidRPr="00BD1F50" w:rsidTr="00986800">
        <w:trPr>
          <w:trHeight w:val="1310"/>
        </w:trPr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8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81478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E" w:rsidRPr="00BD1F50" w:rsidRDefault="00444C7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«Открытая стена»: оформление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асти стены рекреации </w:t>
            </w:r>
            <w:proofErr w:type="gramStart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444C73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зону 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свободного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высказывания» с целью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вовлечения всей ОО </w:t>
            </w:r>
            <w:proofErr w:type="gramStart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коммуникации и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</w:t>
            </w:r>
            <w:proofErr w:type="gramStart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дополнительной</w:t>
            </w:r>
            <w:proofErr w:type="gramEnd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об атмосфере </w:t>
            </w:r>
            <w:proofErr w:type="gramStart"/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D03EE" w:rsidRPr="00BD1F50" w:rsidRDefault="00444C73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школе; а также </w:t>
            </w:r>
          </w:p>
          <w:p w:rsidR="00881478" w:rsidRPr="00BD1F50" w:rsidRDefault="002D03EE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4C7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проявлений вандализма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81478" w:rsidRPr="00BD1F50" w:rsidRDefault="00444C73" w:rsidP="002D03EE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нварь-февраль 2024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проекта,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1478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школы</w:t>
            </w:r>
          </w:p>
          <w:p w:rsidR="00986800" w:rsidRPr="00BD1F50" w:rsidRDefault="00986800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4B" w:rsidRPr="00BD1F50" w:rsidTr="00986800">
        <w:trPr>
          <w:trHeight w:val="90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986800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986800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86800" w:rsidRPr="00BD1F50" w:rsidRDefault="00986800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86800" w:rsidRPr="00BD1F50" w:rsidRDefault="00986800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4B" w:rsidRPr="00BD1F50" w:rsidTr="00986800">
        <w:trPr>
          <w:trHeight w:val="1215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 лестничных</w:t>
            </w:r>
          </w:p>
          <w:p w:rsidR="002D03EE" w:rsidRPr="00BD1F50" w:rsidRDefault="00986800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EE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пролётов силами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и родителей </w:t>
            </w:r>
            <w:proofErr w:type="gramStart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улучшения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эмоционального климата </w:t>
            </w:r>
          </w:p>
          <w:p w:rsidR="002D03EE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и снижения </w:t>
            </w:r>
          </w:p>
          <w:p w:rsidR="00986800" w:rsidRPr="00BD1F50" w:rsidRDefault="002D03EE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проявлений вандализма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86800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2024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проекта, </w:t>
            </w:r>
          </w:p>
          <w:p w:rsidR="00986800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проекта</w:t>
            </w:r>
          </w:p>
        </w:tc>
      </w:tr>
      <w:tr w:rsidR="00F2294B" w:rsidRPr="00BD1F50" w:rsidTr="00986800">
        <w:trPr>
          <w:trHeight w:val="1215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кинозала: подбор школьного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 </w:t>
            </w:r>
            <w:proofErr w:type="gramStart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мобильного</w:t>
            </w:r>
            <w:proofErr w:type="gramEnd"/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294B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кинозала в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 коридора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3-го этажа для проведения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37B3" w:rsidRPr="00BD1F50" w:rsidRDefault="00D837B3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идеоуроков</w:t>
            </w:r>
            <w:proofErr w:type="spellEnd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свободного</w:t>
            </w:r>
          </w:p>
          <w:p w:rsidR="00D837B3" w:rsidRPr="00BD1F50" w:rsidRDefault="00986800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просмотра </w:t>
            </w: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</w:t>
            </w:r>
            <w:proofErr w:type="gramEnd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6800" w:rsidRPr="00BD1F50" w:rsidRDefault="00986800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неклассных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апрель </w:t>
            </w:r>
          </w:p>
          <w:p w:rsidR="00986800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837B3" w:rsidRPr="00BD1F50" w:rsidRDefault="00D837B3" w:rsidP="009571BF">
            <w:pPr>
              <w:spacing w:after="0" w:line="360" w:lineRule="auto"/>
              <w:ind w:left="-567" w:right="282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D837B3" w:rsidRPr="00BD1F50" w:rsidRDefault="00D837B3" w:rsidP="009571BF">
            <w:pPr>
              <w:spacing w:after="0" w:line="360" w:lineRule="auto"/>
              <w:ind w:left="-567" w:right="282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школы, команда </w:t>
            </w:r>
          </w:p>
          <w:p w:rsidR="00986800" w:rsidRPr="00BD1F50" w:rsidRDefault="00D837B3" w:rsidP="009571BF">
            <w:pPr>
              <w:spacing w:after="0" w:line="360" w:lineRule="auto"/>
              <w:ind w:left="-567" w:right="282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</w:tr>
    </w:tbl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 ЭТАП.  АНАЛИТИКО-ПРОЕКЦИОННЫЙ.</w:t>
      </w:r>
    </w:p>
    <w:p w:rsidR="002C38E5" w:rsidRPr="00BD1F50" w:rsidRDefault="00B2732A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89"/>
        <w:gridCol w:w="1922"/>
        <w:gridCol w:w="2767"/>
      </w:tblGrid>
      <w:tr w:rsidR="00BD1F50" w:rsidRPr="00BD1F50" w:rsidTr="00D837B3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837B3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C38E5" w:rsidRPr="00BD1F50" w:rsidRDefault="00D837B3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C38E5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2C38E5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5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2C38E5" w:rsidRPr="00BD1F50" w:rsidRDefault="00D837B3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в</w:t>
            </w:r>
            <w:r w:rsidR="002C38E5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ыполнения</w:t>
            </w:r>
          </w:p>
        </w:tc>
        <w:tc>
          <w:tcPr>
            <w:tcW w:w="2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5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D1F50" w:rsidRPr="00BD1F50" w:rsidTr="00D837B3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промежуточных результатов</w:t>
            </w:r>
          </w:p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и внесение изменений.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– кураторы,</w:t>
            </w:r>
          </w:p>
          <w:p w:rsidR="00B2732A" w:rsidRPr="00BD1F50" w:rsidRDefault="00D837B3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оманда проекта</w:t>
            </w:r>
          </w:p>
        </w:tc>
      </w:tr>
      <w:tr w:rsidR="00BD1F50" w:rsidRPr="00BD1F50" w:rsidTr="00D837B3"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презентации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 </w:t>
            </w:r>
            <w:r w:rsidR="00B2732A" w:rsidRPr="00BD1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86800" w:rsidRPr="00BD1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ГАРМОНИЗАЦИЯ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ПРОСТРАНСТВЕННОЙ СРЕДЫ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ШКОЛЫ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Фотоотчет о реализации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роекта. Размещение </w:t>
            </w:r>
            <w:proofErr w:type="gramStart"/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школьных СМИ фото и </w:t>
            </w:r>
          </w:p>
          <w:p w:rsidR="00D837B3" w:rsidRPr="00BD1F50" w:rsidRDefault="00B2732A" w:rsidP="00D83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о 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</w:t>
            </w:r>
            <w:proofErr w:type="gramEnd"/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проекта.  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</w:tr>
    </w:tbl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 ЭТАП. ЗАКЛЮЧИТЕЛЬНЫЙ.</w:t>
      </w:r>
    </w:p>
    <w:p w:rsidR="002C38E5" w:rsidRPr="00BD1F50" w:rsidRDefault="00B2732A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46"/>
        <w:gridCol w:w="1794"/>
        <w:gridCol w:w="3320"/>
      </w:tblGrid>
      <w:tr w:rsidR="00BD1F50" w:rsidRPr="00BD1F50" w:rsidTr="00D837B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2C38E5" w:rsidRPr="00BD1F50" w:rsidRDefault="00D837B3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2C38E5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2C38E5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5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2C38E5" w:rsidRPr="00BD1F50" w:rsidRDefault="00D837B3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38E5"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5" w:rsidRPr="00BD1F50" w:rsidRDefault="002C38E5" w:rsidP="00D837B3">
            <w:pPr>
              <w:spacing w:after="0"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D1F50" w:rsidRPr="00BD1F50" w:rsidTr="00D837B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Провести мониторинг 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выполненной работы.</w:t>
            </w:r>
          </w:p>
          <w:p w:rsidR="00D837B3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Подготовить презентацию –</w:t>
            </w:r>
          </w:p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реализации проекта</w:t>
            </w:r>
          </w:p>
          <w:p w:rsidR="00D837B3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В различных формах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распространить свой о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пыт </w:t>
            </w:r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среди общественности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37B3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семинары, публикации, </w:t>
            </w:r>
            <w:proofErr w:type="gramEnd"/>
          </w:p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ОУ, </w:t>
            </w:r>
            <w:proofErr w:type="gramStart"/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ш</w:t>
            </w:r>
            <w:r w:rsidR="00B2732A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кольных СМИ.</w:t>
            </w:r>
          </w:p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732A" w:rsidRPr="00BD1F50" w:rsidRDefault="00B2732A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B2732A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проекта, </w:t>
            </w:r>
          </w:p>
          <w:p w:rsidR="00D837B3" w:rsidRPr="00BD1F50" w:rsidRDefault="00D837B3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оординатор </w:t>
            </w:r>
          </w:p>
          <w:p w:rsidR="00B2732A" w:rsidRPr="00BD1F50" w:rsidRDefault="00D837B3" w:rsidP="00D837B3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общешкольного проекта</w:t>
            </w:r>
          </w:p>
        </w:tc>
      </w:tr>
      <w:tr w:rsidR="00BD1F50" w:rsidRPr="00BD1F50" w:rsidTr="00D837B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4B2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F34B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F34B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дизайна-</w:t>
            </w:r>
          </w:p>
          <w:p w:rsidR="006F34B2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F34B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победителя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4B2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F34B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B3" w:rsidRPr="00BD1F50" w:rsidRDefault="00D837B3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F34B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  <w:p w:rsidR="006F34B2" w:rsidRPr="00BD1F50" w:rsidRDefault="006F34B2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7B3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BD1F50" w:rsidRPr="00BD1F50" w:rsidTr="00D837B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E44809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F34B2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809" w:rsidRPr="00BD1F50" w:rsidRDefault="00E44809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утверждённого</w:t>
            </w:r>
            <w:proofErr w:type="gramEnd"/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4809" w:rsidRPr="00BD1F50" w:rsidRDefault="00E44809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дизайна зон рекреации 3-го </w:t>
            </w:r>
          </w:p>
          <w:p w:rsidR="00986800" w:rsidRPr="00BD1F50" w:rsidRDefault="00E44809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6800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этажа при ремонте школы 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E44809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31E64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800" w:rsidRPr="00BD1F50" w:rsidRDefault="00E44809" w:rsidP="009571BF">
            <w:pPr>
              <w:spacing w:after="0" w:line="360" w:lineRule="auto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31E64" w:rsidRPr="00BD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textWrapping" w:clear="all"/>
      </w:r>
    </w:p>
    <w:p w:rsidR="002D2526" w:rsidRPr="00BD1F50" w:rsidRDefault="002D2526" w:rsidP="00E44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ЗАКЛЮЧЕНИЕ</w:t>
      </w:r>
    </w:p>
    <w:p w:rsidR="002D2526" w:rsidRPr="00BD1F50" w:rsidRDefault="002D2526" w:rsidP="009571BF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Реализуя проект  «</w:t>
      </w:r>
      <w:r w:rsidR="00631E6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ПРОСТРАНСТВЕННОЙ СРЕДЫ ШКОЛЫ» мы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надеемся, что нам удастся сделать  внутреннюю и внешнюю территорию обра</w:t>
      </w:r>
      <w:r w:rsidR="00631E6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учреждения  яркой,  гармоничной, функциональной и развивающей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будет  способствовать хорошему настроению  детей и взрослых,  созданию доброжелательного микроклимата в  школьном коллективе,   положительному  настрою  на работу учеников и  учителей</w:t>
      </w:r>
      <w:r w:rsidR="00631E6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общему психофизическому развитию и социализации всех участников образовательного процесса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Многие идеи предстоит реализовать совместным трудом, что,  безусловно, будет сплачивать все школьное сообщество.  В результате работы над проектом,  многие участники смогут продемонстрировать и реализовать свои творческие </w:t>
      </w:r>
      <w:r w:rsidR="00631E6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организаторские </w:t>
      </w: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631E6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637" w:rsidRPr="00BD1F50" w:rsidRDefault="00A64637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первые положительные результаты видны уже сейчас.</w:t>
      </w:r>
    </w:p>
    <w:p w:rsidR="00A64637" w:rsidRPr="00BD1F50" w:rsidRDefault="00A64637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последнему исследованию образовательной среды образовательного учреждения, преобладающим типом в нашей школе всё в большей степени становится творческая (созидательная, основанная на сотрудничестве)  среда!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 </w:t>
      </w:r>
    </w:p>
    <w:p w:rsidR="00B2732A" w:rsidRPr="00BD1F50" w:rsidRDefault="00B2732A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 </w:t>
      </w:r>
    </w:p>
    <w:p w:rsidR="002D2526" w:rsidRPr="00BD1F50" w:rsidRDefault="002D2526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2D2526" w:rsidRPr="00BD1F50" w:rsidRDefault="002D2526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2D2526" w:rsidRPr="00BD1F50" w:rsidRDefault="002D2526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2D2526" w:rsidRPr="00BD1F50" w:rsidRDefault="002D2526" w:rsidP="009571BF">
      <w:pPr>
        <w:shd w:val="clear" w:color="auto" w:fill="FFFFFF"/>
        <w:spacing w:line="360" w:lineRule="auto"/>
        <w:ind w:left="-567" w:firstLine="283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2D2526" w:rsidRPr="00BD1F50" w:rsidRDefault="002D2526" w:rsidP="00E448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E44809" w:rsidRPr="00BD1F50" w:rsidRDefault="00E44809" w:rsidP="00E448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2D2526" w:rsidRPr="00BD1F50" w:rsidRDefault="002D2526" w:rsidP="009571BF">
      <w:pPr>
        <w:shd w:val="clear" w:color="auto" w:fill="FFFFFF"/>
        <w:spacing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0479A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ЛЬЗОВАННОЙ</w:t>
      </w:r>
      <w:proofErr w:type="gramEnd"/>
      <w:r w:rsidR="000479A4" w:rsidRPr="00BD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ЛИТЕРУТУРЫ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Артамонова, О. Предметно-пространственная среда: ее роль в развитии личности [Текст] / О. Артамонова // Дошкольное воспитание. – 1995. – № 4. – С. 29-36.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Герасименко, Н. В. Разноцветный класс [Текст] / Н. В. Герасименко // Домашний доктор. – 1998. – №4 – 51 с.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proofErr w:type="gramStart"/>
      <w:r w:rsidRPr="00BD1F50">
        <w:rPr>
          <w:sz w:val="28"/>
          <w:szCs w:val="28"/>
        </w:rPr>
        <w:t>Гладких</w:t>
      </w:r>
      <w:proofErr w:type="gramEnd"/>
      <w:r w:rsidRPr="00BD1F50">
        <w:rPr>
          <w:sz w:val="28"/>
          <w:szCs w:val="28"/>
        </w:rPr>
        <w:t>, М. Ю. Предметно-пространственная развивающая среда [Текст] / М. Ю. Гладких. – М.</w:t>
      </w:r>
      <w:proofErr w:type="gramStart"/>
      <w:r w:rsidRPr="00BD1F50">
        <w:rPr>
          <w:sz w:val="28"/>
          <w:szCs w:val="28"/>
        </w:rPr>
        <w:t xml:space="preserve"> :</w:t>
      </w:r>
      <w:proofErr w:type="gramEnd"/>
      <w:r w:rsidRPr="00BD1F50">
        <w:rPr>
          <w:sz w:val="28"/>
          <w:szCs w:val="28"/>
        </w:rPr>
        <w:t xml:space="preserve"> </w:t>
      </w:r>
      <w:proofErr w:type="spellStart"/>
      <w:r w:rsidRPr="00BD1F50">
        <w:rPr>
          <w:sz w:val="28"/>
          <w:szCs w:val="28"/>
        </w:rPr>
        <w:t>Гэотар</w:t>
      </w:r>
      <w:proofErr w:type="spellEnd"/>
      <w:r w:rsidRPr="00BD1F50">
        <w:rPr>
          <w:sz w:val="28"/>
          <w:szCs w:val="28"/>
        </w:rPr>
        <w:t>-Медиа, 2015. – 529 с.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Желтова, С. Г. Образовательная среда как ресурс развития личности школьника [Текст] / С. Г. Желтова // Инновационные процессы в образовании: стратегия, теория и практика развития: Материалы VI Всероссийской научно-практической конференции. – Екатеринбург: РГППУ, 2014 – С. 13-15.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Интерьер класса в школе [Электронный ресурс]: современный дизайн пространства. – URL: http://yastroyu.ru/dizajn/8300-interer-klassa-vshkole-sovremennyj-dizajn-obrazovatelnogo-prostranstva.html 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Кирьянова, Р. А. Проектирование предметно-развивающей среды [Текст] / Р. А. Кирьянова. – СПб</w:t>
      </w:r>
      <w:proofErr w:type="gramStart"/>
      <w:r w:rsidRPr="00BD1F50">
        <w:rPr>
          <w:sz w:val="28"/>
          <w:szCs w:val="28"/>
        </w:rPr>
        <w:t xml:space="preserve">. : </w:t>
      </w:r>
      <w:proofErr w:type="gramEnd"/>
      <w:r w:rsidRPr="00BD1F50">
        <w:rPr>
          <w:sz w:val="28"/>
          <w:szCs w:val="28"/>
        </w:rPr>
        <w:t>КАРО, 2007. – 80 с.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Корнеев, Л. А. Предметно-пространственная развивающая среда [Текст] / Л. А. Корнеев. – М.</w:t>
      </w:r>
      <w:proofErr w:type="gramStart"/>
      <w:r w:rsidRPr="00BD1F50">
        <w:rPr>
          <w:sz w:val="28"/>
          <w:szCs w:val="28"/>
        </w:rPr>
        <w:t xml:space="preserve"> :</w:t>
      </w:r>
      <w:proofErr w:type="gramEnd"/>
      <w:r w:rsidRPr="00BD1F50">
        <w:rPr>
          <w:sz w:val="28"/>
          <w:szCs w:val="28"/>
        </w:rPr>
        <w:t xml:space="preserve"> ЮНИТИ-ДАНА, 2014. – 569 с.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Макаренко, А. С. Педагогические сочинения в 8 т.: Т. 4. [Текст] / А. С. Макаренко. – М.</w:t>
      </w:r>
      <w:proofErr w:type="gramStart"/>
      <w:r w:rsidRPr="00BD1F50">
        <w:rPr>
          <w:sz w:val="28"/>
          <w:szCs w:val="28"/>
        </w:rPr>
        <w:t xml:space="preserve"> :</w:t>
      </w:r>
      <w:proofErr w:type="gramEnd"/>
      <w:r w:rsidRPr="00BD1F50">
        <w:rPr>
          <w:sz w:val="28"/>
          <w:szCs w:val="28"/>
        </w:rPr>
        <w:t xml:space="preserve"> Педагогика, 1984. – 400 с.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>Новоселова, С. Л. Развивающая предметная среда [Текст] / С. Л. Новоселова. – М.</w:t>
      </w:r>
      <w:proofErr w:type="gramStart"/>
      <w:r w:rsidRPr="00BD1F50">
        <w:rPr>
          <w:sz w:val="28"/>
          <w:szCs w:val="28"/>
        </w:rPr>
        <w:t xml:space="preserve"> :</w:t>
      </w:r>
      <w:proofErr w:type="gramEnd"/>
      <w:r w:rsidRPr="00BD1F50">
        <w:rPr>
          <w:sz w:val="28"/>
          <w:szCs w:val="28"/>
        </w:rPr>
        <w:t xml:space="preserve"> Дошкольное детство, 2001. – 74 с.</w:t>
      </w:r>
    </w:p>
    <w:p w:rsidR="002D2526" w:rsidRPr="00BD1F50" w:rsidRDefault="00FE0EBC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</w:t>
      </w:r>
      <w:r w:rsidR="002D2526" w:rsidRPr="00BD1F50">
        <w:rPr>
          <w:sz w:val="28"/>
          <w:szCs w:val="28"/>
        </w:rPr>
        <w:t>Онищенко, Г. Г. СанПиН 2.4.2.2821-10 «</w:t>
      </w:r>
      <w:proofErr w:type="spellStart"/>
      <w:r w:rsidR="002D2526" w:rsidRPr="00BD1F50">
        <w:rPr>
          <w:sz w:val="28"/>
          <w:szCs w:val="28"/>
        </w:rPr>
        <w:t>Санитарноэпидемиологические</w:t>
      </w:r>
      <w:proofErr w:type="spellEnd"/>
      <w:r w:rsidR="002D2526" w:rsidRPr="00BD1F50">
        <w:rPr>
          <w:sz w:val="28"/>
          <w:szCs w:val="28"/>
        </w:rPr>
        <w:t xml:space="preserve"> требования к условиям и организации обучения в общеобразовательных учреждениях</w:t>
      </w:r>
      <w:proofErr w:type="gramStart"/>
      <w:r w:rsidR="002D2526" w:rsidRPr="00BD1F50">
        <w:rPr>
          <w:sz w:val="28"/>
          <w:szCs w:val="28"/>
        </w:rPr>
        <w:t xml:space="preserve">.» </w:t>
      </w:r>
      <w:proofErr w:type="gramEnd"/>
      <w:r w:rsidR="002D2526" w:rsidRPr="00BD1F50">
        <w:rPr>
          <w:sz w:val="28"/>
          <w:szCs w:val="28"/>
        </w:rPr>
        <w:t>N 189. – 2010. – 36 с.</w:t>
      </w:r>
    </w:p>
    <w:p w:rsidR="002D2526" w:rsidRPr="00BD1F50" w:rsidRDefault="00FE0EBC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lastRenderedPageBreak/>
        <w:t xml:space="preserve"> </w:t>
      </w:r>
      <w:r w:rsidR="002D2526" w:rsidRPr="00BD1F50">
        <w:rPr>
          <w:sz w:val="28"/>
          <w:szCs w:val="28"/>
        </w:rPr>
        <w:t xml:space="preserve">Сидоров, С. В. Создание благоприятной </w:t>
      </w:r>
      <w:proofErr w:type="spellStart"/>
      <w:r w:rsidR="002D2526" w:rsidRPr="00BD1F50">
        <w:rPr>
          <w:sz w:val="28"/>
          <w:szCs w:val="28"/>
        </w:rPr>
        <w:t>предметнопространственной</w:t>
      </w:r>
      <w:proofErr w:type="spellEnd"/>
      <w:r w:rsidR="002D2526" w:rsidRPr="00BD1F50">
        <w:rPr>
          <w:sz w:val="28"/>
          <w:szCs w:val="28"/>
        </w:rPr>
        <w:t xml:space="preserve"> среды воспитания [Электронный ресурс] // Сайт педагога исследователя С. В. Сидоров. – URL: http://si-sv.com/publ/4-1-0-19   </w:t>
      </w:r>
    </w:p>
    <w:p w:rsidR="002D2526" w:rsidRPr="00BD1F50" w:rsidRDefault="00FE0EBC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</w:t>
      </w:r>
      <w:r w:rsidR="002D2526" w:rsidRPr="00BD1F50">
        <w:rPr>
          <w:sz w:val="28"/>
          <w:szCs w:val="28"/>
        </w:rPr>
        <w:t>Трофименко, О. Л. Предметно-пространственная развивающая среда [Текст] / О. Л. Трофименко. – СПб</w:t>
      </w:r>
      <w:proofErr w:type="gramStart"/>
      <w:r w:rsidR="002D2526" w:rsidRPr="00BD1F50">
        <w:rPr>
          <w:sz w:val="28"/>
          <w:szCs w:val="28"/>
        </w:rPr>
        <w:t xml:space="preserve">. : </w:t>
      </w:r>
      <w:proofErr w:type="gramEnd"/>
      <w:r w:rsidR="002D2526" w:rsidRPr="00BD1F50">
        <w:rPr>
          <w:sz w:val="28"/>
          <w:szCs w:val="28"/>
        </w:rPr>
        <w:t>Феникс, 2014. – 374 с.</w:t>
      </w:r>
    </w:p>
    <w:p w:rsidR="002D2526" w:rsidRPr="00BD1F50" w:rsidRDefault="00FE0EBC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</w:t>
      </w:r>
      <w:proofErr w:type="spellStart"/>
      <w:r w:rsidR="002D2526" w:rsidRPr="00BD1F50">
        <w:rPr>
          <w:sz w:val="28"/>
          <w:szCs w:val="28"/>
        </w:rPr>
        <w:t>Фрилинг</w:t>
      </w:r>
      <w:proofErr w:type="spellEnd"/>
      <w:r w:rsidR="002D2526" w:rsidRPr="00BD1F50">
        <w:rPr>
          <w:sz w:val="28"/>
          <w:szCs w:val="28"/>
        </w:rPr>
        <w:t xml:space="preserve">, Г. Человек-цвет-пространство. Прикладная </w:t>
      </w:r>
      <w:proofErr w:type="spellStart"/>
      <w:r w:rsidR="002D2526" w:rsidRPr="00BD1F50">
        <w:rPr>
          <w:sz w:val="28"/>
          <w:szCs w:val="28"/>
        </w:rPr>
        <w:t>цветопсихология</w:t>
      </w:r>
      <w:proofErr w:type="spellEnd"/>
      <w:r w:rsidR="002D2526" w:rsidRPr="00BD1F50">
        <w:rPr>
          <w:sz w:val="28"/>
          <w:szCs w:val="28"/>
        </w:rPr>
        <w:t xml:space="preserve">. Пер. с </w:t>
      </w:r>
      <w:proofErr w:type="gramStart"/>
      <w:r w:rsidR="002D2526" w:rsidRPr="00BD1F50">
        <w:rPr>
          <w:sz w:val="28"/>
          <w:szCs w:val="28"/>
        </w:rPr>
        <w:t>нем</w:t>
      </w:r>
      <w:proofErr w:type="gramEnd"/>
      <w:r w:rsidR="002D2526" w:rsidRPr="00BD1F50">
        <w:rPr>
          <w:sz w:val="28"/>
          <w:szCs w:val="28"/>
        </w:rPr>
        <w:t xml:space="preserve">. [Текст] / Г. </w:t>
      </w:r>
      <w:proofErr w:type="spellStart"/>
      <w:r w:rsidR="002D2526" w:rsidRPr="00BD1F50">
        <w:rPr>
          <w:sz w:val="28"/>
          <w:szCs w:val="28"/>
        </w:rPr>
        <w:t>Фрилинг</w:t>
      </w:r>
      <w:proofErr w:type="spellEnd"/>
      <w:r w:rsidR="002D2526" w:rsidRPr="00BD1F50">
        <w:rPr>
          <w:sz w:val="28"/>
          <w:szCs w:val="28"/>
        </w:rPr>
        <w:t xml:space="preserve">, А. </w:t>
      </w:r>
      <w:proofErr w:type="spellStart"/>
      <w:r w:rsidR="002D2526" w:rsidRPr="00BD1F50">
        <w:rPr>
          <w:sz w:val="28"/>
          <w:szCs w:val="28"/>
        </w:rPr>
        <w:t>Ксавер</w:t>
      </w:r>
      <w:proofErr w:type="spellEnd"/>
      <w:r w:rsidR="002D2526" w:rsidRPr="00BD1F50">
        <w:rPr>
          <w:sz w:val="28"/>
          <w:szCs w:val="28"/>
        </w:rPr>
        <w:t>. – М.</w:t>
      </w:r>
      <w:proofErr w:type="gramStart"/>
      <w:r w:rsidR="002D2526" w:rsidRPr="00BD1F50">
        <w:rPr>
          <w:sz w:val="28"/>
          <w:szCs w:val="28"/>
        </w:rPr>
        <w:t xml:space="preserve"> :</w:t>
      </w:r>
      <w:proofErr w:type="gramEnd"/>
      <w:r w:rsidR="002D2526" w:rsidRPr="00BD1F50">
        <w:rPr>
          <w:sz w:val="28"/>
          <w:szCs w:val="28"/>
        </w:rPr>
        <w:t xml:space="preserve"> </w:t>
      </w:r>
      <w:proofErr w:type="spellStart"/>
      <w:r w:rsidR="002D2526" w:rsidRPr="00BD1F50">
        <w:rPr>
          <w:sz w:val="28"/>
          <w:szCs w:val="28"/>
        </w:rPr>
        <w:t>Стройиздат</w:t>
      </w:r>
      <w:proofErr w:type="spellEnd"/>
      <w:r w:rsidR="002D2526" w:rsidRPr="00BD1F50">
        <w:rPr>
          <w:sz w:val="28"/>
          <w:szCs w:val="28"/>
        </w:rPr>
        <w:t>, 1973. – 141 с.</w:t>
      </w:r>
    </w:p>
    <w:p w:rsidR="002D2526" w:rsidRPr="00BD1F50" w:rsidRDefault="002D2526" w:rsidP="009571BF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-567" w:firstLine="283"/>
        <w:rPr>
          <w:sz w:val="28"/>
          <w:szCs w:val="28"/>
        </w:rPr>
      </w:pPr>
      <w:r w:rsidRPr="00BD1F50">
        <w:rPr>
          <w:sz w:val="28"/>
          <w:szCs w:val="28"/>
        </w:rPr>
        <w:t xml:space="preserve"> </w:t>
      </w:r>
      <w:proofErr w:type="spellStart"/>
      <w:r w:rsidRPr="00BD1F50">
        <w:rPr>
          <w:sz w:val="28"/>
          <w:szCs w:val="28"/>
        </w:rPr>
        <w:t>Ясвин</w:t>
      </w:r>
      <w:proofErr w:type="spellEnd"/>
      <w:r w:rsidRPr="00BD1F50">
        <w:rPr>
          <w:sz w:val="28"/>
          <w:szCs w:val="28"/>
        </w:rPr>
        <w:t xml:space="preserve"> В. А. Образовательная среда: от моделирования к проектированию [Текст] / В. А. </w:t>
      </w:r>
      <w:proofErr w:type="spellStart"/>
      <w:r w:rsidRPr="00BD1F50">
        <w:rPr>
          <w:sz w:val="28"/>
          <w:szCs w:val="28"/>
        </w:rPr>
        <w:t>Ясвин</w:t>
      </w:r>
      <w:proofErr w:type="spellEnd"/>
      <w:r w:rsidRPr="00BD1F50">
        <w:rPr>
          <w:sz w:val="28"/>
          <w:szCs w:val="28"/>
        </w:rPr>
        <w:t>. – М.</w:t>
      </w:r>
      <w:proofErr w:type="gramStart"/>
      <w:r w:rsidRPr="00BD1F50">
        <w:rPr>
          <w:sz w:val="28"/>
          <w:szCs w:val="28"/>
        </w:rPr>
        <w:t xml:space="preserve"> :</w:t>
      </w:r>
      <w:proofErr w:type="gramEnd"/>
      <w:r w:rsidRPr="00BD1F50">
        <w:rPr>
          <w:sz w:val="28"/>
          <w:szCs w:val="28"/>
        </w:rPr>
        <w:t xml:space="preserve"> Смысл, 2001. – 365 с.</w:t>
      </w:r>
    </w:p>
    <w:p w:rsidR="00576DE7" w:rsidRPr="00BD1F50" w:rsidRDefault="00576DE7" w:rsidP="009571BF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6DE7" w:rsidRPr="00BD1F50" w:rsidSect="00576D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EE" w:rsidRDefault="002D03EE" w:rsidP="00FE0EBC">
      <w:pPr>
        <w:spacing w:after="0" w:line="240" w:lineRule="auto"/>
      </w:pPr>
      <w:r>
        <w:separator/>
      </w:r>
    </w:p>
  </w:endnote>
  <w:endnote w:type="continuationSeparator" w:id="0">
    <w:p w:rsidR="002D03EE" w:rsidRDefault="002D03EE" w:rsidP="00FE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054368"/>
      <w:docPartObj>
        <w:docPartGallery w:val="Page Numbers (Bottom of Page)"/>
        <w:docPartUnique/>
      </w:docPartObj>
    </w:sdtPr>
    <w:sdtEndPr/>
    <w:sdtContent>
      <w:p w:rsidR="002D03EE" w:rsidRDefault="002D03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5A">
          <w:rPr>
            <w:noProof/>
          </w:rPr>
          <w:t>14</w:t>
        </w:r>
        <w:r>
          <w:fldChar w:fldCharType="end"/>
        </w:r>
      </w:p>
    </w:sdtContent>
  </w:sdt>
  <w:p w:rsidR="002D03EE" w:rsidRDefault="002D03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EE" w:rsidRDefault="002D03EE" w:rsidP="00FE0EBC">
      <w:pPr>
        <w:spacing w:after="0" w:line="240" w:lineRule="auto"/>
      </w:pPr>
      <w:r>
        <w:separator/>
      </w:r>
    </w:p>
  </w:footnote>
  <w:footnote w:type="continuationSeparator" w:id="0">
    <w:p w:rsidR="002D03EE" w:rsidRDefault="002D03EE" w:rsidP="00FE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7D"/>
    <w:multiLevelType w:val="hybridMultilevel"/>
    <w:tmpl w:val="C6A40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F1BDE"/>
    <w:multiLevelType w:val="hybridMultilevel"/>
    <w:tmpl w:val="85988E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687226"/>
    <w:multiLevelType w:val="multilevel"/>
    <w:tmpl w:val="0D58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D6045"/>
    <w:multiLevelType w:val="multilevel"/>
    <w:tmpl w:val="111A8A3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45B0F"/>
    <w:multiLevelType w:val="multilevel"/>
    <w:tmpl w:val="365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4B646F"/>
    <w:multiLevelType w:val="multilevel"/>
    <w:tmpl w:val="698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95084"/>
    <w:multiLevelType w:val="hybridMultilevel"/>
    <w:tmpl w:val="3BA4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70AB"/>
    <w:multiLevelType w:val="hybridMultilevel"/>
    <w:tmpl w:val="21D2C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61629F"/>
    <w:multiLevelType w:val="multilevel"/>
    <w:tmpl w:val="7388BE6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5B0AB5"/>
    <w:multiLevelType w:val="multilevel"/>
    <w:tmpl w:val="CCF2FAB2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34618C"/>
    <w:multiLevelType w:val="multilevel"/>
    <w:tmpl w:val="079C6E5E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32A"/>
    <w:rsid w:val="00011810"/>
    <w:rsid w:val="000479A4"/>
    <w:rsid w:val="00074890"/>
    <w:rsid w:val="00074DB8"/>
    <w:rsid w:val="00193E7F"/>
    <w:rsid w:val="002C38E5"/>
    <w:rsid w:val="002D03EE"/>
    <w:rsid w:val="002D2526"/>
    <w:rsid w:val="00444C73"/>
    <w:rsid w:val="004467D9"/>
    <w:rsid w:val="004C340B"/>
    <w:rsid w:val="00533EDC"/>
    <w:rsid w:val="00576DE7"/>
    <w:rsid w:val="0058499F"/>
    <w:rsid w:val="00631E64"/>
    <w:rsid w:val="006D25F0"/>
    <w:rsid w:val="006F34B2"/>
    <w:rsid w:val="007D691D"/>
    <w:rsid w:val="00881478"/>
    <w:rsid w:val="008F7465"/>
    <w:rsid w:val="009571BF"/>
    <w:rsid w:val="00986800"/>
    <w:rsid w:val="009B6A9D"/>
    <w:rsid w:val="009E3728"/>
    <w:rsid w:val="00A13997"/>
    <w:rsid w:val="00A64637"/>
    <w:rsid w:val="00AF6117"/>
    <w:rsid w:val="00B2732A"/>
    <w:rsid w:val="00BC4B62"/>
    <w:rsid w:val="00BD1F50"/>
    <w:rsid w:val="00C949AC"/>
    <w:rsid w:val="00D2295A"/>
    <w:rsid w:val="00D837B3"/>
    <w:rsid w:val="00DE19FC"/>
    <w:rsid w:val="00DE1E1C"/>
    <w:rsid w:val="00E26B33"/>
    <w:rsid w:val="00E44809"/>
    <w:rsid w:val="00ED3EFC"/>
    <w:rsid w:val="00EF076B"/>
    <w:rsid w:val="00F2294B"/>
    <w:rsid w:val="00FE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90"/>
  </w:style>
  <w:style w:type="paragraph" w:styleId="1">
    <w:name w:val="heading 1"/>
    <w:basedOn w:val="a"/>
    <w:link w:val="10"/>
    <w:uiPriority w:val="9"/>
    <w:qFormat/>
    <w:rsid w:val="00B27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74890"/>
    <w:rPr>
      <w:b/>
      <w:bCs/>
    </w:rPr>
  </w:style>
  <w:style w:type="character" w:styleId="a4">
    <w:name w:val="Emphasis"/>
    <w:basedOn w:val="a0"/>
    <w:uiPriority w:val="20"/>
    <w:qFormat/>
    <w:rsid w:val="000748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7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2732A"/>
    <w:rPr>
      <w:color w:val="0000FF"/>
      <w:u w:val="single"/>
    </w:rPr>
  </w:style>
  <w:style w:type="paragraph" w:styleId="a6">
    <w:name w:val="No Spacing"/>
    <w:basedOn w:val="a"/>
    <w:uiPriority w:val="1"/>
    <w:qFormat/>
    <w:rsid w:val="00B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32A"/>
  </w:style>
  <w:style w:type="paragraph" w:customStyle="1" w:styleId="c1">
    <w:name w:val="c1"/>
    <w:basedOn w:val="a"/>
    <w:rsid w:val="00B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99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EBC"/>
  </w:style>
  <w:style w:type="paragraph" w:styleId="ad">
    <w:name w:val="footer"/>
    <w:basedOn w:val="a"/>
    <w:link w:val="ae"/>
    <w:uiPriority w:val="99"/>
    <w:unhideWhenUsed/>
    <w:rsid w:val="00FE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3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8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B93D-ABA7-46D2-8838-51F2D974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9</cp:revision>
  <cp:lastPrinted>2023-04-10T06:28:00Z</cp:lastPrinted>
  <dcterms:created xsi:type="dcterms:W3CDTF">2023-04-07T09:39:00Z</dcterms:created>
  <dcterms:modified xsi:type="dcterms:W3CDTF">2023-04-21T18:24:00Z</dcterms:modified>
</cp:coreProperties>
</file>