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6E47" w:rsidRDefault="00233D53">
      <w:pPr>
        <w:widowControl w:val="0"/>
        <w:spacing w:line="239" w:lineRule="auto"/>
        <w:ind w:left="2462" w:right="1686" w:firstLine="206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bookmarkStart w:id="0" w:name="_page_3_0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Педагогический</w:t>
      </w:r>
      <w:r w:rsidR="00BE09A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проект</w:t>
      </w:r>
      <w:r w:rsidR="00BE09A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школьно-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родительского</w:t>
      </w:r>
      <w:r w:rsidR="00BE09A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клуба</w:t>
      </w:r>
      <w:r w:rsidR="00BE09A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по</w:t>
      </w:r>
      <w:r w:rsidR="00BE09A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взаимодействию</w:t>
      </w:r>
      <w:r w:rsidR="00BE09A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МБ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ОУ</w:t>
      </w:r>
      <w:r w:rsidR="00BE09A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и</w:t>
      </w:r>
      <w:r w:rsidR="00BE09A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семьи</w:t>
      </w:r>
      <w:r w:rsidR="00BE09A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по</w:t>
      </w:r>
      <w:r w:rsidR="00BE09A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вопросам</w:t>
      </w:r>
      <w:r w:rsidR="00BE09A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социально-эмоционального</w:t>
      </w:r>
      <w:r w:rsidR="00BE09A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развития</w:t>
      </w:r>
      <w:r w:rsidR="00BE09A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детей</w:t>
      </w:r>
      <w:r w:rsidR="00BE09A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и подростков   «Вместе по жизни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»</w:t>
      </w:r>
    </w:p>
    <w:p w:rsidR="008C6E47" w:rsidRDefault="008C6E47">
      <w:pPr>
        <w:spacing w:after="38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8C6E47" w:rsidRDefault="00233D53" w:rsidP="00BE09A9">
      <w:pPr>
        <w:widowControl w:val="0"/>
        <w:spacing w:line="334" w:lineRule="auto"/>
        <w:ind w:left="8672" w:right="4"/>
        <w:jc w:val="right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Автор</w:t>
      </w:r>
      <w:r w:rsidR="00BE09A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проекта:</w:t>
      </w:r>
      <w:r w:rsidR="00BE09A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Копасова Зульфия Хайдаровна, педагог-психолог </w:t>
      </w:r>
    </w:p>
    <w:p w:rsidR="008C6E47" w:rsidRDefault="008C6E47">
      <w:pPr>
        <w:spacing w:after="36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8C6E47" w:rsidRDefault="00233D53">
      <w:pPr>
        <w:widowControl w:val="0"/>
        <w:spacing w:line="240" w:lineRule="auto"/>
        <w:ind w:left="5816"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Пояснительная</w:t>
      </w:r>
      <w:r w:rsidR="00BE09A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записка</w:t>
      </w:r>
    </w:p>
    <w:p w:rsidR="008C6E47" w:rsidRDefault="008C6E47">
      <w:pPr>
        <w:spacing w:after="18" w:line="140" w:lineRule="exact"/>
        <w:rPr>
          <w:rFonts w:ascii="Times New Roman" w:eastAsia="Times New Roman" w:hAnsi="Times New Roman" w:cs="Times New Roman"/>
          <w:sz w:val="14"/>
          <w:szCs w:val="14"/>
        </w:rPr>
      </w:pPr>
    </w:p>
    <w:p w:rsidR="008C6E47" w:rsidRDefault="00233D53">
      <w:pPr>
        <w:widowControl w:val="0"/>
        <w:spacing w:line="239" w:lineRule="auto"/>
        <w:ind w:left="3499" w:right="-64" w:firstLine="2076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Когда</w:t>
      </w:r>
      <w:r w:rsidR="00AF70F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ваше</w:t>
      </w:r>
      <w:r w:rsidR="00AF70F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эмоциональное</w:t>
      </w:r>
      <w:r w:rsidR="00AF70F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здоровье</w:t>
      </w:r>
      <w:r w:rsidR="00AF70F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хромает,</w:t>
      </w:r>
      <w:r w:rsidR="00AF70F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хромает</w:t>
      </w:r>
      <w:r w:rsidR="00AF70F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и</w:t>
      </w:r>
      <w:r w:rsidR="00AF70F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ваша</w:t>
      </w:r>
      <w:r w:rsidR="00AF70F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самооценка.</w:t>
      </w:r>
      <w:r w:rsidR="00AF70F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Чтобы</w:t>
      </w:r>
      <w:r w:rsidR="00AF70F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наслаждаться</w:t>
      </w:r>
      <w:r w:rsidR="00AF70F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жизнью,</w:t>
      </w:r>
      <w:r w:rsidR="00AF70F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надо</w:t>
      </w:r>
      <w:r w:rsidR="00AF70F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остановиться</w:t>
      </w:r>
      <w:r w:rsidR="00AF70F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и</w:t>
      </w:r>
      <w:r w:rsidR="00AF70F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разобраться</w:t>
      </w:r>
      <w:r w:rsidR="00AF70F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с</w:t>
      </w:r>
      <w:r w:rsidR="00AF70F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тем,</w:t>
      </w:r>
      <w:r w:rsidR="00AF70F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что</w:t>
      </w:r>
      <w:r w:rsidR="00AF70F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вас</w:t>
      </w:r>
      <w:r w:rsidR="00AF70F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волнует»,</w:t>
      </w:r>
    </w:p>
    <w:p w:rsidR="008C6E47" w:rsidRDefault="00233D53">
      <w:pPr>
        <w:widowControl w:val="0"/>
        <w:spacing w:line="239" w:lineRule="auto"/>
        <w:ind w:left="12935" w:right="-20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Джесс</w:t>
      </w:r>
      <w:r w:rsidR="00AF70F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Скотт</w:t>
      </w:r>
    </w:p>
    <w:p w:rsidR="00F045E7" w:rsidRDefault="00AF70F2" w:rsidP="00AF70F2">
      <w:pPr>
        <w:widowControl w:val="0"/>
        <w:spacing w:line="239" w:lineRule="auto"/>
        <w:ind w:right="-16"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Учителя замечают существенные изменения в поведении и психологии нынешнего поколения детей по сравнению с предыдущим. И связывают это в большей степени с новой цифровой цивилизацией. Как предсказывал Л.В. Выготский, изменение инструментов деятельности приводит к изменению психических процессов. Влияние на учащихся цифровых устройств наиболее очевидно и наглядно, но заметны и изменения, вызванные социальными процессами и не связанные напрямую с «цифровизацией» и информатизацией</w:t>
      </w:r>
      <w:r w:rsidR="00F045E7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00510A" w:rsidRDefault="00F045E7" w:rsidP="00AF70F2">
      <w:pPr>
        <w:widowControl w:val="0"/>
        <w:spacing w:line="239" w:lineRule="auto"/>
        <w:ind w:right="-16"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Многие учителя, описывая ситуацию, не указывают на негативное влияние использования гаджетов как таковых, а говорят о том, что привыкание к ним усугубляется одновременным изменением социального контекста, облегчает уход семьи от некоторых ее функций, например, обогащение личностной и речевой сферы ребёнка в процессе семейного общения.</w:t>
      </w:r>
      <w:r w:rsidR="00AF70F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Вследствие этого у современных детей не формируется «Мы-концепция», отсутствуют навыки сотрудничества, развивается со значительным опозданием либо не формируется вообще самос</w:t>
      </w:r>
      <w:r w:rsidR="00065545">
        <w:rPr>
          <w:rFonts w:ascii="Times New Roman" w:eastAsia="Times New Roman" w:hAnsi="Times New Roman" w:cs="Times New Roman"/>
          <w:color w:val="000000"/>
          <w:sz w:val="28"/>
          <w:szCs w:val="28"/>
        </w:rPr>
        <w:t>тоятельность и ответственность.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65545">
        <w:rPr>
          <w:rFonts w:ascii="Times New Roman" w:eastAsia="Times New Roman" w:hAnsi="Times New Roman" w:cs="Times New Roman"/>
          <w:color w:val="000000"/>
          <w:sz w:val="28"/>
          <w:szCs w:val="28"/>
        </w:rPr>
        <w:t>Э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то последствия воспитания в «Я-центрированном» мире, где родители организуют для школьников развлечения, дети не умеют занимать себя сами, не принимают решений, даже в отношении собственного досуга или выбора друзей. Отсюда возникает опасность чрезмерного увлечения, погружения детей, а затем и подростков в виртуальный мир и сетевые сообщества, далеко не безопасные</w:t>
      </w:r>
      <w:r w:rsidR="0000510A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00510A" w:rsidRDefault="0000510A" w:rsidP="00AF70F2">
      <w:pPr>
        <w:widowControl w:val="0"/>
        <w:spacing w:line="239" w:lineRule="auto"/>
        <w:ind w:right="-16"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Но влияние гаджетов и цифровой реальности и социальная искусственная изолированность пагубно сказываются и на формировании общеучебных или социальных способностях современных детей. </w:t>
      </w:r>
      <w:bookmarkStart w:id="1" w:name="_GoBack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Как заявлял педагог С.В. Реутский: «Раньше все общеучебные способности – и социальные, и творческие – развивались до школы,…во дворах – детской разновозрастной игровой среде. Поэтому детей, которые приходили в школу, социализировать было не нужно, потому что в их жизни этот опыт был уже до школы…социальное умение общаться».</w:t>
      </w:r>
    </w:p>
    <w:p w:rsidR="00D513A4" w:rsidRDefault="00233D53" w:rsidP="00D513A4">
      <w:pPr>
        <w:widowControl w:val="0"/>
        <w:spacing w:line="239" w:lineRule="auto"/>
        <w:ind w:right="-14"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Федеральный</w:t>
      </w:r>
      <w:r w:rsidR="00D513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закон</w:t>
      </w:r>
      <w:r w:rsidR="00D513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РФ</w:t>
      </w:r>
      <w:r w:rsidR="00D513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от</w:t>
      </w:r>
      <w:r w:rsidR="00D513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29</w:t>
      </w:r>
      <w:r w:rsidR="00D513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декабря</w:t>
      </w:r>
      <w:r w:rsidR="00D513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2012г.</w:t>
      </w:r>
      <w:r w:rsidR="00D513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№273-ФЗ</w:t>
      </w:r>
      <w:r w:rsidR="00D513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«Об</w:t>
      </w:r>
      <w:r w:rsidR="00D513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образовании</w:t>
      </w:r>
      <w:r w:rsidR="00D513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D513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Российской</w:t>
      </w:r>
      <w:r w:rsidR="00D513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Федерации»</w:t>
      </w:r>
      <w:r w:rsidR="00D513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указывает,</w:t>
      </w:r>
      <w:r w:rsidR="00D513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что</w:t>
      </w:r>
      <w:r w:rsidR="00D513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содержание</w:t>
      </w:r>
      <w:r w:rsidR="00D513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образования</w:t>
      </w:r>
      <w:r w:rsidR="00D513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должно</w:t>
      </w:r>
      <w:r w:rsidR="00D513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обеспечивать</w:t>
      </w:r>
      <w:r w:rsidR="00D513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«…развитие</w:t>
      </w:r>
      <w:r w:rsidR="00D513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личности,</w:t>
      </w:r>
      <w:r w:rsidR="00D513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создание</w:t>
      </w:r>
      <w:r w:rsidR="00D513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условий</w:t>
      </w:r>
      <w:r w:rsidR="00D513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для</w:t>
      </w:r>
      <w:r w:rsidR="00D513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самоопределения</w:t>
      </w:r>
      <w:r w:rsidR="00D513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D513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социализации</w:t>
      </w:r>
      <w:r w:rsidR="00D513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обучающихся</w:t>
      </w:r>
      <w:r w:rsidR="00D513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</w:t>
      </w:r>
      <w:r w:rsidR="00D513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основе</w:t>
      </w:r>
      <w:r w:rsidR="00D513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социокультурных,</w:t>
      </w:r>
      <w:r w:rsidR="00D513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духовно-нравственных</w:t>
      </w:r>
      <w:r w:rsidR="00D513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ценностей</w:t>
      </w:r>
      <w:r w:rsidR="00D513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D513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принятых</w:t>
      </w:r>
      <w:r w:rsidR="00D513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D513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российском</w:t>
      </w:r>
      <w:r w:rsidR="00D513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обществе</w:t>
      </w:r>
      <w:r w:rsidR="00D513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правил</w:t>
      </w:r>
      <w:r w:rsidR="00D513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D513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норм</w:t>
      </w:r>
      <w:r w:rsidR="00D513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поведения…»</w:t>
      </w:r>
      <w:r w:rsidR="00D513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(с</w:t>
      </w:r>
      <w:r w:rsidR="00D513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дополнениями</w:t>
      </w:r>
      <w:r w:rsidR="00D513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от</w:t>
      </w:r>
      <w:r w:rsidR="00D513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31июля</w:t>
      </w:r>
      <w:r w:rsidR="00D513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2020г.)</w:t>
      </w:r>
      <w:bookmarkStart w:id="2" w:name="_page_26_0"/>
      <w:bookmarkEnd w:id="0"/>
    </w:p>
    <w:bookmarkEnd w:id="1"/>
    <w:p w:rsidR="008C6E47" w:rsidRDefault="00233D53" w:rsidP="00AF70F2">
      <w:pPr>
        <w:widowControl w:val="0"/>
        <w:spacing w:line="239" w:lineRule="auto"/>
        <w:ind w:right="-62"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Ежегодные</w:t>
      </w:r>
      <w:r w:rsidR="00D513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диагностические</w:t>
      </w:r>
      <w:r w:rsidR="00D513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наблюдения</w:t>
      </w:r>
      <w:r w:rsidR="00D513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выявляют</w:t>
      </w:r>
      <w:r w:rsidR="00D513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наличие</w:t>
      </w:r>
      <w:r w:rsidR="00D513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проблем</w:t>
      </w:r>
      <w:r w:rsidR="00D513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(разной</w:t>
      </w:r>
      <w:r w:rsidR="00D513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степени</w:t>
      </w:r>
      <w:r w:rsidR="00D513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сложности)</w:t>
      </w:r>
      <w:r w:rsidR="00D513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D513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личностном</w:t>
      </w:r>
      <w:r w:rsidR="00D513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развитии</w:t>
      </w:r>
      <w:r w:rsidR="00D513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обучающихся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D513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Наиболее</w:t>
      </w:r>
      <w:r w:rsidR="00D513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типичными</w:t>
      </w:r>
      <w:r w:rsidR="00D513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симптомами</w:t>
      </w:r>
      <w:r w:rsidR="00347AC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этих</w:t>
      </w:r>
      <w:r w:rsidR="00347AC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проблем</w:t>
      </w:r>
      <w:r w:rsidR="00347AC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являются</w:t>
      </w:r>
      <w:r w:rsidR="00347AC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следующие:</w:t>
      </w:r>
    </w:p>
    <w:p w:rsidR="008C6E47" w:rsidRDefault="00233D53" w:rsidP="00AF70F2">
      <w:pPr>
        <w:widowControl w:val="0"/>
        <w:spacing w:line="239" w:lineRule="auto"/>
        <w:ind w:right="-55"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*отсутствие</w:t>
      </w:r>
      <w:r w:rsidR="00347AC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 w:rsidR="00347AC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части</w:t>
      </w:r>
      <w:r w:rsidR="00347AC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обучающихся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навыков</w:t>
      </w:r>
      <w:r w:rsidR="00347AC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самостоятельного</w:t>
      </w:r>
      <w:r w:rsidR="00347AC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347AC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цивилизованного</w:t>
      </w:r>
      <w:r w:rsidR="00347AC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разрешения</w:t>
      </w:r>
      <w:r w:rsidR="00347AC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конфликтных</w:t>
      </w:r>
      <w:r w:rsidR="00347AC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ситуаций</w:t>
      </w:r>
      <w:r w:rsidR="00347AC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347AC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неумение</w:t>
      </w:r>
      <w:r w:rsidR="00347AC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объяснить</w:t>
      </w:r>
      <w:r w:rsidR="00347AC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причины</w:t>
      </w:r>
      <w:r w:rsidR="00347AC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своего</w:t>
      </w:r>
      <w:r w:rsidR="00347AC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поведения</w:t>
      </w:r>
      <w:r w:rsidR="00347AC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(неосознанность</w:t>
      </w:r>
      <w:r w:rsidR="00347AC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мотивов);</w:t>
      </w:r>
    </w:p>
    <w:p w:rsidR="00944E42" w:rsidRDefault="00944E42">
      <w:pPr>
        <w:widowControl w:val="0"/>
        <w:spacing w:line="240" w:lineRule="auto"/>
        <w:ind w:left="708" w:right="-5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*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неумение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регулировать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свое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эмоциональное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состояние;</w:t>
      </w:r>
    </w:p>
    <w:p w:rsidR="00944E42" w:rsidRDefault="00233D53">
      <w:pPr>
        <w:widowControl w:val="0"/>
        <w:spacing w:line="239" w:lineRule="auto"/>
        <w:ind w:left="708" w:right="704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*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неадекватная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самооценка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при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высоком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уровне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тревожности;</w:t>
      </w:r>
    </w:p>
    <w:p w:rsidR="008C6E47" w:rsidRDefault="00944E42">
      <w:pPr>
        <w:widowControl w:val="0"/>
        <w:spacing w:line="239" w:lineRule="auto"/>
        <w:ind w:left="708" w:right="704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*недостаточное развитие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навыков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культурного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поведения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обществе.</w:t>
      </w:r>
    </w:p>
    <w:p w:rsidR="008C6E47" w:rsidRDefault="008C6E47">
      <w:pPr>
        <w:spacing w:after="19" w:line="220" w:lineRule="exact"/>
        <w:rPr>
          <w:rFonts w:ascii="Times New Roman" w:eastAsia="Times New Roman" w:hAnsi="Times New Roman" w:cs="Times New Roman"/>
        </w:rPr>
      </w:pPr>
    </w:p>
    <w:p w:rsidR="008C6E47" w:rsidRDefault="00233D53" w:rsidP="00944E42">
      <w:pPr>
        <w:widowControl w:val="0"/>
        <w:spacing w:line="239" w:lineRule="auto"/>
        <w:ind w:right="-16"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Как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показывает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опыт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предыдущих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лет,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среднем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34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%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детей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нашего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учреждения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сужается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поле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активной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деятельности,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общения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проявления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индивидуальности,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формируются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такие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устойчивые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качества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личности,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как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замкнутость,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безынициативность,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неуважительность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окружающим.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Как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правило,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это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отверженные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изолированные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дети.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некоторых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детей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при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наличии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даже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высокого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уровня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умственного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творческого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развития,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проявляются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те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же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признаки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девиантного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поведения,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которые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трудом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поддаются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коррекции.</w:t>
      </w:r>
    </w:p>
    <w:p w:rsidR="008C6E47" w:rsidRDefault="00233D53" w:rsidP="00944E42">
      <w:pPr>
        <w:widowControl w:val="0"/>
        <w:tabs>
          <w:tab w:val="left" w:pos="2094"/>
          <w:tab w:val="left" w:pos="4067"/>
          <w:tab w:val="left" w:pos="6275"/>
          <w:tab w:val="left" w:pos="7094"/>
          <w:tab w:val="left" w:pos="8610"/>
          <w:tab w:val="left" w:pos="11022"/>
          <w:tab w:val="left" w:pos="12399"/>
          <w:tab w:val="left" w:pos="12995"/>
          <w:tab w:val="left" w:pos="14541"/>
        </w:tabs>
        <w:spacing w:line="239" w:lineRule="auto"/>
        <w:ind w:right="-19"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Преодоление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этих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негативных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тенденций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возможно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только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процессе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целенаправленного,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систематического,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содержательно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наполненного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взаимодействия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всех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субъектов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образовательного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процесса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социально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–эмоциональному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развитию.</w:t>
      </w:r>
    </w:p>
    <w:p w:rsidR="008C6E47" w:rsidRDefault="00233D53" w:rsidP="00944E42">
      <w:pPr>
        <w:widowControl w:val="0"/>
        <w:spacing w:line="240" w:lineRule="auto"/>
        <w:ind w:right="-18"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  <w:sectPr w:rsidR="008C6E47">
          <w:pgSz w:w="16838" w:h="11906" w:orient="landscape"/>
          <w:pgMar w:top="1433" w:right="1076" w:bottom="0" w:left="1080" w:header="0" w:footer="0" w:gutter="0"/>
          <w:cols w:space="708"/>
        </w:sect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Таким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образом,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образовательная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ситуация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ОУ</w:t>
      </w:r>
      <w:r w:rsidR="002952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недостаточно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соответствовала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требованиям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образовательного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стандарта</w:t>
      </w:r>
      <w:r w:rsidR="00944E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2952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выявила</w:t>
      </w:r>
      <w:r w:rsidR="002952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некоторые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противоречия:</w:t>
      </w:r>
      <w:bookmarkEnd w:id="2"/>
    </w:p>
    <w:p w:rsidR="008C6E47" w:rsidRDefault="00233D53" w:rsidP="00944E42">
      <w:pPr>
        <w:widowControl w:val="0"/>
        <w:spacing w:line="240" w:lineRule="auto"/>
        <w:ind w:right="-16" w:firstLine="708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</w:pPr>
      <w:bookmarkStart w:id="3" w:name="_page_28_0"/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lastRenderedPageBreak/>
        <w:t>*востребованность</w:t>
      </w:r>
      <w:r w:rsidR="0029522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нового</w:t>
      </w:r>
      <w:r w:rsidR="0029522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качества</w:t>
      </w:r>
      <w:r w:rsidR="0029522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целостной</w:t>
      </w:r>
      <w:r w:rsidR="0029522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образовательной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среды</w:t>
      </w:r>
      <w:r w:rsidR="0029522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для</w:t>
      </w:r>
      <w:r w:rsidR="0029522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гармоничного психо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эмоционального</w:t>
      </w:r>
      <w:r w:rsidR="0029522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развития</w:t>
      </w:r>
      <w:r w:rsidR="0029522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с</w:t>
      </w:r>
      <w:r w:rsidR="0029522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одной</w:t>
      </w:r>
      <w:r w:rsidR="0029522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стороны,</w:t>
      </w:r>
      <w:r w:rsidR="0006082D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="0029522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и 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отсутствие</w:t>
      </w:r>
      <w:r w:rsidR="0029522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механизмов</w:t>
      </w:r>
      <w:r w:rsidR="0029522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ее</w:t>
      </w:r>
      <w:r w:rsidR="0029522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преобразования</w:t>
      </w:r>
      <w:r w:rsidR="0029522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с</w:t>
      </w:r>
      <w:r w:rsidR="0029522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этих</w:t>
      </w:r>
      <w:r w:rsidR="0029522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позиций</w:t>
      </w:r>
      <w:r w:rsidR="0029522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с</w:t>
      </w:r>
      <w:r w:rsidR="0029522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другой</w:t>
      </w:r>
      <w:r w:rsidR="0029522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стороны;</w:t>
      </w:r>
    </w:p>
    <w:p w:rsidR="008C6E47" w:rsidRDefault="00233D53" w:rsidP="00944E42">
      <w:pPr>
        <w:widowControl w:val="0"/>
        <w:tabs>
          <w:tab w:val="left" w:pos="13679"/>
        </w:tabs>
        <w:spacing w:line="239" w:lineRule="auto"/>
        <w:ind w:right="-57" w:firstLine="708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*с</w:t>
      </w:r>
      <w:r w:rsidR="0029522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одной</w:t>
      </w:r>
      <w:r w:rsidR="0029522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стороны</w:t>
      </w:r>
      <w:r w:rsidR="0029522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необходимость</w:t>
      </w:r>
      <w:r w:rsidR="0029522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конструктивного</w:t>
      </w:r>
      <w:r w:rsidR="0029522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взаимодействия</w:t>
      </w:r>
      <w:r w:rsidR="0029522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всех</w:t>
      </w:r>
      <w:r w:rsidR="0029522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участников</w:t>
      </w:r>
      <w:r w:rsidR="0029522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образовательного</w:t>
      </w:r>
      <w:r w:rsidR="0029522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процесса,</w:t>
      </w:r>
      <w:r w:rsidR="0029522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с</w:t>
      </w:r>
      <w:r w:rsidR="0029522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другой</w:t>
      </w:r>
      <w:r w:rsidR="0029522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стороны</w:t>
      </w:r>
      <w:r w:rsidR="0029522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неготовность</w:t>
      </w:r>
      <w:r w:rsidR="0029522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значительной</w:t>
      </w:r>
      <w:r w:rsidR="0029522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части</w:t>
      </w:r>
      <w:r w:rsidR="0029522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родителей</w:t>
      </w:r>
      <w:r w:rsidR="0029522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и</w:t>
      </w:r>
      <w:r w:rsidR="0029522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педагогов</w:t>
      </w:r>
      <w:r w:rsidR="0029522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к</w:t>
      </w:r>
      <w:r w:rsidR="0029522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сотрудничеству</w:t>
      </w:r>
      <w:r w:rsidR="0029522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и</w:t>
      </w:r>
      <w:r w:rsidR="0029522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диалогу</w:t>
      </w:r>
      <w:r w:rsidR="0029522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в а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спекте</w:t>
      </w:r>
      <w:r w:rsidR="0029522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личностного</w:t>
      </w:r>
      <w:r w:rsidR="0029522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развития</w:t>
      </w:r>
      <w:r w:rsidR="0029522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ребенка.</w:t>
      </w:r>
    </w:p>
    <w:p w:rsidR="008C6E47" w:rsidRDefault="00233D53" w:rsidP="00944E42">
      <w:pPr>
        <w:widowControl w:val="0"/>
        <w:spacing w:line="246" w:lineRule="auto"/>
        <w:ind w:right="-62" w:firstLine="708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Обозначенные</w:t>
      </w:r>
      <w:r w:rsidR="002952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противоречия</w:t>
      </w:r>
      <w:r w:rsidR="002952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позволили</w:t>
      </w:r>
      <w:r w:rsidR="002952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нам</w:t>
      </w:r>
      <w:r w:rsidR="002952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сформулировать</w:t>
      </w:r>
      <w:r w:rsidR="002952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проблему:</w:t>
      </w:r>
      <w:r w:rsidR="002952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как</w:t>
      </w:r>
      <w:r w:rsidR="00295222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обеспечить</w:t>
      </w:r>
      <w:r w:rsidR="00295222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полноценное</w:t>
      </w:r>
      <w:r w:rsidR="00295222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 xml:space="preserve"> и гармоничное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развитие</w:t>
      </w:r>
      <w:r w:rsidR="00295222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 xml:space="preserve"> обучающихся для достижения долговременной цели – успешной социализации  их в обществе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?</w:t>
      </w:r>
    </w:p>
    <w:p w:rsidR="00295222" w:rsidRDefault="00295222" w:rsidP="00295222">
      <w:pPr>
        <w:widowControl w:val="0"/>
        <w:spacing w:line="239" w:lineRule="auto"/>
        <w:ind w:right="-16"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Возникшие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противоречия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проблема</w:t>
      </w:r>
      <w:r w:rsidRPr="002952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«что могут сделать родители для того, чтобы изменить ситуацию, хотя бы с собственными детьми» послужили основанием для разработки проекта-подкаста Родительского  клуба «Вместе по жизни», созданного в рамках проекта «Территория безопасного детства». Общешкольный проект Управленческой команды МБОУ стал результатом внедрения Программы по развитию личностного потенциала</w:t>
      </w:r>
      <w:r w:rsidR="00337271">
        <w:rPr>
          <w:rFonts w:ascii="Times New Roman" w:eastAsia="Times New Roman" w:hAnsi="Times New Roman" w:cs="Times New Roman"/>
          <w:color w:val="000000"/>
          <w:sz w:val="28"/>
          <w:szCs w:val="28"/>
        </w:rPr>
        <w:t>, инициированного Благотворительным фондом «Вклад в будущее» Сбербанка России.</w:t>
      </w:r>
    </w:p>
    <w:p w:rsidR="008C6E47" w:rsidRDefault="00233D53" w:rsidP="00295222">
      <w:pPr>
        <w:widowControl w:val="0"/>
        <w:spacing w:line="239" w:lineRule="auto"/>
        <w:ind w:right="-15"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Особенность</w:t>
      </w:r>
      <w:r w:rsidR="003372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ю деятельности Родительского клуба является то,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что</w:t>
      </w:r>
      <w:r w:rsidR="003372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3372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ходе</w:t>
      </w:r>
      <w:r w:rsidR="003372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совместного</w:t>
      </w:r>
      <w:r w:rsidR="003372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общения</w:t>
      </w:r>
      <w:r w:rsidR="003372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родители</w:t>
      </w:r>
      <w:r w:rsidR="003372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учатся</w:t>
      </w:r>
      <w:r w:rsidR="003372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эффективному</w:t>
      </w:r>
      <w:r w:rsidR="003372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взаимодействию</w:t>
      </w:r>
      <w:r w:rsidR="003372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 w:rsidR="003372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ребенком,</w:t>
      </w:r>
      <w:r w:rsidR="003372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используя</w:t>
      </w:r>
      <w:r w:rsidR="003372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наиболее</w:t>
      </w:r>
      <w:r w:rsidR="003372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значимые</w:t>
      </w:r>
      <w:r w:rsidR="003372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формы</w:t>
      </w:r>
      <w:r w:rsidR="003372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3372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способы</w:t>
      </w:r>
      <w:r w:rsidR="003372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деятельности.</w:t>
      </w:r>
    </w:p>
    <w:p w:rsidR="008C6E47" w:rsidRDefault="00233D53" w:rsidP="00337271">
      <w:pPr>
        <w:widowControl w:val="0"/>
        <w:tabs>
          <w:tab w:val="left" w:pos="6452"/>
        </w:tabs>
        <w:spacing w:line="239" w:lineRule="auto"/>
        <w:ind w:right="-14"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Актуальность</w:t>
      </w:r>
      <w:r w:rsidR="0033727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Проекта</w:t>
      </w:r>
      <w:r w:rsidR="003372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связана</w:t>
      </w:r>
      <w:r w:rsidR="003372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 w:rsidR="003372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необходимостью</w:t>
      </w:r>
      <w:r w:rsidR="003372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оказания</w:t>
      </w:r>
      <w:r w:rsidR="003372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педагогической</w:t>
      </w:r>
      <w:r w:rsidR="003372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помощи</w:t>
      </w:r>
      <w:r w:rsidR="003372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родителям</w:t>
      </w:r>
      <w:r w:rsidR="003372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активного взаимодействия между ними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</w:t>
      </w:r>
      <w:r w:rsidR="003372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проблемам психоэмоционального 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социально</w:t>
      </w:r>
      <w:r w:rsidR="003372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развити</w:t>
      </w:r>
      <w:r w:rsidR="003372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3372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воспитани</w:t>
      </w:r>
      <w:r w:rsidR="003372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детей.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bookmarkStart w:id="4" w:name="_page_39_0"/>
      <w:bookmarkEnd w:id="3"/>
    </w:p>
    <w:p w:rsidR="008C6E47" w:rsidRPr="00337271" w:rsidRDefault="00233D53">
      <w:pPr>
        <w:widowControl w:val="0"/>
        <w:spacing w:before="96" w:line="242" w:lineRule="auto"/>
        <w:ind w:right="-66" w:firstLine="708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Целью</w:t>
      </w:r>
      <w:r w:rsidR="0033727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Проекта</w:t>
      </w:r>
      <w:r w:rsidR="003372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родительского</w:t>
      </w:r>
      <w:r w:rsidR="003372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клуба</w:t>
      </w:r>
      <w:r w:rsidR="003372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является</w:t>
      </w:r>
      <w:r w:rsidR="003372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повышение </w:t>
      </w:r>
      <w:r w:rsidR="00337271" w:rsidRPr="00337271">
        <w:rPr>
          <w:rFonts w:ascii="Times New Roman" w:hAnsi="Times New Roman" w:cs="Times New Roman"/>
          <w:sz w:val="28"/>
          <w:szCs w:val="28"/>
          <w:shd w:val="clear" w:color="auto" w:fill="FFFFFF"/>
        </w:rPr>
        <w:t>эффективност</w:t>
      </w:r>
      <w:r w:rsidR="00337271">
        <w:rPr>
          <w:rFonts w:ascii="Times New Roman" w:hAnsi="Times New Roman" w:cs="Times New Roman"/>
          <w:sz w:val="28"/>
          <w:szCs w:val="28"/>
          <w:shd w:val="clear" w:color="auto" w:fill="FFFFFF"/>
        </w:rPr>
        <w:t>и</w:t>
      </w:r>
      <w:r w:rsidR="00337271" w:rsidRPr="0033727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реализации УМК «Социально-эмоциональ</w:t>
      </w:r>
      <w:r w:rsidR="0033727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ное развитие детей </w:t>
      </w:r>
      <w:r w:rsidR="00337271" w:rsidRPr="0033727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младшего школьного возраста</w:t>
      </w:r>
      <w:r w:rsidR="0033727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 подростков</w:t>
      </w:r>
      <w:r w:rsidR="00337271" w:rsidRPr="00337271">
        <w:rPr>
          <w:rFonts w:ascii="Times New Roman" w:hAnsi="Times New Roman" w:cs="Times New Roman"/>
          <w:sz w:val="28"/>
          <w:szCs w:val="28"/>
          <w:shd w:val="clear" w:color="auto" w:fill="FFFFFF"/>
        </w:rPr>
        <w:t>», способствует созданию личностно-развивающей среды в семье</w:t>
      </w:r>
      <w:r w:rsidR="00337271">
        <w:rPr>
          <w:rFonts w:ascii="Times New Roman" w:hAnsi="Times New Roman" w:cs="Times New Roman"/>
          <w:sz w:val="28"/>
          <w:szCs w:val="28"/>
          <w:shd w:val="clear" w:color="auto" w:fill="FFFFFF"/>
        </w:rPr>
        <w:t>/школе</w:t>
      </w:r>
      <w:r w:rsidR="00337271" w:rsidRPr="0033727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 более глубокому пониманию психологии развития детей.</w:t>
      </w:r>
    </w:p>
    <w:p w:rsidR="008C6E47" w:rsidRDefault="00233D53">
      <w:pPr>
        <w:widowControl w:val="0"/>
        <w:spacing w:line="236" w:lineRule="auto"/>
        <w:ind w:left="708"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Задачи:</w:t>
      </w:r>
    </w:p>
    <w:p w:rsidR="008C6E47" w:rsidRDefault="00233D53">
      <w:pPr>
        <w:widowControl w:val="0"/>
        <w:spacing w:line="239" w:lineRule="auto"/>
        <w:ind w:right="-69"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1.Создать</w:t>
      </w:r>
      <w:r w:rsidR="003372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единую</w:t>
      </w:r>
      <w:r w:rsidR="003372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развивающую</w:t>
      </w:r>
      <w:r w:rsidR="003372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образовательную</w:t>
      </w:r>
      <w:r w:rsidR="003372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среду,</w:t>
      </w:r>
      <w:r w:rsidR="003372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способствующую</w:t>
      </w:r>
      <w:r w:rsidR="003372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формированию</w:t>
      </w:r>
      <w:r w:rsidR="003372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ожидаемых общих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компетенций</w:t>
      </w:r>
      <w:r w:rsidR="003372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 w:rsidR="003372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детей.</w:t>
      </w:r>
    </w:p>
    <w:p w:rsidR="008C6E47" w:rsidRDefault="00233D53">
      <w:pPr>
        <w:widowControl w:val="0"/>
        <w:spacing w:line="239" w:lineRule="auto"/>
        <w:ind w:right="-69"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2.Создать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условия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для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вовлечения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родителей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активную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совместную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деятельность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области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социально-эмоционального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психического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развития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детей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дальнейшего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заинтересованного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участия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детей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родителей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занятиях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программе.</w:t>
      </w:r>
    </w:p>
    <w:p w:rsidR="008C6E47" w:rsidRDefault="00714C72">
      <w:pPr>
        <w:widowControl w:val="0"/>
        <w:spacing w:line="240" w:lineRule="auto"/>
        <w:ind w:right="-66"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.Повысить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педагогическую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компетенцию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педагогов и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родителей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вопросах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развития личностного потенциала детей и подростков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8C6E47" w:rsidRDefault="00233D53">
      <w:pPr>
        <w:widowControl w:val="0"/>
        <w:spacing w:before="1" w:line="239" w:lineRule="auto"/>
        <w:ind w:right="-59"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Новизна</w:t>
      </w:r>
      <w:r w:rsidR="00714C7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Проекта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заключается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привлечении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интерактивных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материалов 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форм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>атов , предлагаемых разработчиками Программы по развитию личностного потенциала и созданию личностно-развивающей среды в школе и семье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8C6E47" w:rsidRDefault="00233D53">
      <w:pPr>
        <w:widowControl w:val="0"/>
        <w:spacing w:before="4" w:line="235" w:lineRule="auto"/>
        <w:ind w:left="708"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Практическая</w:t>
      </w:r>
      <w:r w:rsidR="00714C7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значимость</w:t>
      </w:r>
      <w:r w:rsidR="00714C7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Проекта</w:t>
      </w:r>
      <w:r w:rsidR="00714C7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заключается:</w:t>
      </w:r>
    </w:p>
    <w:p w:rsidR="008C6E47" w:rsidRDefault="00233D53">
      <w:pPr>
        <w:widowControl w:val="0"/>
        <w:tabs>
          <w:tab w:val="left" w:pos="1133"/>
        </w:tabs>
        <w:spacing w:line="239" w:lineRule="auto"/>
        <w:ind w:right="-64"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Symbol" w:eastAsia="Symbol" w:hAnsi="Symbol" w:cs="Symbol"/>
          <w:color w:val="000000"/>
          <w:sz w:val="28"/>
          <w:szCs w:val="28"/>
        </w:rPr>
        <w:lastRenderedPageBreak/>
        <w:t></w:t>
      </w:r>
      <w:r>
        <w:rPr>
          <w:rFonts w:ascii="Symbol" w:eastAsia="Symbol" w:hAnsi="Symbol" w:cs="Symbol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 внедрении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механизмов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развития личностного потенциала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соответствии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требованиями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Государственного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образовательного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стандарта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О;</w:t>
      </w:r>
    </w:p>
    <w:p w:rsidR="008C6E47" w:rsidRDefault="00233D53">
      <w:pPr>
        <w:widowControl w:val="0"/>
        <w:tabs>
          <w:tab w:val="left" w:pos="1133"/>
        </w:tabs>
        <w:spacing w:line="239" w:lineRule="auto"/>
        <w:ind w:right="-61"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Symbol" w:eastAsia="Symbol" w:hAnsi="Symbol" w:cs="Symbol"/>
          <w:color w:val="000000"/>
          <w:sz w:val="28"/>
          <w:szCs w:val="28"/>
        </w:rPr>
        <w:t></w:t>
      </w:r>
      <w:r>
        <w:rPr>
          <w:rFonts w:ascii="Symbol" w:eastAsia="Symbol" w:hAnsi="Symbol" w:cs="Symbol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создании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методического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обеспечения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процесса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личностного в целом 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социально–эмоционального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развития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частности (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методических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рекомендаций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для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педагогов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родителей,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разработок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различных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форм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конструктивного взаимодействия с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детьми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родителями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др.);</w:t>
      </w:r>
    </w:p>
    <w:p w:rsidR="008C6E47" w:rsidRDefault="00233D53">
      <w:pPr>
        <w:widowControl w:val="0"/>
        <w:tabs>
          <w:tab w:val="left" w:pos="1133"/>
        </w:tabs>
        <w:spacing w:line="239" w:lineRule="auto"/>
        <w:ind w:right="-55"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Symbol" w:eastAsia="Symbol" w:hAnsi="Symbol" w:cs="Symbol"/>
          <w:color w:val="000000"/>
          <w:sz w:val="28"/>
          <w:szCs w:val="28"/>
        </w:rPr>
        <w:t></w:t>
      </w:r>
      <w:r w:rsidR="00714C72">
        <w:rPr>
          <w:rFonts w:ascii="Symbol" w:eastAsia="Symbol" w:hAnsi="Symbol" w:cs="Symbol"/>
          <w:color w:val="000000"/>
          <w:sz w:val="28"/>
          <w:szCs w:val="28"/>
        </w:rPr>
        <w:t>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ориентации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условия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организации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воспитательного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процесса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массовой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педагогической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практике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поэтому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возможность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трансляции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полученных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результатов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для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педагогов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других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ОУ.</w:t>
      </w:r>
    </w:p>
    <w:p w:rsidR="00714C72" w:rsidRDefault="00233D53">
      <w:pPr>
        <w:widowControl w:val="0"/>
        <w:spacing w:line="239" w:lineRule="auto"/>
        <w:ind w:left="708" w:right="326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5" w:name="_page_48_0"/>
      <w:bookmarkEnd w:id="4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Механизмы</w:t>
      </w:r>
      <w:r w:rsidR="00714C7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реализации</w:t>
      </w:r>
      <w:r w:rsidR="00714C7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содержания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проекта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</w:t>
      </w:r>
      <w:r w:rsidR="00714C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развитию личностного потенциала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</w:p>
    <w:p w:rsidR="008C6E47" w:rsidRDefault="00233D53" w:rsidP="0006082D">
      <w:pPr>
        <w:widowControl w:val="0"/>
        <w:spacing w:line="239" w:lineRule="auto"/>
        <w:ind w:left="708" w:right="-6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Symbol" w:eastAsia="Symbol" w:hAnsi="Symbol" w:cs="Symbol"/>
          <w:color w:val="000000"/>
          <w:sz w:val="28"/>
          <w:szCs w:val="28"/>
        </w:rPr>
        <w:t>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психолого-педагогическое</w:t>
      </w:r>
      <w:r w:rsidR="0006082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сопровождение;</w:t>
      </w:r>
    </w:p>
    <w:p w:rsidR="008C6E47" w:rsidRDefault="00233D53">
      <w:pPr>
        <w:widowControl w:val="0"/>
        <w:spacing w:before="1" w:line="238" w:lineRule="auto"/>
        <w:ind w:left="708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Symbol" w:eastAsia="Symbol" w:hAnsi="Symbol" w:cs="Symbol"/>
          <w:color w:val="000000"/>
          <w:sz w:val="28"/>
          <w:szCs w:val="28"/>
        </w:rPr>
        <w:t>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организация</w:t>
      </w:r>
      <w:r w:rsidR="00341B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родительского</w:t>
      </w:r>
      <w:r w:rsidR="00341B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клуба</w:t>
      </w:r>
      <w:r w:rsidR="00341B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«Вместе по жизни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»;</w:t>
      </w:r>
    </w:p>
    <w:p w:rsidR="008C6E47" w:rsidRDefault="00233D53">
      <w:pPr>
        <w:widowControl w:val="0"/>
        <w:spacing w:line="240" w:lineRule="auto"/>
        <w:ind w:left="708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Symbol" w:eastAsia="Symbol" w:hAnsi="Symbol" w:cs="Symbol"/>
          <w:color w:val="000000"/>
          <w:sz w:val="28"/>
          <w:szCs w:val="28"/>
        </w:rPr>
        <w:t>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преобразование</w:t>
      </w:r>
      <w:r w:rsidR="00341B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развивающей</w:t>
      </w:r>
      <w:r w:rsidR="00341B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предметно-пространственной</w:t>
      </w:r>
      <w:r w:rsidR="00341B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среды.</w:t>
      </w:r>
    </w:p>
    <w:p w:rsidR="008C6E47" w:rsidRDefault="008C6E47">
      <w:pPr>
        <w:spacing w:after="5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:rsidR="00341B18" w:rsidRDefault="00233D53">
      <w:pPr>
        <w:widowControl w:val="0"/>
        <w:spacing w:line="238" w:lineRule="auto"/>
        <w:ind w:left="708" w:right="322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Ведущими</w:t>
      </w:r>
      <w:r w:rsidR="00341B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принципами</w:t>
      </w:r>
      <w:r w:rsidR="00341B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организации</w:t>
      </w:r>
      <w:r w:rsidR="00341B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родительского</w:t>
      </w:r>
      <w:r w:rsidR="00341B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клуба</w:t>
      </w:r>
      <w:r w:rsidR="00341B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«Вместе</w:t>
      </w:r>
      <w:r w:rsidR="00341B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 жизни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»</w:t>
      </w:r>
      <w:r w:rsidR="00341B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являются:</w:t>
      </w:r>
    </w:p>
    <w:p w:rsidR="008C6E47" w:rsidRDefault="00233D53">
      <w:pPr>
        <w:widowControl w:val="0"/>
        <w:spacing w:line="238" w:lineRule="auto"/>
        <w:ind w:left="708" w:right="322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Symbol" w:eastAsia="Symbol" w:hAnsi="Symbol" w:cs="Symbol"/>
          <w:color w:val="000000"/>
          <w:sz w:val="28"/>
          <w:szCs w:val="28"/>
        </w:rPr>
        <w:t>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добровольность</w:t>
      </w:r>
      <w:r w:rsidR="00341B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участия</w:t>
      </w:r>
      <w:r w:rsidR="00341B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членов</w:t>
      </w:r>
      <w:r w:rsidR="00341B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341B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его</w:t>
      </w:r>
      <w:r w:rsidR="00341B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работе;</w:t>
      </w:r>
    </w:p>
    <w:p w:rsidR="008C6E47" w:rsidRDefault="00233D53">
      <w:pPr>
        <w:widowControl w:val="0"/>
        <w:spacing w:line="240" w:lineRule="auto"/>
        <w:ind w:left="708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Symbol" w:eastAsia="Symbol" w:hAnsi="Symbol" w:cs="Symbol"/>
          <w:color w:val="000000"/>
          <w:sz w:val="28"/>
          <w:szCs w:val="28"/>
        </w:rPr>
        <w:t>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свобода</w:t>
      </w:r>
      <w:r w:rsidR="00341B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выражения своего мнения, точки зрения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8C6E47" w:rsidRDefault="00233D53">
      <w:pPr>
        <w:widowControl w:val="0"/>
        <w:spacing w:line="238" w:lineRule="auto"/>
        <w:ind w:left="708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Symbol" w:eastAsia="Symbol" w:hAnsi="Symbol" w:cs="Symbol"/>
          <w:color w:val="000000"/>
          <w:sz w:val="28"/>
          <w:szCs w:val="28"/>
        </w:rPr>
        <w:t>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возможность</w:t>
      </w:r>
      <w:r w:rsidR="00341B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реализации</w:t>
      </w:r>
      <w:r w:rsidR="00341B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своих</w:t>
      </w:r>
      <w:r w:rsidR="00341B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интересов</w:t>
      </w:r>
      <w:r w:rsidR="00341B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341B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способностей</w:t>
      </w:r>
      <w:r w:rsidR="00341B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341B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творчестве</w:t>
      </w:r>
      <w:r w:rsidR="00341B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341B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общении.</w:t>
      </w:r>
    </w:p>
    <w:p w:rsidR="008C6E47" w:rsidRDefault="008C6E47">
      <w:pPr>
        <w:spacing w:after="4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:rsidR="00341B18" w:rsidRDefault="00233D53">
      <w:pPr>
        <w:widowControl w:val="0"/>
        <w:spacing w:line="239" w:lineRule="auto"/>
        <w:ind w:left="708" w:right="479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Специфика</w:t>
      </w:r>
      <w:r w:rsidR="00341B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деятельности</w:t>
      </w:r>
      <w:r w:rsidR="00341B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родительского</w:t>
      </w:r>
      <w:r w:rsidR="00341B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клуба</w:t>
      </w:r>
      <w:r w:rsidR="00341B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заключается</w:t>
      </w:r>
      <w:r w:rsidR="00341B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341B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следующем:</w:t>
      </w:r>
    </w:p>
    <w:p w:rsidR="008C6E47" w:rsidRDefault="00233D53">
      <w:pPr>
        <w:widowControl w:val="0"/>
        <w:spacing w:line="239" w:lineRule="auto"/>
        <w:ind w:left="708" w:right="479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1.</w:t>
      </w:r>
      <w:r w:rsidR="00D217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Клуб</w:t>
      </w:r>
      <w:r w:rsidR="00341B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«Вместе</w:t>
      </w:r>
      <w:r w:rsidR="00341B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 жизни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»-разно</w:t>
      </w:r>
      <w:r w:rsidR="00341B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параллельный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341B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заседания проводятся в различном составе: педагоги, родители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дет</w:t>
      </w:r>
      <w:r w:rsidR="00341B18">
        <w:rPr>
          <w:rFonts w:ascii="Times New Roman" w:eastAsia="Times New Roman" w:hAnsi="Times New Roman" w:cs="Times New Roman"/>
          <w:color w:val="000000"/>
          <w:sz w:val="28"/>
          <w:szCs w:val="28"/>
        </w:rPr>
        <w:t>ей разных возрастов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).</w:t>
      </w:r>
    </w:p>
    <w:p w:rsidR="008C6E47" w:rsidRDefault="00233D53">
      <w:pPr>
        <w:widowControl w:val="0"/>
        <w:spacing w:line="239" w:lineRule="auto"/>
        <w:ind w:right="-59"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</w:t>
      </w:r>
      <w:r w:rsidR="00D217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</w:t>
      </w:r>
      <w:r w:rsidR="00341B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форматам встреч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полифункциональный</w:t>
      </w:r>
      <w:r w:rsidR="00341B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(многообразие</w:t>
      </w:r>
      <w:r w:rsidR="00341B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форм 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видов</w:t>
      </w:r>
      <w:r w:rsidR="00D217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деятельности</w:t>
      </w:r>
      <w:r w:rsidR="00D217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определяется</w:t>
      </w:r>
      <w:r w:rsidR="00D217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актуальными для семей вопросами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).</w:t>
      </w:r>
    </w:p>
    <w:p w:rsidR="008C6E47" w:rsidRDefault="00D21742">
      <w:pPr>
        <w:widowControl w:val="0"/>
        <w:tabs>
          <w:tab w:val="left" w:pos="6503"/>
          <w:tab w:val="left" w:pos="7819"/>
          <w:tab w:val="left" w:pos="8482"/>
          <w:tab w:val="left" w:pos="10943"/>
          <w:tab w:val="left" w:pos="13062"/>
        </w:tabs>
        <w:spacing w:line="239" w:lineRule="auto"/>
        <w:ind w:right="-69"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.Существенной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характеристикой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клуба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является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его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просветительская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педагогическая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направленность.</w:t>
      </w:r>
    </w:p>
    <w:p w:rsidR="008C6E47" w:rsidRDefault="00D21742">
      <w:pPr>
        <w:widowControl w:val="0"/>
        <w:spacing w:line="239" w:lineRule="auto"/>
        <w:ind w:left="708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Периодичность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встреч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раз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месяц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8C6E47" w:rsidRDefault="008C6E47">
      <w:pPr>
        <w:spacing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:rsidR="008C6E47" w:rsidRDefault="00233D53">
      <w:pPr>
        <w:widowControl w:val="0"/>
        <w:spacing w:line="240" w:lineRule="auto"/>
        <w:ind w:left="708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Участники</w:t>
      </w:r>
      <w:r w:rsidR="00E9213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проекта:</w:t>
      </w:r>
      <w:r w:rsidR="00E9213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педагоги,</w:t>
      </w:r>
      <w:r w:rsidR="00E9213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родители</w:t>
      </w:r>
      <w:r w:rsidR="00E92133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8C6E47" w:rsidRDefault="008C6E47">
      <w:pPr>
        <w:spacing w:after="2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:rsidR="008C6E47" w:rsidRDefault="00233D53">
      <w:pPr>
        <w:widowControl w:val="0"/>
        <w:spacing w:line="239" w:lineRule="auto"/>
        <w:ind w:left="708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Сроки</w:t>
      </w:r>
      <w:r w:rsidR="00E9213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реализации</w:t>
      </w:r>
      <w:r w:rsidR="00E9213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Проекта:</w:t>
      </w:r>
      <w:r w:rsidR="00E9213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долгосрочный,</w:t>
      </w:r>
      <w:r w:rsidR="00E9213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1год</w:t>
      </w:r>
    </w:p>
    <w:p w:rsidR="00E92133" w:rsidRDefault="00233D53" w:rsidP="00E92133">
      <w:pPr>
        <w:widowControl w:val="0"/>
        <w:spacing w:line="239" w:lineRule="auto"/>
        <w:ind w:left="708" w:right="7396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1этап.</w:t>
      </w:r>
      <w:r w:rsidR="00E9213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Организационный:</w:t>
      </w:r>
      <w:r w:rsidR="00E9213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E92133">
        <w:rPr>
          <w:rFonts w:ascii="Times New Roman" w:eastAsia="Times New Roman" w:hAnsi="Times New Roman" w:cs="Times New Roman"/>
          <w:color w:val="000000"/>
          <w:sz w:val="28"/>
          <w:szCs w:val="28"/>
        </w:rPr>
        <w:t>июнь2023 – сентябрь 2023</w:t>
      </w:r>
    </w:p>
    <w:p w:rsidR="008C6E47" w:rsidRDefault="00233D53">
      <w:pPr>
        <w:widowControl w:val="0"/>
        <w:spacing w:line="239" w:lineRule="auto"/>
        <w:ind w:left="708" w:right="7396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2этап.</w:t>
      </w:r>
      <w:r w:rsidR="00E9213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Практический:</w:t>
      </w:r>
      <w:r w:rsidR="00E9213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E92133">
        <w:rPr>
          <w:rFonts w:ascii="Times New Roman" w:eastAsia="Times New Roman" w:hAnsi="Times New Roman" w:cs="Times New Roman"/>
          <w:color w:val="000000"/>
          <w:sz w:val="28"/>
          <w:szCs w:val="28"/>
        </w:rPr>
        <w:t>2023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-202</w:t>
      </w:r>
      <w:r w:rsidR="00E9213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4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учебный</w:t>
      </w:r>
      <w:r w:rsidR="00E9213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год</w:t>
      </w:r>
    </w:p>
    <w:p w:rsidR="008C6E47" w:rsidRDefault="00233D53">
      <w:pPr>
        <w:widowControl w:val="0"/>
        <w:spacing w:before="1" w:line="239" w:lineRule="auto"/>
        <w:ind w:left="708" w:right="-20"/>
        <w:rPr>
          <w:rFonts w:ascii="Times New Roman" w:eastAsia="Times New Roman" w:hAnsi="Times New Roman" w:cs="Times New Roman"/>
          <w:color w:val="000000"/>
          <w:sz w:val="28"/>
          <w:szCs w:val="28"/>
        </w:rPr>
        <w:sectPr w:rsidR="008C6E47">
          <w:pgSz w:w="16838" w:h="11906" w:orient="landscape"/>
          <w:pgMar w:top="1433" w:right="1079" w:bottom="0" w:left="1080" w:header="0" w:footer="0" w:gutter="0"/>
          <w:cols w:space="708"/>
        </w:sect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3этап.</w:t>
      </w:r>
      <w:r w:rsidR="00E9213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Обобщающий:</w:t>
      </w:r>
      <w:r w:rsidR="00E9213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Оценка</w:t>
      </w:r>
      <w:r w:rsidR="00E9213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эффективности</w:t>
      </w:r>
      <w:r w:rsidR="00E9213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реализации</w:t>
      </w:r>
      <w:r w:rsidR="00E9213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проекта</w:t>
      </w:r>
      <w:r w:rsidR="00E9213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(май</w:t>
      </w:r>
      <w:r w:rsidR="00E9213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202</w:t>
      </w:r>
      <w:r w:rsidR="00E92133"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г.).</w:t>
      </w:r>
      <w:bookmarkEnd w:id="5"/>
    </w:p>
    <w:p w:rsidR="00E92133" w:rsidRDefault="00E92133">
      <w:pPr>
        <w:widowControl w:val="0"/>
        <w:spacing w:line="359" w:lineRule="auto"/>
        <w:ind w:left="654" w:right="24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6" w:name="_page_50_0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Дополнительный инструмент - 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экспертная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оценка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родителей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посредством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опроса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8C6E47" w:rsidRDefault="00233D53">
      <w:pPr>
        <w:widowControl w:val="0"/>
        <w:spacing w:line="359" w:lineRule="auto"/>
        <w:ind w:left="654" w:right="24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Формы</w:t>
      </w:r>
      <w:r w:rsidR="005339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и</w:t>
      </w:r>
      <w:r w:rsidR="005339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методы</w:t>
      </w:r>
      <w:r w:rsidR="005339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реализации</w:t>
      </w:r>
      <w:r w:rsidR="005339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Проекта</w:t>
      </w:r>
    </w:p>
    <w:p w:rsidR="008C6E47" w:rsidRDefault="008C6E47">
      <w:pPr>
        <w:spacing w:after="8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8C6E47" w:rsidRDefault="00233D53">
      <w:pPr>
        <w:widowControl w:val="0"/>
        <w:tabs>
          <w:tab w:val="left" w:pos="4206"/>
          <w:tab w:val="left" w:pos="9626"/>
        </w:tabs>
        <w:spacing w:line="240" w:lineRule="auto"/>
        <w:ind w:left="1355"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Формы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Цель</w:t>
      </w:r>
      <w:r w:rsidR="005339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использования</w:t>
      </w:r>
      <w:r w:rsidR="005339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формы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Формы</w:t>
      </w:r>
      <w:r w:rsidR="005339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проведения</w:t>
      </w:r>
      <w:r w:rsidR="005339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общения</w:t>
      </w:r>
    </w:p>
    <w:p w:rsidR="008C6E47" w:rsidRDefault="008C6E47">
      <w:pPr>
        <w:spacing w:after="1" w:line="220" w:lineRule="exact"/>
        <w:rPr>
          <w:rFonts w:ascii="Times New Roman" w:eastAsia="Times New Roman" w:hAnsi="Times New Roman" w:cs="Times New Roman"/>
        </w:rPr>
      </w:pPr>
    </w:p>
    <w:p w:rsidR="008C6E47" w:rsidRDefault="008C6E47">
      <w:pPr>
        <w:sectPr w:rsidR="008C6E47">
          <w:pgSz w:w="16838" w:h="11906" w:orient="landscape"/>
          <w:pgMar w:top="1430" w:right="1134" w:bottom="0" w:left="1134" w:header="0" w:footer="0" w:gutter="0"/>
          <w:cols w:space="708"/>
        </w:sectPr>
      </w:pPr>
    </w:p>
    <w:p w:rsidR="008C6E47" w:rsidRDefault="00233D53">
      <w:pPr>
        <w:widowControl w:val="0"/>
        <w:spacing w:line="239" w:lineRule="auto"/>
        <w:ind w:left="305" w:right="-68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Информационно-аналитические</w:t>
      </w:r>
    </w:p>
    <w:p w:rsidR="008C6E47" w:rsidRDefault="00233D53">
      <w:pPr>
        <w:widowControl w:val="0"/>
        <w:tabs>
          <w:tab w:val="left" w:pos="1839"/>
        </w:tabs>
        <w:spacing w:line="239" w:lineRule="auto"/>
        <w:ind w:right="-6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br w:type="column"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Выявление</w:t>
      </w:r>
      <w:r w:rsidR="005339F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запросов</w:t>
      </w:r>
      <w:r w:rsidR="005339F9">
        <w:rPr>
          <w:rFonts w:ascii="Times New Roman" w:eastAsia="Times New Roman" w:hAnsi="Times New Roman" w:cs="Times New Roman"/>
          <w:color w:val="000000"/>
          <w:sz w:val="28"/>
          <w:szCs w:val="28"/>
        </w:rPr>
        <w:t>, потребностей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5339F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уровней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педагогической</w:t>
      </w:r>
      <w:r w:rsidR="005339F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грамотности</w:t>
      </w:r>
      <w:r w:rsidR="005339F9">
        <w:rPr>
          <w:rFonts w:ascii="Times New Roman" w:eastAsia="Times New Roman" w:hAnsi="Times New Roman" w:cs="Times New Roman"/>
          <w:color w:val="000000"/>
          <w:sz w:val="28"/>
          <w:szCs w:val="28"/>
        </w:rPr>
        <w:t>, информированности родителей в вопросах развития личностного потенциала</w:t>
      </w:r>
    </w:p>
    <w:p w:rsidR="008C6E47" w:rsidRDefault="00233D53" w:rsidP="005339F9">
      <w:pPr>
        <w:widowControl w:val="0"/>
        <w:spacing w:line="239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br w:type="column"/>
      </w:r>
    </w:p>
    <w:p w:rsidR="008C6E47" w:rsidRDefault="00233D53">
      <w:pPr>
        <w:widowControl w:val="0"/>
        <w:tabs>
          <w:tab w:val="left" w:pos="1841"/>
          <w:tab w:val="left" w:pos="4318"/>
        </w:tabs>
        <w:spacing w:line="239" w:lineRule="auto"/>
        <w:ind w:right="23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br w:type="column"/>
      </w:r>
      <w:r w:rsidR="005339F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Проведение социологических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срезов,</w:t>
      </w:r>
      <w:r w:rsidR="005339F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опросов,</w:t>
      </w:r>
      <w:r w:rsidR="005339F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определения типа образовательной среды согласно Опросника Ясвина</w:t>
      </w:r>
    </w:p>
    <w:p w:rsidR="008C6E47" w:rsidRDefault="008C6E47">
      <w:pPr>
        <w:sectPr w:rsidR="008C6E47">
          <w:type w:val="continuous"/>
          <w:pgSz w:w="16838" w:h="11906" w:orient="landscape"/>
          <w:pgMar w:top="1430" w:right="1134" w:bottom="0" w:left="1134" w:header="0" w:footer="0" w:gutter="0"/>
          <w:cols w:num="4" w:space="708" w:equalWidth="0">
            <w:col w:w="2378" w:space="1179"/>
            <w:col w:w="3451" w:space="146"/>
            <w:col w:w="1734" w:space="212"/>
            <w:col w:w="5466" w:space="0"/>
          </w:cols>
        </w:sectPr>
      </w:pPr>
    </w:p>
    <w:p w:rsidR="008C6E47" w:rsidRDefault="008C6E47">
      <w:pPr>
        <w:spacing w:after="45" w:line="240" w:lineRule="exact"/>
        <w:rPr>
          <w:sz w:val="24"/>
          <w:szCs w:val="24"/>
        </w:rPr>
      </w:pPr>
    </w:p>
    <w:p w:rsidR="008C6E47" w:rsidRDefault="008C6E47">
      <w:pPr>
        <w:sectPr w:rsidR="008C6E47">
          <w:type w:val="continuous"/>
          <w:pgSz w:w="16838" w:h="11906" w:orient="landscape"/>
          <w:pgMar w:top="1430" w:right="1134" w:bottom="0" w:left="1134" w:header="0" w:footer="0" w:gutter="0"/>
          <w:cols w:space="708"/>
        </w:sectPr>
      </w:pPr>
    </w:p>
    <w:p w:rsidR="008C6E47" w:rsidRDefault="00233D53">
      <w:pPr>
        <w:widowControl w:val="0"/>
        <w:tabs>
          <w:tab w:val="left" w:pos="5556"/>
          <w:tab w:val="left" w:pos="7837"/>
        </w:tabs>
        <w:spacing w:line="239" w:lineRule="auto"/>
        <w:ind w:left="3558" w:right="-69" w:hanging="325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Досуговые</w:t>
      </w:r>
      <w:r w:rsidR="005339F9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 xml:space="preserve">Установление эмоционального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контакта</w:t>
      </w:r>
      <w:r w:rsidR="005339F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доверительных  отношений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между</w:t>
      </w:r>
      <w:r w:rsidR="005339F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педагогами,</w:t>
      </w:r>
      <w:r w:rsidR="005339F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родителями</w:t>
      </w:r>
    </w:p>
    <w:p w:rsidR="008C6E47" w:rsidRDefault="00233D53">
      <w:pPr>
        <w:widowControl w:val="0"/>
        <w:spacing w:line="239" w:lineRule="auto"/>
        <w:ind w:right="23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br w:type="column"/>
      </w:r>
      <w:r w:rsidR="00D7697E">
        <w:rPr>
          <w:rFonts w:ascii="Times New Roman" w:eastAsia="Times New Roman" w:hAnsi="Times New Roman" w:cs="Times New Roman"/>
          <w:color w:val="000000"/>
          <w:sz w:val="28"/>
          <w:szCs w:val="28"/>
        </w:rPr>
        <w:t>Совместное обсуждение, выявление актуальных тем родительских собраний, организация досуга и праздников для родителей</w:t>
      </w:r>
    </w:p>
    <w:p w:rsidR="008C6E47" w:rsidRDefault="008C6E47">
      <w:pPr>
        <w:sectPr w:rsidR="008C6E47">
          <w:type w:val="continuous"/>
          <w:pgSz w:w="16838" w:h="11906" w:orient="landscape"/>
          <w:pgMar w:top="1430" w:right="1134" w:bottom="0" w:left="1134" w:header="0" w:footer="0" w:gutter="0"/>
          <w:cols w:num="2" w:space="708" w:equalWidth="0">
            <w:col w:w="8890" w:space="212"/>
            <w:col w:w="5466" w:space="0"/>
          </w:cols>
        </w:sectPr>
      </w:pPr>
    </w:p>
    <w:p w:rsidR="008C6E47" w:rsidRDefault="008C6E47">
      <w:pPr>
        <w:spacing w:after="20" w:line="240" w:lineRule="exact"/>
        <w:rPr>
          <w:sz w:val="24"/>
          <w:szCs w:val="24"/>
        </w:rPr>
      </w:pPr>
    </w:p>
    <w:p w:rsidR="008C6E47" w:rsidRDefault="008C6E47">
      <w:pPr>
        <w:sectPr w:rsidR="008C6E47">
          <w:type w:val="continuous"/>
          <w:pgSz w:w="16838" w:h="11906" w:orient="landscape"/>
          <w:pgMar w:top="1430" w:right="1134" w:bottom="0" w:left="1134" w:header="0" w:footer="0" w:gutter="0"/>
          <w:cols w:space="708"/>
        </w:sectPr>
      </w:pPr>
    </w:p>
    <w:p w:rsidR="008C6E47" w:rsidRDefault="00233D53">
      <w:pPr>
        <w:widowControl w:val="0"/>
        <w:spacing w:line="240" w:lineRule="auto"/>
        <w:ind w:left="305" w:right="-20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Познавательные</w:t>
      </w:r>
    </w:p>
    <w:p w:rsidR="008C6E47" w:rsidRDefault="008C6E47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8C6E47" w:rsidRDefault="008C6E47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8C6E47" w:rsidRDefault="008C6E47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8C6E47" w:rsidRDefault="008C6E47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8C6E47" w:rsidRDefault="008C6E47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8C6E47" w:rsidRDefault="008C6E47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8C6E47" w:rsidRDefault="008C6E47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8C6E47" w:rsidRDefault="008C6E47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8C6E47" w:rsidRDefault="008C6E47">
      <w:pPr>
        <w:spacing w:after="15" w:line="220" w:lineRule="exact"/>
        <w:rPr>
          <w:rFonts w:ascii="Times New Roman" w:eastAsia="Times New Roman" w:hAnsi="Times New Roman" w:cs="Times New Roman"/>
        </w:rPr>
      </w:pPr>
    </w:p>
    <w:p w:rsidR="008C6E47" w:rsidRDefault="00233D53">
      <w:pPr>
        <w:widowControl w:val="0"/>
        <w:spacing w:line="240" w:lineRule="auto"/>
        <w:ind w:left="305" w:right="-68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Наглядно-информационные</w:t>
      </w:r>
    </w:p>
    <w:p w:rsidR="008C6E47" w:rsidRDefault="00233D53" w:rsidP="00D7697E">
      <w:pPr>
        <w:widowControl w:val="0"/>
        <w:tabs>
          <w:tab w:val="left" w:pos="1964"/>
          <w:tab w:val="left" w:pos="2551"/>
          <w:tab w:val="left" w:pos="4331"/>
          <w:tab w:val="left" w:pos="4666"/>
        </w:tabs>
        <w:spacing w:line="239" w:lineRule="auto"/>
        <w:ind w:right="-1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br w:type="column"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Ознакомление</w:t>
      </w:r>
      <w:r w:rsidR="00D7697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родителей</w:t>
      </w:r>
      <w:r w:rsidR="00D7697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 w:rsidR="00D7697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основными понятиями развития личностного потенциала детей и подростков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D7697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Формирование</w:t>
      </w:r>
      <w:r w:rsidR="00D7697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 w:rsidR="00D7697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родителей</w:t>
      </w:r>
      <w:r w:rsidR="00D7697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практических</w:t>
      </w:r>
      <w:r w:rsidR="00D7697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навыков</w:t>
      </w:r>
      <w:r w:rsidR="00D7697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поддержки 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воспитания</w:t>
      </w:r>
      <w:r w:rsidR="00D7697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детей</w:t>
      </w:r>
    </w:p>
    <w:p w:rsidR="008C6E47" w:rsidRDefault="008C6E47" w:rsidP="00D7697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8C6E47" w:rsidRDefault="008C6E47" w:rsidP="00D7697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8C6E47" w:rsidRDefault="008C6E47" w:rsidP="00D7697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8C6E47" w:rsidRDefault="008C6E47" w:rsidP="00D7697E">
      <w:pPr>
        <w:spacing w:after="9" w:line="140" w:lineRule="exact"/>
        <w:rPr>
          <w:rFonts w:ascii="Times New Roman" w:eastAsia="Times New Roman" w:hAnsi="Times New Roman" w:cs="Times New Roman"/>
          <w:sz w:val="14"/>
          <w:szCs w:val="14"/>
        </w:rPr>
      </w:pPr>
    </w:p>
    <w:p w:rsidR="008C6E47" w:rsidRDefault="00642097" w:rsidP="00642097">
      <w:pPr>
        <w:widowControl w:val="0"/>
        <w:tabs>
          <w:tab w:val="left" w:pos="2158"/>
          <w:tab w:val="left" w:pos="2971"/>
          <w:tab w:val="left" w:pos="3820"/>
          <w:tab w:val="left" w:pos="4372"/>
          <w:tab w:val="left" w:pos="5192"/>
        </w:tabs>
        <w:spacing w:line="239" w:lineRule="auto"/>
        <w:ind w:right="-1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Ознакомление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родителей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формами реализации общешкольного проекта.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Формирование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родителей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позиций осознанного принятия принципов развития личностного потенциала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детей</w:t>
      </w:r>
    </w:p>
    <w:p w:rsidR="008C6E47" w:rsidRDefault="00233D53" w:rsidP="00642097">
      <w:pPr>
        <w:widowControl w:val="0"/>
        <w:tabs>
          <w:tab w:val="left" w:pos="1647"/>
          <w:tab w:val="left" w:pos="2731"/>
          <w:tab w:val="left" w:pos="3275"/>
          <w:tab w:val="left" w:pos="4034"/>
          <w:tab w:val="left" w:pos="5034"/>
        </w:tabs>
        <w:spacing w:line="239" w:lineRule="auto"/>
        <w:ind w:right="285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br w:type="column"/>
      </w:r>
      <w:r w:rsidR="00D7697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Семинары-практикумы,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педагогический</w:t>
      </w:r>
      <w:r w:rsidR="00D7697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брифинг,</w:t>
      </w:r>
      <w:r w:rsidR="00D7697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педагогическая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гостиная,</w:t>
      </w:r>
      <w:r w:rsidR="00D7697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проведение</w:t>
      </w:r>
      <w:r w:rsidR="00D7697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видеолекториев,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консультаций</w:t>
      </w:r>
      <w:r w:rsidR="00D7697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D7697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нетрадиционной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форме,</w:t>
      </w:r>
      <w:r w:rsidR="00D7697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Круглые столы по тематике, </w:t>
      </w:r>
      <w:r w:rsidR="00642097">
        <w:rPr>
          <w:rFonts w:ascii="Times New Roman" w:eastAsia="Times New Roman" w:hAnsi="Times New Roman" w:cs="Times New Roman"/>
          <w:color w:val="000000"/>
          <w:sz w:val="28"/>
          <w:szCs w:val="28"/>
        </w:rPr>
        <w:t>мастер-классы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64209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игры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 w:rsidR="0064209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психолог-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педагогическим</w:t>
      </w:r>
      <w:r w:rsidR="0064209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содержанием</w:t>
      </w:r>
      <w:r w:rsidR="0064209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для родителей</w:t>
      </w:r>
    </w:p>
    <w:p w:rsidR="008C6E47" w:rsidRDefault="008C6E47" w:rsidP="00642097">
      <w:pPr>
        <w:spacing w:after="3" w:line="220" w:lineRule="exact"/>
        <w:rPr>
          <w:rFonts w:ascii="Times New Roman" w:eastAsia="Times New Roman" w:hAnsi="Times New Roman" w:cs="Times New Roman"/>
        </w:rPr>
      </w:pPr>
    </w:p>
    <w:p w:rsidR="008C6E47" w:rsidRPr="00642097" w:rsidRDefault="00642097" w:rsidP="00642097">
      <w:pPr>
        <w:widowControl w:val="0"/>
        <w:tabs>
          <w:tab w:val="left" w:pos="2818"/>
          <w:tab w:val="left" w:pos="4746"/>
        </w:tabs>
        <w:spacing w:line="239" w:lineRule="auto"/>
        <w:ind w:right="284"/>
        <w:rPr>
          <w:rFonts w:ascii="Times New Roman" w:eastAsia="Times New Roman" w:hAnsi="Times New Roman" w:cs="Times New Roman"/>
          <w:color w:val="000000"/>
          <w:sz w:val="28"/>
          <w:szCs w:val="28"/>
        </w:rPr>
        <w:sectPr w:rsidR="008C6E47" w:rsidRPr="00642097">
          <w:type w:val="continuous"/>
          <w:pgSz w:w="16838" w:h="11906" w:orient="landscape"/>
          <w:pgMar w:top="1430" w:right="1134" w:bottom="0" w:left="1134" w:header="0" w:footer="0" w:gutter="0"/>
          <w:cols w:num="3" w:space="708" w:equalWidth="0">
            <w:col w:w="2396" w:space="1161"/>
            <w:col w:w="5334" w:space="210"/>
            <w:col w:w="5466" w:space="0"/>
          </w:cols>
        </w:sect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Информационные стенды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для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родителей,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организация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дней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открытых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дверей,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открытых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просмотров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занятий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других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видов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деятельности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детей.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Освещение мероприятий Проекта посредством сайта и социальных сетей.</w:t>
      </w:r>
    </w:p>
    <w:p w:rsidR="008C6E47" w:rsidRDefault="00233D53">
      <w:pPr>
        <w:widowControl w:val="0"/>
        <w:spacing w:line="240" w:lineRule="auto"/>
        <w:ind w:left="654"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lastRenderedPageBreak/>
        <w:t>Риски:</w:t>
      </w:r>
      <w:bookmarkEnd w:id="6"/>
    </w:p>
    <w:p w:rsidR="00AC155A" w:rsidRDefault="00233D53">
      <w:pPr>
        <w:widowControl w:val="0"/>
        <w:spacing w:line="240" w:lineRule="auto"/>
        <w:ind w:left="654" w:right="140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7" w:name="_page_52_0"/>
      <w:r>
        <w:rPr>
          <w:rFonts w:ascii="Symbol" w:eastAsia="Symbol" w:hAnsi="Symbol" w:cs="Symbol"/>
          <w:color w:val="000000"/>
          <w:sz w:val="28"/>
          <w:szCs w:val="28"/>
        </w:rPr>
        <w:t>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трудность</w:t>
      </w:r>
      <w:r w:rsidR="00AC15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привлечения</w:t>
      </w:r>
      <w:r w:rsidR="00AC15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родителей</w:t>
      </w:r>
      <w:r w:rsidR="00AC15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="00AC15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участию</w:t>
      </w:r>
      <w:r w:rsidR="00AC15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AC15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мероприятиях</w:t>
      </w:r>
      <w:r w:rsidR="00AC15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общешкольного проекта «Территория безопасного детства»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AC15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особенно</w:t>
      </w:r>
      <w:r w:rsidR="00AC15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из</w:t>
      </w:r>
      <w:r w:rsidR="00AC15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проблемных</w:t>
      </w:r>
      <w:r w:rsidR="00AC15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семей;</w:t>
      </w:r>
    </w:p>
    <w:p w:rsidR="008C6E47" w:rsidRDefault="00233D53">
      <w:pPr>
        <w:widowControl w:val="0"/>
        <w:spacing w:line="240" w:lineRule="auto"/>
        <w:ind w:left="654" w:right="140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Symbol" w:eastAsia="Symbol" w:hAnsi="Symbol" w:cs="Symbol"/>
          <w:color w:val="000000"/>
          <w:sz w:val="28"/>
          <w:szCs w:val="28"/>
        </w:rPr>
        <w:t>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участие</w:t>
      </w:r>
      <w:r w:rsidR="00AC15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одних</w:t>
      </w:r>
      <w:r w:rsidR="00AC15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AC15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тех</w:t>
      </w:r>
      <w:r w:rsidR="00AC15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же</w:t>
      </w:r>
      <w:r w:rsidR="00AC15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родителей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AC15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организуемых</w:t>
      </w:r>
      <w:r w:rsidR="00AC15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мероприятиях</w:t>
      </w:r>
      <w:r w:rsidR="00AC15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AC15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рамках</w:t>
      </w:r>
      <w:r w:rsidR="00AC15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проекта.</w:t>
      </w:r>
    </w:p>
    <w:p w:rsidR="008C6E47" w:rsidRDefault="008C6E47">
      <w:pPr>
        <w:spacing w:after="85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8C6E47" w:rsidRDefault="00233D53">
      <w:pPr>
        <w:widowControl w:val="0"/>
        <w:spacing w:line="236" w:lineRule="auto"/>
        <w:ind w:left="654"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Медиа</w:t>
      </w:r>
      <w:r w:rsidR="00AC155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ресурсы</w:t>
      </w:r>
      <w:r w:rsidR="00AC155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для</w:t>
      </w:r>
      <w:r w:rsidR="00AC155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использования</w:t>
      </w:r>
      <w:r w:rsidR="00AC155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</w:t>
      </w:r>
      <w:r w:rsidR="00AC155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семье:</w:t>
      </w:r>
    </w:p>
    <w:p w:rsidR="00AC155A" w:rsidRDefault="00233D53">
      <w:pPr>
        <w:widowControl w:val="0"/>
        <w:spacing w:line="240" w:lineRule="auto"/>
        <w:ind w:left="654" w:right="3694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1.Хрестоматия</w:t>
      </w:r>
      <w:r w:rsidR="00AC15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художественной</w:t>
      </w:r>
      <w:r w:rsidR="00AC15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документальной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литературы</w:t>
      </w:r>
      <w:r w:rsidR="00AC15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</w:t>
      </w:r>
      <w:r w:rsidR="00AC15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развитию</w:t>
      </w:r>
      <w:r w:rsidR="00AC15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личностного</w:t>
      </w:r>
      <w:r w:rsidR="00AC15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потенциала.</w:t>
      </w:r>
      <w:r w:rsidR="00AC15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8C6E47" w:rsidRDefault="00233D53" w:rsidP="00AC155A">
      <w:pPr>
        <w:widowControl w:val="0"/>
        <w:spacing w:line="240" w:lineRule="auto"/>
        <w:ind w:left="654" w:right="110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2.Развивающий</w:t>
      </w:r>
      <w:r w:rsidR="00AC15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просмотр</w:t>
      </w:r>
      <w:r w:rsidR="00AC15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медиа материалов фонда «Вклад в будущее» -  «Мампапкаст»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8C6E47" w:rsidRDefault="00AC155A">
      <w:pPr>
        <w:widowControl w:val="0"/>
        <w:spacing w:line="239" w:lineRule="auto"/>
        <w:ind w:left="654" w:right="10204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3.Веб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игра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«Город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эмоций».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4.Материалы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для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родителей.</w:t>
      </w:r>
    </w:p>
    <w:p w:rsidR="00AC155A" w:rsidRDefault="00233D53">
      <w:pPr>
        <w:widowControl w:val="0"/>
        <w:spacing w:line="239" w:lineRule="auto"/>
        <w:ind w:left="654" w:right="497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5.Родителям</w:t>
      </w:r>
      <w:r w:rsidR="00AC15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AC15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педагогам:</w:t>
      </w:r>
      <w:r w:rsidR="00AC15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как</w:t>
      </w:r>
      <w:r w:rsidR="00AC15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помочь</w:t>
      </w:r>
      <w:r w:rsidR="00AC15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ребенку</w:t>
      </w:r>
      <w:r w:rsidR="00AC15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развить</w:t>
      </w:r>
      <w:r w:rsidR="00AC15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навыки</w:t>
      </w:r>
      <w:r w:rsidR="00AC15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XXI</w:t>
      </w:r>
      <w:r w:rsidR="00AC15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века.</w:t>
      </w:r>
    </w:p>
    <w:p w:rsidR="008C6E47" w:rsidRPr="009422B1" w:rsidRDefault="00AC155A">
      <w:pPr>
        <w:widowControl w:val="0"/>
        <w:spacing w:line="239" w:lineRule="auto"/>
        <w:ind w:left="654" w:right="-20"/>
        <w:rPr>
          <w:rFonts w:ascii="Times New Roman" w:eastAsia="Times New Roman" w:hAnsi="Times New Roman" w:cs="Times New Roman"/>
          <w:sz w:val="28"/>
          <w:szCs w:val="28"/>
        </w:rPr>
      </w:pPr>
      <w:r w:rsidRPr="009422B1">
        <w:rPr>
          <w:rFonts w:ascii="Times New Roman" w:eastAsia="Times New Roman" w:hAnsi="Times New Roman" w:cs="Times New Roman"/>
          <w:sz w:val="28"/>
          <w:szCs w:val="28"/>
        </w:rPr>
        <w:t>6</w:t>
      </w:r>
      <w:r w:rsidR="00233D53" w:rsidRPr="009422B1">
        <w:rPr>
          <w:rFonts w:ascii="Times New Roman" w:eastAsia="Times New Roman" w:hAnsi="Times New Roman" w:cs="Times New Roman"/>
          <w:sz w:val="28"/>
          <w:szCs w:val="28"/>
        </w:rPr>
        <w:t>.</w:t>
      </w:r>
      <w:hyperlink r:id="rId8">
        <w:r w:rsidR="00233D53" w:rsidRPr="009422B1">
          <w:rPr>
            <w:rFonts w:ascii="Times New Roman" w:eastAsia="Times New Roman" w:hAnsi="Times New Roman" w:cs="Times New Roman"/>
            <w:sz w:val="28"/>
            <w:szCs w:val="28"/>
          </w:rPr>
          <w:t>Онлайн-курс</w:t>
        </w:r>
        <w:r w:rsidRPr="009422B1">
          <w:rPr>
            <w:rFonts w:ascii="Times New Roman" w:eastAsia="Times New Roman" w:hAnsi="Times New Roman" w:cs="Times New Roman"/>
            <w:sz w:val="28"/>
            <w:szCs w:val="28"/>
          </w:rPr>
          <w:t xml:space="preserve"> </w:t>
        </w:r>
        <w:r w:rsidR="00233D53" w:rsidRPr="009422B1">
          <w:rPr>
            <w:rFonts w:ascii="Times New Roman" w:eastAsia="Times New Roman" w:hAnsi="Times New Roman" w:cs="Times New Roman"/>
            <w:sz w:val="28"/>
            <w:szCs w:val="28"/>
          </w:rPr>
          <w:t>для</w:t>
        </w:r>
        <w:r w:rsidRPr="009422B1">
          <w:rPr>
            <w:rFonts w:ascii="Times New Roman" w:eastAsia="Times New Roman" w:hAnsi="Times New Roman" w:cs="Times New Roman"/>
            <w:sz w:val="28"/>
            <w:szCs w:val="28"/>
          </w:rPr>
          <w:t xml:space="preserve"> </w:t>
        </w:r>
        <w:r w:rsidR="00233D53" w:rsidRPr="009422B1">
          <w:rPr>
            <w:rFonts w:ascii="Times New Roman" w:eastAsia="Times New Roman" w:hAnsi="Times New Roman" w:cs="Times New Roman"/>
            <w:sz w:val="28"/>
            <w:szCs w:val="28"/>
          </w:rPr>
          <w:t>родителей</w:t>
        </w:r>
        <w:r w:rsidRPr="009422B1">
          <w:rPr>
            <w:rFonts w:ascii="Times New Roman" w:eastAsia="Times New Roman" w:hAnsi="Times New Roman" w:cs="Times New Roman"/>
            <w:sz w:val="28"/>
            <w:szCs w:val="28"/>
          </w:rPr>
          <w:t xml:space="preserve"> </w:t>
        </w:r>
        <w:r w:rsidR="009422B1" w:rsidRPr="009422B1">
          <w:rPr>
            <w:rFonts w:ascii="Times New Roman" w:eastAsia="Times New Roman" w:hAnsi="Times New Roman" w:cs="Times New Roman"/>
            <w:sz w:val="28"/>
            <w:szCs w:val="28"/>
          </w:rPr>
          <w:t>«Путеводитель для современной семьи</w:t>
        </w:r>
        <w:r w:rsidR="00233D53" w:rsidRPr="009422B1">
          <w:rPr>
            <w:rFonts w:ascii="Times New Roman" w:eastAsia="Times New Roman" w:hAnsi="Times New Roman" w:cs="Times New Roman"/>
            <w:sz w:val="28"/>
            <w:szCs w:val="28"/>
          </w:rPr>
          <w:t>»</w:t>
        </w:r>
      </w:hyperlink>
    </w:p>
    <w:p w:rsidR="008C6E47" w:rsidRDefault="008C6E47">
      <w:pPr>
        <w:spacing w:after="88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8C6E47" w:rsidRDefault="00233D53">
      <w:pPr>
        <w:widowControl w:val="0"/>
        <w:spacing w:line="246" w:lineRule="auto"/>
        <w:ind w:left="5515"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Этапы</w:t>
      </w:r>
      <w:r w:rsidR="00AC155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реализации</w:t>
      </w:r>
      <w:r w:rsidR="00AC155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Проекта</w:t>
      </w:r>
    </w:p>
    <w:p w:rsidR="008C6E47" w:rsidRDefault="00233D53">
      <w:pPr>
        <w:widowControl w:val="0"/>
        <w:spacing w:line="236" w:lineRule="auto"/>
        <w:ind w:left="3956"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</w:rPr>
        <w:t>1этап.</w:t>
      </w:r>
      <w:r w:rsidR="00AC155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</w:rPr>
        <w:t>Организационный:</w:t>
      </w:r>
      <w:r w:rsidR="00AC155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</w:rPr>
        <w:t xml:space="preserve"> июнь2023-сентябрь</w:t>
      </w:r>
      <w:r w:rsidR="008A42B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</w:rPr>
        <w:t xml:space="preserve"> </w:t>
      </w:r>
      <w:r w:rsidR="00AC155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</w:rPr>
        <w:t>2023</w:t>
      </w:r>
    </w:p>
    <w:p w:rsidR="00AC155A" w:rsidRDefault="00233D53">
      <w:pPr>
        <w:widowControl w:val="0"/>
        <w:tabs>
          <w:tab w:val="left" w:pos="2790"/>
        </w:tabs>
        <w:spacing w:line="243" w:lineRule="auto"/>
        <w:ind w:left="1314" w:right="320" w:hanging="80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Цель:</w:t>
      </w:r>
      <w:r w:rsidR="00AC15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определение</w:t>
      </w:r>
      <w:r w:rsidR="00AC15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уровня</w:t>
      </w:r>
      <w:r w:rsidR="00AC15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компетентности</w:t>
      </w:r>
      <w:r w:rsidR="00AC15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родителей</w:t>
      </w:r>
      <w:r w:rsidR="00AC15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AC15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вопросах</w:t>
      </w:r>
      <w:r w:rsidR="00AC15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развития</w:t>
      </w:r>
      <w:r w:rsidR="00AC15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личностного потенциала. </w:t>
      </w:r>
    </w:p>
    <w:p w:rsidR="008C6E47" w:rsidRDefault="00233D53">
      <w:pPr>
        <w:widowControl w:val="0"/>
        <w:tabs>
          <w:tab w:val="left" w:pos="2790"/>
        </w:tabs>
        <w:spacing w:line="243" w:lineRule="auto"/>
        <w:ind w:left="1314" w:right="320" w:hanging="80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Изучить</w:t>
      </w:r>
      <w:r w:rsidR="00AC15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возможности</w:t>
      </w:r>
      <w:r w:rsidR="00AC15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качественной</w:t>
      </w:r>
      <w:r w:rsidR="00AC15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реализации</w:t>
      </w:r>
      <w:r w:rsidR="00AC15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мероприятий</w:t>
      </w:r>
      <w:r w:rsidR="00AC15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AC15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системе</w:t>
      </w:r>
      <w:r w:rsidR="00AC15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D013E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="003D013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процесса</w:t>
      </w:r>
    </w:p>
    <w:p w:rsidR="008C6E47" w:rsidRDefault="003D013E" w:rsidP="003D013E">
      <w:pPr>
        <w:widowControl w:val="0"/>
        <w:spacing w:before="5" w:line="239" w:lineRule="auto"/>
        <w:ind w:right="31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Изучить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потребности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родителей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возможные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ресурсы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школы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вопросах развития ЛП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детей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подростков.</w:t>
      </w:r>
    </w:p>
    <w:p w:rsidR="008C6E47" w:rsidRDefault="003D013E" w:rsidP="003D013E">
      <w:pPr>
        <w:widowControl w:val="0"/>
        <w:spacing w:before="10" w:line="248" w:lineRule="auto"/>
        <w:ind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Анализ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научно-методической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литературы</w:t>
      </w:r>
    </w:p>
    <w:p w:rsidR="003D013E" w:rsidRDefault="003D013E" w:rsidP="003D013E">
      <w:pPr>
        <w:widowControl w:val="0"/>
        <w:spacing w:line="239" w:lineRule="auto"/>
        <w:ind w:right="31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Создание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материально-технических,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кадровых,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организационных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условий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3D013E" w:rsidRDefault="003D013E" w:rsidP="003D013E">
      <w:pPr>
        <w:widowControl w:val="0"/>
        <w:spacing w:line="239" w:lineRule="auto"/>
        <w:ind w:right="31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Оценка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степени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развития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детей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 подростков социально-эмоциональных навыков и эмоционального интеллекта (посредством материалов, предоставленных Фондом)</w:t>
      </w:r>
    </w:p>
    <w:p w:rsidR="008C6E47" w:rsidRPr="003D013E" w:rsidRDefault="003D013E" w:rsidP="003D013E">
      <w:pPr>
        <w:widowControl w:val="0"/>
        <w:spacing w:line="239" w:lineRule="auto"/>
        <w:ind w:right="31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Анкетирование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родителей</w:t>
      </w:r>
    </w:p>
    <w:p w:rsidR="008C6E47" w:rsidRDefault="003D013E" w:rsidP="003D013E">
      <w:pPr>
        <w:widowControl w:val="0"/>
        <w:tabs>
          <w:tab w:val="left" w:pos="14317"/>
        </w:tabs>
        <w:spacing w:line="252" w:lineRule="auto"/>
        <w:ind w:right="253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sectPr w:rsidR="008C6E47">
          <w:pgSz w:w="16838" w:h="11906" w:orient="landscape"/>
          <w:pgMar w:top="1432" w:right="1134" w:bottom="0" w:left="1134" w:header="0" w:footer="0" w:gutter="0"/>
          <w:cols w:space="708"/>
        </w:sect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</w:rPr>
        <w:t xml:space="preserve">2 </w:t>
      </w:r>
      <w:r w:rsidR="00233D5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</w:rPr>
        <w:t>этап–практический:</w:t>
      </w:r>
      <w:bookmarkEnd w:id="7"/>
      <w:r w:rsidRPr="003D013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сентябрь 2023- май 2024 года</w:t>
      </w:r>
    </w:p>
    <w:p w:rsidR="008C6E47" w:rsidRDefault="008C6E47">
      <w:pPr>
        <w:spacing w:after="87" w:line="240" w:lineRule="exact"/>
        <w:rPr>
          <w:sz w:val="24"/>
          <w:szCs w:val="24"/>
        </w:rPr>
      </w:pPr>
      <w:bookmarkStart w:id="8" w:name="_page_55_0"/>
    </w:p>
    <w:p w:rsidR="00212137" w:rsidRDefault="00233D53" w:rsidP="00212137">
      <w:pPr>
        <w:widowControl w:val="0"/>
        <w:spacing w:line="243" w:lineRule="auto"/>
        <w:ind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br w:type="column"/>
      </w:r>
      <w:r w:rsidR="00212137">
        <w:rPr>
          <w:rFonts w:ascii="Times New Roman" w:eastAsia="Times New Roman" w:hAnsi="Times New Roman" w:cs="Times New Roman"/>
          <w:color w:val="000000"/>
          <w:sz w:val="28"/>
          <w:szCs w:val="28"/>
        </w:rPr>
        <w:t>Проведение обучающее-методического семинара  с педагогами – участниками проекта по тематике организации работы с родителями.</w:t>
      </w:r>
    </w:p>
    <w:p w:rsidR="00212137" w:rsidRDefault="00212137">
      <w:pPr>
        <w:widowControl w:val="0"/>
        <w:tabs>
          <w:tab w:val="left" w:pos="1813"/>
          <w:tab w:val="left" w:pos="3953"/>
          <w:tab w:val="left" w:pos="5518"/>
          <w:tab w:val="left" w:pos="9316"/>
          <w:tab w:val="left" w:pos="10747"/>
        </w:tabs>
        <w:spacing w:line="244" w:lineRule="auto"/>
        <w:ind w:right="32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Проведение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родительского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собрания: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Личностный потенциал – шаг к успешности в жизни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8C6E47" w:rsidRPr="00EB03E0" w:rsidRDefault="00233D53">
      <w:pPr>
        <w:widowControl w:val="0"/>
        <w:tabs>
          <w:tab w:val="left" w:pos="1813"/>
          <w:tab w:val="left" w:pos="3953"/>
          <w:tab w:val="left" w:pos="5518"/>
          <w:tab w:val="left" w:pos="9316"/>
          <w:tab w:val="left" w:pos="10747"/>
        </w:tabs>
        <w:spacing w:line="244" w:lineRule="auto"/>
        <w:ind w:right="321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EB03E0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Открытие</w:t>
      </w:r>
      <w:r w:rsidR="00212137" w:rsidRPr="00EB03E0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Pr="00EB03E0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родительского</w:t>
      </w:r>
      <w:r w:rsidR="00212137" w:rsidRPr="00EB03E0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Pr="00EB03E0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клуба</w:t>
      </w:r>
      <w:r w:rsidR="00212137" w:rsidRPr="00EB03E0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Pr="00EB03E0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«Вместе</w:t>
      </w:r>
      <w:r w:rsidR="00212137" w:rsidRPr="00EB03E0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по жизни</w:t>
      </w:r>
      <w:r w:rsidRPr="00EB03E0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»</w:t>
      </w:r>
      <w:r w:rsidR="00212137" w:rsidRPr="00EB03E0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.</w:t>
      </w:r>
    </w:p>
    <w:p w:rsidR="00212137" w:rsidRDefault="00233D53">
      <w:pPr>
        <w:widowControl w:val="0"/>
        <w:spacing w:line="246" w:lineRule="auto"/>
        <w:ind w:right="89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Вводная</w:t>
      </w:r>
      <w:r w:rsidR="0021213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ознакомительная</w:t>
      </w:r>
      <w:r w:rsidR="0021213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встреча</w:t>
      </w:r>
      <w:r w:rsidR="0021213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для</w:t>
      </w:r>
      <w:r w:rsidR="0021213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родителей,</w:t>
      </w:r>
      <w:r w:rsidR="0021213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просмотр и обсуждение видеоматериалов для родителей.</w:t>
      </w:r>
    </w:p>
    <w:p w:rsidR="008C6E47" w:rsidRDefault="00126263">
      <w:pPr>
        <w:widowControl w:val="0"/>
        <w:spacing w:line="246" w:lineRule="auto"/>
        <w:ind w:right="89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Занятие</w:t>
      </w:r>
      <w:r w:rsidR="00A67D5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1.Тема:«Что такое личностный потенциал и зачем его развивать?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»</w:t>
      </w:r>
      <w:r w:rsidR="00C75549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Pr="00126263">
        <w:t xml:space="preserve"> </w:t>
      </w:r>
      <w:hyperlink r:id="rId9" w:history="1">
        <w:r w:rsidRPr="003D6270">
          <w:rPr>
            <w:rStyle w:val="a8"/>
            <w:rFonts w:ascii="Times New Roman" w:eastAsia="Times New Roman" w:hAnsi="Times New Roman" w:cs="Times New Roman"/>
            <w:sz w:val="28"/>
            <w:szCs w:val="28"/>
          </w:rPr>
          <w:t>https://vbudushee.ru/education/programma-po-razvitiyu-lichnostnogo-potentsiala/</w:t>
        </w:r>
      </w:hyperlink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A67D54" w:rsidRDefault="00A67D54">
      <w:pPr>
        <w:widowControl w:val="0"/>
        <w:spacing w:line="246" w:lineRule="auto"/>
        <w:ind w:right="89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67D54">
        <w:rPr>
          <w:rFonts w:ascii="Times New Roman" w:eastAsia="Times New Roman" w:hAnsi="Times New Roman" w:cs="Times New Roman"/>
          <w:color w:val="000000"/>
          <w:sz w:val="28"/>
          <w:szCs w:val="28"/>
        </w:rPr>
        <w:t>Занятие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</w:t>
      </w:r>
      <w:r w:rsidRPr="00A67D54">
        <w:rPr>
          <w:rFonts w:ascii="Times New Roman" w:eastAsia="Times New Roman" w:hAnsi="Times New Roman" w:cs="Times New Roman"/>
          <w:color w:val="000000"/>
          <w:sz w:val="28"/>
          <w:szCs w:val="28"/>
        </w:rPr>
        <w:t>.Тема: «Как дети учатся понимать эмоции и управлять ими?»</w:t>
      </w:r>
      <w:r w:rsidRPr="00A67D54">
        <w:t xml:space="preserve"> </w:t>
      </w:r>
      <w:hyperlink r:id="rId10" w:history="1">
        <w:r w:rsidRPr="003D6270">
          <w:rPr>
            <w:rStyle w:val="a8"/>
            <w:rFonts w:ascii="Times New Roman" w:eastAsia="Times New Roman" w:hAnsi="Times New Roman" w:cs="Times New Roman"/>
            <w:sz w:val="28"/>
            <w:szCs w:val="28"/>
          </w:rPr>
          <w:t>https://vbudushee.ru/library/kak-deti-uchatsya-ponimat-emotsii-i-upravlyat-imi-multfilm/</w:t>
        </w:r>
      </w:hyperlink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3932A5" w:rsidRDefault="003932A5">
      <w:pPr>
        <w:widowControl w:val="0"/>
        <w:spacing w:line="246" w:lineRule="auto"/>
        <w:ind w:right="89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Знакомство с образовательной веб-игрой для младших школьников «Город эмоций» </w:t>
      </w:r>
      <w:hyperlink r:id="rId11" w:history="1">
        <w:r w:rsidRPr="003D6270">
          <w:rPr>
            <w:rStyle w:val="a8"/>
            <w:rFonts w:ascii="Times New Roman" w:eastAsia="Times New Roman" w:hAnsi="Times New Roman" w:cs="Times New Roman"/>
            <w:sz w:val="28"/>
            <w:szCs w:val="28"/>
          </w:rPr>
          <w:t>https://vbudushee.ru/library/igra-gorod-emotsiy/</w:t>
        </w:r>
      </w:hyperlink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8C6E47" w:rsidRDefault="00233D53" w:rsidP="00C75549">
      <w:pPr>
        <w:widowControl w:val="0"/>
        <w:spacing w:line="246" w:lineRule="auto"/>
        <w:ind w:right="614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Занятие</w:t>
      </w:r>
      <w:r w:rsidR="00A67D5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3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.Тема:</w:t>
      </w:r>
      <w:r w:rsidR="00F65B5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</w:t>
      </w:r>
      <w:r w:rsidR="00126263" w:rsidRPr="00126263">
        <w:t xml:space="preserve"> </w:t>
      </w:r>
      <w:r w:rsidR="00126263" w:rsidRPr="00126263">
        <w:rPr>
          <w:rFonts w:ascii="Times New Roman" w:eastAsia="Times New Roman" w:hAnsi="Times New Roman" w:cs="Times New Roman"/>
          <w:color w:val="000000"/>
          <w:sz w:val="28"/>
          <w:szCs w:val="28"/>
        </w:rPr>
        <w:t>Эмоции в семье и развитие ребенка: как конфликты в семье влияют на эмоциональное развитие ребенка?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»</w:t>
      </w:r>
      <w:r w:rsidR="00C7554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Подготовка</w:t>
      </w:r>
      <w:r w:rsidR="00C7554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рекомендаций</w:t>
      </w:r>
      <w:r w:rsidR="00C7554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родителям</w:t>
      </w:r>
      <w:r w:rsidR="00C75549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126263" w:rsidRPr="00126263">
        <w:t xml:space="preserve"> </w:t>
      </w:r>
      <w:hyperlink r:id="rId12" w:history="1">
        <w:r w:rsidR="00126263" w:rsidRPr="003D6270">
          <w:rPr>
            <w:rStyle w:val="a8"/>
            <w:rFonts w:ascii="Times New Roman" w:eastAsia="Times New Roman" w:hAnsi="Times New Roman" w:cs="Times New Roman"/>
            <w:sz w:val="28"/>
            <w:szCs w:val="28"/>
          </w:rPr>
          <w:t>https://vbudushee.ru/library/emotsii-v-seme-i-razvitie-rebenka-kak-konflikty-v-seme-vliyayut-na-emotsionalnoe-razvitie-rebenka/</w:t>
        </w:r>
      </w:hyperlink>
      <w:r w:rsidR="001262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C03590" w:rsidRDefault="00C03590" w:rsidP="00C75549">
      <w:pPr>
        <w:widowControl w:val="0"/>
        <w:spacing w:line="246" w:lineRule="auto"/>
        <w:ind w:right="614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Занятие 4. Тема: «</w:t>
      </w:r>
      <w:r w:rsidRPr="00C03590">
        <w:rPr>
          <w:rFonts w:ascii="Times New Roman" w:eastAsia="Times New Roman" w:hAnsi="Times New Roman" w:cs="Times New Roman"/>
          <w:color w:val="000000"/>
          <w:sz w:val="28"/>
          <w:szCs w:val="28"/>
        </w:rPr>
        <w:t>Что родители должны рассказать ребёнку об эмоциях и умении ими управлять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». Дискуссия в формате Круглого стола. Разбор методических материалов Фонда.</w:t>
      </w:r>
    </w:p>
    <w:p w:rsidR="00C03590" w:rsidRDefault="00D95A56" w:rsidP="00C75549">
      <w:pPr>
        <w:widowControl w:val="0"/>
        <w:spacing w:line="246" w:lineRule="auto"/>
        <w:ind w:right="614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hyperlink r:id="rId13" w:history="1">
        <w:r w:rsidR="00C03590" w:rsidRPr="003D6270">
          <w:rPr>
            <w:rStyle w:val="a8"/>
            <w:rFonts w:ascii="Times New Roman" w:eastAsia="Times New Roman" w:hAnsi="Times New Roman" w:cs="Times New Roman"/>
            <w:sz w:val="28"/>
            <w:szCs w:val="28"/>
          </w:rPr>
          <w:t>https://family.vbudushee.ru/article/chto-roditeli-dolzhny-rasskazat-rebyenku-ob-emotsiyakh-i-umenii-imi-upravlyat/</w:t>
        </w:r>
      </w:hyperlink>
      <w:r w:rsidR="00C0359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C03590" w:rsidRDefault="00C03590" w:rsidP="00C75549">
      <w:pPr>
        <w:widowControl w:val="0"/>
        <w:spacing w:line="246" w:lineRule="auto"/>
        <w:ind w:right="614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03590">
        <w:rPr>
          <w:rFonts w:ascii="Times New Roman" w:eastAsia="Times New Roman" w:hAnsi="Times New Roman" w:cs="Times New Roman"/>
          <w:color w:val="000000"/>
          <w:sz w:val="28"/>
          <w:szCs w:val="28"/>
        </w:rPr>
        <w:t>5 способов научить ребёнка управлять эмоциями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hyperlink r:id="rId14" w:history="1">
        <w:r w:rsidRPr="003D6270">
          <w:rPr>
            <w:rStyle w:val="a8"/>
            <w:rFonts w:ascii="Times New Roman" w:eastAsia="Times New Roman" w:hAnsi="Times New Roman" w:cs="Times New Roman"/>
            <w:sz w:val="28"/>
            <w:szCs w:val="28"/>
          </w:rPr>
          <w:t>https://family.vbudushee.ru/article/5-sposobov-nauchit-rebyenka-upravlyat-emotsiyami/</w:t>
        </w:r>
      </w:hyperlink>
    </w:p>
    <w:p w:rsidR="002B7701" w:rsidRDefault="002B7701" w:rsidP="00C75549">
      <w:pPr>
        <w:widowControl w:val="0"/>
        <w:spacing w:line="246" w:lineRule="auto"/>
        <w:ind w:right="614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Занятие 5. Тема: «Как справляться с трудными эмоциями». Памятка для родителей.</w:t>
      </w:r>
    </w:p>
    <w:p w:rsidR="00C03590" w:rsidRDefault="00C03590" w:rsidP="00C75549">
      <w:pPr>
        <w:widowControl w:val="0"/>
        <w:spacing w:line="246" w:lineRule="auto"/>
        <w:ind w:right="614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B7701" w:rsidRPr="002B7701">
        <w:rPr>
          <w:rFonts w:ascii="Times New Roman" w:eastAsia="Times New Roman" w:hAnsi="Times New Roman" w:cs="Times New Roman"/>
          <w:color w:val="000000"/>
          <w:sz w:val="28"/>
          <w:szCs w:val="28"/>
        </w:rPr>
        <w:t>«Ненавижу тебя»: что делать с трудными эмоциями детей в разном возрасте</w:t>
      </w:r>
      <w:r w:rsidR="002B7701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2B7701" w:rsidRPr="002B7701">
        <w:t xml:space="preserve"> </w:t>
      </w:r>
      <w:hyperlink r:id="rId15" w:history="1">
        <w:r w:rsidR="002B7701" w:rsidRPr="003D6270">
          <w:rPr>
            <w:rStyle w:val="a8"/>
            <w:rFonts w:ascii="Times New Roman" w:eastAsia="Times New Roman" w:hAnsi="Times New Roman" w:cs="Times New Roman"/>
            <w:sz w:val="28"/>
            <w:szCs w:val="28"/>
          </w:rPr>
          <w:t>https://family.vbudushee.ru/article/nenavizhu-tebya-chto-delat-s-trudnymi-emotsiyami-detey-v-raznom-vozraste/</w:t>
        </w:r>
      </w:hyperlink>
      <w:r w:rsidR="002B770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2B7701" w:rsidRDefault="002B7701" w:rsidP="00C75549">
      <w:pPr>
        <w:widowControl w:val="0"/>
        <w:spacing w:line="246" w:lineRule="auto"/>
        <w:ind w:right="614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B7701">
        <w:rPr>
          <w:rFonts w:ascii="Times New Roman" w:eastAsia="Times New Roman" w:hAnsi="Times New Roman" w:cs="Times New Roman"/>
          <w:color w:val="000000"/>
          <w:sz w:val="28"/>
          <w:szCs w:val="28"/>
        </w:rPr>
        <w:t>Занятие 6. Тема: «Что такое СДВГ: как помочь ребенку справиться с невнимательностью и гиперактивностью?  Проведения круглого стола с родителями, разработка рекомендаций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2B7701" w:rsidRDefault="002B7701" w:rsidP="00C75549">
      <w:pPr>
        <w:widowControl w:val="0"/>
        <w:spacing w:line="246" w:lineRule="auto"/>
        <w:ind w:right="614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Занятие 7</w:t>
      </w:r>
      <w:r w:rsidRPr="002B770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Тема: «Онлайн-курс для родителей «Семья на эмоциях: как понять своего ребёнка» Интерактивная работа родителей. </w:t>
      </w:r>
      <w:hyperlink r:id="rId16" w:history="1">
        <w:r w:rsidRPr="003D6270">
          <w:rPr>
            <w:rStyle w:val="a8"/>
            <w:rFonts w:ascii="Times New Roman" w:eastAsia="Times New Roman" w:hAnsi="Times New Roman" w:cs="Times New Roman"/>
            <w:sz w:val="28"/>
            <w:szCs w:val="28"/>
          </w:rPr>
          <w:t>https://parents.vbudushee.ru/</w:t>
        </w:r>
      </w:hyperlink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2B770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</w:p>
    <w:p w:rsidR="002B7701" w:rsidRDefault="002B7701" w:rsidP="00C75549">
      <w:pPr>
        <w:widowControl w:val="0"/>
        <w:spacing w:line="246" w:lineRule="auto"/>
        <w:ind w:right="614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Занятие 8</w:t>
      </w:r>
      <w:r w:rsidRPr="002B770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Тема:« Самые популярные вопросы родителей о воспитании и образовании детей </w:t>
      </w:r>
    </w:p>
    <w:p w:rsidR="002B7701" w:rsidRDefault="002B7701" w:rsidP="00C75549">
      <w:pPr>
        <w:widowControl w:val="0"/>
        <w:spacing w:line="246" w:lineRule="auto"/>
        <w:ind w:right="614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B7701" w:rsidRDefault="002B7701" w:rsidP="00C75549">
      <w:pPr>
        <w:widowControl w:val="0"/>
        <w:spacing w:line="246" w:lineRule="auto"/>
        <w:ind w:right="614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B7701" w:rsidRDefault="002B7701" w:rsidP="00C75549">
      <w:pPr>
        <w:widowControl w:val="0"/>
        <w:spacing w:line="246" w:lineRule="auto"/>
        <w:ind w:right="614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B7701" w:rsidRDefault="002B7701" w:rsidP="00C75549">
      <w:pPr>
        <w:widowControl w:val="0"/>
        <w:spacing w:line="246" w:lineRule="auto"/>
        <w:ind w:right="614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B7701" w:rsidRDefault="002B7701" w:rsidP="00C75549">
      <w:pPr>
        <w:widowControl w:val="0"/>
        <w:spacing w:line="246" w:lineRule="auto"/>
        <w:ind w:right="614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B7701" w:rsidRDefault="002B7701" w:rsidP="00C75549">
      <w:pPr>
        <w:widowControl w:val="0"/>
        <w:spacing w:line="246" w:lineRule="auto"/>
        <w:ind w:right="614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B7701" w:rsidRDefault="002B7701" w:rsidP="00C75549">
      <w:pPr>
        <w:widowControl w:val="0"/>
        <w:spacing w:line="246" w:lineRule="auto"/>
        <w:ind w:right="614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B7701" w:rsidRDefault="002B7701" w:rsidP="00C75549">
      <w:pPr>
        <w:widowControl w:val="0"/>
        <w:spacing w:line="246" w:lineRule="auto"/>
        <w:ind w:right="614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B7701" w:rsidRDefault="002B7701" w:rsidP="00C75549">
      <w:pPr>
        <w:widowControl w:val="0"/>
        <w:spacing w:line="246" w:lineRule="auto"/>
        <w:ind w:right="614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B7701" w:rsidRDefault="002B7701" w:rsidP="00C75549">
      <w:pPr>
        <w:widowControl w:val="0"/>
        <w:spacing w:line="246" w:lineRule="auto"/>
        <w:ind w:right="614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B7701" w:rsidRDefault="002B7701" w:rsidP="00C75549">
      <w:pPr>
        <w:widowControl w:val="0"/>
        <w:spacing w:line="246" w:lineRule="auto"/>
        <w:ind w:right="614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B7701" w:rsidRDefault="002B7701" w:rsidP="00C75549">
      <w:pPr>
        <w:widowControl w:val="0"/>
        <w:spacing w:line="246" w:lineRule="auto"/>
        <w:ind w:right="614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B7701" w:rsidRDefault="002B7701" w:rsidP="00C75549">
      <w:pPr>
        <w:widowControl w:val="0"/>
        <w:spacing w:line="246" w:lineRule="auto"/>
        <w:ind w:right="614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B7701" w:rsidRDefault="002B7701" w:rsidP="00C75549">
      <w:pPr>
        <w:widowControl w:val="0"/>
        <w:spacing w:line="246" w:lineRule="auto"/>
        <w:ind w:right="614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B7701" w:rsidRDefault="002B7701" w:rsidP="00C75549">
      <w:pPr>
        <w:widowControl w:val="0"/>
        <w:spacing w:line="246" w:lineRule="auto"/>
        <w:ind w:right="614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042CB9" w:rsidRDefault="00042CB9" w:rsidP="00C75549">
      <w:pPr>
        <w:widowControl w:val="0"/>
        <w:spacing w:line="246" w:lineRule="auto"/>
        <w:ind w:right="614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042CB9" w:rsidRDefault="00042CB9" w:rsidP="00C75549">
      <w:pPr>
        <w:widowControl w:val="0"/>
        <w:spacing w:line="246" w:lineRule="auto"/>
        <w:ind w:right="614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B7701" w:rsidRDefault="002B7701" w:rsidP="00C75549">
      <w:pPr>
        <w:widowControl w:val="0"/>
        <w:spacing w:line="246" w:lineRule="auto"/>
        <w:ind w:right="614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B770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них» </w:t>
      </w:r>
      <w:hyperlink r:id="rId17" w:history="1">
        <w:r w:rsidRPr="003D6270">
          <w:rPr>
            <w:rStyle w:val="a8"/>
            <w:rFonts w:ascii="Times New Roman" w:eastAsia="Times New Roman" w:hAnsi="Times New Roman" w:cs="Times New Roman"/>
            <w:sz w:val="28"/>
            <w:szCs w:val="28"/>
          </w:rPr>
          <w:t>https://vbudushee.ru/library/samye-populyarnye-voprosy-roditeley-i-otvety-na-nikh/</w:t>
        </w:r>
      </w:hyperlink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8C6E47" w:rsidRPr="00126263" w:rsidRDefault="00233D53" w:rsidP="00126263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sz w:val="28"/>
          <w:szCs w:val="28"/>
        </w:rPr>
      </w:pPr>
      <w:r w:rsidRPr="00126263">
        <w:rPr>
          <w:rFonts w:ascii="Times New Roman" w:eastAsia="Times New Roman" w:hAnsi="Times New Roman" w:cs="Times New Roman"/>
          <w:sz w:val="28"/>
          <w:szCs w:val="28"/>
        </w:rPr>
        <w:t>З</w:t>
      </w:r>
      <w:r w:rsidR="00126263" w:rsidRPr="00126263">
        <w:rPr>
          <w:rFonts w:ascii="Times New Roman" w:eastAsia="Times New Roman" w:hAnsi="Times New Roman" w:cs="Times New Roman"/>
          <w:sz w:val="28"/>
          <w:szCs w:val="28"/>
        </w:rPr>
        <w:t>анятие</w:t>
      </w:r>
      <w:r w:rsidR="00A67D5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B7701">
        <w:rPr>
          <w:rFonts w:ascii="Times New Roman" w:eastAsia="Times New Roman" w:hAnsi="Times New Roman" w:cs="Times New Roman"/>
          <w:sz w:val="28"/>
          <w:szCs w:val="28"/>
        </w:rPr>
        <w:t>9</w:t>
      </w:r>
      <w:r w:rsidR="00126263" w:rsidRPr="00126263">
        <w:rPr>
          <w:rFonts w:ascii="Times New Roman" w:eastAsia="Times New Roman" w:hAnsi="Times New Roman" w:cs="Times New Roman"/>
          <w:sz w:val="28"/>
          <w:szCs w:val="28"/>
        </w:rPr>
        <w:t>.</w:t>
      </w:r>
      <w:r w:rsidR="003932A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26263" w:rsidRPr="00126263">
        <w:rPr>
          <w:rFonts w:ascii="Times New Roman" w:eastAsia="Times New Roman" w:hAnsi="Times New Roman" w:cs="Times New Roman"/>
          <w:sz w:val="28"/>
          <w:szCs w:val="28"/>
        </w:rPr>
        <w:t>Тема:«</w:t>
      </w:r>
      <w:r w:rsidR="00126263" w:rsidRPr="00126263">
        <w:t xml:space="preserve"> </w:t>
      </w:r>
      <w:r w:rsidR="00126263" w:rsidRPr="00126263">
        <w:rPr>
          <w:rFonts w:ascii="Times New Roman" w:eastAsia="Times New Roman" w:hAnsi="Times New Roman" w:cs="Times New Roman"/>
          <w:sz w:val="28"/>
          <w:szCs w:val="28"/>
        </w:rPr>
        <w:t>Смотрим вместе» Проект онлайн-кинотеатра «Ноль Плюс», Благотворительного фонда Сбербанка «Вклад в будущее» и «Сбербанк для детей и родителей</w:t>
      </w:r>
      <w:r w:rsidRPr="00126263">
        <w:rPr>
          <w:rFonts w:ascii="Times New Roman" w:eastAsia="Times New Roman" w:hAnsi="Times New Roman" w:cs="Times New Roman"/>
          <w:sz w:val="28"/>
          <w:szCs w:val="28"/>
        </w:rPr>
        <w:t>»</w:t>
      </w:r>
      <w:r w:rsidR="00126263" w:rsidRPr="00126263">
        <w:rPr>
          <w:rFonts w:ascii="Times New Roman" w:eastAsia="Times New Roman" w:hAnsi="Times New Roman" w:cs="Times New Roman"/>
          <w:sz w:val="28"/>
          <w:szCs w:val="28"/>
        </w:rPr>
        <w:t xml:space="preserve"> Знакомство с конструктором онлайн проекта</w:t>
      </w:r>
      <w:r w:rsidR="00126263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hyperlink r:id="rId18" w:history="1">
        <w:r w:rsidR="00126263" w:rsidRPr="003D6270">
          <w:rPr>
            <w:rStyle w:val="a8"/>
            <w:rFonts w:ascii="Times New Roman" w:eastAsia="Times New Roman" w:hAnsi="Times New Roman" w:cs="Times New Roman"/>
            <w:sz w:val="28"/>
            <w:szCs w:val="28"/>
          </w:rPr>
          <w:t>https://vmeste.zeroplus.tv/</w:t>
        </w:r>
      </w:hyperlink>
      <w:r w:rsidR="0012626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8C6E47" w:rsidRPr="00A67D54" w:rsidRDefault="008C6E47">
      <w:pPr>
        <w:widowControl w:val="0"/>
        <w:spacing w:line="239" w:lineRule="auto"/>
        <w:ind w:right="-20"/>
        <w:rPr>
          <w:rFonts w:ascii="Times New Roman" w:eastAsia="Times New Roman" w:hAnsi="Times New Roman" w:cs="Times New Roman"/>
          <w:sz w:val="28"/>
          <w:szCs w:val="28"/>
        </w:rPr>
      </w:pPr>
    </w:p>
    <w:p w:rsidR="008C6E47" w:rsidRPr="0038171A" w:rsidRDefault="008C6E47">
      <w:pPr>
        <w:spacing w:line="240" w:lineRule="exact"/>
        <w:rPr>
          <w:color w:val="FF0000"/>
          <w:sz w:val="24"/>
          <w:szCs w:val="24"/>
        </w:rPr>
      </w:pPr>
      <w:bookmarkStart w:id="9" w:name="_page_61_0"/>
      <w:bookmarkEnd w:id="8"/>
    </w:p>
    <w:p w:rsidR="0038171A" w:rsidRDefault="002B7701">
      <w:pPr>
        <w:widowControl w:val="0"/>
        <w:spacing w:before="15" w:line="245" w:lineRule="auto"/>
        <w:ind w:left="33" w:right="4218" w:firstLine="1565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</w:rPr>
        <w:t>3</w:t>
      </w:r>
      <w:r w:rsidR="0038171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</w:rPr>
        <w:t xml:space="preserve"> </w:t>
      </w:r>
      <w:r w:rsidR="00233D5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</w:rPr>
        <w:t>этап:</w:t>
      </w:r>
      <w:r w:rsidR="0038171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</w:rPr>
        <w:t xml:space="preserve"> </w:t>
      </w:r>
      <w:r w:rsidR="00233D5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</w:rPr>
        <w:t>Подведение</w:t>
      </w:r>
      <w:r w:rsidR="0038171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</w:rPr>
        <w:t xml:space="preserve"> </w:t>
      </w:r>
      <w:r w:rsidR="00233D5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</w:rPr>
        <w:t>итогов</w:t>
      </w:r>
      <w:r w:rsidR="0038171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</w:rPr>
        <w:t xml:space="preserve"> </w:t>
      </w:r>
      <w:r w:rsidR="00233D5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</w:rPr>
        <w:t>реализации</w:t>
      </w:r>
      <w:r w:rsidR="0038171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</w:rPr>
        <w:t xml:space="preserve"> </w:t>
      </w:r>
      <w:r w:rsidR="00233D5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</w:rPr>
        <w:t>проекта</w:t>
      </w:r>
    </w:p>
    <w:p w:rsidR="008C6E47" w:rsidRPr="00042CB9" w:rsidRDefault="00233D53" w:rsidP="00042CB9">
      <w:pPr>
        <w:pStyle w:val="a7"/>
        <w:widowControl w:val="0"/>
        <w:numPr>
          <w:ilvl w:val="0"/>
          <w:numId w:val="2"/>
        </w:numPr>
        <w:spacing w:before="15" w:line="245" w:lineRule="auto"/>
        <w:ind w:right="421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>Анкетирование</w:t>
      </w:r>
      <w:r w:rsidR="0038171A" w:rsidRP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>родителей</w:t>
      </w:r>
    </w:p>
    <w:p w:rsidR="0038171A" w:rsidRPr="00042CB9" w:rsidRDefault="00233D53" w:rsidP="00042CB9">
      <w:pPr>
        <w:pStyle w:val="a7"/>
        <w:widowControl w:val="0"/>
        <w:numPr>
          <w:ilvl w:val="0"/>
          <w:numId w:val="2"/>
        </w:numPr>
        <w:spacing w:before="51" w:line="247" w:lineRule="auto"/>
        <w:ind w:right="3635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>Мониторинг</w:t>
      </w:r>
      <w:r w:rsidR="0038171A" w:rsidRP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образовательной среды</w:t>
      </w:r>
    </w:p>
    <w:p w:rsidR="00837716" w:rsidRPr="00042CB9" w:rsidRDefault="0038171A" w:rsidP="00042CB9">
      <w:pPr>
        <w:pStyle w:val="a7"/>
        <w:widowControl w:val="0"/>
        <w:numPr>
          <w:ilvl w:val="0"/>
          <w:numId w:val="2"/>
        </w:numPr>
        <w:spacing w:before="51" w:line="247" w:lineRule="auto"/>
        <w:ind w:right="39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>Итоговый мониторинг уровня развития ЛП, социальн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о-эмоциональных навыков детей и </w:t>
      </w:r>
      <w:r w:rsidRP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>подростко</w:t>
      </w:r>
      <w:r w:rsidR="00837716" w:rsidRP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</w:p>
    <w:p w:rsidR="00837716" w:rsidRPr="00042CB9" w:rsidRDefault="00233D53" w:rsidP="00042CB9">
      <w:pPr>
        <w:pStyle w:val="a7"/>
        <w:widowControl w:val="0"/>
        <w:numPr>
          <w:ilvl w:val="0"/>
          <w:numId w:val="2"/>
        </w:numPr>
        <w:spacing w:before="51" w:line="247" w:lineRule="auto"/>
        <w:ind w:right="3635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>Анализ</w:t>
      </w:r>
      <w:r w:rsidR="00837716" w:rsidRP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>результатов</w:t>
      </w:r>
      <w:r w:rsidR="00837716" w:rsidRP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>мониторинга</w:t>
      </w:r>
      <w:r w:rsidR="00837716" w:rsidRP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>детей</w:t>
      </w:r>
      <w:r w:rsidR="00837716" w:rsidRP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837716" w:rsidRP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>анкетирования</w:t>
      </w:r>
      <w:r w:rsidR="00042CB9" w:rsidRPr="00042CB9">
        <w:t xml:space="preserve"> 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родителей </w:t>
      </w:r>
    </w:p>
    <w:p w:rsidR="008C6E47" w:rsidRPr="00042CB9" w:rsidRDefault="00233D53" w:rsidP="00042CB9">
      <w:pPr>
        <w:pStyle w:val="a7"/>
        <w:widowControl w:val="0"/>
        <w:numPr>
          <w:ilvl w:val="0"/>
          <w:numId w:val="2"/>
        </w:numPr>
        <w:spacing w:before="51" w:line="247" w:lineRule="auto"/>
        <w:ind w:right="3635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>Сравнение</w:t>
      </w:r>
      <w:r w:rsidR="00837716" w:rsidRP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>предполагаемых</w:t>
      </w:r>
      <w:r w:rsidR="00837716" w:rsidRP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837716" w:rsidRP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>достигнутых</w:t>
      </w:r>
      <w:r w:rsidR="00837716" w:rsidRP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>результатов</w:t>
      </w:r>
      <w:r w:rsidR="00837716" w:rsidRP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>работы</w:t>
      </w:r>
    </w:p>
    <w:p w:rsidR="008C6E47" w:rsidRPr="00042CB9" w:rsidRDefault="00233D53" w:rsidP="00042CB9">
      <w:pPr>
        <w:pStyle w:val="a7"/>
        <w:widowControl w:val="0"/>
        <w:numPr>
          <w:ilvl w:val="0"/>
          <w:numId w:val="2"/>
        </w:numPr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>Обобщение</w:t>
      </w:r>
      <w:r w:rsidR="00837716" w:rsidRP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837716" w:rsidRP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>презентация</w:t>
      </w:r>
      <w:r w:rsidR="00837716" w:rsidRP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>опыта</w:t>
      </w:r>
      <w:r w:rsidR="00837716" w:rsidRP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>работы,</w:t>
      </w:r>
      <w:r w:rsidR="00837716" w:rsidRP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837716" w:rsidRP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>подведение</w:t>
      </w:r>
      <w:r w:rsidR="00837716" w:rsidRP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>итогов</w:t>
      </w:r>
      <w:r w:rsidR="00837716" w:rsidRP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>реализации</w:t>
      </w:r>
      <w:r w:rsidR="00837716" w:rsidRP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>проекта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8C6E47" w:rsidRPr="00042CB9" w:rsidRDefault="00233D53" w:rsidP="00042CB9">
      <w:pPr>
        <w:pStyle w:val="a7"/>
        <w:widowControl w:val="0"/>
        <w:numPr>
          <w:ilvl w:val="0"/>
          <w:numId w:val="2"/>
        </w:numPr>
        <w:spacing w:before="63" w:line="240" w:lineRule="auto"/>
        <w:ind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>Исследование</w:t>
      </w:r>
      <w:r w:rsidR="00837716" w:rsidRP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>эффективности</w:t>
      </w:r>
      <w:r w:rsidR="00837716" w:rsidRP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>проводимой</w:t>
      </w:r>
      <w:r w:rsidR="00837716" w:rsidRP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>работы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8C6E47" w:rsidRDefault="008C6E47">
      <w:pPr>
        <w:sectPr w:rsidR="008C6E47">
          <w:pgSz w:w="16838" w:h="11906" w:orient="landscape"/>
          <w:pgMar w:top="1442" w:right="1075" w:bottom="0" w:left="1080" w:header="0" w:footer="0" w:gutter="0"/>
          <w:cols w:num="2" w:space="708" w:equalWidth="0">
            <w:col w:w="2590" w:space="220"/>
            <w:col w:w="11872" w:space="0"/>
          </w:cols>
        </w:sectPr>
      </w:pPr>
    </w:p>
    <w:p w:rsidR="008C6E47" w:rsidRDefault="008C6E47">
      <w:pPr>
        <w:spacing w:after="96" w:line="240" w:lineRule="exact"/>
        <w:rPr>
          <w:sz w:val="24"/>
          <w:szCs w:val="24"/>
        </w:rPr>
      </w:pPr>
    </w:p>
    <w:p w:rsidR="008C6E47" w:rsidRPr="00025B63" w:rsidRDefault="00233D53" w:rsidP="00025B63">
      <w:pPr>
        <w:widowControl w:val="0"/>
        <w:spacing w:line="240" w:lineRule="auto"/>
        <w:ind w:left="708"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Критерии</w:t>
      </w:r>
      <w:r w:rsidR="0083771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результативности</w:t>
      </w:r>
      <w:r w:rsidR="0083771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Проекта</w:t>
      </w:r>
    </w:p>
    <w:p w:rsidR="008C6E47" w:rsidRDefault="00233D53" w:rsidP="00837716">
      <w:pPr>
        <w:widowControl w:val="0"/>
        <w:spacing w:line="239" w:lineRule="auto"/>
        <w:ind w:right="-19"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Механизмы</w:t>
      </w:r>
      <w:r w:rsidR="0083771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контроля</w:t>
      </w:r>
      <w:r w:rsidR="0083771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</w:t>
      </w:r>
      <w:r w:rsidR="0083771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промежуточными</w:t>
      </w:r>
      <w:r w:rsidR="0083771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83771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конечными</w:t>
      </w:r>
      <w:r w:rsidR="0083771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результатами</w:t>
      </w:r>
      <w:r w:rsidR="0083771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разрабатываются</w:t>
      </w:r>
      <w:r w:rsidR="0083771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83771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соответствии</w:t>
      </w:r>
      <w:r w:rsidR="0083771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 w:rsidR="0083771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целями</w:t>
      </w:r>
      <w:r w:rsidR="0083771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83771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задачами</w:t>
      </w:r>
      <w:r w:rsidR="0083771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Проекта</w:t>
      </w:r>
      <w:r w:rsidR="0083771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83771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направлены</w:t>
      </w:r>
      <w:r w:rsidR="0083771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</w:t>
      </w:r>
      <w:r w:rsidR="0083771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исследование</w:t>
      </w:r>
      <w:r w:rsidR="0083771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социально-педагогических</w:t>
      </w:r>
      <w:r w:rsidR="0083771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условий</w:t>
      </w:r>
      <w:r w:rsidR="0083771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развития личностного потенциала обучающихся в семье и школе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83771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При</w:t>
      </w:r>
      <w:r w:rsidR="0083771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этом</w:t>
      </w:r>
      <w:r w:rsidR="0083771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используется</w:t>
      </w:r>
      <w:r w:rsidR="0083771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анкетирование</w:t>
      </w:r>
      <w:r w:rsidR="0083771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родителей,</w:t>
      </w:r>
      <w:r w:rsidR="0083771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беседы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8C6E47" w:rsidRDefault="00233D53" w:rsidP="00837716">
      <w:pPr>
        <w:widowControl w:val="0"/>
        <w:spacing w:line="240" w:lineRule="auto"/>
        <w:ind w:left="708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Этапы</w:t>
      </w:r>
      <w:r w:rsidR="0083771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мониторинга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</w:p>
    <w:p w:rsidR="008C6E47" w:rsidRDefault="00233D53" w:rsidP="00837716">
      <w:pPr>
        <w:widowControl w:val="0"/>
        <w:spacing w:line="239" w:lineRule="auto"/>
        <w:ind w:right="-55"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  <w:sectPr w:rsidR="008C6E47">
          <w:type w:val="continuous"/>
          <w:pgSz w:w="16838" w:h="11906" w:orient="landscape"/>
          <w:pgMar w:top="1442" w:right="1075" w:bottom="0" w:left="1080" w:header="0" w:footer="0" w:gutter="0"/>
          <w:cols w:space="708"/>
        </w:sect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1.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Выработка</w:t>
      </w:r>
      <w:r w:rsidR="0083771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показателей,</w:t>
      </w:r>
      <w:r w:rsidR="0083771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обеспечивающих</w:t>
      </w:r>
      <w:r w:rsidR="0083771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формирование</w:t>
      </w:r>
      <w:r w:rsidR="0083771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целостного</w:t>
      </w:r>
      <w:r w:rsidR="0083771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представления</w:t>
      </w:r>
      <w:r w:rsidR="0083771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="0083771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состоянии</w:t>
      </w:r>
      <w:r w:rsidR="0083771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работы</w:t>
      </w:r>
      <w:r w:rsidR="0083771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 w:rsidR="0083771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родителями</w:t>
      </w:r>
      <w:r w:rsidR="0083771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</w:t>
      </w:r>
      <w:r w:rsidR="0083771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данном</w:t>
      </w:r>
      <w:r w:rsidR="0083771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этапе.</w:t>
      </w:r>
      <w:bookmarkEnd w:id="9"/>
    </w:p>
    <w:p w:rsidR="00837716" w:rsidRDefault="00233D53" w:rsidP="00837716">
      <w:pPr>
        <w:widowControl w:val="0"/>
        <w:spacing w:line="237" w:lineRule="auto"/>
        <w:ind w:left="708" w:right="459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10" w:name="_page_63_0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2.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Сбор</w:t>
      </w:r>
      <w:r w:rsidR="0083771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данных</w:t>
      </w:r>
      <w:r w:rsidR="0083771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="0083771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реализации</w:t>
      </w:r>
      <w:r w:rsidR="0083771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мероприятий</w:t>
      </w:r>
      <w:r w:rsidR="0083771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программы</w:t>
      </w:r>
      <w:r w:rsidR="0083771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83771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оценка</w:t>
      </w:r>
      <w:r w:rsidR="0083771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этих</w:t>
      </w:r>
      <w:r w:rsidR="0083771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данных.</w:t>
      </w:r>
    </w:p>
    <w:p w:rsidR="008C6E47" w:rsidRDefault="00233D53" w:rsidP="00837716">
      <w:pPr>
        <w:widowControl w:val="0"/>
        <w:spacing w:line="237" w:lineRule="auto"/>
        <w:ind w:left="708" w:right="459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3.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Принятие</w:t>
      </w:r>
      <w:r w:rsidR="0083771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управленческих</w:t>
      </w:r>
      <w:r w:rsidR="0083771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решений</w:t>
      </w:r>
      <w:r w:rsidR="0083771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83771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оценка</w:t>
      </w:r>
      <w:r w:rsidR="0083771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результатов</w:t>
      </w:r>
      <w:r w:rsidR="0083771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их</w:t>
      </w:r>
      <w:r w:rsidR="0083771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реализации.</w:t>
      </w:r>
    </w:p>
    <w:p w:rsidR="008C6E47" w:rsidRDefault="008C6E47" w:rsidP="00837716">
      <w:pPr>
        <w:spacing w:after="5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:rsidR="008C6E47" w:rsidRDefault="00233D53" w:rsidP="00837716">
      <w:pPr>
        <w:widowControl w:val="0"/>
        <w:spacing w:line="239" w:lineRule="auto"/>
        <w:ind w:right="-69"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Целью</w:t>
      </w:r>
      <w:r w:rsidR="0083771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мониторинга</w:t>
      </w:r>
      <w:r w:rsidR="0083771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является</w:t>
      </w:r>
      <w:r w:rsidR="0083771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изучение</w:t>
      </w:r>
      <w:r w:rsidR="0083771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степени</w:t>
      </w:r>
      <w:r w:rsidR="0083771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осведомленности</w:t>
      </w:r>
      <w:r w:rsidR="0083771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удовлетворенности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родителей</w:t>
      </w:r>
      <w:r w:rsidR="0083771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</w:t>
      </w:r>
      <w:r w:rsidR="0083771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вопросам</w:t>
      </w:r>
      <w:r w:rsidR="0083771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организации личностно-развивающей среды в школе и семье как фактора успешной социализации детей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8C6E47" w:rsidRDefault="00837716" w:rsidP="00837716">
      <w:pPr>
        <w:widowControl w:val="0"/>
        <w:tabs>
          <w:tab w:val="left" w:pos="2377"/>
          <w:tab w:val="left" w:pos="4806"/>
          <w:tab w:val="left" w:pos="6765"/>
          <w:tab w:val="left" w:pos="8667"/>
          <w:tab w:val="left" w:pos="9694"/>
          <w:tab w:val="left" w:pos="11152"/>
          <w:tab w:val="left" w:pos="13062"/>
        </w:tabs>
        <w:spacing w:line="239" w:lineRule="auto"/>
        <w:ind w:right="-19"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Программа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мониторингового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исследования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представляет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собой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комплекс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мероприятий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(наблюдение,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анкетирование,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тестирование,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опрос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др.),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которые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помогают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собрать,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обработать,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воспользоваться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информацией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состоянии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работы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D6F33">
        <w:rPr>
          <w:rFonts w:ascii="Times New Roman" w:eastAsia="Times New Roman" w:hAnsi="Times New Roman" w:cs="Times New Roman"/>
          <w:color w:val="000000"/>
          <w:sz w:val="28"/>
          <w:szCs w:val="28"/>
        </w:rPr>
        <w:t>по развитию ЛП обучающихся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3D6F3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Оценка</w:t>
      </w:r>
      <w:r w:rsidR="003D6F3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результатов</w:t>
      </w:r>
      <w:r w:rsidR="003D6F3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мониторинга</w:t>
      </w:r>
      <w:r w:rsidR="003D6F3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проводится</w:t>
      </w:r>
      <w:r w:rsidR="003D6F3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как</w:t>
      </w:r>
      <w:r w:rsidR="003D6F3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по</w:t>
      </w:r>
      <w:r w:rsidR="003D6F3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количественным,</w:t>
      </w:r>
      <w:r w:rsidR="003D6F3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так</w:t>
      </w:r>
      <w:r w:rsidR="003D6F3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3D6F3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по</w:t>
      </w:r>
      <w:r w:rsidR="003D6F3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качественным</w:t>
      </w:r>
      <w:r w:rsidR="003D6F3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8"/>
          <w:szCs w:val="28"/>
        </w:rPr>
        <w:t>показателям.</w:t>
      </w:r>
    </w:p>
    <w:p w:rsidR="008C6E47" w:rsidRDefault="00233D53" w:rsidP="00837716">
      <w:pPr>
        <w:widowControl w:val="0"/>
        <w:spacing w:line="237" w:lineRule="auto"/>
        <w:ind w:right="-66"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Объектами</w:t>
      </w:r>
      <w:r w:rsidR="003D6F3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анализа</w:t>
      </w:r>
      <w:r w:rsidR="003D6F3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являются</w:t>
      </w:r>
      <w:r w:rsidR="003D6F3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ответы,</w:t>
      </w:r>
      <w:r w:rsidR="003D6F3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полученные</w:t>
      </w:r>
      <w:r w:rsidR="003D6F3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3D6F3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результате</w:t>
      </w:r>
      <w:r w:rsidR="003D6F3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анкетирования</w:t>
      </w:r>
      <w:r w:rsidR="003D6F3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родителей</w:t>
      </w:r>
      <w:r w:rsidR="003D6F3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3D6F3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детей,</w:t>
      </w:r>
      <w:r w:rsidR="003D6F3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бесед</w:t>
      </w:r>
      <w:r w:rsidR="003D6F3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 w:rsidR="003D6F3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ними,</w:t>
      </w:r>
      <w:r w:rsidR="003D6F3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="003D6F3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также</w:t>
      </w:r>
      <w:r w:rsidR="003D6F3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содержание</w:t>
      </w:r>
      <w:r w:rsidR="003D6F3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тем обсуждения заседаний Родительского клуба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8C6E47" w:rsidRDefault="008C6E47" w:rsidP="00837716">
      <w:pPr>
        <w:spacing w:after="11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:rsidR="008C6E47" w:rsidRDefault="00233D53" w:rsidP="00837716">
      <w:pPr>
        <w:widowControl w:val="0"/>
        <w:spacing w:line="240" w:lineRule="auto"/>
        <w:ind w:left="708"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Дальнейшие</w:t>
      </w:r>
      <w:r w:rsidR="003D6F3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перспективы</w:t>
      </w:r>
      <w:r w:rsidR="003D6F3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реализации</w:t>
      </w:r>
      <w:r w:rsidR="003D6F3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Проекта</w:t>
      </w:r>
    </w:p>
    <w:p w:rsidR="008C6E47" w:rsidRDefault="00233D53" w:rsidP="00837716">
      <w:pPr>
        <w:widowControl w:val="0"/>
        <w:spacing w:line="239" w:lineRule="auto"/>
        <w:ind w:right="-19"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Перспективой</w:t>
      </w:r>
      <w:r w:rsidR="003D6F3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3D6F3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реализации</w:t>
      </w:r>
      <w:r w:rsidR="003D6F3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Проекта</w:t>
      </w:r>
      <w:r w:rsidR="001810D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будет</w:t>
      </w:r>
      <w:r w:rsidR="001810D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служить</w:t>
      </w:r>
      <w:r w:rsidR="001810D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распространение эффективного опыта в социуме,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дальнейшее</w:t>
      </w:r>
      <w:r w:rsidR="001810D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самосовершенствование</w:t>
      </w:r>
      <w:r w:rsidR="001810D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повышение психолого-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педагогической</w:t>
      </w:r>
      <w:r w:rsidR="001810D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компетентности</w:t>
      </w:r>
      <w:r w:rsidR="001810D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педагогов</w:t>
      </w:r>
      <w:r w:rsidR="001810D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1810D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родителей, что в свою очередь послужит делу укрепления внутрисемейных отношений и развитию семьи как формирующей ячейки общества. Данная перспектива способна стать трендовой в объявленный президентом РФ 2024 год – Годом Семьи.</w:t>
      </w:r>
      <w:bookmarkEnd w:id="10"/>
    </w:p>
    <w:p w:rsidR="008C6E47" w:rsidRDefault="00233D53" w:rsidP="00837716">
      <w:pPr>
        <w:widowControl w:val="0"/>
        <w:spacing w:line="239" w:lineRule="auto"/>
        <w:ind w:right="-19"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11" w:name="_page_65_0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Ожидается,</w:t>
      </w:r>
      <w:r w:rsidR="001810D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что</w:t>
      </w:r>
      <w:r w:rsidR="001810D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результаты</w:t>
      </w:r>
      <w:r w:rsidR="001810D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работы</w:t>
      </w:r>
      <w:r w:rsidR="001810D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</w:t>
      </w:r>
      <w:r w:rsidR="001810D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данной</w:t>
      </w:r>
      <w:r w:rsidR="001810D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проблеме</w:t>
      </w:r>
      <w:r w:rsidR="001810D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подтвердят</w:t>
      </w:r>
      <w:r w:rsidR="001810D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гипотезу,</w:t>
      </w:r>
      <w:r w:rsidR="001810D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что</w:t>
      </w:r>
      <w:r w:rsidR="001810D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совместная</w:t>
      </w:r>
      <w:r w:rsidR="001810D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деятельность</w:t>
      </w:r>
      <w:r w:rsidR="001810D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педагогов</w:t>
      </w:r>
      <w:r w:rsidR="001810D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1810D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родителей</w:t>
      </w:r>
      <w:r w:rsidR="001810D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поможет:</w:t>
      </w:r>
      <w:r w:rsidR="001810D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развить</w:t>
      </w:r>
      <w:r w:rsidR="001810D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эмоциональный интеллект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ребенка;</w:t>
      </w:r>
      <w:r w:rsidR="001810D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сформировать</w:t>
      </w:r>
      <w:r w:rsidR="001810D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эмоциональную</w:t>
      </w:r>
      <w:r w:rsidR="001810D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выразительность</w:t>
      </w:r>
      <w:r w:rsidR="001810D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1810D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умение</w:t>
      </w:r>
      <w:r w:rsidR="001810D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проявлять</w:t>
      </w:r>
      <w:r w:rsidR="001810D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свою</w:t>
      </w:r>
      <w:r w:rsidR="001810D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индивидуальность</w:t>
      </w:r>
      <w:r w:rsidR="001810D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конструктивном курсе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развить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заинтересованность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сотрудничестве;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познакомить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детей и взрослых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эффективными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способами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поведения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сложных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коммуникативных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ситуациях;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содействовать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становлению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доверительных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отношений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взаимопомощи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в семье 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школьных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групп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>ах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способствовать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развитию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социально-коммуникативных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компетенций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обучающихся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для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успешной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социализации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Внедрение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апробация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интерактивных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форм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взаимодействия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педагогов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родителей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обеспечат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расширение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педагогических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психологических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функций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сотрудничества.</w:t>
      </w:r>
    </w:p>
    <w:p w:rsidR="008C6E47" w:rsidRDefault="00233D53" w:rsidP="00837716">
      <w:pPr>
        <w:widowControl w:val="0"/>
        <w:spacing w:line="240" w:lineRule="auto"/>
        <w:ind w:right="-19"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рамках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сотрудничества,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обмена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методическими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наработками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созданию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единого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личностно-развивающего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образовательного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пространства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между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школой 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семьей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результаты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Проекта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будут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представлены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сайте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ОУ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разделе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«Реализация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программы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развитию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личностного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потенциала»,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педагогических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сообществах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города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>спублики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8C6E47" w:rsidRDefault="008C6E47" w:rsidP="0083771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8C6E47" w:rsidRDefault="008C6E47" w:rsidP="0083771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2B7701" w:rsidRDefault="002B7701" w:rsidP="0083771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2B7701" w:rsidRDefault="002B7701" w:rsidP="0083771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2B7701" w:rsidRDefault="002B7701" w:rsidP="0083771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8C6E47" w:rsidRDefault="008C6E47" w:rsidP="00837716">
      <w:pPr>
        <w:spacing w:after="7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:rsidR="008C6E47" w:rsidRDefault="00233D53" w:rsidP="00837716">
      <w:pPr>
        <w:widowControl w:val="0"/>
        <w:spacing w:line="236" w:lineRule="auto"/>
        <w:ind w:left="6080"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lastRenderedPageBreak/>
        <w:t>Список</w:t>
      </w:r>
      <w:r w:rsidR="002F0EE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источников</w:t>
      </w:r>
    </w:p>
    <w:p w:rsidR="002F0EE4" w:rsidRPr="002F0EE4" w:rsidRDefault="00233D53" w:rsidP="002F0EE4">
      <w:pPr>
        <w:pStyle w:val="a7"/>
        <w:widowControl w:val="0"/>
        <w:numPr>
          <w:ilvl w:val="0"/>
          <w:numId w:val="1"/>
        </w:numPr>
        <w:spacing w:line="239" w:lineRule="auto"/>
        <w:ind w:right="-66"/>
        <w:rPr>
          <w:rFonts w:ascii="Times New Roman" w:eastAsia="Times New Roman" w:hAnsi="Times New Roman" w:cs="Times New Roman"/>
          <w:color w:val="0462C1"/>
          <w:sz w:val="28"/>
          <w:szCs w:val="28"/>
        </w:rPr>
      </w:pPr>
      <w:r w:rsidRP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>Информационно-библиотечный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>ресурс.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>Учебно-методический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>комплекс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>«Школа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>возможностей»</w:t>
      </w:r>
    </w:p>
    <w:p w:rsidR="008C6E47" w:rsidRPr="002F0EE4" w:rsidRDefault="00233D53" w:rsidP="002F0EE4">
      <w:pPr>
        <w:pStyle w:val="a7"/>
        <w:widowControl w:val="0"/>
        <w:numPr>
          <w:ilvl w:val="0"/>
          <w:numId w:val="1"/>
        </w:numPr>
        <w:spacing w:line="239" w:lineRule="auto"/>
        <w:ind w:right="-66"/>
        <w:rPr>
          <w:rFonts w:ascii="Times New Roman" w:eastAsia="Times New Roman" w:hAnsi="Times New Roman" w:cs="Times New Roman"/>
          <w:color w:val="0462C1"/>
          <w:sz w:val="28"/>
          <w:szCs w:val="28"/>
        </w:rPr>
      </w:pPr>
      <w:r w:rsidRP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>Интернет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>ресурс:</w:t>
      </w:r>
      <w:r w:rsidR="002F0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hyperlink r:id="rId19">
        <w:r w:rsidRPr="002F0EE4">
          <w:rPr>
            <w:rFonts w:ascii="Times New Roman" w:eastAsia="Times New Roman" w:hAnsi="Times New Roman" w:cs="Times New Roman"/>
            <w:color w:val="000000"/>
            <w:sz w:val="28"/>
            <w:szCs w:val="28"/>
            <w:u w:val="single"/>
          </w:rPr>
          <w:t>Благотворительный</w:t>
        </w:r>
        <w:r w:rsidR="002F0EE4">
          <w:rPr>
            <w:rFonts w:ascii="Times New Roman" w:eastAsia="Times New Roman" w:hAnsi="Times New Roman" w:cs="Times New Roman"/>
            <w:color w:val="000000"/>
            <w:sz w:val="28"/>
            <w:szCs w:val="28"/>
            <w:u w:val="single"/>
          </w:rPr>
          <w:t xml:space="preserve"> </w:t>
        </w:r>
        <w:r w:rsidRPr="002F0EE4">
          <w:rPr>
            <w:rFonts w:ascii="Times New Roman" w:eastAsia="Times New Roman" w:hAnsi="Times New Roman" w:cs="Times New Roman"/>
            <w:color w:val="000000"/>
            <w:sz w:val="28"/>
            <w:szCs w:val="28"/>
            <w:u w:val="single"/>
          </w:rPr>
          <w:t>фонд</w:t>
        </w:r>
        <w:r w:rsidR="002F0EE4">
          <w:rPr>
            <w:rFonts w:ascii="Times New Roman" w:eastAsia="Times New Roman" w:hAnsi="Times New Roman" w:cs="Times New Roman"/>
            <w:color w:val="000000"/>
            <w:sz w:val="28"/>
            <w:szCs w:val="28"/>
            <w:u w:val="single"/>
          </w:rPr>
          <w:t xml:space="preserve"> </w:t>
        </w:r>
        <w:r w:rsidRPr="002F0EE4">
          <w:rPr>
            <w:rFonts w:ascii="Times New Roman" w:eastAsia="Times New Roman" w:hAnsi="Times New Roman" w:cs="Times New Roman"/>
            <w:color w:val="000000"/>
            <w:sz w:val="28"/>
            <w:szCs w:val="28"/>
            <w:u w:val="single"/>
          </w:rPr>
          <w:t>Сбербанка</w:t>
        </w:r>
        <w:r w:rsidR="002F0EE4">
          <w:rPr>
            <w:rFonts w:ascii="Times New Roman" w:eastAsia="Times New Roman" w:hAnsi="Times New Roman" w:cs="Times New Roman"/>
            <w:color w:val="000000"/>
            <w:sz w:val="28"/>
            <w:szCs w:val="28"/>
            <w:u w:val="single"/>
          </w:rPr>
          <w:t xml:space="preserve"> </w:t>
        </w:r>
        <w:r w:rsidRPr="002F0EE4">
          <w:rPr>
            <w:rFonts w:ascii="Times New Roman" w:eastAsia="Times New Roman" w:hAnsi="Times New Roman" w:cs="Times New Roman"/>
            <w:color w:val="000000"/>
            <w:sz w:val="28"/>
            <w:szCs w:val="28"/>
            <w:u w:val="single"/>
          </w:rPr>
          <w:t>«Вклад</w:t>
        </w:r>
        <w:r w:rsidR="002F0EE4">
          <w:rPr>
            <w:rFonts w:ascii="Times New Roman" w:eastAsia="Times New Roman" w:hAnsi="Times New Roman" w:cs="Times New Roman"/>
            <w:color w:val="000000"/>
            <w:sz w:val="28"/>
            <w:szCs w:val="28"/>
            <w:u w:val="single"/>
          </w:rPr>
          <w:t xml:space="preserve"> </w:t>
        </w:r>
        <w:r w:rsidRPr="002F0EE4">
          <w:rPr>
            <w:rFonts w:ascii="Times New Roman" w:eastAsia="Times New Roman" w:hAnsi="Times New Roman" w:cs="Times New Roman"/>
            <w:color w:val="000000"/>
            <w:sz w:val="28"/>
            <w:szCs w:val="28"/>
            <w:u w:val="single"/>
          </w:rPr>
          <w:t>в</w:t>
        </w:r>
        <w:r w:rsidR="002F0EE4">
          <w:rPr>
            <w:rFonts w:ascii="Times New Roman" w:eastAsia="Times New Roman" w:hAnsi="Times New Roman" w:cs="Times New Roman"/>
            <w:color w:val="000000"/>
            <w:sz w:val="28"/>
            <w:szCs w:val="28"/>
            <w:u w:val="single"/>
          </w:rPr>
          <w:t xml:space="preserve"> </w:t>
        </w:r>
        <w:r w:rsidRPr="002F0EE4">
          <w:rPr>
            <w:rFonts w:ascii="Times New Roman" w:eastAsia="Times New Roman" w:hAnsi="Times New Roman" w:cs="Times New Roman"/>
            <w:color w:val="000000"/>
            <w:sz w:val="28"/>
            <w:szCs w:val="28"/>
            <w:u w:val="single"/>
          </w:rPr>
          <w:t>будущее»</w:t>
        </w:r>
        <w:r w:rsidR="002F0EE4">
          <w:rPr>
            <w:rFonts w:ascii="Times New Roman" w:eastAsia="Times New Roman" w:hAnsi="Times New Roman" w:cs="Times New Roman"/>
            <w:color w:val="000000"/>
            <w:sz w:val="28"/>
            <w:szCs w:val="28"/>
            <w:u w:val="single"/>
          </w:rPr>
          <w:t xml:space="preserve"> </w:t>
        </w:r>
        <w:r w:rsidRPr="002F0EE4">
          <w:rPr>
            <w:rFonts w:ascii="Times New Roman" w:eastAsia="Times New Roman" w:hAnsi="Times New Roman" w:cs="Times New Roman"/>
            <w:color w:val="000000"/>
            <w:sz w:val="28"/>
            <w:szCs w:val="28"/>
            <w:u w:val="single"/>
          </w:rPr>
          <w:t>(vbudushee.ru)</w:t>
        </w:r>
      </w:hyperlink>
    </w:p>
    <w:p w:rsidR="008C6E47" w:rsidRDefault="008C6E47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8C6E47" w:rsidRDefault="008C6E47">
      <w:pPr>
        <w:spacing w:line="240" w:lineRule="exact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bookmarkStart w:id="12" w:name="_page_70_0"/>
      <w:bookmarkEnd w:id="11"/>
    </w:p>
    <w:p w:rsidR="002F0EE4" w:rsidRDefault="002F0EE4">
      <w:pPr>
        <w:spacing w:line="240" w:lineRule="exact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</w:p>
    <w:p w:rsidR="002F0EE4" w:rsidRDefault="002F0EE4">
      <w:pPr>
        <w:spacing w:line="240" w:lineRule="exact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</w:p>
    <w:p w:rsidR="002F0EE4" w:rsidRDefault="002F0EE4">
      <w:pPr>
        <w:spacing w:line="240" w:lineRule="exact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</w:p>
    <w:p w:rsidR="002F0EE4" w:rsidRDefault="002F0EE4">
      <w:pPr>
        <w:spacing w:line="240" w:lineRule="exact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</w:p>
    <w:p w:rsidR="002F0EE4" w:rsidRDefault="002F0EE4">
      <w:pPr>
        <w:spacing w:line="240" w:lineRule="exact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</w:p>
    <w:p w:rsidR="002F0EE4" w:rsidRDefault="002F0EE4">
      <w:pPr>
        <w:spacing w:line="240" w:lineRule="exact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</w:p>
    <w:p w:rsidR="002F0EE4" w:rsidRDefault="002F0EE4">
      <w:pPr>
        <w:spacing w:line="240" w:lineRule="exact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</w:p>
    <w:p w:rsidR="002F0EE4" w:rsidRDefault="002F0EE4">
      <w:pPr>
        <w:spacing w:line="240" w:lineRule="exact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</w:p>
    <w:p w:rsidR="002F0EE4" w:rsidRDefault="002F0EE4">
      <w:pPr>
        <w:spacing w:line="240" w:lineRule="exact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</w:p>
    <w:p w:rsidR="002F0EE4" w:rsidRDefault="002F0EE4">
      <w:pPr>
        <w:spacing w:line="240" w:lineRule="exact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</w:p>
    <w:p w:rsidR="002F0EE4" w:rsidRDefault="002F0EE4">
      <w:pPr>
        <w:spacing w:line="240" w:lineRule="exact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</w:p>
    <w:p w:rsidR="002F0EE4" w:rsidRDefault="002F0EE4">
      <w:pPr>
        <w:spacing w:line="240" w:lineRule="exact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</w:p>
    <w:p w:rsidR="00025B63" w:rsidRDefault="00025B63">
      <w:pPr>
        <w:spacing w:line="240" w:lineRule="exact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</w:p>
    <w:p w:rsidR="00025B63" w:rsidRDefault="00025B63">
      <w:pPr>
        <w:spacing w:line="240" w:lineRule="exact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</w:p>
    <w:p w:rsidR="00025B63" w:rsidRDefault="00025B63">
      <w:pPr>
        <w:spacing w:line="240" w:lineRule="exact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</w:p>
    <w:p w:rsidR="00025B63" w:rsidRDefault="00025B63">
      <w:pPr>
        <w:spacing w:line="240" w:lineRule="exact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</w:p>
    <w:p w:rsidR="00025B63" w:rsidRDefault="00025B63">
      <w:pPr>
        <w:spacing w:line="240" w:lineRule="exact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</w:p>
    <w:p w:rsidR="00025B63" w:rsidRDefault="00025B63">
      <w:pPr>
        <w:spacing w:line="240" w:lineRule="exact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</w:p>
    <w:p w:rsidR="00025B63" w:rsidRDefault="00025B63">
      <w:pPr>
        <w:spacing w:line="240" w:lineRule="exact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</w:p>
    <w:p w:rsidR="00025B63" w:rsidRDefault="00025B63">
      <w:pPr>
        <w:spacing w:line="240" w:lineRule="exact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</w:p>
    <w:p w:rsidR="00025B63" w:rsidRDefault="00025B63">
      <w:pPr>
        <w:spacing w:line="240" w:lineRule="exact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</w:p>
    <w:p w:rsidR="00025B63" w:rsidRDefault="00025B63">
      <w:pPr>
        <w:spacing w:line="240" w:lineRule="exact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</w:p>
    <w:p w:rsidR="00025B63" w:rsidRDefault="00025B63">
      <w:pPr>
        <w:spacing w:line="240" w:lineRule="exact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</w:p>
    <w:p w:rsidR="00025B63" w:rsidRDefault="00025B63">
      <w:pPr>
        <w:spacing w:line="240" w:lineRule="exact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</w:p>
    <w:p w:rsidR="00025B63" w:rsidRDefault="00025B63">
      <w:pPr>
        <w:spacing w:line="240" w:lineRule="exact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</w:p>
    <w:p w:rsidR="00025B63" w:rsidRDefault="00025B63">
      <w:pPr>
        <w:spacing w:line="240" w:lineRule="exact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</w:p>
    <w:p w:rsidR="00025B63" w:rsidRDefault="00025B63">
      <w:pPr>
        <w:spacing w:line="240" w:lineRule="exact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</w:p>
    <w:p w:rsidR="00025B63" w:rsidRDefault="00025B63">
      <w:pPr>
        <w:spacing w:line="240" w:lineRule="exact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</w:p>
    <w:p w:rsidR="00025B63" w:rsidRDefault="00025B63">
      <w:pPr>
        <w:spacing w:line="240" w:lineRule="exact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</w:p>
    <w:p w:rsidR="00025B63" w:rsidRDefault="00025B63">
      <w:pPr>
        <w:spacing w:line="240" w:lineRule="exact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</w:p>
    <w:p w:rsidR="00025B63" w:rsidRDefault="00025B63">
      <w:pPr>
        <w:spacing w:line="240" w:lineRule="exact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</w:p>
    <w:p w:rsidR="002F0EE4" w:rsidRDefault="002F0EE4">
      <w:pPr>
        <w:spacing w:line="240" w:lineRule="exact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</w:p>
    <w:p w:rsidR="002F0EE4" w:rsidRDefault="002F0EE4">
      <w:pPr>
        <w:spacing w:line="240" w:lineRule="exact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</w:p>
    <w:p w:rsidR="002F0EE4" w:rsidRDefault="002F0EE4">
      <w:pPr>
        <w:spacing w:line="240" w:lineRule="exact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</w:p>
    <w:p w:rsidR="002F0EE4" w:rsidRDefault="002F0EE4">
      <w:pPr>
        <w:spacing w:line="240" w:lineRule="exact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</w:p>
    <w:p w:rsidR="002F0EE4" w:rsidRDefault="002F0EE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8C6E47" w:rsidRDefault="008C6E47">
      <w:pPr>
        <w:spacing w:after="14" w:line="180" w:lineRule="exact"/>
        <w:rPr>
          <w:rFonts w:ascii="Times New Roman" w:eastAsia="Times New Roman" w:hAnsi="Times New Roman" w:cs="Times New Roman"/>
          <w:sz w:val="18"/>
          <w:szCs w:val="18"/>
        </w:rPr>
      </w:pPr>
    </w:p>
    <w:p w:rsidR="008C6E47" w:rsidRDefault="00233D53">
      <w:pPr>
        <w:widowControl w:val="0"/>
        <w:spacing w:line="240" w:lineRule="auto"/>
        <w:ind w:left="12957" w:right="-20"/>
        <w:rPr>
          <w:rFonts w:ascii="Times New Roman" w:eastAsia="Times New Roman" w:hAnsi="Times New Roman" w:cs="Times New Roman"/>
          <w:color w:val="1B1B1B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Приложение1</w:t>
      </w:r>
    </w:p>
    <w:p w:rsidR="008C6E47" w:rsidRDefault="008C6E47">
      <w:pPr>
        <w:spacing w:after="5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:rsidR="008C6E47" w:rsidRDefault="00233D53">
      <w:pPr>
        <w:widowControl w:val="0"/>
        <w:spacing w:line="240" w:lineRule="auto"/>
        <w:ind w:left="854"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Модель</w:t>
      </w:r>
      <w:r w:rsidR="00042CB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взаимодействия</w:t>
      </w:r>
      <w:r w:rsidR="00042CB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с</w:t>
      </w:r>
      <w:r w:rsidR="00042CB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семьей</w:t>
      </w:r>
      <w:r w:rsidR="00042CB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по</w:t>
      </w:r>
      <w:r w:rsidR="00042CB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социально–эмоциональному</w:t>
      </w:r>
      <w:r w:rsidR="00042CB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развитию</w:t>
      </w:r>
      <w:r w:rsidR="00042CB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школьников</w:t>
      </w:r>
      <w:r w:rsidR="00042CB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начальной школы</w:t>
      </w:r>
    </w:p>
    <w:p w:rsidR="008C6E47" w:rsidRDefault="008C6E47">
      <w:pPr>
        <w:spacing w:line="180" w:lineRule="exact"/>
        <w:rPr>
          <w:rFonts w:ascii="Times New Roman" w:eastAsia="Times New Roman" w:hAnsi="Times New Roman" w:cs="Times New Roman"/>
          <w:sz w:val="18"/>
          <w:szCs w:val="18"/>
        </w:rPr>
      </w:pPr>
    </w:p>
    <w:p w:rsidR="008C6E47" w:rsidRDefault="00233D53">
      <w:pPr>
        <w:widowControl w:val="0"/>
        <w:ind w:right="-5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Цель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создание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условий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для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полноценного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социально </w:t>
      </w:r>
      <w:r w:rsidR="00042CB9" w:rsidRP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>эмоционального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42CB9" w:rsidRP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>развития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42CB9" w:rsidRP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42CB9" w:rsidRP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>воспитания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42CB9" w:rsidRP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>школьников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42CB9" w:rsidRP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42CB9" w:rsidRP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>семье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42CB9" w:rsidRP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образовательном </w:t>
      </w:r>
      <w:r w:rsidR="00042CB9" w:rsidRP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>учреждении.</w:t>
      </w:r>
    </w:p>
    <w:p w:rsidR="008C6E47" w:rsidRDefault="00233D53">
      <w:pPr>
        <w:widowControl w:val="0"/>
        <w:spacing w:before="4" w:line="240" w:lineRule="auto"/>
        <w:ind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Задачи:</w:t>
      </w:r>
    </w:p>
    <w:p w:rsidR="008C6E47" w:rsidRDefault="00233D53">
      <w:pPr>
        <w:widowControl w:val="0"/>
        <w:spacing w:before="23" w:line="240" w:lineRule="auto"/>
        <w:ind w:left="708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Symbol" w:eastAsia="Symbol" w:hAnsi="Symbol" w:cs="Symbol"/>
          <w:color w:val="000000"/>
          <w:sz w:val="28"/>
          <w:szCs w:val="28"/>
        </w:rPr>
        <w:t>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Изучить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особенности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семей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установить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партнерские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отношения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семьей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каждого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учащегося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8C6E47" w:rsidRDefault="00233D53">
      <w:pPr>
        <w:widowControl w:val="0"/>
        <w:spacing w:before="24" w:line="255" w:lineRule="auto"/>
        <w:ind w:left="720" w:right="-55" w:hanging="1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Symbol" w:eastAsia="Symbol" w:hAnsi="Symbol" w:cs="Symbol"/>
          <w:color w:val="000000"/>
          <w:sz w:val="28"/>
          <w:szCs w:val="28"/>
        </w:rPr>
        <w:t>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Помочь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родителям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осознать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важность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их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участия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жизни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школы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для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воспитания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развития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их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собственного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ребенка.</w:t>
      </w:r>
    </w:p>
    <w:p w:rsidR="008C6E47" w:rsidRDefault="00233D53">
      <w:pPr>
        <w:widowControl w:val="0"/>
        <w:spacing w:before="7" w:line="256" w:lineRule="auto"/>
        <w:ind w:left="720" w:right="-65" w:hanging="1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Symbol" w:eastAsia="Symbol" w:hAnsi="Symbol" w:cs="Symbol"/>
          <w:color w:val="000000"/>
          <w:sz w:val="28"/>
          <w:szCs w:val="28"/>
        </w:rPr>
        <w:t>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Заинтересовать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вовлечь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родителей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создание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условий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для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полноценного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социально-эмоционального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воспитания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развития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детей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школе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семье.</w:t>
      </w:r>
    </w:p>
    <w:p w:rsidR="008C6E47" w:rsidRDefault="00233D53">
      <w:pPr>
        <w:widowControl w:val="0"/>
        <w:spacing w:before="5" w:line="255" w:lineRule="auto"/>
        <w:ind w:left="720" w:right="-64" w:hanging="1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Symbol" w:eastAsia="Symbol" w:hAnsi="Symbol" w:cs="Symbol"/>
          <w:color w:val="000000"/>
          <w:sz w:val="28"/>
          <w:szCs w:val="28"/>
        </w:rPr>
        <w:t>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Повысить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психолого-педагогическую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компетентность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родителей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вопросах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социально-эмоционального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воспитания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развития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ребенка.</w:t>
      </w:r>
    </w:p>
    <w:p w:rsidR="008C6E47" w:rsidRPr="00360C8E" w:rsidRDefault="00233D53" w:rsidP="00360C8E">
      <w:pPr>
        <w:widowControl w:val="0"/>
        <w:spacing w:before="6" w:line="255" w:lineRule="auto"/>
        <w:ind w:left="720" w:right="-66" w:hanging="1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Symbol" w:eastAsia="Symbol" w:hAnsi="Symbol" w:cs="Symbol"/>
          <w:color w:val="000000"/>
          <w:sz w:val="28"/>
          <w:szCs w:val="28"/>
        </w:rPr>
        <w:t>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Создать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единое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пространство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воспитания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развития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ребенка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через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использование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разнообразных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форм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взаимодействия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 w:rsidR="00042C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семьями.</w:t>
      </w:r>
    </w:p>
    <w:p w:rsidR="008C6E47" w:rsidRDefault="008C6E47">
      <w:pPr>
        <w:spacing w:after="13" w:line="200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8C6E47" w:rsidRDefault="00233D53">
      <w:pPr>
        <w:widowControl w:val="0"/>
        <w:tabs>
          <w:tab w:val="left" w:pos="3811"/>
          <w:tab w:val="left" w:pos="6749"/>
          <w:tab w:val="left" w:pos="9867"/>
          <w:tab w:val="left" w:pos="12878"/>
        </w:tabs>
        <w:spacing w:line="240" w:lineRule="auto"/>
        <w:ind w:left="730" w:right="-2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sectPr w:rsidR="008C6E47">
          <w:pgSz w:w="16838" w:h="11906" w:orient="landscape"/>
          <w:pgMar w:top="1430" w:right="1075" w:bottom="0" w:left="1080" w:header="0" w:footer="0" w:gutter="0"/>
          <w:cols w:space="708"/>
        </w:sect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Содержание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Средства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Методы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Формы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Условия</w:t>
      </w:r>
      <w:bookmarkEnd w:id="12"/>
    </w:p>
    <w:p w:rsidR="00360C8E" w:rsidRDefault="00233D53">
      <w:pPr>
        <w:widowControl w:val="0"/>
        <w:spacing w:before="3" w:line="258" w:lineRule="auto"/>
        <w:ind w:left="21" w:right="-57" w:hanging="21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13" w:name="_page_72_0"/>
      <w:r>
        <w:rPr>
          <w:rFonts w:ascii="Wingdings" w:eastAsia="Wingdings" w:hAnsi="Wingdings" w:cs="Wingdings"/>
          <w:color w:val="000000"/>
          <w:sz w:val="24"/>
          <w:szCs w:val="24"/>
        </w:rPr>
        <w:lastRenderedPageBreak/>
        <w:t>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Информация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МБ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ОУ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(для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родителей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первоклассников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);</w:t>
      </w:r>
    </w:p>
    <w:p w:rsidR="00360C8E" w:rsidRDefault="00233D53">
      <w:pPr>
        <w:widowControl w:val="0"/>
        <w:spacing w:before="3" w:line="258" w:lineRule="auto"/>
        <w:ind w:left="21" w:right="-57" w:hanging="21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Wingdings" w:eastAsia="Wingdings" w:hAnsi="Wingdings" w:cs="Wingdings"/>
          <w:color w:val="000000"/>
          <w:sz w:val="24"/>
          <w:szCs w:val="24"/>
        </w:rPr>
        <w:t>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ознакомление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нормативными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документами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локальными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актами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учреждения;</w:t>
      </w:r>
    </w:p>
    <w:p w:rsidR="00360C8E" w:rsidRDefault="00233D53">
      <w:pPr>
        <w:widowControl w:val="0"/>
        <w:spacing w:before="3" w:line="258" w:lineRule="auto"/>
        <w:ind w:left="21" w:right="-57" w:hanging="21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Wingdings" w:eastAsia="Wingdings" w:hAnsi="Wingdings" w:cs="Wingdings"/>
          <w:color w:val="000000"/>
          <w:sz w:val="24"/>
          <w:szCs w:val="24"/>
        </w:rPr>
        <w:t>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создание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условий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для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жизнедеятельности,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сохранения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укрепления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здоровья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детей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МБ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ОУ;</w:t>
      </w:r>
    </w:p>
    <w:p w:rsidR="00360C8E" w:rsidRDefault="00233D53">
      <w:pPr>
        <w:widowControl w:val="0"/>
        <w:spacing w:before="3" w:line="258" w:lineRule="auto"/>
        <w:ind w:left="21" w:right="-57" w:hanging="21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Wingdings" w:eastAsia="Wingdings" w:hAnsi="Wingdings" w:cs="Wingdings"/>
          <w:color w:val="000000"/>
          <w:sz w:val="24"/>
          <w:szCs w:val="24"/>
        </w:rPr>
        <w:t>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обсуждение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вопросов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физического,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социально-эмоционального,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интеллектуального,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эстетического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развития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воспитания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детей;</w:t>
      </w:r>
    </w:p>
    <w:p w:rsidR="008C6E47" w:rsidRDefault="00233D53">
      <w:pPr>
        <w:widowControl w:val="0"/>
        <w:spacing w:before="3" w:line="258" w:lineRule="auto"/>
        <w:ind w:left="21" w:right="-57" w:hanging="21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Wingdings" w:eastAsia="Wingdings" w:hAnsi="Wingdings" w:cs="Wingdings"/>
          <w:color w:val="000000"/>
          <w:sz w:val="24"/>
          <w:szCs w:val="24"/>
        </w:rPr>
        <w:t>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результативность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воспитательно-образовательной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работы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детьми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за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прошедший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учебный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год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;</w:t>
      </w:r>
    </w:p>
    <w:p w:rsidR="00360C8E" w:rsidRDefault="00233D53">
      <w:pPr>
        <w:widowControl w:val="0"/>
        <w:spacing w:before="2" w:line="257" w:lineRule="auto"/>
        <w:ind w:left="21" w:right="-58" w:hanging="21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Wingdings" w:eastAsia="Wingdings" w:hAnsi="Wingdings" w:cs="Wingdings"/>
          <w:color w:val="000000"/>
          <w:sz w:val="24"/>
          <w:szCs w:val="24"/>
        </w:rPr>
        <w:t>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обсуждение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проблем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воспитания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развития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на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заседаниях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родительского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клуба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«Вместе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 жизни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»;</w:t>
      </w:r>
    </w:p>
    <w:p w:rsidR="008C6E47" w:rsidRDefault="00233D53">
      <w:pPr>
        <w:widowControl w:val="0"/>
        <w:spacing w:before="2" w:line="257" w:lineRule="auto"/>
        <w:ind w:left="21" w:right="-58" w:hanging="21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Wingdings" w:eastAsia="Wingdings" w:hAnsi="Wingdings" w:cs="Wingdings"/>
          <w:color w:val="000000"/>
          <w:sz w:val="24"/>
          <w:szCs w:val="24"/>
        </w:rPr>
        <w:t>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условия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содержание</w:t>
      </w:r>
    </w:p>
    <w:p w:rsidR="00360C8E" w:rsidRDefault="00233D53">
      <w:pPr>
        <w:widowControl w:val="0"/>
        <w:tabs>
          <w:tab w:val="left" w:pos="2858"/>
        </w:tabs>
        <w:spacing w:line="227" w:lineRule="auto"/>
        <w:ind w:right="1008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br w:type="column"/>
      </w:r>
      <w:r>
        <w:rPr>
          <w:rFonts w:ascii="Wingdings" w:eastAsia="Wingdings" w:hAnsi="Wingdings" w:cs="Wingdings"/>
          <w:color w:val="000000"/>
          <w:sz w:val="24"/>
          <w:szCs w:val="24"/>
        </w:rPr>
        <w:t>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Договор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родителями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</w:t>
      </w:r>
      <w:r w:rsidR="00D95A5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</w:t>
      </w:r>
      <w:r w:rsidR="00360C8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Наглядные:</w:t>
      </w:r>
    </w:p>
    <w:p w:rsidR="008C6E47" w:rsidRDefault="00360C8E">
      <w:pPr>
        <w:widowControl w:val="0"/>
        <w:tabs>
          <w:tab w:val="left" w:pos="2858"/>
        </w:tabs>
        <w:spacing w:line="227" w:lineRule="auto"/>
        <w:ind w:right="1008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 </w:t>
      </w:r>
      <w:r w:rsidR="00233D53">
        <w:rPr>
          <w:rFonts w:ascii="Times New Roman" w:eastAsia="Times New Roman" w:hAnsi="Times New Roman" w:cs="Times New Roman"/>
          <w:color w:val="000000"/>
          <w:sz w:val="24"/>
          <w:szCs w:val="24"/>
        </w:rPr>
        <w:t>сотрудничестве;</w:t>
      </w:r>
      <w:r w:rsidR="00233D5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233D53">
        <w:rPr>
          <w:rFonts w:ascii="Wingdings" w:eastAsia="Wingdings" w:hAnsi="Wingdings" w:cs="Wingdings"/>
          <w:color w:val="000000"/>
          <w:position w:val="-2"/>
          <w:sz w:val="24"/>
          <w:szCs w:val="24"/>
        </w:rPr>
        <w:t></w:t>
      </w:r>
      <w:r w:rsidR="00233D53">
        <w:rPr>
          <w:rFonts w:ascii="Times New Roman" w:eastAsia="Times New Roman" w:hAnsi="Times New Roman" w:cs="Times New Roman"/>
          <w:color w:val="000000"/>
          <w:position w:val="-2"/>
          <w:sz w:val="24"/>
          <w:szCs w:val="24"/>
        </w:rPr>
        <w:t>наблюдение.</w:t>
      </w:r>
      <w:r w:rsidR="00233D53">
        <w:rPr>
          <w:rFonts w:ascii="Wingdings" w:eastAsia="Wingdings" w:hAnsi="Wingdings" w:cs="Wingdings"/>
          <w:color w:val="000000"/>
          <w:sz w:val="24"/>
          <w:szCs w:val="24"/>
        </w:rPr>
        <w:t></w:t>
      </w:r>
      <w:r w:rsidR="00233D53">
        <w:rPr>
          <w:rFonts w:ascii="Times New Roman" w:eastAsia="Times New Roman" w:hAnsi="Times New Roman" w:cs="Times New Roman"/>
          <w:color w:val="000000"/>
          <w:sz w:val="24"/>
          <w:szCs w:val="24"/>
        </w:rPr>
        <w:t>рекомендации</w:t>
      </w:r>
      <w:r w:rsidR="00D95A5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</w:p>
    <w:p w:rsidR="008C6E47" w:rsidRDefault="00233D53">
      <w:pPr>
        <w:widowControl w:val="0"/>
        <w:spacing w:before="15" w:line="227" w:lineRule="exact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воспитании</w:t>
      </w:r>
      <w:r w:rsidR="00D95A5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 w:rsidR="00D95A5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развитии;</w:t>
      </w:r>
      <w:r w:rsidR="00D95A56" w:rsidRPr="00D95A56">
        <w:rPr>
          <w:rFonts w:ascii="Wingdings" w:eastAsia="Wingdings" w:hAnsi="Wingdings" w:cs="Wingdings"/>
          <w:color w:val="000000"/>
          <w:sz w:val="24"/>
          <w:szCs w:val="24"/>
        </w:rPr>
        <w:t></w:t>
      </w:r>
      <w:r w:rsidR="00D95A56">
        <w:rPr>
          <w:rFonts w:ascii="Wingdings" w:eastAsia="Wingdings" w:hAnsi="Wingdings" w:cs="Wingdings"/>
          <w:color w:val="000000"/>
          <w:sz w:val="24"/>
          <w:szCs w:val="24"/>
        </w:rPr>
        <w:t></w:t>
      </w:r>
      <w:r w:rsidR="00D95A56">
        <w:rPr>
          <w:rFonts w:ascii="Wingdings" w:eastAsia="Wingdings" w:hAnsi="Wingdings" w:cs="Wingdings"/>
          <w:color w:val="000000"/>
          <w:sz w:val="24"/>
          <w:szCs w:val="24"/>
        </w:rPr>
        <w:t></w:t>
      </w:r>
      <w:r w:rsidR="00D95A56">
        <w:rPr>
          <w:rFonts w:ascii="Wingdings" w:eastAsia="Wingdings" w:hAnsi="Wingdings" w:cs="Wingdings"/>
          <w:color w:val="000000"/>
          <w:sz w:val="24"/>
          <w:szCs w:val="24"/>
        </w:rPr>
        <w:t></w:t>
      </w:r>
      <w:r w:rsidR="00D95A56">
        <w:rPr>
          <w:rFonts w:ascii="Wingdings" w:eastAsia="Wingdings" w:hAnsi="Wingdings" w:cs="Wingdings"/>
          <w:color w:val="000000"/>
          <w:sz w:val="24"/>
          <w:szCs w:val="24"/>
        </w:rPr>
        <w:t></w:t>
      </w:r>
      <w:r w:rsidR="00D95A56">
        <w:rPr>
          <w:rFonts w:ascii="Wingdings" w:eastAsia="Wingdings" w:hAnsi="Wingdings" w:cs="Wingdings"/>
          <w:color w:val="000000"/>
          <w:sz w:val="24"/>
          <w:szCs w:val="24"/>
        </w:rPr>
        <w:t></w:t>
      </w:r>
      <w:r w:rsidR="00D95A56">
        <w:rPr>
          <w:rFonts w:ascii="Wingdings" w:eastAsia="Wingdings" w:hAnsi="Wingdings" w:cs="Wingdings"/>
          <w:color w:val="000000"/>
          <w:sz w:val="24"/>
          <w:szCs w:val="24"/>
        </w:rPr>
        <w:t></w:t>
      </w:r>
      <w:r w:rsidR="00D95A56">
        <w:rPr>
          <w:rFonts w:ascii="Wingdings" w:eastAsia="Wingdings" w:hAnsi="Wingdings" w:cs="Wingdings"/>
          <w:color w:val="000000"/>
          <w:sz w:val="24"/>
          <w:szCs w:val="24"/>
        </w:rPr>
        <w:t></w:t>
      </w:r>
      <w:r w:rsidR="00D95A5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собеседование               </w:t>
      </w:r>
    </w:p>
    <w:p w:rsidR="00D95A56" w:rsidRDefault="00233D53">
      <w:pPr>
        <w:widowControl w:val="0"/>
        <w:tabs>
          <w:tab w:val="left" w:pos="2858"/>
        </w:tabs>
        <w:spacing w:line="224" w:lineRule="auto"/>
        <w:ind w:right="19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Wingdings" w:eastAsia="Wingdings" w:hAnsi="Wingdings" w:cs="Wingdings"/>
          <w:color w:val="000000"/>
          <w:sz w:val="24"/>
          <w:szCs w:val="24"/>
        </w:rPr>
        <w:t></w:t>
      </w:r>
      <w:r w:rsidR="00D95A5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добровольная помощь</w:t>
      </w:r>
    </w:p>
    <w:p w:rsidR="00D95A56" w:rsidRDefault="00D95A56">
      <w:pPr>
        <w:widowControl w:val="0"/>
        <w:tabs>
          <w:tab w:val="left" w:pos="2858"/>
        </w:tabs>
        <w:spacing w:line="224" w:lineRule="auto"/>
        <w:ind w:right="197"/>
        <w:rPr>
          <w:rFonts w:ascii="Times New Roman" w:eastAsia="Times New Roman" w:hAnsi="Times New Roman" w:cs="Times New Roman"/>
          <w:color w:val="000000"/>
          <w:position w:val="-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  </w:t>
      </w:r>
      <w:r w:rsidR="00233D53">
        <w:rPr>
          <w:rFonts w:ascii="Wingdings" w:eastAsia="Wingdings" w:hAnsi="Wingdings" w:cs="Wingdings"/>
          <w:color w:val="000000"/>
          <w:position w:val="-1"/>
          <w:sz w:val="24"/>
          <w:szCs w:val="24"/>
        </w:rPr>
        <w:t></w:t>
      </w:r>
      <w:r w:rsidR="00233D53">
        <w:rPr>
          <w:rFonts w:ascii="Times New Roman" w:eastAsia="Times New Roman" w:hAnsi="Times New Roman" w:cs="Times New Roman"/>
          <w:color w:val="000000"/>
          <w:position w:val="-1"/>
          <w:sz w:val="24"/>
          <w:szCs w:val="24"/>
        </w:rPr>
        <w:t>беседы;</w:t>
      </w:r>
    </w:p>
    <w:p w:rsidR="008C6E47" w:rsidRDefault="00D95A56">
      <w:pPr>
        <w:widowControl w:val="0"/>
        <w:tabs>
          <w:tab w:val="left" w:pos="2858"/>
        </w:tabs>
        <w:spacing w:line="224" w:lineRule="auto"/>
        <w:ind w:right="197"/>
        <w:rPr>
          <w:rFonts w:ascii="Times New Roman" w:eastAsia="Times New Roman" w:hAnsi="Times New Roman" w:cs="Times New Roman"/>
          <w:color w:val="000000"/>
          <w:position w:val="-6"/>
          <w:sz w:val="24"/>
          <w:szCs w:val="24"/>
        </w:rPr>
      </w:pPr>
      <w:r>
        <w:rPr>
          <w:rFonts w:ascii="Wingdings" w:eastAsia="Wingdings" w:hAnsi="Wingdings" w:cs="Wingdings"/>
          <w:color w:val="000000"/>
          <w:position w:val="-19"/>
          <w:sz w:val="24"/>
          <w:szCs w:val="24"/>
        </w:rPr>
        <w:t></w:t>
      </w:r>
      <w:r>
        <w:rPr>
          <w:rFonts w:ascii="Times New Roman" w:eastAsia="Times New Roman" w:hAnsi="Times New Roman" w:cs="Times New Roman"/>
          <w:color w:val="000000"/>
          <w:position w:val="-19"/>
          <w:sz w:val="24"/>
          <w:szCs w:val="24"/>
        </w:rPr>
        <w:t>фотоальбомы и</w:t>
      </w:r>
      <w:r>
        <w:rPr>
          <w:rFonts w:ascii="Times New Roman" w:eastAsia="Times New Roman" w:hAnsi="Times New Roman" w:cs="Times New Roman"/>
          <w:color w:val="000000"/>
          <w:position w:val="-1"/>
          <w:sz w:val="24"/>
          <w:szCs w:val="24"/>
        </w:rPr>
        <w:t xml:space="preserve">                                            </w:t>
      </w:r>
      <w:r>
        <w:rPr>
          <w:rFonts w:ascii="Wingdings" w:eastAsia="Wingdings" w:hAnsi="Wingdings" w:cs="Wingdings"/>
          <w:color w:val="000000"/>
          <w:sz w:val="24"/>
          <w:szCs w:val="24"/>
        </w:rPr>
        <w:t></w:t>
      </w:r>
      <w:r w:rsidR="00233D53">
        <w:rPr>
          <w:rFonts w:ascii="Times New Roman" w:eastAsia="Times New Roman" w:hAnsi="Times New Roman" w:cs="Times New Roman"/>
          <w:color w:val="000000"/>
          <w:sz w:val="24"/>
          <w:szCs w:val="24"/>
        </w:rPr>
        <w:t>презентации</w:t>
      </w:r>
      <w:r w:rsidR="00233D5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233D53">
        <w:rPr>
          <w:rFonts w:ascii="Wingdings" w:eastAsia="Wingdings" w:hAnsi="Wingdings" w:cs="Wingdings"/>
          <w:color w:val="000000"/>
          <w:position w:val="-3"/>
          <w:sz w:val="24"/>
          <w:szCs w:val="24"/>
        </w:rPr>
        <w:t></w:t>
      </w:r>
      <w:r w:rsidR="00233D53">
        <w:rPr>
          <w:rFonts w:ascii="Times New Roman" w:eastAsia="Times New Roman" w:hAnsi="Times New Roman" w:cs="Times New Roman"/>
          <w:color w:val="000000"/>
          <w:position w:val="-3"/>
          <w:sz w:val="24"/>
          <w:szCs w:val="24"/>
        </w:rPr>
        <w:t>психолого-</w:t>
      </w:r>
      <w:r w:rsidR="00233D5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233D53">
        <w:rPr>
          <w:rFonts w:ascii="Times New Roman" w:eastAsia="Times New Roman" w:hAnsi="Times New Roman" w:cs="Times New Roman"/>
          <w:color w:val="000000"/>
          <w:position w:val="-6"/>
          <w:sz w:val="24"/>
          <w:szCs w:val="24"/>
        </w:rPr>
        <w:t>педагогический</w:t>
      </w:r>
      <w:r>
        <w:rPr>
          <w:rFonts w:ascii="Times New Roman" w:eastAsia="Times New Roman" w:hAnsi="Times New Roman" w:cs="Times New Roman"/>
          <w:color w:val="000000"/>
          <w:position w:val="-6"/>
          <w:sz w:val="24"/>
          <w:szCs w:val="24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position w:val="-6"/>
          <w:sz w:val="24"/>
          <w:szCs w:val="24"/>
        </w:rPr>
        <w:t>анализ</w:t>
      </w:r>
    </w:p>
    <w:p w:rsidR="00D95A56" w:rsidRDefault="00233D53" w:rsidP="00D95A56">
      <w:pPr>
        <w:widowControl w:val="0"/>
        <w:tabs>
          <w:tab w:val="left" w:pos="2858"/>
        </w:tabs>
        <w:spacing w:before="40" w:line="240" w:lineRule="auto"/>
        <w:ind w:right="631"/>
        <w:rPr>
          <w:rFonts w:ascii="Times New Roman" w:eastAsia="Times New Roman" w:hAnsi="Times New Roman" w:cs="Times New Roman"/>
          <w:color w:val="000000"/>
          <w:position w:val="14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position w:val="-19"/>
          <w:sz w:val="24"/>
          <w:szCs w:val="24"/>
        </w:rPr>
        <w:tab/>
      </w:r>
      <w:r w:rsidR="00D95A56">
        <w:rPr>
          <w:rFonts w:ascii="Times New Roman" w:eastAsia="Times New Roman" w:hAnsi="Times New Roman" w:cs="Times New Roman"/>
          <w:color w:val="000000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родуктов</w:t>
      </w:r>
      <w:r w:rsidR="00D95A5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детской</w:t>
      </w:r>
      <w:r w:rsidR="00D95A5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</w:t>
      </w:r>
    </w:p>
    <w:p w:rsidR="00D95A56" w:rsidRDefault="00233D53" w:rsidP="00D95A56">
      <w:pPr>
        <w:widowControl w:val="0"/>
        <w:spacing w:line="256" w:lineRule="auto"/>
        <w:ind w:left="2858" w:right="-59" w:hanging="2858"/>
        <w:rPr>
          <w:rFonts w:ascii="Times New Roman" w:eastAsia="Times New Roman" w:hAnsi="Times New Roman" w:cs="Times New Roman"/>
          <w:color w:val="000000"/>
          <w:position w:val="14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position w:val="14"/>
          <w:sz w:val="24"/>
          <w:szCs w:val="24"/>
        </w:rPr>
        <w:tab/>
      </w:r>
      <w:r w:rsidR="00D95A56">
        <w:rPr>
          <w:rFonts w:ascii="Times New Roman" w:eastAsia="Times New Roman" w:hAnsi="Times New Roman" w:cs="Times New Roman"/>
          <w:sz w:val="16"/>
          <w:szCs w:val="16"/>
        </w:rPr>
        <w:t xml:space="preserve">                                                                      </w:t>
      </w:r>
      <w:r w:rsidR="00D95A56">
        <w:rPr>
          <w:rFonts w:ascii="Times New Roman" w:eastAsia="Times New Roman" w:hAnsi="Times New Roman" w:cs="Times New Roman"/>
          <w:color w:val="000000"/>
          <w:sz w:val="24"/>
          <w:szCs w:val="24"/>
        </w:rPr>
        <w:t>деятельности и педагогических ситуаций и решений их родителями</w:t>
      </w:r>
    </w:p>
    <w:p w:rsidR="008C6E47" w:rsidRDefault="008C6E47">
      <w:pPr>
        <w:spacing w:after="10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:rsidR="008C6E47" w:rsidRDefault="00233D53">
      <w:pPr>
        <w:widowControl w:val="0"/>
        <w:spacing w:line="256" w:lineRule="auto"/>
        <w:ind w:left="2858" w:right="7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Практические:</w:t>
      </w:r>
      <w:r>
        <w:rPr>
          <w:rFonts w:ascii="Wingdings" w:eastAsia="Wingdings" w:hAnsi="Wingdings" w:cs="Wingdings"/>
          <w:color w:val="000000"/>
          <w:position w:val="4"/>
          <w:sz w:val="24"/>
          <w:szCs w:val="24"/>
        </w:rPr>
        <w:t>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анкетирование;</w:t>
      </w:r>
      <w:r>
        <w:rPr>
          <w:rFonts w:ascii="Wingdings" w:eastAsia="Wingdings" w:hAnsi="Wingdings" w:cs="Wingdings"/>
          <w:color w:val="000000"/>
          <w:position w:val="4"/>
          <w:sz w:val="24"/>
          <w:szCs w:val="24"/>
        </w:rPr>
        <w:t>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патронаж;</w:t>
      </w:r>
    </w:p>
    <w:p w:rsidR="008C6E47" w:rsidRDefault="00233D53">
      <w:pPr>
        <w:widowControl w:val="0"/>
        <w:spacing w:before="3" w:line="258" w:lineRule="auto"/>
        <w:ind w:left="3113" w:right="-54" w:hanging="254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Wingdings" w:eastAsia="Wingdings" w:hAnsi="Wingdings" w:cs="Wingdings"/>
          <w:color w:val="000000"/>
          <w:position w:val="4"/>
          <w:sz w:val="24"/>
          <w:szCs w:val="24"/>
        </w:rPr>
        <w:t>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изучение</w:t>
      </w:r>
      <w:r w:rsidR="00D95A5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медицинских</w:t>
      </w:r>
      <w:r w:rsidR="00D95A5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карт;</w:t>
      </w:r>
    </w:p>
    <w:p w:rsidR="00D95A56" w:rsidRDefault="00233D53">
      <w:pPr>
        <w:widowControl w:val="0"/>
        <w:spacing w:line="258" w:lineRule="auto"/>
        <w:ind w:left="2858" w:right="431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Wingdings" w:eastAsia="Wingdings" w:hAnsi="Wingdings" w:cs="Wingdings"/>
          <w:color w:val="000000"/>
          <w:position w:val="4"/>
          <w:sz w:val="24"/>
          <w:szCs w:val="24"/>
        </w:rPr>
        <w:t>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отзывы</w:t>
      </w:r>
      <w:r w:rsidR="00D95A5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родителей</w:t>
      </w:r>
    </w:p>
    <w:p w:rsidR="008C6E47" w:rsidRDefault="00233D53">
      <w:pPr>
        <w:widowControl w:val="0"/>
        <w:spacing w:line="258" w:lineRule="auto"/>
        <w:ind w:left="2858" w:right="431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Wingdings" w:eastAsia="Wingdings" w:hAnsi="Wingdings" w:cs="Wingdings"/>
          <w:color w:val="000000"/>
          <w:position w:val="4"/>
          <w:sz w:val="24"/>
          <w:szCs w:val="24"/>
        </w:rPr>
        <w:t>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диагностика</w:t>
      </w:r>
    </w:p>
    <w:p w:rsidR="008C6E47" w:rsidRDefault="00233D53">
      <w:pPr>
        <w:widowControl w:val="0"/>
        <w:spacing w:before="3" w:line="258" w:lineRule="auto"/>
        <w:ind w:left="3113" w:right="321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(оценочные</w:t>
      </w:r>
      <w:r w:rsidR="00D95A5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листы,</w:t>
      </w:r>
      <w:r w:rsidR="00D95A5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опросник,</w:t>
      </w:r>
      <w:r w:rsidR="00D95A5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экспресс</w:t>
      </w:r>
      <w:r w:rsidR="00D95A56"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диагностика);</w:t>
      </w:r>
    </w:p>
    <w:p w:rsidR="00D95A56" w:rsidRDefault="00233D53" w:rsidP="00D95A56">
      <w:pPr>
        <w:widowControl w:val="0"/>
        <w:spacing w:line="258" w:lineRule="auto"/>
        <w:ind w:left="3113" w:right="892" w:hanging="254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Wingdings" w:eastAsia="Wingdings" w:hAnsi="Wingdings" w:cs="Wingdings"/>
          <w:color w:val="000000"/>
          <w:position w:val="4"/>
          <w:sz w:val="24"/>
          <w:szCs w:val="24"/>
        </w:rPr>
        <w:t>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родительский</w:t>
      </w:r>
      <w:r w:rsidR="00D95A5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самоанализ</w:t>
      </w:r>
      <w:r w:rsidR="00D95A5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D95A56" w:rsidRDefault="00D95A56" w:rsidP="00D95A56">
      <w:pPr>
        <w:widowControl w:val="0"/>
        <w:spacing w:line="258" w:lineRule="auto"/>
        <w:ind w:left="3113" w:right="892" w:hanging="254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95A56" w:rsidRDefault="00D95A56" w:rsidP="00D95A56">
      <w:pPr>
        <w:widowControl w:val="0"/>
        <w:spacing w:line="258" w:lineRule="auto"/>
        <w:ind w:left="3113" w:right="892" w:hanging="254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95A56" w:rsidRDefault="00D95A56" w:rsidP="00D95A56">
      <w:pPr>
        <w:widowControl w:val="0"/>
        <w:spacing w:line="258" w:lineRule="auto"/>
        <w:ind w:left="3113" w:right="892" w:hanging="254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95A56" w:rsidRDefault="00D95A56" w:rsidP="00D95A56">
      <w:pPr>
        <w:widowControl w:val="0"/>
        <w:spacing w:line="258" w:lineRule="auto"/>
        <w:ind w:left="3113" w:right="892" w:hanging="254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95A56" w:rsidRDefault="00D95A56" w:rsidP="00D95A56">
      <w:pPr>
        <w:widowControl w:val="0"/>
        <w:spacing w:line="258" w:lineRule="auto"/>
        <w:ind w:left="3113" w:right="892" w:hanging="254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95A56" w:rsidRDefault="00D95A56" w:rsidP="00D95A56">
      <w:pPr>
        <w:widowControl w:val="0"/>
        <w:spacing w:line="258" w:lineRule="auto"/>
        <w:ind w:left="3113" w:right="892" w:hanging="254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95A56" w:rsidRDefault="00D95A56" w:rsidP="00D95A56">
      <w:pPr>
        <w:widowControl w:val="0"/>
        <w:spacing w:line="258" w:lineRule="auto"/>
        <w:ind w:left="3113" w:right="892" w:hanging="254"/>
        <w:rPr>
          <w:rFonts w:ascii="Times New Roman" w:eastAsia="Times New Roman" w:hAnsi="Times New Roman" w:cs="Times New Roman"/>
          <w:sz w:val="2"/>
          <w:szCs w:val="2"/>
        </w:rPr>
      </w:pPr>
    </w:p>
    <w:p w:rsidR="008C6E47" w:rsidRDefault="008C6E47">
      <w:pPr>
        <w:spacing w:line="8" w:lineRule="exact"/>
        <w:rPr>
          <w:rFonts w:ascii="Times New Roman" w:eastAsia="Times New Roman" w:hAnsi="Times New Roman" w:cs="Times New Roman"/>
          <w:sz w:val="2"/>
          <w:szCs w:val="2"/>
        </w:rPr>
      </w:pPr>
    </w:p>
    <w:p w:rsidR="00D95A56" w:rsidRDefault="00233D53">
      <w:pPr>
        <w:widowControl w:val="0"/>
        <w:spacing w:line="256" w:lineRule="auto"/>
        <w:ind w:right="8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1.Организационные:</w:t>
      </w:r>
    </w:p>
    <w:p w:rsidR="00D95A56" w:rsidRDefault="00233D53">
      <w:pPr>
        <w:widowControl w:val="0"/>
        <w:spacing w:line="256" w:lineRule="auto"/>
        <w:ind w:right="8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Wingdings" w:eastAsia="Wingdings" w:hAnsi="Wingdings" w:cs="Wingdings"/>
          <w:color w:val="000000"/>
          <w:sz w:val="24"/>
          <w:szCs w:val="24"/>
        </w:rPr>
        <w:t>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собрания</w:t>
      </w:r>
      <w:r w:rsidR="00D95A5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групповые;</w:t>
      </w:r>
    </w:p>
    <w:p w:rsidR="00D95A56" w:rsidRDefault="00233D53">
      <w:pPr>
        <w:widowControl w:val="0"/>
        <w:spacing w:line="256" w:lineRule="auto"/>
        <w:ind w:right="8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Wingdings" w:eastAsia="Wingdings" w:hAnsi="Wingdings" w:cs="Wingdings"/>
          <w:color w:val="000000"/>
          <w:sz w:val="24"/>
          <w:szCs w:val="24"/>
        </w:rPr>
        <w:t>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анкетирование;</w:t>
      </w:r>
    </w:p>
    <w:p w:rsidR="008C6E47" w:rsidRDefault="00233D53">
      <w:pPr>
        <w:widowControl w:val="0"/>
        <w:spacing w:line="256" w:lineRule="auto"/>
        <w:ind w:right="8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Wingdings" w:eastAsia="Wingdings" w:hAnsi="Wingdings" w:cs="Wingdings"/>
          <w:color w:val="000000"/>
          <w:sz w:val="24"/>
          <w:szCs w:val="24"/>
        </w:rPr>
        <w:t>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инициативные</w:t>
      </w:r>
      <w:r w:rsidR="00D95A5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группы</w:t>
      </w:r>
      <w:r w:rsidR="00D95A5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по</w:t>
      </w:r>
    </w:p>
    <w:p w:rsidR="008C6E47" w:rsidRDefault="00233D53">
      <w:pPr>
        <w:widowControl w:val="0"/>
        <w:spacing w:before="2" w:line="240" w:lineRule="auto"/>
        <w:ind w:left="285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проблемам.</w:t>
      </w:r>
    </w:p>
    <w:p w:rsidR="008C6E47" w:rsidRDefault="008C6E47">
      <w:pPr>
        <w:spacing w:after="8" w:line="180" w:lineRule="exact"/>
        <w:rPr>
          <w:rFonts w:ascii="Times New Roman" w:eastAsia="Times New Roman" w:hAnsi="Times New Roman" w:cs="Times New Roman"/>
          <w:sz w:val="18"/>
          <w:szCs w:val="18"/>
        </w:rPr>
      </w:pPr>
    </w:p>
    <w:p w:rsidR="00D95A56" w:rsidRDefault="00233D53">
      <w:pPr>
        <w:widowControl w:val="0"/>
        <w:spacing w:line="256" w:lineRule="auto"/>
        <w:ind w:right="-59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2.Информационные:</w:t>
      </w:r>
    </w:p>
    <w:p w:rsidR="00D95A56" w:rsidRDefault="00233D53">
      <w:pPr>
        <w:widowControl w:val="0"/>
        <w:spacing w:line="256" w:lineRule="auto"/>
        <w:ind w:right="-5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Wingdings" w:eastAsia="Wingdings" w:hAnsi="Wingdings" w:cs="Wingdings"/>
          <w:color w:val="000000"/>
          <w:sz w:val="24"/>
          <w:szCs w:val="24"/>
        </w:rPr>
        <w:t>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информационные</w:t>
      </w:r>
      <w:r w:rsidR="00D95A5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стенды;</w:t>
      </w:r>
    </w:p>
    <w:p w:rsidR="008C6E47" w:rsidRDefault="00233D53">
      <w:pPr>
        <w:widowControl w:val="0"/>
        <w:spacing w:line="256" w:lineRule="auto"/>
        <w:ind w:right="-5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Wingdings" w:eastAsia="Wingdings" w:hAnsi="Wingdings" w:cs="Wingdings"/>
          <w:color w:val="000000"/>
          <w:sz w:val="24"/>
          <w:szCs w:val="24"/>
        </w:rPr>
        <w:t>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ширмы;</w:t>
      </w:r>
    </w:p>
    <w:p w:rsidR="00D95A56" w:rsidRDefault="00233D53">
      <w:pPr>
        <w:widowControl w:val="0"/>
        <w:spacing w:before="5" w:line="258" w:lineRule="auto"/>
        <w:ind w:right="57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Wingdings" w:eastAsia="Wingdings" w:hAnsi="Wingdings" w:cs="Wingdings"/>
          <w:color w:val="000000"/>
          <w:sz w:val="24"/>
          <w:szCs w:val="24"/>
        </w:rPr>
        <w:t>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приглашения;</w:t>
      </w:r>
    </w:p>
    <w:p w:rsidR="00D95A56" w:rsidRDefault="00233D53">
      <w:pPr>
        <w:widowControl w:val="0"/>
        <w:spacing w:before="5" w:line="258" w:lineRule="auto"/>
        <w:ind w:right="57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Wingdings" w:eastAsia="Wingdings" w:hAnsi="Wingdings" w:cs="Wingdings"/>
          <w:color w:val="000000"/>
          <w:sz w:val="24"/>
          <w:szCs w:val="24"/>
        </w:rPr>
        <w:t>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памятки;</w:t>
      </w:r>
    </w:p>
    <w:p w:rsidR="00D95A56" w:rsidRDefault="00233D53">
      <w:pPr>
        <w:widowControl w:val="0"/>
        <w:spacing w:before="5" w:line="258" w:lineRule="auto"/>
        <w:ind w:right="57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Wingdings" w:eastAsia="Wingdings" w:hAnsi="Wingdings" w:cs="Wingdings"/>
          <w:color w:val="000000"/>
          <w:sz w:val="24"/>
          <w:szCs w:val="24"/>
        </w:rPr>
        <w:t>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рекомендации;</w:t>
      </w:r>
    </w:p>
    <w:p w:rsidR="00D95A56" w:rsidRDefault="00233D53">
      <w:pPr>
        <w:widowControl w:val="0"/>
        <w:spacing w:before="5" w:line="258" w:lineRule="auto"/>
        <w:ind w:right="57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Wingdings" w:eastAsia="Wingdings" w:hAnsi="Wingdings" w:cs="Wingdings"/>
          <w:color w:val="000000"/>
          <w:sz w:val="24"/>
          <w:szCs w:val="24"/>
        </w:rPr>
        <w:t></w:t>
      </w:r>
      <w:r w:rsidR="00D95A56">
        <w:rPr>
          <w:rFonts w:ascii="Times New Roman" w:eastAsia="Times New Roman" w:hAnsi="Times New Roman" w:cs="Times New Roman"/>
          <w:color w:val="000000"/>
          <w:sz w:val="24"/>
          <w:szCs w:val="24"/>
        </w:rPr>
        <w:t>папки-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передвижки;</w:t>
      </w:r>
    </w:p>
    <w:p w:rsidR="00D95A56" w:rsidRDefault="00233D53">
      <w:pPr>
        <w:widowControl w:val="0"/>
        <w:spacing w:before="5" w:line="258" w:lineRule="auto"/>
        <w:ind w:right="57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Wingdings" w:eastAsia="Wingdings" w:hAnsi="Wingdings" w:cs="Wingdings"/>
          <w:color w:val="000000"/>
          <w:sz w:val="24"/>
          <w:szCs w:val="24"/>
        </w:rPr>
        <w:t>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информационные</w:t>
      </w:r>
      <w:r w:rsidR="00D95A56">
        <w:rPr>
          <w:rFonts w:ascii="Wingdings" w:eastAsia="Wingdings" w:hAnsi="Wingdings" w:cs="Wingdings"/>
          <w:color w:val="000000"/>
          <w:sz w:val="24"/>
          <w:szCs w:val="24"/>
        </w:rPr>
        <w:t></w:t>
      </w:r>
      <w:r w:rsidR="00D95A56">
        <w:rPr>
          <w:rFonts w:ascii="Wingdings" w:eastAsia="Wingdings" w:hAnsi="Wingdings" w:cs="Wingdings"/>
          <w:color w:val="000000"/>
          <w:sz w:val="24"/>
          <w:szCs w:val="24"/>
        </w:rPr>
        <w:t>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листовки;</w:t>
      </w:r>
    </w:p>
    <w:p w:rsidR="00D95A56" w:rsidRDefault="00233D53">
      <w:pPr>
        <w:widowControl w:val="0"/>
        <w:spacing w:before="5" w:line="258" w:lineRule="auto"/>
        <w:ind w:right="57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Wingdings" w:eastAsia="Wingdings" w:hAnsi="Wingdings" w:cs="Wingdings"/>
          <w:color w:val="000000"/>
          <w:sz w:val="24"/>
          <w:szCs w:val="24"/>
        </w:rPr>
        <w:t>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стенгазета;</w:t>
      </w:r>
    </w:p>
    <w:p w:rsidR="00D95A56" w:rsidRDefault="00233D53">
      <w:pPr>
        <w:widowControl w:val="0"/>
        <w:spacing w:before="5" w:line="258" w:lineRule="auto"/>
        <w:ind w:right="57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Wingdings" w:eastAsia="Wingdings" w:hAnsi="Wingdings" w:cs="Wingdings"/>
          <w:color w:val="000000"/>
          <w:sz w:val="24"/>
          <w:szCs w:val="24"/>
        </w:rPr>
        <w:t>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фотовыставки;</w:t>
      </w:r>
    </w:p>
    <w:p w:rsidR="008C6E47" w:rsidRDefault="00233D53">
      <w:pPr>
        <w:widowControl w:val="0"/>
        <w:spacing w:before="5" w:line="258" w:lineRule="auto"/>
        <w:ind w:right="57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Wingdings" w:eastAsia="Wingdings" w:hAnsi="Wingdings" w:cs="Wingdings"/>
          <w:color w:val="000000"/>
          <w:sz w:val="24"/>
          <w:szCs w:val="24"/>
        </w:rPr>
        <w:t>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фоторепортажи;</w:t>
      </w:r>
    </w:p>
    <w:p w:rsidR="008C6E47" w:rsidRDefault="00233D53">
      <w:pPr>
        <w:widowControl w:val="0"/>
        <w:spacing w:line="260" w:lineRule="auto"/>
        <w:ind w:left="158" w:right="-51" w:hanging="141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Wingdings" w:eastAsia="Wingdings" w:hAnsi="Wingdings" w:cs="Wingdings"/>
          <w:color w:val="000000"/>
          <w:sz w:val="24"/>
          <w:szCs w:val="24"/>
        </w:rPr>
        <w:t>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благодарственные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письма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листовки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семьям.</w:t>
      </w:r>
    </w:p>
    <w:p w:rsidR="008C6E47" w:rsidRDefault="00233D53">
      <w:pPr>
        <w:widowControl w:val="0"/>
        <w:spacing w:before="3" w:line="258" w:lineRule="auto"/>
        <w:ind w:right="29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3.Вовлечение</w:t>
      </w:r>
      <w:r w:rsidR="00A22FB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родителей</w:t>
      </w:r>
      <w:r w:rsidR="00A22FB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в</w:t>
      </w:r>
      <w:r w:rsidR="00A22FB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жизнь</w:t>
      </w:r>
      <w:r w:rsidR="00A22FB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детей</w:t>
      </w:r>
      <w:r w:rsidR="00A22FB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в</w:t>
      </w:r>
      <w:r w:rsidR="00A22FB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школе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:</w:t>
      </w:r>
    </w:p>
    <w:p w:rsidR="008C6E47" w:rsidRDefault="00233D53">
      <w:pPr>
        <w:widowControl w:val="0"/>
        <w:spacing w:line="258" w:lineRule="auto"/>
        <w:ind w:left="98" w:right="-32" w:hanging="98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Wingdings" w:eastAsia="Wingdings" w:hAnsi="Wingdings" w:cs="Wingdings"/>
          <w:color w:val="000000"/>
          <w:sz w:val="24"/>
          <w:szCs w:val="24"/>
        </w:rPr>
        <w:t>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совместные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родителями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праздники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развлечения;</w:t>
      </w:r>
    </w:p>
    <w:p w:rsidR="008C6E47" w:rsidRDefault="00233D53">
      <w:pPr>
        <w:widowControl w:val="0"/>
        <w:spacing w:line="258" w:lineRule="auto"/>
        <w:ind w:left="98" w:right="-43" w:hanging="98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Wingdings" w:eastAsia="Wingdings" w:hAnsi="Wingdings" w:cs="Wingdings"/>
          <w:color w:val="000000"/>
          <w:sz w:val="24"/>
          <w:szCs w:val="24"/>
        </w:rPr>
        <w:t>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тематическ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ие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недел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>и и Семейный Фестиваль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;</w:t>
      </w:r>
    </w:p>
    <w:p w:rsidR="00A22FB6" w:rsidRDefault="00233D53">
      <w:pPr>
        <w:widowControl w:val="0"/>
        <w:spacing w:line="258" w:lineRule="auto"/>
        <w:ind w:right="271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Wingdings" w:eastAsia="Wingdings" w:hAnsi="Wingdings" w:cs="Wingdings"/>
          <w:color w:val="000000"/>
          <w:sz w:val="24"/>
          <w:szCs w:val="24"/>
        </w:rPr>
        <w:t>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Семейные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проекты</w:t>
      </w:r>
    </w:p>
    <w:p w:rsidR="008C6E47" w:rsidRDefault="00233D53">
      <w:pPr>
        <w:widowControl w:val="0"/>
        <w:spacing w:line="258" w:lineRule="auto"/>
        <w:ind w:right="271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Wingdings" w:eastAsia="Wingdings" w:hAnsi="Wingdings" w:cs="Wingdings"/>
          <w:color w:val="000000"/>
          <w:sz w:val="24"/>
          <w:szCs w:val="24"/>
        </w:rPr>
        <w:t>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(«Родословная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семьи»,</w:t>
      </w:r>
    </w:p>
    <w:p w:rsidR="008C6E47" w:rsidRDefault="00233D53">
      <w:pPr>
        <w:widowControl w:val="0"/>
        <w:spacing w:line="240" w:lineRule="auto"/>
        <w:ind w:left="98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«Герб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семьи»,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«Лента</w:t>
      </w:r>
    </w:p>
    <w:p w:rsidR="008C6E47" w:rsidRDefault="00233D53">
      <w:pPr>
        <w:spacing w:line="3" w:lineRule="exact"/>
        <w:rPr>
          <w:rFonts w:ascii="Times New Roman" w:eastAsia="Times New Roman" w:hAnsi="Times New Roman" w:cs="Times New Roman"/>
          <w:sz w:val="2"/>
          <w:szCs w:val="2"/>
        </w:rPr>
      </w:pPr>
      <w:r>
        <w:br w:type="column"/>
      </w:r>
    </w:p>
    <w:p w:rsidR="00A22FB6" w:rsidRDefault="00233D53">
      <w:pPr>
        <w:widowControl w:val="0"/>
        <w:spacing w:line="258" w:lineRule="auto"/>
        <w:ind w:left="7" w:right="129" w:hanging="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Wingdings" w:eastAsia="Wingdings" w:hAnsi="Wingdings" w:cs="Wingdings"/>
          <w:color w:val="000000"/>
          <w:sz w:val="24"/>
          <w:szCs w:val="24"/>
        </w:rPr>
        <w:t>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Эмоционально-комфортный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демократический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стиль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общения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педагогов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родителями;</w:t>
      </w:r>
    </w:p>
    <w:p w:rsidR="008C6E47" w:rsidRDefault="00233D53">
      <w:pPr>
        <w:widowControl w:val="0"/>
        <w:spacing w:line="258" w:lineRule="auto"/>
        <w:ind w:left="7" w:right="129" w:hanging="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Wingdings" w:eastAsia="Wingdings" w:hAnsi="Wingdings" w:cs="Wingdings"/>
          <w:color w:val="000000"/>
          <w:sz w:val="24"/>
          <w:szCs w:val="24"/>
        </w:rPr>
        <w:t>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открытость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образовательного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пространства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школы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для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родителей;</w:t>
      </w:r>
    </w:p>
    <w:p w:rsidR="00A22FB6" w:rsidRDefault="00233D53">
      <w:pPr>
        <w:widowControl w:val="0"/>
        <w:spacing w:line="258" w:lineRule="auto"/>
        <w:ind w:left="7" w:right="-17" w:hanging="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Wingdings" w:eastAsia="Wingdings" w:hAnsi="Wingdings" w:cs="Wingdings"/>
          <w:color w:val="000000"/>
          <w:sz w:val="24"/>
          <w:szCs w:val="24"/>
        </w:rPr>
        <w:t>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учет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семейной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ситуации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воспитания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развития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ребенка;</w:t>
      </w:r>
    </w:p>
    <w:p w:rsidR="00A22FB6" w:rsidRDefault="00233D53">
      <w:pPr>
        <w:widowControl w:val="0"/>
        <w:spacing w:line="258" w:lineRule="auto"/>
        <w:ind w:left="7" w:right="-17" w:hanging="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Wingdings" w:eastAsia="Wingdings" w:hAnsi="Wingdings" w:cs="Wingdings"/>
          <w:color w:val="000000"/>
          <w:sz w:val="24"/>
          <w:szCs w:val="24"/>
        </w:rPr>
        <w:t>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учет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социального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заказа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семей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обучающихся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на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образовательные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услуги;</w:t>
      </w:r>
    </w:p>
    <w:p w:rsidR="008C6E47" w:rsidRDefault="00233D53">
      <w:pPr>
        <w:widowControl w:val="0"/>
        <w:spacing w:line="258" w:lineRule="auto"/>
        <w:ind w:left="7" w:right="-17" w:hanging="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Wingdings" w:eastAsia="Wingdings" w:hAnsi="Wingdings" w:cs="Wingdings"/>
          <w:color w:val="000000"/>
          <w:sz w:val="24"/>
          <w:szCs w:val="24"/>
        </w:rPr>
        <w:t>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установление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доверительных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отношений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семьями;</w:t>
      </w:r>
    </w:p>
    <w:p w:rsidR="008C6E47" w:rsidRDefault="00233D53">
      <w:pPr>
        <w:widowControl w:val="0"/>
        <w:spacing w:line="258" w:lineRule="auto"/>
        <w:ind w:left="7" w:right="-35" w:hanging="7"/>
        <w:rPr>
          <w:rFonts w:ascii="Times New Roman" w:eastAsia="Times New Roman" w:hAnsi="Times New Roman" w:cs="Times New Roman"/>
          <w:color w:val="000000"/>
          <w:sz w:val="24"/>
          <w:szCs w:val="24"/>
        </w:rPr>
        <w:sectPr w:rsidR="008C6E47">
          <w:pgSz w:w="16838" w:h="11906" w:orient="landscape"/>
          <w:pgMar w:top="1441" w:right="1134" w:bottom="0" w:left="1080" w:header="0" w:footer="0" w:gutter="0"/>
          <w:cols w:num="4" w:space="708" w:equalWidth="0">
            <w:col w:w="2705" w:space="280"/>
            <w:col w:w="5477" w:space="288"/>
            <w:col w:w="2969" w:space="292"/>
            <w:col w:w="2610" w:space="0"/>
          </w:cols>
        </w:sectPr>
      </w:pPr>
      <w:r>
        <w:rPr>
          <w:rFonts w:ascii="Wingdings" w:eastAsia="Wingdings" w:hAnsi="Wingdings" w:cs="Wingdings"/>
          <w:color w:val="000000"/>
          <w:sz w:val="24"/>
          <w:szCs w:val="24"/>
        </w:rPr>
        <w:t>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стремление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активное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участие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родителей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жизни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детей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школе</w:t>
      </w:r>
      <w:bookmarkEnd w:id="13"/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8C6E47" w:rsidRDefault="00360C8E">
      <w:pPr>
        <w:widowControl w:val="0"/>
        <w:spacing w:line="258" w:lineRule="auto"/>
        <w:ind w:left="21" w:right="15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14" w:name="_page_79_0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у</w:t>
      </w:r>
      <w:r w:rsidR="00233D53">
        <w:rPr>
          <w:rFonts w:ascii="Times New Roman" w:eastAsia="Times New Roman" w:hAnsi="Times New Roman" w:cs="Times New Roman"/>
          <w:color w:val="000000"/>
          <w:sz w:val="24"/>
          <w:szCs w:val="24"/>
        </w:rPr>
        <w:t>слуг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4"/>
          <w:szCs w:val="24"/>
        </w:rPr>
        <w:t>дополнительного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4"/>
          <w:szCs w:val="24"/>
        </w:rPr>
        <w:t>образования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4"/>
          <w:szCs w:val="24"/>
        </w:rPr>
        <w:t>совместное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4"/>
          <w:szCs w:val="24"/>
        </w:rPr>
        <w:t>обогащение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4"/>
          <w:szCs w:val="24"/>
        </w:rPr>
        <w:t>предметно-развивающей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4"/>
          <w:szCs w:val="24"/>
        </w:rPr>
        <w:t>среды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МБ</w:t>
      </w:r>
      <w:r w:rsidR="00233D53">
        <w:rPr>
          <w:rFonts w:ascii="Times New Roman" w:eastAsia="Times New Roman" w:hAnsi="Times New Roman" w:cs="Times New Roman"/>
          <w:color w:val="000000"/>
          <w:sz w:val="24"/>
          <w:szCs w:val="24"/>
        </w:rPr>
        <w:t>ОУ;</w:t>
      </w:r>
    </w:p>
    <w:p w:rsidR="00360C8E" w:rsidRDefault="00233D53">
      <w:pPr>
        <w:widowControl w:val="0"/>
        <w:spacing w:line="258" w:lineRule="auto"/>
        <w:ind w:left="21" w:right="-58" w:hanging="21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Wingdings" w:eastAsia="Wingdings" w:hAnsi="Wingdings" w:cs="Wingdings"/>
          <w:color w:val="000000"/>
          <w:sz w:val="24"/>
          <w:szCs w:val="24"/>
        </w:rPr>
        <w:t>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участие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родителей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образовательном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процессе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детьми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(занятия,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акции, внеурочные мероприятия: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развлечения,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конкурсы,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походы,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экскурсии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др.);</w:t>
      </w:r>
    </w:p>
    <w:p w:rsidR="008C6E47" w:rsidRDefault="00233D53">
      <w:pPr>
        <w:widowControl w:val="0"/>
        <w:spacing w:line="258" w:lineRule="auto"/>
        <w:ind w:left="21" w:right="-58" w:hanging="21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Wingdings" w:eastAsia="Wingdings" w:hAnsi="Wingdings" w:cs="Wingdings"/>
          <w:color w:val="000000"/>
          <w:sz w:val="24"/>
          <w:szCs w:val="24"/>
        </w:rPr>
        <w:t>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социологическое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исследование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по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определению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социального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статуса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микроклимата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семьи;</w:t>
      </w:r>
    </w:p>
    <w:p w:rsidR="00360C8E" w:rsidRDefault="00233D53">
      <w:pPr>
        <w:widowControl w:val="0"/>
        <w:spacing w:line="257" w:lineRule="auto"/>
        <w:ind w:left="21" w:right="165" w:hanging="21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Wingdings" w:eastAsia="Wingdings" w:hAnsi="Wingdings" w:cs="Wingdings"/>
          <w:color w:val="000000"/>
          <w:sz w:val="24"/>
          <w:szCs w:val="24"/>
        </w:rPr>
        <w:t>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изучение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социального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заказа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оценки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образовательных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услуг;</w:t>
      </w:r>
    </w:p>
    <w:p w:rsidR="008C6E47" w:rsidRDefault="00233D53">
      <w:pPr>
        <w:widowControl w:val="0"/>
        <w:spacing w:line="257" w:lineRule="auto"/>
        <w:ind w:left="21" w:right="165" w:hanging="21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Wingdings" w:eastAsia="Wingdings" w:hAnsi="Wingdings" w:cs="Wingdings"/>
          <w:color w:val="000000"/>
          <w:sz w:val="24"/>
          <w:szCs w:val="24"/>
        </w:rPr>
        <w:t>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психолого-педагогическое</w:t>
      </w:r>
      <w:r w:rsidR="00360C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просвещение</w:t>
      </w:r>
    </w:p>
    <w:p w:rsidR="008C6E47" w:rsidRDefault="00233D53">
      <w:pPr>
        <w:widowControl w:val="0"/>
        <w:spacing w:line="258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br w:type="column"/>
      </w:r>
    </w:p>
    <w:p w:rsidR="008C6E47" w:rsidRDefault="00233D53">
      <w:pPr>
        <w:widowControl w:val="0"/>
        <w:spacing w:line="257" w:lineRule="auto"/>
        <w:ind w:left="254" w:right="-59" w:hanging="254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Wingdings" w:eastAsia="Wingdings" w:hAnsi="Wingdings" w:cs="Wingdings"/>
          <w:color w:val="000000"/>
          <w:position w:val="4"/>
          <w:sz w:val="24"/>
          <w:szCs w:val="24"/>
        </w:rPr>
        <w:t>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совместное</w:t>
      </w:r>
      <w:r w:rsidR="00D95A5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 w:rsidR="00D95A5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ребенком</w:t>
      </w:r>
      <w:r w:rsidR="00D95A5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выполнение</w:t>
      </w:r>
      <w:r w:rsidR="00D95A5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какого-либо</w:t>
      </w:r>
      <w:r w:rsidR="00D95A5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задания</w:t>
      </w:r>
      <w:r w:rsidR="00D95A5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педагога</w:t>
      </w:r>
    </w:p>
    <w:p w:rsidR="00A22FB6" w:rsidRDefault="00233D53">
      <w:pPr>
        <w:widowControl w:val="0"/>
        <w:spacing w:line="258" w:lineRule="auto"/>
        <w:ind w:right="3462" w:firstLine="98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br w:type="column"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времени»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др.;</w:t>
      </w:r>
    </w:p>
    <w:p w:rsidR="008C6E47" w:rsidRDefault="00233D53">
      <w:pPr>
        <w:widowControl w:val="0"/>
        <w:spacing w:line="258" w:lineRule="auto"/>
        <w:ind w:right="3462" w:firstLine="98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Wingdings" w:eastAsia="Wingdings" w:hAnsi="Wingdings" w:cs="Wingdings"/>
          <w:color w:val="000000"/>
          <w:sz w:val="24"/>
          <w:szCs w:val="24"/>
        </w:rPr>
        <w:t>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совместные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занятия</w:t>
      </w:r>
    </w:p>
    <w:p w:rsidR="00A22FB6" w:rsidRDefault="00A22FB6">
      <w:pPr>
        <w:widowControl w:val="0"/>
        <w:spacing w:line="258" w:lineRule="auto"/>
        <w:ind w:right="3638" w:firstLine="98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 w:rsidR="00233D53">
        <w:rPr>
          <w:rFonts w:ascii="Times New Roman" w:eastAsia="Times New Roman" w:hAnsi="Times New Roman" w:cs="Times New Roman"/>
          <w:color w:val="000000"/>
          <w:sz w:val="24"/>
          <w:szCs w:val="24"/>
        </w:rPr>
        <w:t>одителей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4"/>
          <w:szCs w:val="24"/>
        </w:rPr>
        <w:t>детьми;</w:t>
      </w:r>
    </w:p>
    <w:p w:rsidR="008C6E47" w:rsidRDefault="00233D53">
      <w:pPr>
        <w:widowControl w:val="0"/>
        <w:spacing w:line="258" w:lineRule="auto"/>
        <w:ind w:right="3638" w:firstLine="98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Wingdings" w:eastAsia="Wingdings" w:hAnsi="Wingdings" w:cs="Wingdings"/>
          <w:color w:val="000000"/>
          <w:sz w:val="24"/>
          <w:szCs w:val="24"/>
        </w:rPr>
        <w:t>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совместные</w:t>
      </w:r>
    </w:p>
    <w:p w:rsidR="00A22FB6" w:rsidRDefault="00A22FB6" w:rsidP="00A22FB6">
      <w:pPr>
        <w:widowControl w:val="0"/>
        <w:spacing w:before="2" w:line="258" w:lineRule="auto"/>
        <w:ind w:left="-58" w:right="3251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 w:rsidR="00233D53">
        <w:rPr>
          <w:rFonts w:ascii="Times New Roman" w:eastAsia="Times New Roman" w:hAnsi="Times New Roman" w:cs="Times New Roman"/>
          <w:color w:val="000000"/>
          <w:sz w:val="24"/>
          <w:szCs w:val="24"/>
        </w:rPr>
        <w:t>нтеллектуальные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4"/>
          <w:szCs w:val="24"/>
        </w:rPr>
        <w:t>игры;</w:t>
      </w:r>
    </w:p>
    <w:p w:rsidR="008C6E47" w:rsidRDefault="00233D53" w:rsidP="00A22FB6">
      <w:pPr>
        <w:widowControl w:val="0"/>
        <w:spacing w:before="2" w:line="258" w:lineRule="auto"/>
        <w:ind w:left="-58" w:right="3251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Wingdings" w:eastAsia="Wingdings" w:hAnsi="Wingdings" w:cs="Wingdings"/>
          <w:color w:val="000000"/>
          <w:sz w:val="24"/>
          <w:szCs w:val="24"/>
        </w:rPr>
        <w:t>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домашние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задания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для</w:t>
      </w:r>
    </w:p>
    <w:p w:rsidR="008C6E47" w:rsidRDefault="00A22FB6">
      <w:pPr>
        <w:widowControl w:val="0"/>
        <w:spacing w:before="1" w:line="258" w:lineRule="auto"/>
        <w:ind w:left="98" w:right="313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 w:rsidR="00233D53">
        <w:rPr>
          <w:rFonts w:ascii="Times New Roman" w:eastAsia="Times New Roman" w:hAnsi="Times New Roman" w:cs="Times New Roman"/>
          <w:color w:val="000000"/>
          <w:sz w:val="24"/>
          <w:szCs w:val="24"/>
        </w:rPr>
        <w:t>овместного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4"/>
          <w:szCs w:val="24"/>
        </w:rPr>
        <w:t>выполнения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4"/>
          <w:szCs w:val="24"/>
        </w:rPr>
        <w:t>родителей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233D53">
        <w:rPr>
          <w:rFonts w:ascii="Times New Roman" w:eastAsia="Times New Roman" w:hAnsi="Times New Roman" w:cs="Times New Roman"/>
          <w:color w:val="000000"/>
          <w:sz w:val="24"/>
          <w:szCs w:val="24"/>
        </w:rPr>
        <w:t>детьми;</w:t>
      </w:r>
    </w:p>
    <w:p w:rsidR="008C6E47" w:rsidRDefault="00233D53">
      <w:pPr>
        <w:widowControl w:val="0"/>
        <w:spacing w:line="258" w:lineRule="auto"/>
        <w:ind w:left="98" w:right="3000" w:hanging="98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Wingdings" w:eastAsia="Wingdings" w:hAnsi="Wingdings" w:cs="Wingdings"/>
          <w:color w:val="000000"/>
          <w:sz w:val="24"/>
          <w:szCs w:val="24"/>
        </w:rPr>
        <w:t>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субботники(совместная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трудовая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деятельность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по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благоустройству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территории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школы и улучшению пространственно-развивающей среды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);</w:t>
      </w:r>
    </w:p>
    <w:p w:rsidR="008C6E47" w:rsidRDefault="00233D53">
      <w:pPr>
        <w:widowControl w:val="0"/>
        <w:spacing w:line="257" w:lineRule="auto"/>
        <w:ind w:left="98" w:right="3160" w:hanging="98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Wingdings" w:eastAsia="Wingdings" w:hAnsi="Wingdings" w:cs="Wingdings"/>
          <w:color w:val="000000"/>
          <w:sz w:val="24"/>
          <w:szCs w:val="24"/>
        </w:rPr>
        <w:t>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выставки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сотворчества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родителей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детьми.</w:t>
      </w:r>
    </w:p>
    <w:p w:rsidR="008C6E47" w:rsidRDefault="008C6E47">
      <w:pPr>
        <w:spacing w:after="10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:rsidR="00A22FB6" w:rsidRDefault="00233D53">
      <w:pPr>
        <w:widowControl w:val="0"/>
        <w:spacing w:line="256" w:lineRule="auto"/>
        <w:ind w:right="2797" w:firstLine="216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4.Просветительские:</w:t>
      </w:r>
    </w:p>
    <w:p w:rsidR="008C6E47" w:rsidRDefault="00233D53">
      <w:pPr>
        <w:widowControl w:val="0"/>
        <w:spacing w:line="256" w:lineRule="auto"/>
        <w:ind w:right="2797" w:firstLine="216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Wingdings" w:eastAsia="Wingdings" w:hAnsi="Wingdings" w:cs="Wingdings"/>
          <w:color w:val="000000"/>
          <w:sz w:val="24"/>
          <w:szCs w:val="24"/>
        </w:rPr>
        <w:t>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консультации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групповые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индивидуальные;</w:t>
      </w:r>
    </w:p>
    <w:p w:rsidR="00A22FB6" w:rsidRDefault="00233D53">
      <w:pPr>
        <w:widowControl w:val="0"/>
        <w:spacing w:before="2" w:line="258" w:lineRule="auto"/>
        <w:ind w:right="2874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Wingdings" w:eastAsia="Wingdings" w:hAnsi="Wingdings" w:cs="Wingdings"/>
          <w:color w:val="000000"/>
          <w:sz w:val="24"/>
          <w:szCs w:val="24"/>
        </w:rPr>
        <w:t>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папки-передвижки;</w:t>
      </w:r>
    </w:p>
    <w:p w:rsidR="00A22FB6" w:rsidRDefault="00233D53">
      <w:pPr>
        <w:widowControl w:val="0"/>
        <w:spacing w:before="2" w:line="258" w:lineRule="auto"/>
        <w:ind w:right="2874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Wingdings" w:eastAsia="Wingdings" w:hAnsi="Wingdings" w:cs="Wingdings"/>
          <w:color w:val="000000"/>
          <w:sz w:val="24"/>
          <w:szCs w:val="24"/>
        </w:rPr>
        <w:t>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тематические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ширмы;</w:t>
      </w:r>
    </w:p>
    <w:p w:rsidR="00A22FB6" w:rsidRDefault="00233D53">
      <w:pPr>
        <w:widowControl w:val="0"/>
        <w:spacing w:before="2" w:line="258" w:lineRule="auto"/>
        <w:ind w:right="2874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Wingdings" w:eastAsia="Wingdings" w:hAnsi="Wingdings" w:cs="Wingdings"/>
          <w:color w:val="000000"/>
          <w:sz w:val="24"/>
          <w:szCs w:val="24"/>
        </w:rPr>
        <w:t>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проблемно-деловые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игры;</w:t>
      </w:r>
    </w:p>
    <w:p w:rsidR="008C6E47" w:rsidRDefault="00233D53">
      <w:pPr>
        <w:widowControl w:val="0"/>
        <w:spacing w:before="2" w:line="258" w:lineRule="auto"/>
        <w:ind w:right="2874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Wingdings" w:eastAsia="Wingdings" w:hAnsi="Wingdings" w:cs="Wingdings"/>
          <w:color w:val="000000"/>
          <w:sz w:val="24"/>
          <w:szCs w:val="24"/>
        </w:rPr>
        <w:t>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тренинги;</w:t>
      </w:r>
    </w:p>
    <w:p w:rsidR="00A22FB6" w:rsidRDefault="00233D53">
      <w:pPr>
        <w:widowControl w:val="0"/>
        <w:spacing w:line="258" w:lineRule="auto"/>
        <w:ind w:right="299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Wingdings" w:eastAsia="Wingdings" w:hAnsi="Wingdings" w:cs="Wingdings"/>
          <w:color w:val="000000"/>
          <w:sz w:val="24"/>
          <w:szCs w:val="24"/>
        </w:rPr>
        <w:t>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заседания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родительского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клуба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«Вместе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 жизни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»;</w:t>
      </w:r>
    </w:p>
    <w:p w:rsidR="008C6E47" w:rsidRDefault="00233D53">
      <w:pPr>
        <w:widowControl w:val="0"/>
        <w:spacing w:line="258" w:lineRule="auto"/>
        <w:ind w:right="299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Wingdings" w:eastAsia="Wingdings" w:hAnsi="Wingdings" w:cs="Wingdings"/>
          <w:color w:val="000000"/>
          <w:sz w:val="24"/>
          <w:szCs w:val="24"/>
        </w:rPr>
        <w:t>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дискуссии;</w:t>
      </w:r>
    </w:p>
    <w:p w:rsidR="008C6E47" w:rsidRDefault="00233D53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  <w:sectPr w:rsidR="008C6E47">
          <w:pgSz w:w="16838" w:h="11906" w:orient="landscape"/>
          <w:pgMar w:top="1444" w:right="1134" w:bottom="0" w:left="1080" w:header="0" w:footer="0" w:gutter="0"/>
          <w:cols w:num="3" w:space="708" w:equalWidth="0">
            <w:col w:w="2746" w:space="3098"/>
            <w:col w:w="2617" w:space="289"/>
            <w:col w:w="5872" w:space="0"/>
          </w:cols>
        </w:sectPr>
      </w:pPr>
      <w:r>
        <w:rPr>
          <w:rFonts w:ascii="Wingdings" w:eastAsia="Wingdings" w:hAnsi="Wingdings" w:cs="Wingdings"/>
          <w:color w:val="000000"/>
          <w:sz w:val="24"/>
          <w:szCs w:val="24"/>
        </w:rPr>
        <w:t>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семинары-практикумы</w:t>
      </w:r>
      <w:bookmarkEnd w:id="14"/>
    </w:p>
    <w:p w:rsidR="008C6E47" w:rsidRDefault="008C6E47">
      <w:pPr>
        <w:sectPr w:rsidR="008C6E47">
          <w:pgSz w:w="16838" w:h="11906" w:orient="landscape"/>
          <w:pgMar w:top="1701" w:right="1134" w:bottom="850" w:left="1134" w:header="0" w:footer="0" w:gutter="0"/>
          <w:cols w:space="708"/>
        </w:sectPr>
      </w:pPr>
      <w:bookmarkStart w:id="15" w:name="_page_81_0"/>
      <w:bookmarkEnd w:id="15"/>
    </w:p>
    <w:p w:rsidR="008C6E47" w:rsidRDefault="00233D53">
      <w:pPr>
        <w:widowControl w:val="0"/>
        <w:spacing w:line="240" w:lineRule="auto"/>
        <w:ind w:left="7276" w:right="-20"/>
        <w:rPr>
          <w:rFonts w:ascii="Times New Roman" w:eastAsia="Times New Roman" w:hAnsi="Times New Roman" w:cs="Times New Roman"/>
          <w:color w:val="221F1F"/>
          <w:sz w:val="28"/>
          <w:szCs w:val="28"/>
        </w:rPr>
      </w:pPr>
      <w:bookmarkStart w:id="16" w:name="_page_83_0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Приложение2</w:t>
      </w:r>
    </w:p>
    <w:p w:rsidR="008C6E47" w:rsidRDefault="008C6E47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8C6E47" w:rsidRDefault="008C6E47">
      <w:pPr>
        <w:spacing w:after="1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8C6E47" w:rsidRDefault="00233D53">
      <w:pPr>
        <w:widowControl w:val="0"/>
        <w:spacing w:line="240" w:lineRule="auto"/>
        <w:ind w:left="2139" w:right="-20"/>
        <w:rPr>
          <w:rFonts w:ascii="Times New Roman" w:eastAsia="Times New Roman" w:hAnsi="Times New Roman" w:cs="Times New Roman"/>
          <w:b/>
          <w:bCs/>
          <w:color w:val="221F1F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АНКЕТА</w:t>
      </w:r>
      <w:r w:rsidR="00A22FB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ДЛЯ</w:t>
      </w:r>
      <w:r w:rsidR="00A22FB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РОДИТЕЛЕЙ</w:t>
      </w:r>
    </w:p>
    <w:p w:rsidR="008C6E47" w:rsidRDefault="00233D53" w:rsidP="00A22FB6">
      <w:pPr>
        <w:widowControl w:val="0"/>
        <w:spacing w:line="266" w:lineRule="auto"/>
        <w:ind w:left="1241" w:right="813"/>
        <w:rPr>
          <w:rFonts w:ascii="Times New Roman" w:eastAsia="Times New Roman" w:hAnsi="Times New Roman" w:cs="Times New Roman"/>
          <w:color w:val="221F1F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ВОСПРИЯТИЕ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ПОНИМАНИЕ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ПРИЧИН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ЭМОЦИЙ</w:t>
      </w:r>
    </w:p>
    <w:p w:rsidR="008C6E47" w:rsidRDefault="008C6E47">
      <w:pPr>
        <w:spacing w:after="13" w:line="200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8C6E47" w:rsidRDefault="00233D53">
      <w:pPr>
        <w:widowControl w:val="0"/>
        <w:spacing w:line="234" w:lineRule="auto"/>
        <w:ind w:right="102"/>
        <w:jc w:val="both"/>
        <w:rPr>
          <w:rFonts w:ascii="Times New Roman" w:eastAsia="Times New Roman" w:hAnsi="Times New Roman" w:cs="Times New Roman"/>
          <w:color w:val="221F1F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Эмоции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это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важнейшие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элементы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общения.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Умение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воспринимать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различать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эмоции,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способность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понимать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их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причины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сродни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знанию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азбуки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общения—это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ключ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пониманию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себя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других</w:t>
      </w:r>
      <w:r w:rsidR="00A22F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людей.</w:t>
      </w:r>
    </w:p>
    <w:p w:rsidR="008C6E47" w:rsidRDefault="008C6E47">
      <w:pPr>
        <w:spacing w:after="1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8C6E47" w:rsidRDefault="00233D53" w:rsidP="00924701">
      <w:pPr>
        <w:widowControl w:val="0"/>
        <w:spacing w:line="233" w:lineRule="auto"/>
        <w:ind w:right="304"/>
        <w:rPr>
          <w:rFonts w:ascii="Times New Roman" w:eastAsia="Times New Roman" w:hAnsi="Times New Roman" w:cs="Times New Roman"/>
          <w:i/>
          <w:iCs/>
          <w:color w:val="221F1F"/>
          <w:sz w:val="24"/>
          <w:szCs w:val="24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Насколько</w:t>
      </w:r>
      <w:r w:rsidR="00A22FB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хорошо</w:t>
      </w:r>
      <w:r w:rsidR="00A22FB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В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ашему</w:t>
      </w:r>
      <w:r w:rsidR="00A22FB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ребенку</w:t>
      </w:r>
      <w:r w:rsidR="00A22FB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удается</w:t>
      </w:r>
      <w:r w:rsidR="00A22FB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распознавать</w:t>
      </w:r>
      <w:r w:rsidR="00A22FB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и</w:t>
      </w:r>
      <w:r w:rsidR="00A22FB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понимать</w:t>
      </w:r>
      <w:r w:rsidR="00A22FB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эмоции?</w:t>
      </w:r>
      <w:r w:rsidR="00A22FB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Оцените</w:t>
      </w:r>
      <w:r w:rsidR="00A22FB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по10-бальной</w:t>
      </w:r>
      <w:r w:rsidR="00A22FB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шкале</w:t>
      </w:r>
      <w:r w:rsidR="00A22FB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каждое</w:t>
      </w:r>
      <w:r w:rsidR="00A22FB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из</w:t>
      </w:r>
      <w:r w:rsidR="00A22FB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утверждений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(1—это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совсем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не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характерно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для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него,10—он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умеет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это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как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никто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другой).</w:t>
      </w:r>
    </w:p>
    <w:p w:rsidR="008C6E47" w:rsidRDefault="008C6E47">
      <w:pPr>
        <w:spacing w:after="3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8C6E47" w:rsidRDefault="00233D53">
      <w:pPr>
        <w:widowControl w:val="0"/>
        <w:tabs>
          <w:tab w:val="left" w:pos="7922"/>
        </w:tabs>
        <w:spacing w:line="240" w:lineRule="auto"/>
        <w:ind w:left="135" w:right="-20"/>
        <w:rPr>
          <w:rFonts w:ascii="Times New Roman" w:eastAsia="Times New Roman" w:hAnsi="Times New Roman" w:cs="Times New Roman"/>
          <w:b/>
          <w:bCs/>
          <w:color w:val="000000"/>
          <w:position w:val="3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УТВЕРЖДЕНИЕ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position w:val="3"/>
          <w:sz w:val="24"/>
          <w:szCs w:val="24"/>
        </w:rPr>
        <w:t>БАЛЛ(от1до10)</w:t>
      </w:r>
    </w:p>
    <w:p w:rsidR="008C6E47" w:rsidRDefault="008C6E47">
      <w:pPr>
        <w:spacing w:line="240" w:lineRule="exact"/>
        <w:rPr>
          <w:rFonts w:ascii="Times New Roman" w:eastAsia="Times New Roman" w:hAnsi="Times New Roman" w:cs="Times New Roman"/>
          <w:position w:val="3"/>
          <w:sz w:val="24"/>
          <w:szCs w:val="24"/>
        </w:rPr>
      </w:pPr>
    </w:p>
    <w:p w:rsidR="008C6E47" w:rsidRDefault="008C6E47">
      <w:pPr>
        <w:spacing w:after="7" w:line="140" w:lineRule="exact"/>
        <w:rPr>
          <w:rFonts w:ascii="Times New Roman" w:eastAsia="Times New Roman" w:hAnsi="Times New Roman" w:cs="Times New Roman"/>
          <w:position w:val="3"/>
          <w:sz w:val="14"/>
          <w:szCs w:val="14"/>
        </w:rPr>
      </w:pPr>
    </w:p>
    <w:p w:rsidR="008C6E47" w:rsidRDefault="00233D53">
      <w:pPr>
        <w:widowControl w:val="0"/>
        <w:spacing w:line="240" w:lineRule="auto"/>
        <w:ind w:left="135" w:right="-20"/>
        <w:rPr>
          <w:rFonts w:ascii="Times New Roman" w:eastAsia="Times New Roman" w:hAnsi="Times New Roman" w:cs="Times New Roman"/>
          <w:b/>
          <w:bCs/>
          <w:color w:val="221F1F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Ребенок</w:t>
      </w:r>
      <w:r w:rsidR="0092470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разбирается</w:t>
      </w:r>
      <w:r w:rsidR="0092470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в</w:t>
      </w:r>
      <w:r w:rsidR="0092470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сложных</w:t>
      </w:r>
      <w:r w:rsidR="0092470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эмоциях.</w:t>
      </w:r>
    </w:p>
    <w:p w:rsidR="008C6E47" w:rsidRDefault="00233D53">
      <w:pPr>
        <w:widowControl w:val="0"/>
        <w:spacing w:before="100" w:line="233" w:lineRule="auto"/>
        <w:ind w:left="135" w:right="2522"/>
        <w:jc w:val="both"/>
        <w:rPr>
          <w:rFonts w:ascii="Times New Roman" w:eastAsia="Times New Roman" w:hAnsi="Times New Roman" w:cs="Times New Roman"/>
          <w:i/>
          <w:iCs/>
          <w:color w:val="221F1F"/>
          <w:sz w:val="24"/>
          <w:szCs w:val="24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Например,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рассуждая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о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чьем-либо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поведении,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он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умело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использует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названия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сложных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эмоций: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гордость,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стыд,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вина,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разочарование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и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пр.</w:t>
      </w:r>
    </w:p>
    <w:p w:rsidR="00924701" w:rsidRDefault="00924701">
      <w:pPr>
        <w:widowControl w:val="0"/>
        <w:spacing w:line="215" w:lineRule="auto"/>
        <w:ind w:left="135" w:right="2520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8C6E47" w:rsidRDefault="00233D53">
      <w:pPr>
        <w:widowControl w:val="0"/>
        <w:spacing w:line="215" w:lineRule="auto"/>
        <w:ind w:left="135" w:right="2520"/>
        <w:jc w:val="both"/>
        <w:rPr>
          <w:rFonts w:ascii="Times New Roman" w:eastAsia="Times New Roman" w:hAnsi="Times New Roman" w:cs="Times New Roman"/>
          <w:b/>
          <w:bCs/>
          <w:color w:val="221F1F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Ребенок</w:t>
      </w:r>
      <w:r w:rsidR="0092470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может,</w:t>
      </w:r>
      <w:r w:rsidR="0092470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основываясь</w:t>
      </w:r>
      <w:r w:rsidR="0092470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на</w:t>
      </w:r>
      <w:r w:rsidR="0092470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внешних</w:t>
      </w:r>
      <w:r w:rsidR="0092470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проявлениях</w:t>
      </w:r>
      <w:r w:rsidR="0092470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другого,</w:t>
      </w:r>
      <w:r w:rsidR="0092470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аргументированно</w:t>
      </w:r>
      <w:r w:rsidR="0092470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объяснить,</w:t>
      </w:r>
      <w:r w:rsidR="0092470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почему</w:t>
      </w:r>
      <w:r w:rsidR="0092470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он</w:t>
      </w:r>
      <w:r w:rsidR="0092470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считает,</w:t>
      </w:r>
      <w:r w:rsidR="0092470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что</w:t>
      </w:r>
      <w:r w:rsidR="0092470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человек</w:t>
      </w:r>
      <w:r w:rsidR="0092470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испытывает</w:t>
      </w:r>
      <w:r w:rsidR="0092470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ту</w:t>
      </w:r>
      <w:r w:rsidR="0092470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или</w:t>
      </w:r>
      <w:r w:rsidR="0092470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иную</w:t>
      </w:r>
      <w:r w:rsidR="0092470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эмоцию.</w:t>
      </w:r>
    </w:p>
    <w:p w:rsidR="008C6E47" w:rsidRDefault="008C6E47">
      <w:pPr>
        <w:spacing w:after="1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8C6E47" w:rsidRDefault="00233D53">
      <w:pPr>
        <w:widowControl w:val="0"/>
        <w:spacing w:line="234" w:lineRule="auto"/>
        <w:ind w:left="135" w:right="2522"/>
        <w:jc w:val="both"/>
        <w:rPr>
          <w:rFonts w:ascii="Times New Roman" w:eastAsia="Times New Roman" w:hAnsi="Times New Roman" w:cs="Times New Roman"/>
          <w:i/>
          <w:iCs/>
          <w:color w:val="221F1F"/>
          <w:sz w:val="24"/>
          <w:szCs w:val="24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Например,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он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может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сказать: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«Я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думаю,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что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он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злится: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у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него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нахмурены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брови,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злые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глаза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и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сжатые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кулаки,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а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голос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такой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сердитый…»</w:t>
      </w:r>
    </w:p>
    <w:p w:rsidR="008C6E47" w:rsidRDefault="008C6E47">
      <w:pPr>
        <w:spacing w:after="1" w:line="180" w:lineRule="exact"/>
        <w:rPr>
          <w:rFonts w:ascii="Times New Roman" w:eastAsia="Times New Roman" w:hAnsi="Times New Roman" w:cs="Times New Roman"/>
          <w:sz w:val="18"/>
          <w:szCs w:val="18"/>
        </w:rPr>
      </w:pPr>
    </w:p>
    <w:p w:rsidR="008C6E47" w:rsidRDefault="00233D53">
      <w:pPr>
        <w:widowControl w:val="0"/>
        <w:spacing w:line="240" w:lineRule="auto"/>
        <w:ind w:left="135" w:right="-20"/>
        <w:rPr>
          <w:rFonts w:ascii="Times New Roman" w:eastAsia="Times New Roman" w:hAnsi="Times New Roman" w:cs="Times New Roman"/>
          <w:b/>
          <w:bCs/>
          <w:color w:val="221F1F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Ребенок</w:t>
      </w:r>
      <w:r w:rsidR="0092470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может</w:t>
      </w:r>
      <w:r w:rsidR="0092470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легко</w:t>
      </w:r>
      <w:r w:rsidR="0092470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изображать</w:t>
      </w:r>
      <w:r w:rsidR="0092470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эмоции</w:t>
      </w:r>
      <w:r w:rsidR="0092470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других.</w:t>
      </w:r>
    </w:p>
    <w:p w:rsidR="008C6E47" w:rsidRDefault="00233D53">
      <w:pPr>
        <w:widowControl w:val="0"/>
        <w:spacing w:before="41" w:line="235" w:lineRule="auto"/>
        <w:ind w:left="135" w:right="2483"/>
        <w:rPr>
          <w:rFonts w:ascii="Times New Roman" w:eastAsia="Times New Roman" w:hAnsi="Times New Roman" w:cs="Times New Roman"/>
          <w:i/>
          <w:iCs/>
          <w:color w:val="221F1F"/>
          <w:sz w:val="24"/>
          <w:szCs w:val="24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Например,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рассказывая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истории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о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ком-то,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он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делает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это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артистично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и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в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ролях.</w:t>
      </w:r>
    </w:p>
    <w:p w:rsidR="008C6E47" w:rsidRDefault="008C6E47">
      <w:pPr>
        <w:spacing w:after="38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8C6E47" w:rsidRDefault="00233D53">
      <w:pPr>
        <w:widowControl w:val="0"/>
        <w:spacing w:line="240" w:lineRule="auto"/>
        <w:ind w:left="135" w:right="-20"/>
        <w:rPr>
          <w:rFonts w:ascii="Times New Roman" w:eastAsia="Times New Roman" w:hAnsi="Times New Roman" w:cs="Times New Roman"/>
          <w:b/>
          <w:bCs/>
          <w:color w:val="221F1F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Ребенок</w:t>
      </w:r>
      <w:r w:rsidR="0092470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понимает</w:t>
      </w:r>
      <w:r w:rsidR="0092470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причины</w:t>
      </w:r>
      <w:r w:rsidR="0092470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своих</w:t>
      </w:r>
      <w:r w:rsidR="0092470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эмоциональных</w:t>
      </w:r>
      <w:r w:rsidR="0092470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состояний.</w:t>
      </w:r>
    </w:p>
    <w:p w:rsidR="008C6E47" w:rsidRDefault="00233D53">
      <w:pPr>
        <w:widowControl w:val="0"/>
        <w:spacing w:before="98" w:line="233" w:lineRule="auto"/>
        <w:ind w:left="135" w:right="2475"/>
        <w:rPr>
          <w:rFonts w:ascii="Times New Roman" w:eastAsia="Times New Roman" w:hAnsi="Times New Roman" w:cs="Times New Roman"/>
          <w:i/>
          <w:iCs/>
          <w:color w:val="221F1F"/>
          <w:sz w:val="24"/>
          <w:szCs w:val="24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Например,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на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В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аш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вопрос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«Почему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ты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такой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грустный?»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он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может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дать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В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ам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объяснение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типа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«Я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вспомнил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про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грустное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кино».</w:t>
      </w:r>
    </w:p>
    <w:p w:rsidR="008C6E47" w:rsidRDefault="008C6E47">
      <w:pPr>
        <w:spacing w:after="113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8C6E47" w:rsidRDefault="00233D53">
      <w:pPr>
        <w:widowControl w:val="0"/>
        <w:spacing w:line="240" w:lineRule="auto"/>
        <w:ind w:left="135" w:right="-20"/>
        <w:rPr>
          <w:rFonts w:ascii="Times New Roman" w:eastAsia="Times New Roman" w:hAnsi="Times New Roman" w:cs="Times New Roman"/>
          <w:b/>
          <w:bCs/>
          <w:color w:val="221F1F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</w:t>
      </w:r>
      <w:r w:rsidR="0092470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ребенка</w:t>
      </w:r>
      <w:r w:rsidR="0092470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богатый</w:t>
      </w:r>
      <w:r w:rsidR="0092470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словарный</w:t>
      </w:r>
      <w:r w:rsidR="0092470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запас</w:t>
      </w:r>
      <w:r w:rsidR="0092470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в</w:t>
      </w:r>
      <w:r w:rsidR="0092470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области</w:t>
      </w:r>
      <w:r w:rsidR="0092470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эмоций.</w:t>
      </w:r>
    </w:p>
    <w:p w:rsidR="008C6E47" w:rsidRDefault="00233D53">
      <w:pPr>
        <w:widowControl w:val="0"/>
        <w:tabs>
          <w:tab w:val="left" w:pos="929"/>
          <w:tab w:val="left" w:pos="1488"/>
          <w:tab w:val="left" w:pos="3382"/>
          <w:tab w:val="left" w:pos="4816"/>
          <w:tab w:val="left" w:pos="6105"/>
          <w:tab w:val="left" w:pos="7168"/>
        </w:tabs>
        <w:spacing w:before="102" w:line="233" w:lineRule="auto"/>
        <w:ind w:left="135" w:right="2520"/>
        <w:jc w:val="both"/>
        <w:rPr>
          <w:rFonts w:ascii="Times New Roman" w:eastAsia="Times New Roman" w:hAnsi="Times New Roman" w:cs="Times New Roman"/>
          <w:i/>
          <w:iCs/>
          <w:color w:val="221F1F"/>
          <w:sz w:val="24"/>
          <w:szCs w:val="24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Например,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он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использует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разные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синонимы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для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описания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одног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и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того</w:t>
      </w:r>
      <w:r>
        <w:rPr>
          <w:rFonts w:ascii="Times New Roman" w:eastAsia="Times New Roman" w:hAnsi="Times New Roman" w:cs="Times New Roman"/>
          <w:color w:val="221F1F"/>
          <w:sz w:val="24"/>
          <w:szCs w:val="24"/>
        </w:rPr>
        <w:tab/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же</w:t>
      </w:r>
      <w:r>
        <w:rPr>
          <w:rFonts w:ascii="Times New Roman" w:eastAsia="Times New Roman" w:hAnsi="Times New Roman" w:cs="Times New Roman"/>
          <w:color w:val="221F1F"/>
          <w:sz w:val="24"/>
          <w:szCs w:val="24"/>
        </w:rPr>
        <w:tab/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эмоционального</w:t>
      </w:r>
      <w:r>
        <w:rPr>
          <w:rFonts w:ascii="Times New Roman" w:eastAsia="Times New Roman" w:hAnsi="Times New Roman" w:cs="Times New Roman"/>
          <w:color w:val="221F1F"/>
          <w:sz w:val="24"/>
          <w:szCs w:val="24"/>
        </w:rPr>
        <w:tab/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состояния,</w:t>
      </w:r>
      <w:r>
        <w:rPr>
          <w:rFonts w:ascii="Times New Roman" w:eastAsia="Times New Roman" w:hAnsi="Times New Roman" w:cs="Times New Roman"/>
          <w:color w:val="221F1F"/>
          <w:sz w:val="24"/>
          <w:szCs w:val="24"/>
        </w:rPr>
        <w:tab/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учитывая</w:t>
      </w:r>
      <w:r>
        <w:rPr>
          <w:rFonts w:ascii="Times New Roman" w:eastAsia="Times New Roman" w:hAnsi="Times New Roman" w:cs="Times New Roman"/>
          <w:color w:val="221F1F"/>
          <w:sz w:val="24"/>
          <w:szCs w:val="24"/>
        </w:rPr>
        <w:tab/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нюансы</w:t>
      </w:r>
      <w:r>
        <w:rPr>
          <w:rFonts w:ascii="Times New Roman" w:eastAsia="Times New Roman" w:hAnsi="Times New Roman" w:cs="Times New Roman"/>
          <w:color w:val="221F1F"/>
          <w:sz w:val="24"/>
          <w:szCs w:val="24"/>
        </w:rPr>
        <w:tab/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(я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радовался,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я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был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счастлив,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я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веселился,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мне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было</w:t>
      </w:r>
      <w:r w:rsidR="00924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смешно).</w:t>
      </w:r>
    </w:p>
    <w:p w:rsidR="008C6E47" w:rsidRDefault="008C6E47">
      <w:pPr>
        <w:spacing w:after="7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8C6E47" w:rsidRDefault="00233D53">
      <w:pPr>
        <w:widowControl w:val="0"/>
        <w:spacing w:line="240" w:lineRule="auto"/>
        <w:ind w:left="135" w:right="-20"/>
        <w:rPr>
          <w:rFonts w:ascii="Times New Roman" w:eastAsia="Times New Roman" w:hAnsi="Times New Roman" w:cs="Times New Roman"/>
          <w:b/>
          <w:bCs/>
          <w:color w:val="221F1F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ИТОГО(СУММАБАЛЛОВ)</w:t>
      </w:r>
    </w:p>
    <w:p w:rsidR="008C6E47" w:rsidRDefault="00233D53">
      <w:pPr>
        <w:widowControl w:val="0"/>
        <w:spacing w:before="53" w:line="240" w:lineRule="auto"/>
        <w:ind w:left="135" w:right="-20"/>
        <w:rPr>
          <w:rFonts w:ascii="Times New Roman" w:eastAsia="Times New Roman" w:hAnsi="Times New Roman" w:cs="Times New Roman"/>
          <w:color w:val="221F1F"/>
          <w:sz w:val="24"/>
          <w:szCs w:val="24"/>
        </w:rPr>
        <w:sectPr w:rsidR="008C6E47">
          <w:pgSz w:w="11906" w:h="16838"/>
          <w:pgMar w:top="1070" w:right="701" w:bottom="0" w:left="1298" w:header="0" w:footer="0" w:gutter="0"/>
          <w:cols w:space="708"/>
        </w:sect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(Пожалуйста,</w:t>
      </w:r>
      <w:r w:rsidR="0092470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перенесите</w:t>
      </w:r>
      <w:r w:rsidR="0092470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полученную</w:t>
      </w:r>
      <w:r w:rsidR="0092470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цифру</w:t>
      </w:r>
      <w:r w:rsidR="0092470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 w:rsidR="0092470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бланк</w:t>
      </w:r>
      <w:r w:rsidR="0092470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анкеты.)</w:t>
      </w:r>
      <w:bookmarkEnd w:id="16"/>
    </w:p>
    <w:p w:rsidR="008C6E47" w:rsidRDefault="008C6E47">
      <w:pPr>
        <w:widowControl w:val="0"/>
        <w:tabs>
          <w:tab w:val="left" w:pos="5136"/>
        </w:tabs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sectPr w:rsidR="008C6E47" w:rsidSect="008C6E47">
      <w:pgSz w:w="11906" w:h="16838"/>
      <w:pgMar w:top="1134" w:right="850" w:bottom="0" w:left="1440" w:header="0" w:footer="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95A56" w:rsidRDefault="00D95A56" w:rsidP="00212137">
      <w:pPr>
        <w:spacing w:line="240" w:lineRule="auto"/>
      </w:pPr>
      <w:r>
        <w:separator/>
      </w:r>
    </w:p>
  </w:endnote>
  <w:endnote w:type="continuationSeparator" w:id="0">
    <w:p w:rsidR="00D95A56" w:rsidRDefault="00D95A56" w:rsidP="0021213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95A56" w:rsidRDefault="00D95A56" w:rsidP="00212137">
      <w:pPr>
        <w:spacing w:line="240" w:lineRule="auto"/>
      </w:pPr>
      <w:r>
        <w:separator/>
      </w:r>
    </w:p>
  </w:footnote>
  <w:footnote w:type="continuationSeparator" w:id="0">
    <w:p w:rsidR="00D95A56" w:rsidRDefault="00D95A56" w:rsidP="00212137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5F6CE1"/>
    <w:multiLevelType w:val="hybridMultilevel"/>
    <w:tmpl w:val="7390F05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D7C2520"/>
    <w:multiLevelType w:val="hybridMultilevel"/>
    <w:tmpl w:val="F7340DF4"/>
    <w:lvl w:ilvl="0" w:tplc="304E9F7C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6E47"/>
    <w:rsid w:val="0000510A"/>
    <w:rsid w:val="00025B63"/>
    <w:rsid w:val="00042CB9"/>
    <w:rsid w:val="0006082D"/>
    <w:rsid w:val="00065545"/>
    <w:rsid w:val="00126263"/>
    <w:rsid w:val="00172755"/>
    <w:rsid w:val="001810DA"/>
    <w:rsid w:val="0020031A"/>
    <w:rsid w:val="00212137"/>
    <w:rsid w:val="00233D53"/>
    <w:rsid w:val="00295222"/>
    <w:rsid w:val="002B7701"/>
    <w:rsid w:val="002F0EE4"/>
    <w:rsid w:val="00337271"/>
    <w:rsid w:val="00341B18"/>
    <w:rsid w:val="00347AC8"/>
    <w:rsid w:val="00360C8E"/>
    <w:rsid w:val="0038171A"/>
    <w:rsid w:val="003932A5"/>
    <w:rsid w:val="003A72A2"/>
    <w:rsid w:val="003B2D7B"/>
    <w:rsid w:val="003D013E"/>
    <w:rsid w:val="003D6F33"/>
    <w:rsid w:val="005339F9"/>
    <w:rsid w:val="00642097"/>
    <w:rsid w:val="00714C72"/>
    <w:rsid w:val="00837716"/>
    <w:rsid w:val="008A42B6"/>
    <w:rsid w:val="008C6E47"/>
    <w:rsid w:val="00924701"/>
    <w:rsid w:val="009422B1"/>
    <w:rsid w:val="00944E42"/>
    <w:rsid w:val="00A03CD9"/>
    <w:rsid w:val="00A22FB6"/>
    <w:rsid w:val="00A67D54"/>
    <w:rsid w:val="00AC155A"/>
    <w:rsid w:val="00AF70F2"/>
    <w:rsid w:val="00BE09A9"/>
    <w:rsid w:val="00C03590"/>
    <w:rsid w:val="00C75549"/>
    <w:rsid w:val="00D21742"/>
    <w:rsid w:val="00D4056D"/>
    <w:rsid w:val="00D513A4"/>
    <w:rsid w:val="00D7697E"/>
    <w:rsid w:val="00D95A56"/>
    <w:rsid w:val="00E92133"/>
    <w:rsid w:val="00EB03E0"/>
    <w:rsid w:val="00F045E7"/>
    <w:rsid w:val="00F65B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8522C2"/>
  <w15:docId w15:val="{E9D75DC4-A3FB-45FB-B9D3-39D836FB09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A72A2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12137"/>
    <w:pPr>
      <w:tabs>
        <w:tab w:val="center" w:pos="4677"/>
        <w:tab w:val="right" w:pos="9355"/>
      </w:tabs>
      <w:spacing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12137"/>
  </w:style>
  <w:style w:type="paragraph" w:styleId="a5">
    <w:name w:val="footer"/>
    <w:basedOn w:val="a"/>
    <w:link w:val="a6"/>
    <w:uiPriority w:val="99"/>
    <w:unhideWhenUsed/>
    <w:rsid w:val="00212137"/>
    <w:pPr>
      <w:tabs>
        <w:tab w:val="center" w:pos="4677"/>
        <w:tab w:val="right" w:pos="9355"/>
      </w:tabs>
      <w:spacing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12137"/>
  </w:style>
  <w:style w:type="paragraph" w:styleId="a7">
    <w:name w:val="List Paragraph"/>
    <w:basedOn w:val="a"/>
    <w:uiPriority w:val="34"/>
    <w:qFormat/>
    <w:rsid w:val="002F0EE4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126263"/>
    <w:rPr>
      <w:color w:val="0000FF" w:themeColor="hyperlink"/>
      <w:u w:val="single"/>
    </w:rPr>
  </w:style>
  <w:style w:type="character" w:styleId="a9">
    <w:name w:val="FollowedHyperlink"/>
    <w:basedOn w:val="a0"/>
    <w:uiPriority w:val="99"/>
    <w:semiHidden/>
    <w:unhideWhenUsed/>
    <w:rsid w:val="00C03590"/>
    <w:rPr>
      <w:color w:val="800080" w:themeColor="followedHyperlink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025B63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025B6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igame.vbudushee.ru/" TargetMode="External"/><Relationship Id="rId13" Type="http://schemas.openxmlformats.org/officeDocument/2006/relationships/hyperlink" Target="https://family.vbudushee.ru/article/chto-roditeli-dolzhny-rasskazat-rebyenku-ob-emotsiyakh-i-umenii-imi-upravlyat/" TargetMode="External"/><Relationship Id="rId18" Type="http://schemas.openxmlformats.org/officeDocument/2006/relationships/hyperlink" Target="https://vmeste.zeroplus.tv/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s://vbudushee.ru/library/emotsii-v-seme-i-razvitie-rebenka-kak-konflikty-v-seme-vliyayut-na-emotsionalnoe-razvitie-rebenka/" TargetMode="External"/><Relationship Id="rId17" Type="http://schemas.openxmlformats.org/officeDocument/2006/relationships/hyperlink" Target="https://vbudushee.ru/library/samye-populyarnye-voprosy-roditeley-i-otvety-na-nikh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parents.vbudushee.ru/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vbudushee.ru/library/igra-gorod-emotsiy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family.vbudushee.ru/article/nenavizhu-tebya-chto-delat-s-trudnymi-emotsiyami-detey-v-raznom-vozraste/" TargetMode="External"/><Relationship Id="rId10" Type="http://schemas.openxmlformats.org/officeDocument/2006/relationships/hyperlink" Target="https://vbudushee.ru/library/kak-deti-uchatsya-ponimat-emotsii-i-upravlyat-imi-multfilm/" TargetMode="External"/><Relationship Id="rId19" Type="http://schemas.openxmlformats.org/officeDocument/2006/relationships/hyperlink" Target="https://vbudushee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vbudushee.ru/education/programma-po-razvitiyu-lichnostnogo-potentsiala/" TargetMode="External"/><Relationship Id="rId14" Type="http://schemas.openxmlformats.org/officeDocument/2006/relationships/hyperlink" Target="https://family.vbudushee.ru/article/5-sposobov-nauchit-rebyenka-upravlyat-emotsiyami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A0D2E4-E605-4029-A46E-0B65DE825E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454</TotalTime>
  <Pages>16</Pages>
  <Words>3594</Words>
  <Characters>20487</Characters>
  <Application>Microsoft Office Word</Application>
  <DocSecurity>0</DocSecurity>
  <Lines>170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24033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8</cp:revision>
  <cp:lastPrinted>2024-01-18T05:30:00Z</cp:lastPrinted>
  <dcterms:created xsi:type="dcterms:W3CDTF">2024-01-12T10:25:00Z</dcterms:created>
  <dcterms:modified xsi:type="dcterms:W3CDTF">2024-08-26T09:07:00Z</dcterms:modified>
</cp:coreProperties>
</file>