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6CB" w14:textId="4546C083" w:rsidR="004B171A" w:rsidRDefault="004B17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092A">
        <w:rPr>
          <w:rFonts w:ascii="Times New Roman" w:hAnsi="Times New Roman" w:cs="Times New Roman"/>
          <w:b/>
          <w:sz w:val="28"/>
          <w:szCs w:val="28"/>
        </w:rPr>
        <w:t>Как вести себя с детьми</w:t>
      </w:r>
    </w:p>
    <w:p w14:paraId="59E2081D" w14:textId="77777777" w:rsidR="00940D9A" w:rsidRPr="001D092A" w:rsidRDefault="00940D9A">
      <w:pPr>
        <w:rPr>
          <w:rFonts w:ascii="Times New Roman" w:hAnsi="Times New Roman" w:cs="Times New Roman"/>
          <w:b/>
          <w:sz w:val="28"/>
          <w:szCs w:val="28"/>
        </w:rPr>
      </w:pPr>
    </w:p>
    <w:p w14:paraId="46542F4A" w14:textId="56953C61" w:rsidR="004B171A" w:rsidRPr="001D092A" w:rsidRDefault="004B171A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Когда происходят тревожащие, пугающие события или мы попадаем в ситуацию </w:t>
      </w:r>
      <w:r w:rsidR="000E7FD6" w:rsidRPr="001D092A">
        <w:rPr>
          <w:rFonts w:ascii="Times New Roman" w:hAnsi="Times New Roman" w:cs="Times New Roman"/>
          <w:sz w:val="28"/>
          <w:szCs w:val="28"/>
        </w:rPr>
        <w:t>неопредел</w:t>
      </w:r>
      <w:r w:rsidR="001626D2">
        <w:rPr>
          <w:rFonts w:ascii="Times New Roman" w:hAnsi="Times New Roman" w:cs="Times New Roman"/>
          <w:sz w:val="28"/>
          <w:szCs w:val="28"/>
        </w:rPr>
        <w:t>е</w:t>
      </w:r>
      <w:r w:rsidR="000E7FD6" w:rsidRPr="001D092A">
        <w:rPr>
          <w:rFonts w:ascii="Times New Roman" w:hAnsi="Times New Roman" w:cs="Times New Roman"/>
          <w:sz w:val="28"/>
          <w:szCs w:val="28"/>
        </w:rPr>
        <w:t>нности</w:t>
      </w:r>
      <w:r w:rsidR="003D34F0" w:rsidRPr="001D092A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0E7FD6" w:rsidRPr="001D092A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D092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E7FD6" w:rsidRPr="001D092A">
        <w:rPr>
          <w:rFonts w:ascii="Times New Roman" w:hAnsi="Times New Roman" w:cs="Times New Roman"/>
          <w:sz w:val="28"/>
          <w:szCs w:val="28"/>
        </w:rPr>
        <w:t>тревожат</w:t>
      </w:r>
      <w:r w:rsidRPr="001D092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E7FD6" w:rsidRPr="001D092A">
        <w:rPr>
          <w:rFonts w:ascii="Times New Roman" w:hAnsi="Times New Roman" w:cs="Times New Roman"/>
          <w:sz w:val="28"/>
          <w:szCs w:val="28"/>
        </w:rPr>
        <w:t>ы: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как правильно вести себя с ребенком, как рассказывать ему о происходящем и рассказывать ли вообще</w:t>
      </w:r>
      <w:r w:rsidR="000E7FD6" w:rsidRPr="001D092A">
        <w:rPr>
          <w:rFonts w:ascii="Times New Roman" w:hAnsi="Times New Roman" w:cs="Times New Roman"/>
          <w:sz w:val="28"/>
          <w:szCs w:val="28"/>
        </w:rPr>
        <w:t>, что в поведении ребенка должно насторожить, а что, напротив, является нормальным.</w:t>
      </w:r>
    </w:p>
    <w:p w14:paraId="0F6F3089" w14:textId="0B738041" w:rsidR="000E7FD6" w:rsidRPr="001D092A" w:rsidRDefault="00230765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 детской психологии принято выделять несколько возрастных периодов. В этой статье рассмотрим особенности взаимодействия с детьми дошкольного (3-7 лет) и младшего школьного (7-11 лет) возрастов.</w:t>
      </w:r>
    </w:p>
    <w:p w14:paraId="1C9DDC9A" w14:textId="5F1C2DAA" w:rsidR="000A20A5" w:rsidRPr="001D092A" w:rsidRDefault="000A20A5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Несколько рекомендаций:</w:t>
      </w:r>
    </w:p>
    <w:p w14:paraId="690BE459" w14:textId="68E0CC03" w:rsidR="00230765" w:rsidRPr="001D092A" w:rsidRDefault="000A20A5" w:rsidP="000A2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Самое большое влияние на ребенка оказывает даже не сама ситуация, а реакция на нее близких взрослых, которые его окружают. Для дошкольника такими взрослыми будут родители и те взрослые члены семьи, общение с которыми происходи</w:t>
      </w:r>
      <w:r w:rsidR="003D34F0" w:rsidRPr="001D092A">
        <w:rPr>
          <w:rFonts w:ascii="Times New Roman" w:hAnsi="Times New Roman" w:cs="Times New Roman"/>
          <w:sz w:val="28"/>
          <w:szCs w:val="28"/>
        </w:rPr>
        <w:t xml:space="preserve">т каждый день; </w:t>
      </w:r>
      <w:r w:rsidRPr="001D092A">
        <w:rPr>
          <w:rFonts w:ascii="Times New Roman" w:hAnsi="Times New Roman" w:cs="Times New Roman"/>
          <w:sz w:val="28"/>
          <w:szCs w:val="28"/>
        </w:rPr>
        <w:t xml:space="preserve">для младшего школьника значимую роль играет еще и учитель. </w:t>
      </w:r>
    </w:p>
    <w:p w14:paraId="49B9C597" w14:textId="665A2A82" w:rsidR="004E6D98" w:rsidRPr="001D092A" w:rsidRDefault="00FA22B2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Дети очень чувствительны к эмоциональному состоянию близких, значимых взрослых</w:t>
      </w:r>
      <w:r w:rsidR="001626D2">
        <w:rPr>
          <w:rFonts w:ascii="Times New Roman" w:hAnsi="Times New Roman" w:cs="Times New Roman"/>
          <w:sz w:val="28"/>
          <w:szCs w:val="28"/>
        </w:rPr>
        <w:t>: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когда взрослый расстроен, встревожен, напуган – ребенок тоже испытывает эти эмоции, если ребенок не знает причины, то к страху и тревоге добавляется еще и беспомощность. Поэтому</w:t>
      </w:r>
      <w:r w:rsidR="001626D2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626D2">
        <w:rPr>
          <w:rFonts w:ascii="Times New Roman" w:hAnsi="Times New Roman" w:cs="Times New Roman"/>
          <w:sz w:val="28"/>
          <w:szCs w:val="28"/>
        </w:rPr>
        <w:t>заметив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3D34F0" w:rsidRPr="001D092A">
        <w:rPr>
          <w:rFonts w:ascii="Times New Roman" w:hAnsi="Times New Roman" w:cs="Times New Roman"/>
          <w:sz w:val="28"/>
          <w:szCs w:val="28"/>
        </w:rPr>
        <w:t>потребность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поговорить – </w:t>
      </w:r>
      <w:r w:rsidR="004E6D98" w:rsidRPr="001D092A">
        <w:rPr>
          <w:rFonts w:ascii="Times New Roman" w:hAnsi="Times New Roman" w:cs="Times New Roman"/>
          <w:b/>
          <w:bCs/>
          <w:sz w:val="28"/>
          <w:szCs w:val="28"/>
        </w:rPr>
        <w:t>не игнорируйте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ее. </w:t>
      </w:r>
    </w:p>
    <w:p w14:paraId="26142260" w14:textId="37B1051F" w:rsidR="000A20A5" w:rsidRPr="001D092A" w:rsidRDefault="005D4627" w:rsidP="004021B7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>ы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расстроены и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="004021B7" w:rsidRPr="001D092A">
        <w:rPr>
          <w:rFonts w:ascii="Times New Roman" w:hAnsi="Times New Roman" w:cs="Times New Roman"/>
          <w:sz w:val="28"/>
          <w:szCs w:val="28"/>
        </w:rPr>
        <w:t>ам нужно немного времени, чтобы прийти в себя</w:t>
      </w:r>
      <w:r w:rsidR="001626D2">
        <w:rPr>
          <w:rFonts w:ascii="Times New Roman" w:hAnsi="Times New Roman" w:cs="Times New Roman"/>
          <w:sz w:val="28"/>
          <w:szCs w:val="28"/>
        </w:rPr>
        <w:t>;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ребенок чувствует это </w:t>
      </w:r>
      <w:r w:rsidRPr="001D092A">
        <w:rPr>
          <w:rFonts w:ascii="Times New Roman" w:hAnsi="Times New Roman" w:cs="Times New Roman"/>
          <w:sz w:val="28"/>
          <w:szCs w:val="28"/>
        </w:rPr>
        <w:t>и настойчиво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задает вопрос </w:t>
      </w:r>
      <w:r w:rsidR="004E6D98" w:rsidRPr="001D092A">
        <w:rPr>
          <w:rFonts w:ascii="Times New Roman" w:hAnsi="Times New Roman" w:cs="Times New Roman"/>
          <w:sz w:val="28"/>
          <w:szCs w:val="28"/>
        </w:rPr>
        <w:t>«Что случилось?»</w:t>
      </w:r>
      <w:r w:rsidR="001626D2">
        <w:rPr>
          <w:rFonts w:ascii="Times New Roman" w:hAnsi="Times New Roman" w:cs="Times New Roman"/>
          <w:sz w:val="28"/>
          <w:szCs w:val="28"/>
        </w:rPr>
        <w:t>.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D8629" w14:textId="2E4A2EC0" w:rsidR="004E6D98" w:rsidRPr="001D092A" w:rsidRDefault="004E6D98" w:rsidP="004E6D9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Неверный ответ: «Ничего не случилось, </w:t>
      </w:r>
      <w:r w:rsidR="003D34F0" w:rsidRPr="001D092A">
        <w:rPr>
          <w:rFonts w:ascii="Times New Roman" w:hAnsi="Times New Roman" w:cs="Times New Roman"/>
          <w:sz w:val="28"/>
          <w:szCs w:val="28"/>
        </w:rPr>
        <w:t>иди</w:t>
      </w:r>
      <w:r w:rsidRPr="001D092A">
        <w:rPr>
          <w:rFonts w:ascii="Times New Roman" w:hAnsi="Times New Roman" w:cs="Times New Roman"/>
          <w:sz w:val="28"/>
          <w:szCs w:val="28"/>
        </w:rPr>
        <w:t xml:space="preserve"> поиграй (порисуй, делай уроки)»</w:t>
      </w:r>
      <w:r w:rsidR="001626D2">
        <w:rPr>
          <w:rFonts w:ascii="Times New Roman" w:hAnsi="Times New Roman" w:cs="Times New Roman"/>
          <w:sz w:val="28"/>
          <w:szCs w:val="28"/>
        </w:rPr>
        <w:t>.</w:t>
      </w:r>
    </w:p>
    <w:p w14:paraId="38908D96" w14:textId="7A41EB43" w:rsidR="004E6D98" w:rsidRPr="001D092A" w:rsidRDefault="004E6D98" w:rsidP="004021B7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Верный ответ: «Я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sz w:val="28"/>
          <w:szCs w:val="28"/>
        </w:rPr>
        <w:t>сейчас немного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расстроена (встревожена, мне грустно</w:t>
      </w:r>
      <w:r w:rsidR="005D4627" w:rsidRPr="001D092A">
        <w:rPr>
          <w:rFonts w:ascii="Times New Roman" w:hAnsi="Times New Roman" w:cs="Times New Roman"/>
          <w:sz w:val="28"/>
          <w:szCs w:val="28"/>
        </w:rPr>
        <w:t>) потому что</w:t>
      </w:r>
      <w:r w:rsidR="004021B7" w:rsidRPr="001D092A">
        <w:rPr>
          <w:rFonts w:ascii="Times New Roman" w:hAnsi="Times New Roman" w:cs="Times New Roman"/>
          <w:sz w:val="28"/>
          <w:szCs w:val="28"/>
        </w:rPr>
        <w:t>…, давай ты сейчас нарисуешь робота (сделаешь домашнюю работу по математике), а потом мы пойдем гулять (будем ужинать).</w:t>
      </w:r>
    </w:p>
    <w:p w14:paraId="6F47D8F7" w14:textId="72FD5847" w:rsidR="000A20A5" w:rsidRPr="001D092A" w:rsidRDefault="000A20A5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r w:rsidR="0082252C" w:rsidRPr="001D092A">
        <w:rPr>
          <w:rFonts w:ascii="Times New Roman" w:hAnsi="Times New Roman" w:cs="Times New Roman"/>
          <w:sz w:val="28"/>
          <w:szCs w:val="28"/>
        </w:rPr>
        <w:t>ребенком,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b/>
          <w:bCs/>
          <w:sz w:val="28"/>
          <w:szCs w:val="28"/>
        </w:rPr>
        <w:t>используйте простые, понятные</w:t>
      </w:r>
      <w:r w:rsidRPr="001D092A">
        <w:rPr>
          <w:rFonts w:ascii="Times New Roman" w:hAnsi="Times New Roman" w:cs="Times New Roman"/>
          <w:sz w:val="28"/>
          <w:szCs w:val="28"/>
        </w:rPr>
        <w:t xml:space="preserve"> для него </w:t>
      </w:r>
      <w:r w:rsidRPr="001D092A">
        <w:rPr>
          <w:rFonts w:ascii="Times New Roman" w:hAnsi="Times New Roman" w:cs="Times New Roman"/>
          <w:b/>
          <w:bCs/>
          <w:sz w:val="28"/>
          <w:szCs w:val="28"/>
        </w:rPr>
        <w:t>фразы</w:t>
      </w:r>
      <w:r w:rsidRPr="001D092A">
        <w:rPr>
          <w:rFonts w:ascii="Times New Roman" w:hAnsi="Times New Roman" w:cs="Times New Roman"/>
          <w:sz w:val="28"/>
          <w:szCs w:val="28"/>
        </w:rPr>
        <w:t xml:space="preserve"> и выражения.</w:t>
      </w:r>
    </w:p>
    <w:p w14:paraId="19279B5E" w14:textId="1130A026" w:rsidR="00915838" w:rsidRPr="001D092A" w:rsidRDefault="00E068E9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Интересуйтесь точкой зрения ребенка. Это поможет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 xml:space="preserve">ам </w:t>
      </w:r>
      <w:r w:rsidR="0082252C" w:rsidRPr="001D092A">
        <w:rPr>
          <w:rFonts w:ascii="Times New Roman" w:hAnsi="Times New Roman" w:cs="Times New Roman"/>
          <w:sz w:val="28"/>
          <w:szCs w:val="28"/>
        </w:rPr>
        <w:t>понять,</w:t>
      </w:r>
      <w:r w:rsidRPr="001D092A">
        <w:rPr>
          <w:rFonts w:ascii="Times New Roman" w:hAnsi="Times New Roman" w:cs="Times New Roman"/>
          <w:sz w:val="28"/>
          <w:szCs w:val="28"/>
        </w:rPr>
        <w:t xml:space="preserve"> что его волнует, пугает или </w:t>
      </w:r>
      <w:r w:rsidR="0082252C" w:rsidRPr="001D092A">
        <w:rPr>
          <w:rFonts w:ascii="Times New Roman" w:hAnsi="Times New Roman" w:cs="Times New Roman"/>
          <w:sz w:val="28"/>
          <w:szCs w:val="28"/>
        </w:rPr>
        <w:t>тревожит,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и </w:t>
      </w:r>
      <w:r w:rsidR="00263C3D" w:rsidRPr="001D092A">
        <w:rPr>
          <w:rFonts w:ascii="Times New Roman" w:hAnsi="Times New Roman" w:cs="Times New Roman"/>
          <w:sz w:val="28"/>
          <w:szCs w:val="28"/>
        </w:rPr>
        <w:t xml:space="preserve">вы </w:t>
      </w:r>
      <w:r w:rsidRPr="001D092A">
        <w:rPr>
          <w:rFonts w:ascii="Times New Roman" w:hAnsi="Times New Roman" w:cs="Times New Roman"/>
          <w:sz w:val="28"/>
          <w:szCs w:val="28"/>
        </w:rPr>
        <w:t>сможете оказать необходимую психологическую поддержку.</w:t>
      </w:r>
    </w:p>
    <w:p w14:paraId="7CD31A9D" w14:textId="3B9943B5" w:rsidR="000A20A5" w:rsidRPr="001D092A" w:rsidRDefault="005D4627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lastRenderedPageBreak/>
        <w:t xml:space="preserve">Постарайтесь, чтобы позиции взрослых не противоречили друг другу. Ставя ребенка в ситуацию </w:t>
      </w:r>
      <w:r w:rsidR="00915838" w:rsidRPr="001D092A">
        <w:rPr>
          <w:rFonts w:ascii="Times New Roman" w:hAnsi="Times New Roman" w:cs="Times New Roman"/>
          <w:sz w:val="28"/>
          <w:szCs w:val="28"/>
        </w:rPr>
        <w:t>выбора,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вы возлагаете на него </w:t>
      </w:r>
      <w:r w:rsidR="00915838" w:rsidRPr="001D092A">
        <w:rPr>
          <w:rFonts w:ascii="Times New Roman" w:hAnsi="Times New Roman" w:cs="Times New Roman"/>
          <w:sz w:val="28"/>
          <w:szCs w:val="28"/>
        </w:rPr>
        <w:t>груз, непосильный для его возможностей.</w:t>
      </w:r>
    </w:p>
    <w:p w14:paraId="60A01D34" w14:textId="310E0099" w:rsidR="00915838" w:rsidRPr="001D092A" w:rsidRDefault="00915838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Дети очень быстро адаптируются к ситуации, НО! Лишь при условии, что поведение взрослых дает им такую возможность.</w:t>
      </w:r>
    </w:p>
    <w:p w14:paraId="0139B48B" w14:textId="04F820FE" w:rsidR="00915838" w:rsidRPr="001D092A" w:rsidRDefault="00915838" w:rsidP="00915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Уделите внимание информационной гигиене</w:t>
      </w:r>
      <w:r w:rsidR="00CC1C65" w:rsidRPr="001D092A">
        <w:rPr>
          <w:rFonts w:ascii="Times New Roman" w:hAnsi="Times New Roman" w:cs="Times New Roman"/>
          <w:sz w:val="28"/>
          <w:szCs w:val="28"/>
        </w:rPr>
        <w:t>.</w:t>
      </w:r>
    </w:p>
    <w:p w14:paraId="5E84816A" w14:textId="271D6E1F" w:rsidR="00E068E9" w:rsidRPr="001D092A" w:rsidRDefault="00E068E9" w:rsidP="00E068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r w:rsidR="0082252C" w:rsidRPr="001D092A">
        <w:rPr>
          <w:rFonts w:ascii="Times New Roman" w:hAnsi="Times New Roman" w:cs="Times New Roman"/>
          <w:sz w:val="28"/>
          <w:szCs w:val="28"/>
        </w:rPr>
        <w:t>то,</w:t>
      </w:r>
      <w:r w:rsidRPr="001D092A">
        <w:rPr>
          <w:rFonts w:ascii="Times New Roman" w:hAnsi="Times New Roman" w:cs="Times New Roman"/>
          <w:sz w:val="28"/>
          <w:szCs w:val="28"/>
        </w:rPr>
        <w:t xml:space="preserve"> что </w:t>
      </w:r>
      <w:r w:rsidR="00DE05D4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>ы смотрите или о чем разговариваете с родными, друзьями, знакомыми. Постарайтесь, чтобы ребенок не видел и не слышал того, что для него не предназначается (</w:t>
      </w:r>
      <w:r w:rsidR="0090792D" w:rsidRPr="001D092A">
        <w:rPr>
          <w:rFonts w:ascii="Times New Roman" w:hAnsi="Times New Roman" w:cs="Times New Roman"/>
          <w:sz w:val="28"/>
          <w:szCs w:val="28"/>
        </w:rPr>
        <w:t>эмоциональных споров с красочными примерами, выпусков новостей с пугающими подробностями). Иногда возникает ощущение, что ребенок не обращает на происходящее внимания – это иллюзия</w:t>
      </w:r>
      <w:r w:rsidR="00CC1C65" w:rsidRPr="001D092A">
        <w:rPr>
          <w:rFonts w:ascii="Times New Roman" w:hAnsi="Times New Roman" w:cs="Times New Roman"/>
          <w:sz w:val="28"/>
          <w:szCs w:val="28"/>
        </w:rPr>
        <w:t>! На основе полученной таким образом информации дети часто делают свои выводы о происходящем, которые нередко являются причиной детских страхов.</w:t>
      </w:r>
    </w:p>
    <w:p w14:paraId="430370B6" w14:textId="0880BBAF" w:rsidR="00CC1C65" w:rsidRPr="001D092A" w:rsidRDefault="00263C3D" w:rsidP="00E068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информационное поле ребенка расширяется, в него включаются школьные друзья, одноклассники, многие в этом возрасте осваивают общение в интернете. Проявляйте интерес к этой сфере, </w:t>
      </w:r>
      <w:r w:rsidR="007A1A6E" w:rsidRPr="001D092A">
        <w:rPr>
          <w:rFonts w:ascii="Times New Roman" w:hAnsi="Times New Roman" w:cs="Times New Roman"/>
          <w:sz w:val="28"/>
          <w:szCs w:val="28"/>
        </w:rPr>
        <w:t>спрашивайте о его друзьях и увлечениях. Д</w:t>
      </w:r>
      <w:r w:rsidRPr="001D092A">
        <w:rPr>
          <w:rFonts w:ascii="Times New Roman" w:hAnsi="Times New Roman" w:cs="Times New Roman"/>
          <w:sz w:val="28"/>
          <w:szCs w:val="28"/>
        </w:rPr>
        <w:t xml:space="preserve">оверительные отношения помогут </w:t>
      </w:r>
      <w:r w:rsidR="00DE05D4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 xml:space="preserve">ам заметить </w:t>
      </w:r>
      <w:r w:rsidR="007A1A6E" w:rsidRPr="001D092A">
        <w:rPr>
          <w:rFonts w:ascii="Times New Roman" w:hAnsi="Times New Roman" w:cs="Times New Roman"/>
          <w:sz w:val="28"/>
          <w:szCs w:val="28"/>
        </w:rPr>
        <w:t>неблагополучие или опасность.</w:t>
      </w:r>
    </w:p>
    <w:p w14:paraId="6B4FF15D" w14:textId="7E8DAD58" w:rsidR="00581243" w:rsidRPr="001D092A" w:rsidRDefault="007A1A6E" w:rsidP="005812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Разговаривайте с </w:t>
      </w:r>
      <w:r w:rsidR="00581243" w:rsidRPr="001D092A">
        <w:rPr>
          <w:rFonts w:ascii="Times New Roman" w:hAnsi="Times New Roman" w:cs="Times New Roman"/>
          <w:sz w:val="28"/>
          <w:szCs w:val="28"/>
        </w:rPr>
        <w:t>детьми</w:t>
      </w:r>
      <w:r w:rsidRPr="001D092A">
        <w:rPr>
          <w:rFonts w:ascii="Times New Roman" w:hAnsi="Times New Roman" w:cs="Times New Roman"/>
          <w:sz w:val="28"/>
          <w:szCs w:val="28"/>
        </w:rPr>
        <w:t xml:space="preserve"> на волнующие </w:t>
      </w:r>
      <w:r w:rsidR="00581243" w:rsidRPr="001D092A">
        <w:rPr>
          <w:rFonts w:ascii="Times New Roman" w:hAnsi="Times New Roman" w:cs="Times New Roman"/>
          <w:sz w:val="28"/>
          <w:szCs w:val="28"/>
        </w:rPr>
        <w:t>их</w:t>
      </w:r>
      <w:r w:rsidRPr="001D092A">
        <w:rPr>
          <w:rFonts w:ascii="Times New Roman" w:hAnsi="Times New Roman" w:cs="Times New Roman"/>
          <w:sz w:val="28"/>
          <w:szCs w:val="28"/>
        </w:rPr>
        <w:t xml:space="preserve"> темы, не ограничивайтесь фразами «вс</w:t>
      </w:r>
      <w:r w:rsidR="00DE05D4">
        <w:rPr>
          <w:rFonts w:ascii="Times New Roman" w:hAnsi="Times New Roman" w:cs="Times New Roman"/>
          <w:sz w:val="28"/>
          <w:szCs w:val="28"/>
        </w:rPr>
        <w:t>ё</w:t>
      </w:r>
      <w:r w:rsidRPr="001D092A">
        <w:rPr>
          <w:rFonts w:ascii="Times New Roman" w:hAnsi="Times New Roman" w:cs="Times New Roman"/>
          <w:sz w:val="28"/>
          <w:szCs w:val="28"/>
        </w:rPr>
        <w:t xml:space="preserve"> будет хорошо», «это взрослая тема, ты не поймешь» и т.д. Если взрослые не дают ответа</w:t>
      </w:r>
      <w:r w:rsidR="00581243" w:rsidRPr="001D092A">
        <w:rPr>
          <w:rFonts w:ascii="Times New Roman" w:hAnsi="Times New Roman" w:cs="Times New Roman"/>
          <w:sz w:val="28"/>
          <w:szCs w:val="28"/>
        </w:rPr>
        <w:t xml:space="preserve"> на интересующий ребенка вопрос, он найдет ответ в другом источнике (у друзей, в интернете), который может оказаться ненадежным и даже опасным.</w:t>
      </w:r>
    </w:p>
    <w:p w14:paraId="044DCC70" w14:textId="76843A9F" w:rsidR="00581243" w:rsidRPr="001D092A" w:rsidRDefault="00736D0F" w:rsidP="00581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Обратите внимание на поведение и режим жизни ребенка.</w:t>
      </w:r>
    </w:p>
    <w:p w14:paraId="49C9EC7C" w14:textId="62AD3516" w:rsidR="00736D0F" w:rsidRPr="001D092A" w:rsidRDefault="00736D0F" w:rsidP="00736D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Взрослые переживают сложные </w:t>
      </w:r>
      <w:r w:rsidR="0082252C" w:rsidRPr="001D092A">
        <w:rPr>
          <w:rFonts w:ascii="Times New Roman" w:hAnsi="Times New Roman" w:cs="Times New Roman"/>
          <w:sz w:val="28"/>
          <w:szCs w:val="28"/>
        </w:rPr>
        <w:t>моменты,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осознавая, обдумывая и обсуждая происходящее. У детей есть другие способы</w:t>
      </w:r>
      <w:r w:rsidR="001552EA" w:rsidRPr="001D092A">
        <w:rPr>
          <w:rFonts w:ascii="Times New Roman" w:hAnsi="Times New Roman" w:cs="Times New Roman"/>
          <w:sz w:val="28"/>
          <w:szCs w:val="28"/>
        </w:rPr>
        <w:t>.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552EA" w:rsidRPr="001D092A">
        <w:rPr>
          <w:rFonts w:ascii="Times New Roman" w:hAnsi="Times New Roman" w:cs="Times New Roman"/>
          <w:sz w:val="28"/>
          <w:szCs w:val="28"/>
        </w:rPr>
        <w:t>Д</w:t>
      </w:r>
      <w:r w:rsidRPr="001D092A">
        <w:rPr>
          <w:rFonts w:ascii="Times New Roman" w:hAnsi="Times New Roman" w:cs="Times New Roman"/>
          <w:sz w:val="28"/>
          <w:szCs w:val="28"/>
        </w:rPr>
        <w:t>ошкольнику проще справиться с происходящим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проигрывая или рисуя его. Поэтому </w:t>
      </w:r>
      <w:r w:rsidR="00F727B8" w:rsidRPr="001D092A">
        <w:rPr>
          <w:rFonts w:ascii="Times New Roman" w:hAnsi="Times New Roman" w:cs="Times New Roman"/>
          <w:sz w:val="28"/>
          <w:szCs w:val="28"/>
        </w:rPr>
        <w:t>пугающие ребенка сюжеты могут встречаться в игре или рисунках</w:t>
      </w:r>
      <w:r w:rsidR="001552EA" w:rsidRPr="001D092A">
        <w:rPr>
          <w:rFonts w:ascii="Times New Roman" w:hAnsi="Times New Roman" w:cs="Times New Roman"/>
          <w:sz w:val="28"/>
          <w:szCs w:val="28"/>
        </w:rPr>
        <w:t>.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Для младших школьников важным делом является учеба, освоение новых знаний, поэтому часто дети этого возраста стараются больше узнать о том, </w:t>
      </w:r>
      <w:r w:rsidR="00603A13">
        <w:rPr>
          <w:rFonts w:ascii="Times New Roman" w:hAnsi="Times New Roman" w:cs="Times New Roman"/>
          <w:sz w:val="28"/>
          <w:szCs w:val="28"/>
        </w:rPr>
        <w:t xml:space="preserve">что </w:t>
      </w:r>
      <w:r w:rsidR="001552EA" w:rsidRPr="001D092A">
        <w:rPr>
          <w:rFonts w:ascii="Times New Roman" w:hAnsi="Times New Roman" w:cs="Times New Roman"/>
          <w:sz w:val="28"/>
          <w:szCs w:val="28"/>
        </w:rPr>
        <w:t>волнует, пугает или тревожит. Н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е запрещайте детям эти действия и не обвиняйте их. Лучшая стратегия – обсуждение и сотрудничество, а если такое поведение настораживает </w:t>
      </w:r>
      <w:r w:rsidR="00603A13">
        <w:rPr>
          <w:rFonts w:ascii="Times New Roman" w:hAnsi="Times New Roman" w:cs="Times New Roman"/>
          <w:sz w:val="28"/>
          <w:szCs w:val="28"/>
        </w:rPr>
        <w:t>в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ас </w:t>
      </w:r>
      <w:r w:rsidR="00603A13">
        <w:rPr>
          <w:rFonts w:ascii="Times New Roman" w:hAnsi="Times New Roman" w:cs="Times New Roman"/>
          <w:sz w:val="28"/>
          <w:szCs w:val="28"/>
        </w:rPr>
        <w:t>–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 обратитесь за консультацией к детскому психологу.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1776E" w14:textId="03B07D1B" w:rsidR="001552EA" w:rsidRPr="001D092A" w:rsidRDefault="00454F02" w:rsidP="00736D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lastRenderedPageBreak/>
        <w:t xml:space="preserve">Организуйте жизнь </w:t>
      </w:r>
      <w:r w:rsidR="00834F82" w:rsidRPr="001D092A">
        <w:rPr>
          <w:rFonts w:ascii="Times New Roman" w:hAnsi="Times New Roman" w:cs="Times New Roman"/>
          <w:sz w:val="28"/>
          <w:szCs w:val="28"/>
        </w:rPr>
        <w:t>ребенка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максимально сохраняя привычный режим дня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. </w:t>
      </w:r>
      <w:r w:rsidR="00603A13">
        <w:rPr>
          <w:rFonts w:ascii="Times New Roman" w:hAnsi="Times New Roman" w:cs="Times New Roman"/>
          <w:sz w:val="28"/>
          <w:szCs w:val="28"/>
        </w:rPr>
        <w:t>Обычный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 ход жизни, повседневные дела</w:t>
      </w:r>
      <w:r w:rsidRPr="001D092A">
        <w:rPr>
          <w:rFonts w:ascii="Times New Roman" w:hAnsi="Times New Roman" w:cs="Times New Roman"/>
          <w:sz w:val="28"/>
          <w:szCs w:val="28"/>
        </w:rPr>
        <w:t>, наличие плана на ближайший день, неделю, месяц позволяют преодолеть ощущение беспомощности и тревоги,</w:t>
      </w:r>
      <w:r w:rsidR="00603A13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sz w:val="28"/>
          <w:szCs w:val="28"/>
        </w:rPr>
        <w:t>почувствовать уверенность.</w:t>
      </w:r>
    </w:p>
    <w:p w14:paraId="44D442BC" w14:textId="24BC382C" w:rsidR="00454F02" w:rsidRPr="001D092A" w:rsidRDefault="00454F02" w:rsidP="00454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Не пренебрегайте спортом, общением, увлечениями</w:t>
      </w:r>
      <w:r w:rsidR="00AF398C" w:rsidRPr="001D092A">
        <w:rPr>
          <w:rFonts w:ascii="Times New Roman" w:hAnsi="Times New Roman" w:cs="Times New Roman"/>
          <w:sz w:val="28"/>
          <w:szCs w:val="28"/>
        </w:rPr>
        <w:t xml:space="preserve"> сами и не лишайте этого ребенка. Если что-то из прежних возможностей оказалось недоступным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="00AF398C" w:rsidRPr="001D092A">
        <w:rPr>
          <w:rFonts w:ascii="Times New Roman" w:hAnsi="Times New Roman" w:cs="Times New Roman"/>
          <w:sz w:val="28"/>
          <w:szCs w:val="28"/>
        </w:rPr>
        <w:t xml:space="preserve"> постарайтесь найти замену. Эти занятия позволяют восполнить потраченные на переживания ресурсы и энергию. </w:t>
      </w:r>
    </w:p>
    <w:p w14:paraId="58C4FAED" w14:textId="63C3AEC6" w:rsidR="00D40F22" w:rsidRPr="001D092A" w:rsidRDefault="00D40F22" w:rsidP="00454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При необходимости обратитесь за профессиональной помощью. Консультация детского психолога может понадобиться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если:</w:t>
      </w:r>
    </w:p>
    <w:p w14:paraId="6CFD034D" w14:textId="6ED9919F" w:rsidR="00D40F22" w:rsidRPr="001D092A" w:rsidRDefault="00D40F22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Поведение ребенка резко изменилось, эти изменения имеют стойкий характер</w:t>
      </w:r>
      <w:r w:rsidR="00FF31C5" w:rsidRPr="001D092A">
        <w:rPr>
          <w:rFonts w:ascii="Times New Roman" w:hAnsi="Times New Roman" w:cs="Times New Roman"/>
          <w:sz w:val="28"/>
          <w:szCs w:val="28"/>
        </w:rPr>
        <w:t xml:space="preserve"> (длятся несколько недель и дольше).</w:t>
      </w:r>
    </w:p>
    <w:p w14:paraId="2BB47AD2" w14:textId="6514C402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Ребенок утратил интерес к важным для него ранее вещам </w:t>
      </w:r>
      <w:r w:rsidR="008759F6" w:rsidRPr="001D092A">
        <w:rPr>
          <w:rFonts w:ascii="Times New Roman" w:hAnsi="Times New Roman" w:cs="Times New Roman"/>
          <w:sz w:val="28"/>
          <w:szCs w:val="28"/>
        </w:rPr>
        <w:t>(игре, учебе, спорту)</w:t>
      </w:r>
      <w:r w:rsidR="00603A13">
        <w:rPr>
          <w:rFonts w:ascii="Times New Roman" w:hAnsi="Times New Roman" w:cs="Times New Roman"/>
          <w:sz w:val="28"/>
          <w:szCs w:val="28"/>
        </w:rPr>
        <w:t>.</w:t>
      </w:r>
    </w:p>
    <w:p w14:paraId="655DA42C" w14:textId="68B07803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Существенно изменился характер общения с окружающими (стал замкнутым, перестал общаться с друзьями, отказывается ходить в школу или детский сад)</w:t>
      </w:r>
      <w:r w:rsidR="00603A13">
        <w:rPr>
          <w:rFonts w:ascii="Times New Roman" w:hAnsi="Times New Roman" w:cs="Times New Roman"/>
          <w:sz w:val="28"/>
          <w:szCs w:val="28"/>
        </w:rPr>
        <w:t>.</w:t>
      </w:r>
    </w:p>
    <w:p w14:paraId="6C60830F" w14:textId="54F8EB86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Появились такие симптомы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как: заикание, ночные кошмары и трудности с засыпанием, сильный страх</w:t>
      </w:r>
      <w:r w:rsidR="008759F6" w:rsidRPr="001D092A">
        <w:rPr>
          <w:rFonts w:ascii="Times New Roman" w:hAnsi="Times New Roman" w:cs="Times New Roman"/>
          <w:sz w:val="28"/>
          <w:szCs w:val="28"/>
        </w:rPr>
        <w:t>.</w:t>
      </w:r>
    </w:p>
    <w:p w14:paraId="13E64E18" w14:textId="3642A62A" w:rsidR="008759F6" w:rsidRPr="001D092A" w:rsidRDefault="008759F6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Вы чувствуете потребность в психологической помощи, даже если нет признаков, перечисленных выше.</w:t>
      </w:r>
    </w:p>
    <w:p w14:paraId="37DB3237" w14:textId="77777777" w:rsidR="000E7FD6" w:rsidRPr="001D092A" w:rsidRDefault="000E7FD6">
      <w:pPr>
        <w:rPr>
          <w:rFonts w:ascii="Times New Roman" w:hAnsi="Times New Roman" w:cs="Times New Roman"/>
          <w:sz w:val="28"/>
          <w:szCs w:val="28"/>
        </w:rPr>
      </w:pPr>
    </w:p>
    <w:p w14:paraId="6F3F72F7" w14:textId="702A5727" w:rsidR="004B171A" w:rsidRPr="001D092A" w:rsidRDefault="004B171A">
      <w:pPr>
        <w:rPr>
          <w:sz w:val="28"/>
          <w:szCs w:val="28"/>
        </w:rPr>
      </w:pPr>
    </w:p>
    <w:p w14:paraId="235E62E3" w14:textId="770471B5" w:rsidR="004B171A" w:rsidRPr="001D092A" w:rsidRDefault="004B171A">
      <w:pPr>
        <w:rPr>
          <w:sz w:val="28"/>
          <w:szCs w:val="28"/>
        </w:rPr>
      </w:pPr>
    </w:p>
    <w:p w14:paraId="008B2565" w14:textId="752631E2" w:rsidR="004B171A" w:rsidRDefault="004B171A"/>
    <w:p w14:paraId="5554B306" w14:textId="2D64BF3A" w:rsidR="004B171A" w:rsidRDefault="004B171A"/>
    <w:p w14:paraId="0D08E9F1" w14:textId="2A037C2C" w:rsidR="004B171A" w:rsidRDefault="004B171A"/>
    <w:p w14:paraId="62BF719C" w14:textId="65764E67" w:rsidR="004B171A" w:rsidRDefault="004B171A"/>
    <w:p w14:paraId="06AAB25E" w14:textId="77777777" w:rsidR="004B171A" w:rsidRDefault="004B171A"/>
    <w:p w14:paraId="3E5D69FF" w14:textId="77777777" w:rsidR="004B171A" w:rsidRDefault="004B171A"/>
    <w:p w14:paraId="4AB60116" w14:textId="685FBE04" w:rsidR="004B171A" w:rsidRPr="004B171A" w:rsidRDefault="004B171A"/>
    <w:sectPr w:rsidR="004B171A" w:rsidRPr="004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ECC"/>
    <w:multiLevelType w:val="hybridMultilevel"/>
    <w:tmpl w:val="CEFE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28A"/>
    <w:multiLevelType w:val="hybridMultilevel"/>
    <w:tmpl w:val="27BA6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4E73C1"/>
    <w:multiLevelType w:val="hybridMultilevel"/>
    <w:tmpl w:val="584C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279B"/>
    <w:multiLevelType w:val="hybridMultilevel"/>
    <w:tmpl w:val="5970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75771"/>
    <w:multiLevelType w:val="hybridMultilevel"/>
    <w:tmpl w:val="4BB2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3781"/>
    <w:multiLevelType w:val="hybridMultilevel"/>
    <w:tmpl w:val="1D12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5200"/>
    <w:multiLevelType w:val="hybridMultilevel"/>
    <w:tmpl w:val="FEB62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4837"/>
    <w:multiLevelType w:val="hybridMultilevel"/>
    <w:tmpl w:val="3698D6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8C248B"/>
    <w:multiLevelType w:val="hybridMultilevel"/>
    <w:tmpl w:val="4F606E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1A"/>
    <w:rsid w:val="000A20A5"/>
    <w:rsid w:val="000C16E3"/>
    <w:rsid w:val="000E7FD6"/>
    <w:rsid w:val="001552EA"/>
    <w:rsid w:val="001626D2"/>
    <w:rsid w:val="001D092A"/>
    <w:rsid w:val="00230765"/>
    <w:rsid w:val="00263C3D"/>
    <w:rsid w:val="0039682F"/>
    <w:rsid w:val="003D34F0"/>
    <w:rsid w:val="004021B7"/>
    <w:rsid w:val="00454F02"/>
    <w:rsid w:val="004B171A"/>
    <w:rsid w:val="004E6D98"/>
    <w:rsid w:val="00581243"/>
    <w:rsid w:val="005D4627"/>
    <w:rsid w:val="00603A13"/>
    <w:rsid w:val="00736D0F"/>
    <w:rsid w:val="007A1A6E"/>
    <w:rsid w:val="0082252C"/>
    <w:rsid w:val="00834F82"/>
    <w:rsid w:val="008759F6"/>
    <w:rsid w:val="0090792D"/>
    <w:rsid w:val="00915838"/>
    <w:rsid w:val="00940D9A"/>
    <w:rsid w:val="00AB3473"/>
    <w:rsid w:val="00AF398C"/>
    <w:rsid w:val="00CC1C65"/>
    <w:rsid w:val="00D40F22"/>
    <w:rsid w:val="00DE05D4"/>
    <w:rsid w:val="00E068E9"/>
    <w:rsid w:val="00F164EA"/>
    <w:rsid w:val="00F727B8"/>
    <w:rsid w:val="00FA22B2"/>
    <w:rsid w:val="00FC29E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488A"/>
  <w15:docId w15:val="{CEDF4E71-69CA-48A3-88B4-AF841CE1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Шойгу</dc:creator>
  <cp:lastModifiedBy>admin</cp:lastModifiedBy>
  <cp:revision>2</cp:revision>
  <dcterms:created xsi:type="dcterms:W3CDTF">2024-12-17T08:01:00Z</dcterms:created>
  <dcterms:modified xsi:type="dcterms:W3CDTF">2024-12-17T08:01:00Z</dcterms:modified>
</cp:coreProperties>
</file>